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0156" w14:textId="77777777" w:rsidR="00240A54" w:rsidRPr="00240A54" w:rsidRDefault="00240A54" w:rsidP="00240A5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D"/>
          <w14:ligatures w14:val="none"/>
        </w:rPr>
      </w:pPr>
      <w:r w:rsidRPr="00240A54">
        <w:rPr>
          <w:rFonts w:ascii="Segoe UI Emoji" w:eastAsia="Times New Roman" w:hAnsi="Segoe UI Emoji" w:cs="Segoe UI Emoji"/>
          <w:b/>
          <w:bCs/>
          <w:color w:val="FF0000"/>
          <w:kern w:val="36"/>
          <w:sz w:val="48"/>
          <w:szCs w:val="48"/>
          <w:lang w:eastAsia="en-ID"/>
          <w14:ligatures w14:val="none"/>
        </w:rPr>
        <w:t>🧠</w:t>
      </w:r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28"/>
          <w:szCs w:val="28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28"/>
          <w:szCs w:val="28"/>
          <w:lang w:eastAsia="en-ID"/>
          <w14:ligatures w14:val="none"/>
        </w:rPr>
        <w:t xml:space="preserve"> — Strategi Integrasi ML &amp;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28"/>
          <w:szCs w:val="28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36"/>
          <w:sz w:val="28"/>
          <w:szCs w:val="28"/>
          <w:lang w:eastAsia="en-ID"/>
          <w14:ligatures w14:val="none"/>
        </w:rPr>
        <w:t>Produk</w:t>
      </w:r>
      <w:proofErr w:type="spellEnd"/>
    </w:p>
    <w:p w14:paraId="1480FA9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Analisis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mendalam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menjadikan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platform data yang 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unik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dan 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pernah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di pasar Indonesia.</w:t>
      </w:r>
    </w:p>
    <w:p w14:paraId="331B1F9E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0CBE226">
          <v:rect id="_x0000_i1109" style="width:0;height:.75pt" o:hralign="center" o:hrstd="t" o:hr="t" fillcolor="#a0a0a0" stroked="f"/>
        </w:pict>
      </w:r>
    </w:p>
    <w:p w14:paraId="3298CE49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 xml:space="preserve">1. Peta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>Aplikasi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>Saat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8"/>
          <w:szCs w:val="28"/>
          <w:lang w:eastAsia="en-ID"/>
          <w14:ligatures w14:val="none"/>
        </w:rPr>
        <w:t>Ini</w:t>
      </w:r>
      <w:proofErr w:type="spellEnd"/>
    </w:p>
    <w:p w14:paraId="2B2E90DA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eksplorasi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codebase,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punya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fondasi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yang 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sangat solid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69"/>
        <w:gridCol w:w="1546"/>
        <w:gridCol w:w="4201"/>
      </w:tblGrid>
      <w:tr w:rsidR="00240A54" w:rsidRPr="00240A54" w14:paraId="215C1881" w14:textId="77777777" w:rsidTr="00240A54">
        <w:tc>
          <w:tcPr>
            <w:tcW w:w="0" w:type="auto"/>
            <w:hideMark/>
          </w:tcPr>
          <w:p w14:paraId="3477B5DD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1546" w:type="dxa"/>
            <w:hideMark/>
          </w:tcPr>
          <w:p w14:paraId="6F88C1BD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Status</w:t>
            </w:r>
          </w:p>
        </w:tc>
        <w:tc>
          <w:tcPr>
            <w:tcW w:w="4201" w:type="dxa"/>
            <w:hideMark/>
          </w:tcPr>
          <w:p w14:paraId="6C7D636C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Detail</w:t>
            </w:r>
          </w:p>
        </w:tc>
      </w:tr>
      <w:tr w:rsidR="00240A54" w:rsidRPr="00240A54" w14:paraId="287695B5" w14:textId="77777777" w:rsidTr="00240A54">
        <w:tc>
          <w:tcPr>
            <w:tcW w:w="0" w:type="auto"/>
            <w:hideMark/>
          </w:tcPr>
          <w:p w14:paraId="6524C07D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3-Tier Lakehouse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(Bronze → Silver → Gold)</w:t>
            </w:r>
          </w:p>
        </w:tc>
        <w:tc>
          <w:tcPr>
            <w:tcW w:w="1546" w:type="dxa"/>
            <w:hideMark/>
          </w:tcPr>
          <w:p w14:paraId="4DF95B05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72259FF6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PostgreSQL-based, schema isolation</w:t>
            </w:r>
          </w:p>
        </w:tc>
      </w:tr>
      <w:tr w:rsidR="00240A54" w:rsidRPr="00240A54" w14:paraId="3486C7CC" w14:textId="77777777" w:rsidTr="00240A54">
        <w:tc>
          <w:tcPr>
            <w:tcW w:w="0" w:type="auto"/>
            <w:hideMark/>
          </w:tcPr>
          <w:p w14:paraId="685A059C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ETL Engine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(11 step types)</w:t>
            </w:r>
          </w:p>
        </w:tc>
        <w:tc>
          <w:tcPr>
            <w:tcW w:w="1546" w:type="dxa"/>
            <w:hideMark/>
          </w:tcPr>
          <w:p w14:paraId="60962F1A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7C99D4D4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Python worker, Pandas, 63KB etl_runner.py</w:t>
            </w:r>
          </w:p>
        </w:tc>
      </w:tr>
      <w:tr w:rsidR="00240A54" w:rsidRPr="00240A54" w14:paraId="42642168" w14:textId="77777777" w:rsidTr="00240A54">
        <w:tc>
          <w:tcPr>
            <w:tcW w:w="0" w:type="auto"/>
            <w:hideMark/>
          </w:tcPr>
          <w:p w14:paraId="31AB9D79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Pipeline Designer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(visual)</w:t>
            </w:r>
          </w:p>
        </w:tc>
        <w:tc>
          <w:tcPr>
            <w:tcW w:w="1546" w:type="dxa"/>
            <w:hideMark/>
          </w:tcPr>
          <w:p w14:paraId="1FC505EC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6480F5D7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Toolbox + Canvas UI</w:t>
            </w:r>
          </w:p>
        </w:tc>
      </w:tr>
      <w:tr w:rsidR="00240A54" w:rsidRPr="00240A54" w14:paraId="1E29827D" w14:textId="77777777" w:rsidTr="00240A54">
        <w:tc>
          <w:tcPr>
            <w:tcW w:w="0" w:type="auto"/>
            <w:hideMark/>
          </w:tcPr>
          <w:p w14:paraId="166266A1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Dashboard Builder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(drag &amp; drop)</w:t>
            </w:r>
          </w:p>
        </w:tc>
        <w:tc>
          <w:tcPr>
            <w:tcW w:w="1546" w:type="dxa"/>
            <w:hideMark/>
          </w:tcPr>
          <w:p w14:paraId="5807EBC7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42ED2176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6 widget types, Recharts</w:t>
            </w:r>
          </w:p>
        </w:tc>
      </w:tr>
      <w:tr w:rsidR="00240A54" w:rsidRPr="00240A54" w14:paraId="61221DAC" w14:textId="77777777" w:rsidTr="00240A54">
        <w:tc>
          <w:tcPr>
            <w:tcW w:w="0" w:type="auto"/>
            <w:hideMark/>
          </w:tcPr>
          <w:p w14:paraId="397FA7FD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AI Copilot</w:t>
            </w:r>
          </w:p>
        </w:tc>
        <w:tc>
          <w:tcPr>
            <w:tcW w:w="1546" w:type="dxa"/>
            <w:hideMark/>
          </w:tcPr>
          <w:p w14:paraId="715C5FB0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Exists</w:t>
            </w:r>
          </w:p>
        </w:tc>
        <w:tc>
          <w:tcPr>
            <w:tcW w:w="4201" w:type="dxa"/>
            <w:hideMark/>
          </w:tcPr>
          <w:p w14:paraId="7FCFC76A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DeepSeek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v4-pro, tool-calling (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list_tables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get_schema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query_data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)</w:t>
            </w:r>
          </w:p>
        </w:tc>
      </w:tr>
      <w:tr w:rsidR="00240A54" w:rsidRPr="00240A54" w14:paraId="48382185" w14:textId="77777777" w:rsidTr="00240A54">
        <w:tc>
          <w:tcPr>
            <w:tcW w:w="0" w:type="auto"/>
            <w:hideMark/>
          </w:tcPr>
          <w:p w14:paraId="74D94C89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Multi-tenant</w:t>
            </w:r>
          </w:p>
        </w:tc>
        <w:tc>
          <w:tcPr>
            <w:tcW w:w="1546" w:type="dxa"/>
            <w:hideMark/>
          </w:tcPr>
          <w:p w14:paraId="4F5A2A0A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510BAEA7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Tenant isolation, RBAC (ADMIN/ANALYST)</w:t>
            </w:r>
          </w:p>
        </w:tc>
      </w:tr>
      <w:tr w:rsidR="00240A54" w:rsidRPr="00240A54" w14:paraId="36C8A813" w14:textId="77777777" w:rsidTr="00240A54">
        <w:tc>
          <w:tcPr>
            <w:tcW w:w="0" w:type="auto"/>
            <w:hideMark/>
          </w:tcPr>
          <w:p w14:paraId="2C6AD7E4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Scheduling</w:t>
            </w:r>
          </w:p>
        </w:tc>
        <w:tc>
          <w:tcPr>
            <w:tcW w:w="1546" w:type="dxa"/>
            <w:hideMark/>
          </w:tcPr>
          <w:p w14:paraId="19E900E0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1AD349F3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Airflow DAGs,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cron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-based</w:t>
            </w:r>
          </w:p>
        </w:tc>
      </w:tr>
      <w:tr w:rsidR="00240A54" w:rsidRPr="00240A54" w14:paraId="3AD89077" w14:textId="77777777" w:rsidTr="00240A54">
        <w:tc>
          <w:tcPr>
            <w:tcW w:w="0" w:type="auto"/>
            <w:hideMark/>
          </w:tcPr>
          <w:p w14:paraId="4AE4AE9A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Security</w:t>
            </w:r>
          </w:p>
        </w:tc>
        <w:tc>
          <w:tcPr>
            <w:tcW w:w="1546" w:type="dxa"/>
            <w:hideMark/>
          </w:tcPr>
          <w:p w14:paraId="420B31A5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✅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4201" w:type="dxa"/>
            <w:hideMark/>
          </w:tcPr>
          <w:p w14:paraId="427C6FC4" w14:textId="77777777" w:rsidR="00240A54" w:rsidRPr="00240A54" w:rsidRDefault="00240A54" w:rsidP="00240A54">
            <w:pPr>
              <w:spacing w:after="168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SQL sanitization, staging transactions, OOM protection</w:t>
            </w:r>
          </w:p>
        </w:tc>
      </w:tr>
    </w:tbl>
    <w:p w14:paraId="212AEC0A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Kompetitor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Langsung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770"/>
        <w:gridCol w:w="4316"/>
      </w:tblGrid>
      <w:tr w:rsidR="00240A54" w:rsidRPr="00240A54" w14:paraId="08B91AAC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E081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80BC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Kekuatan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8B373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Kelemahan</w:t>
            </w:r>
            <w:proofErr w:type="spellEnd"/>
          </w:p>
        </w:tc>
      </w:tr>
      <w:tr w:rsidR="00240A54" w:rsidRPr="00240A54" w14:paraId="40625E19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0EE6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7E9C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Gratis, visual query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0156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Tidak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punya ETL,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tidak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punya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lakehouse</w:t>
            </w:r>
            <w:proofErr w:type="spellEnd"/>
          </w:p>
        </w:tc>
      </w:tr>
      <w:tr w:rsidR="00240A54" w:rsidRPr="00240A54" w14:paraId="3619BD0D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0AFB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Apache Superset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1AFA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Open-source,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banyak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chart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CB85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Kompleks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setup,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tidak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punya ETL</w:t>
            </w:r>
          </w:p>
        </w:tc>
      </w:tr>
      <w:tr w:rsidR="00240A54" w:rsidRPr="00240A54" w14:paraId="193C8B61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6597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Google Looker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2F77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Enterprise-grade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D0DF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Mahal,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butuh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LookML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engineer</w:t>
            </w:r>
          </w:p>
        </w:tc>
      </w:tr>
      <w:tr w:rsidR="00240A54" w:rsidRPr="00240A54" w14:paraId="79F8F40D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BBDE3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Retool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0896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Low-code app builder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4096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Bukan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data platform,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tidak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punya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lakehouse</w:t>
            </w:r>
            <w:proofErr w:type="spellEnd"/>
          </w:p>
        </w:tc>
      </w:tr>
      <w:tr w:rsidR="00240A54" w:rsidRPr="00240A54" w14:paraId="5F1D5D48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795E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dbt</w:t>
            </w:r>
            <w:proofErr w:type="spellEnd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+ </w:t>
            </w: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Airbyte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D95A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Modern data stack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31B5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Perlu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compose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sendiri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fragmentasi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tool</w:t>
            </w:r>
          </w:p>
        </w:tc>
      </w:tr>
      <w:tr w:rsidR="00240A54" w:rsidRPr="00240A54" w14:paraId="15984D49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06A4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Databricks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AC8F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Enterprise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lakehouse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+ 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C800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Sangat mahal, overkill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untuk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SME</w:t>
            </w:r>
          </w:p>
        </w:tc>
      </w:tr>
    </w:tbl>
    <w:p w14:paraId="0ED99A9A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Gap yang Belum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Dipenuhi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di Pasar Indonesia</w:t>
      </w:r>
    </w:p>
    <w:p w14:paraId="4D0CB872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pun platform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menggabungkan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: Upload → ETL → Lakehouse → ML → Insight → Dashboard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UI zero-code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user non-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di Indonesia.</w:t>
      </w:r>
    </w:p>
    <w:p w14:paraId="7C0CD796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8AFBF6B">
          <v:rect id="_x0000_i1110" style="width:0;height:.75pt" o:hralign="center" o:hrstd="t" o:hr="t" fillcolor="#a0a0a0" stroked="f"/>
        </w:pict>
      </w:r>
    </w:p>
    <w:p w14:paraId="13B77E18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2.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Apakah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ML Bisa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Diintegrasikan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? — SANGAT BISA 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n-ID"/>
          <w14:ligatures w14:val="none"/>
        </w:rPr>
        <w:t>✅</w:t>
      </w:r>
    </w:p>
    <w:p w14:paraId="016D2814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punya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prasyarat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ideal:</w:t>
      </w:r>
    </w:p>
    <w:p w14:paraId="53A73412" w14:textId="77777777" w:rsidR="00240A54" w:rsidRPr="00240A54" w:rsidRDefault="00240A54" w:rsidP="002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terstruktur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Silver/Gold layer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bersih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&amp;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siap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ML</w:t>
      </w:r>
    </w:p>
    <w:p w14:paraId="50858835" w14:textId="77777777" w:rsidR="00240A54" w:rsidRPr="00240A54" w:rsidRDefault="00240A54" w:rsidP="002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Python worker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tinggal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library ML (scikit-learn, prophet, etc.)</w:t>
      </w:r>
    </w:p>
    <w:p w14:paraId="2DC72D40" w14:textId="77777777" w:rsidR="00240A54" w:rsidRPr="00240A54" w:rsidRDefault="00240A54" w:rsidP="002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Pipeline engine modular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step-based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mudah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ditambah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step ML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baru</w:t>
      </w:r>
      <w:proofErr w:type="spellEnd"/>
    </w:p>
    <w:p w14:paraId="4D1FBB7A" w14:textId="77777777" w:rsidR="00240A54" w:rsidRPr="00240A54" w:rsidRDefault="00240A54" w:rsidP="002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ETL + ML =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MLOps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exactly pattern modern data platform</w:t>
      </w:r>
    </w:p>
    <w:p w14:paraId="55681F3F" w14:textId="77777777" w:rsidR="00240A54" w:rsidRPr="00240A54" w:rsidRDefault="00240A54" w:rsidP="002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AI Copilot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jalan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tinggal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perluas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capabilities-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nya</w:t>
      </w:r>
      <w:proofErr w:type="spellEnd"/>
    </w:p>
    <w:p w14:paraId="16838B42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94F5033">
          <v:rect id="_x0000_i1111" style="width:0;height:.75pt" o:hralign="center" o:hrstd="t" o:hr="t" fillcolor="#a0a0a0" stroked="f"/>
        </w:pict>
      </w:r>
    </w:p>
    <w:p w14:paraId="4F820E82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3.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n-ID"/>
          <w14:ligatures w14:val="none"/>
        </w:rPr>
        <w:t>🚀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Saran Fitur ML — Yang Belum Ada di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Produk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Manapun</w:t>
      </w:r>
      <w:proofErr w:type="spellEnd"/>
    </w:p>
    <w:p w14:paraId="4B737F85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3.1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🔮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AUTO-INSIGHT ENGINE — "Data Speaks for Itself"</w:t>
      </w:r>
    </w:p>
    <w:p w14:paraId="28EFF98B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Ketika data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Gold</w:t>
      </w:r>
      <w:proofErr w:type="gram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layer,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secara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mendeteksi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menghasilkan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insight TANPA user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bertanya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19451660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Cara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Kerja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A78224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Gold → Auto-Insight Engine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berjalan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→</w:t>
      </w:r>
    </w:p>
    <w:p w14:paraId="3DC83A50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├──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trend (naik/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turun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anomali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571E934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├──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korelasi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antar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kolom</w:t>
      </w:r>
      <w:proofErr w:type="spellEnd"/>
    </w:p>
    <w:p w14:paraId="3E0C371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├──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outlier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signifikan</w:t>
      </w:r>
      <w:proofErr w:type="spellEnd"/>
    </w:p>
    <w:p w14:paraId="75A99CC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├──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seasonality (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musiman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6F180E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└── Generate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narasi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insight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Bahasa Indonesia</w:t>
      </w:r>
    </w:p>
    <w:p w14:paraId="79EBC1C3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Pipeline Step Baru: </w:t>
      </w:r>
      <w:r w:rsidRPr="00240A54">
        <w:rPr>
          <w:rFonts w:ascii="Consolas" w:eastAsia="Times New Roman" w:hAnsi="Consolas" w:cs="Courier New"/>
          <w:b/>
          <w:bCs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INSIGHT</w:t>
      </w:r>
    </w:p>
    <w:p w14:paraId="6475427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lastRenderedPageBreak/>
        <w:t>steps:</w:t>
      </w:r>
    </w:p>
    <w:p w14:paraId="0184779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color w:val="D7BA7D"/>
          <w:kern w:val="0"/>
          <w:sz w:val="21"/>
          <w:szCs w:val="21"/>
          <w:lang w:eastAsia="en-ID"/>
          <w14:ligatures w14:val="none"/>
        </w:rPr>
        <w:t>-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type: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INSIGHT</w:t>
      </w:r>
    </w:p>
    <w:p w14:paraId="51EC04C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config:</w:t>
      </w:r>
    </w:p>
    <w:p w14:paraId="668090A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methods: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trend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correlation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outlier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seasonality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6D3B133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language: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"id</w:t>
      </w:r>
      <w:proofErr w:type="gram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Bahasa Indonesia</w:t>
      </w:r>
    </w:p>
    <w:p w14:paraId="0E5DF590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confidence_threshold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en-ID"/>
          <w14:ligatures w14:val="none"/>
        </w:rPr>
        <w:t>0.85</w:t>
      </w:r>
    </w:p>
    <w:p w14:paraId="45A24617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Hasil di Dashboard:</w:t>
      </w:r>
    </w:p>
    <w:p w14:paraId="7D67C3B5" w14:textId="77777777" w:rsidR="00240A54" w:rsidRPr="00240A54" w:rsidRDefault="00240A54" w:rsidP="00240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Widget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: 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21"/>
          <w:szCs w:val="21"/>
          <w:lang w:eastAsia="en-ID"/>
          <w14:ligatures w14:val="none"/>
        </w:rPr>
        <w:t>💡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Auto-Insights"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card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berisi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narasi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AI</w:t>
      </w:r>
    </w:p>
    <w:p w14:paraId="10CBF16A" w14:textId="77777777" w:rsidR="00240A54" w:rsidRPr="00240A54" w:rsidRDefault="00240A54" w:rsidP="00240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output: </w:t>
      </w:r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"Revenue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Januari-Maret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naik 23% YoY,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didorong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oleh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'Electronics'.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Perhatikan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: region Kalimantan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mengalami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penurunan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15% —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anomali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dibanding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nasional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."</w:t>
      </w:r>
    </w:p>
    <w:p w14:paraId="7AF93051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Metabase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/Superset/Looker TIDAK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memiliki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auto-insight yang generates narrative.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ThoughtSpot (enterprise mahal) dan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platform self-hosted Indonesia.</w:t>
      </w:r>
    </w:p>
    <w:p w14:paraId="44BF9833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2C496AF">
          <v:rect id="_x0000_i1112" style="width:0;height:.75pt" o:hralign="center" o:hrstd="t" o:hr="t" fillcolor="#a0a0a0" stroked="f"/>
        </w:pict>
      </w:r>
    </w:p>
    <w:p w14:paraId="053EB146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3.2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📈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PREDICTIVE PIPELINE STEP — "What Will Happen Next?"</w:t>
      </w:r>
    </w:p>
    <w:p w14:paraId="51238E9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pipeline step </w:t>
      </w:r>
      <w:r w:rsidRPr="00240A54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FORECAST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memungkinkan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user non-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melakukan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prediksi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coding.</w:t>
      </w:r>
    </w:p>
    <w:p w14:paraId="5C23021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Pipeline Step Baru: </w:t>
      </w:r>
      <w:r w:rsidRPr="00240A54">
        <w:rPr>
          <w:rFonts w:ascii="Consolas" w:eastAsia="Times New Roman" w:hAnsi="Consolas" w:cs="Courier New"/>
          <w:b/>
          <w:bCs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FORECAST</w:t>
      </w:r>
    </w:p>
    <w:p w14:paraId="4614EDA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steps:</w:t>
      </w:r>
    </w:p>
    <w:p w14:paraId="2BEDCE5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color w:val="D7BA7D"/>
          <w:kern w:val="0"/>
          <w:sz w:val="21"/>
          <w:szCs w:val="21"/>
          <w:lang w:eastAsia="en-ID"/>
          <w14:ligatures w14:val="none"/>
        </w:rPr>
        <w:t>-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type: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FORECAST</w:t>
      </w:r>
    </w:p>
    <w:p w14:paraId="5D120C6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config:</w:t>
      </w:r>
    </w:p>
    <w:p w14:paraId="18722CE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method: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"auto</w:t>
      </w:r>
      <w:proofErr w:type="gram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auto-select best model</w:t>
      </w:r>
    </w:p>
    <w:p w14:paraId="6F32365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dateColumn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transaction_date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</w:p>
    <w:p w14:paraId="745BBB49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targetColumn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"revenue"</w:t>
      </w:r>
    </w:p>
    <w:p w14:paraId="7E2CE051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horizon: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40A54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en-ID"/>
          <w14:ligatures w14:val="none"/>
        </w:rPr>
        <w:t>30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prediksi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30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hari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depan</w:t>
      </w:r>
      <w:proofErr w:type="spellEnd"/>
    </w:p>
    <w:p w14:paraId="1AA68CE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granularity: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"daily"</w:t>
      </w:r>
    </w:p>
    <w:p w14:paraId="0278F934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includeConfidenceInterval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75FCED98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193"/>
        <w:gridCol w:w="1686"/>
      </w:tblGrid>
      <w:tr w:rsidR="00240A54" w:rsidRPr="00240A54" w14:paraId="64921C89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3D8C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Metode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0451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Use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7C51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Library</w:t>
            </w:r>
          </w:p>
        </w:tc>
      </w:tr>
      <w:tr w:rsidR="00240A54" w:rsidRPr="00240A54" w14:paraId="4C99912D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DB1A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Prophet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50D2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Time-series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dengan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seasonality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5DDC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Consolas" w:eastAsia="Times New Roman" w:hAnsi="Consolas" w:cs="Courier New"/>
                <w:color w:val="D0D0D0"/>
                <w:kern w:val="0"/>
                <w:sz w:val="21"/>
                <w:szCs w:val="21"/>
                <w:shd w:val="clear" w:color="auto" w:fill="3C3C3C"/>
                <w:lang w:eastAsia="en-ID"/>
                <w14:ligatures w14:val="none"/>
              </w:rPr>
              <w:t>prophet</w:t>
            </w:r>
          </w:p>
        </w:tc>
      </w:tr>
      <w:tr w:rsidR="00240A54" w:rsidRPr="00240A54" w14:paraId="76C3D736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3578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Linear Regression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2546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Trend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sederhana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DA6C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Consolas" w:eastAsia="Times New Roman" w:hAnsi="Consolas" w:cs="Courier New"/>
                <w:color w:val="D0D0D0"/>
                <w:kern w:val="0"/>
                <w:sz w:val="21"/>
                <w:szCs w:val="21"/>
                <w:shd w:val="clear" w:color="auto" w:fill="3C3C3C"/>
                <w:lang w:eastAsia="en-ID"/>
                <w14:ligatures w14:val="none"/>
              </w:rPr>
              <w:t>scikit-learn</w:t>
            </w:r>
          </w:p>
        </w:tc>
      </w:tr>
      <w:tr w:rsidR="00240A54" w:rsidRPr="00240A54" w14:paraId="646F2880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4384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Exponential Smoothing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04A8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Data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bisnis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stabil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7AFC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Consolas" w:eastAsia="Times New Roman" w:hAnsi="Consolas" w:cs="Courier New"/>
                <w:color w:val="D0D0D0"/>
                <w:kern w:val="0"/>
                <w:sz w:val="21"/>
                <w:szCs w:val="21"/>
                <w:shd w:val="clear" w:color="auto" w:fill="3C3C3C"/>
                <w:lang w:eastAsia="en-ID"/>
                <w14:ligatures w14:val="none"/>
              </w:rPr>
              <w:t>statsmodels</w:t>
            </w:r>
            <w:proofErr w:type="spellEnd"/>
          </w:p>
        </w:tc>
      </w:tr>
      <w:tr w:rsidR="00240A54" w:rsidRPr="00240A54" w14:paraId="350F7605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1B41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Auto-ARIMA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64D9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Kompleks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, auto-tuned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B6A0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Consolas" w:eastAsia="Times New Roman" w:hAnsi="Consolas" w:cs="Courier New"/>
                <w:color w:val="D0D0D0"/>
                <w:kern w:val="0"/>
                <w:sz w:val="21"/>
                <w:szCs w:val="21"/>
                <w:shd w:val="clear" w:color="auto" w:fill="3C3C3C"/>
                <w:lang w:eastAsia="en-ID"/>
                <w14:ligatures w14:val="none"/>
              </w:rPr>
              <w:t>pmdarima</w:t>
            </w:r>
            <w:proofErr w:type="spellEnd"/>
          </w:p>
        </w:tc>
      </w:tr>
    </w:tbl>
    <w:p w14:paraId="2D2F7F73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Implementasi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di Worker:</w:t>
      </w:r>
    </w:p>
    <w:p w14:paraId="12392C42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DCDCDC"/>
          <w:kern w:val="0"/>
          <w:sz w:val="21"/>
          <w:szCs w:val="21"/>
          <w:lang w:eastAsia="en-ID"/>
          <w14:ligatures w14:val="none"/>
        </w:rPr>
        <w:t>step_</w:t>
      </w:r>
      <w:proofErr w:type="gramStart"/>
      <w:r w:rsidRPr="00240A54">
        <w:rPr>
          <w:rFonts w:ascii="Consolas" w:eastAsia="Times New Roman" w:hAnsi="Consolas" w:cs="Courier New"/>
          <w:color w:val="DCDCDC"/>
          <w:kern w:val="0"/>
          <w:sz w:val="21"/>
          <w:szCs w:val="21"/>
          <w:lang w:eastAsia="en-ID"/>
          <w14:ligatures w14:val="none"/>
        </w:rPr>
        <w:t>forecast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240A54">
        <w:rPr>
          <w:rFonts w:ascii="Consolas" w:eastAsia="Times New Roman" w:hAnsi="Consolas" w:cs="Courier New"/>
          <w:color w:val="DCDCDC"/>
          <w:kern w:val="0"/>
          <w:sz w:val="21"/>
          <w:szCs w:val="21"/>
          <w:lang w:eastAsia="en-ID"/>
          <w14:ligatures w14:val="none"/>
        </w:rPr>
        <w:t>df</w:t>
      </w:r>
      <w:proofErr w:type="spellEnd"/>
      <w:r w:rsidRPr="00240A54">
        <w:rPr>
          <w:rFonts w:ascii="Consolas" w:eastAsia="Times New Roman" w:hAnsi="Consolas" w:cs="Courier New"/>
          <w:color w:val="DCDCDC"/>
          <w:kern w:val="0"/>
          <w:sz w:val="21"/>
          <w:szCs w:val="21"/>
          <w:lang w:eastAsia="en-ID"/>
          <w14:ligatures w14:val="none"/>
        </w:rPr>
        <w:t>, config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6638C69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from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prophet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import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Prophet</w:t>
      </w:r>
    </w:p>
    <w:p w14:paraId="240E66F9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</w:p>
    <w:p w14:paraId="5791153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model = 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Prophet(</w:t>
      </w:r>
      <w:proofErr w:type="spellStart"/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yearly_seasonality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weekly_seasonality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3E849C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proofErr w:type="spellStart"/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model.fit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df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[[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'ds'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'y'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]])</w:t>
      </w:r>
    </w:p>
    <w:p w14:paraId="316447B7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future = </w:t>
      </w:r>
      <w:proofErr w:type="spellStart"/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model.make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_future_dataframe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(periods=config[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'horizon'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6F20164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forecast = </w:t>
      </w:r>
      <w:proofErr w:type="spellStart"/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model.predict</w:t>
      </w:r>
      <w:proofErr w:type="spellEnd"/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(future)</w:t>
      </w:r>
    </w:p>
    <w:p w14:paraId="3D02FFE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</w:p>
    <w:p w14:paraId="3720FD0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return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forecast[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'ds'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yhat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yhat_lower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yhat_upper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'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]]</w:t>
      </w:r>
    </w:p>
    <w:p w14:paraId="07984F97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Dashboard Widget Baru: </w:t>
      </w:r>
      <w:r w:rsidRPr="00240A54">
        <w:rPr>
          <w:rFonts w:ascii="Consolas" w:eastAsia="Times New Roman" w:hAnsi="Consolas" w:cs="Courier New"/>
          <w:b/>
          <w:bCs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FORECAST_CHART</w:t>
      </w:r>
    </w:p>
    <w:p w14:paraId="7931F6FE" w14:textId="77777777" w:rsidR="00240A54" w:rsidRPr="00240A54" w:rsidRDefault="00240A54" w:rsidP="00240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Line chart + shaded confidence interval</w:t>
      </w:r>
    </w:p>
    <w:p w14:paraId="0CDD75BF" w14:textId="77777777" w:rsidR="00240A54" w:rsidRPr="00240A54" w:rsidRDefault="00240A54" w:rsidP="00240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Toggle: actual vs predicted</w:t>
      </w:r>
    </w:p>
    <w:p w14:paraId="26FAE373" w14:textId="77777777" w:rsidR="00240A54" w:rsidRPr="00240A54" w:rsidRDefault="00240A54" w:rsidP="00240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Metric card: "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Prediksi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revenue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bulan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depan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: Rp 1.2M (+12%)"</w:t>
      </w:r>
    </w:p>
    <w:p w14:paraId="01F47C10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platform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lakehouse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+ ETL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menawarkan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in-pipeline forecasting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user non-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. Databricks punya ML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tapi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butuh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notebook.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jadi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"Databricks-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nya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UMKM Indonesia."</w:t>
      </w:r>
    </w:p>
    <w:p w14:paraId="1B4817A7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AD58F76">
          <v:rect id="_x0000_i1113" style="width:0;height:.75pt" o:hralign="center" o:hrstd="t" o:hr="t" fillcolor="#a0a0a0" stroked="f"/>
        </w:pict>
      </w:r>
    </w:p>
    <w:p w14:paraId="37C03118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3.3 </w:t>
      </w:r>
      <w:r w:rsidRPr="00240A54">
        <w:rPr>
          <w:rFonts w:ascii="Segoe UI Symbol" w:eastAsia="Times New Roman" w:hAnsi="Segoe UI Symbol" w:cs="Segoe UI Symbol"/>
          <w:b/>
          <w:bCs/>
          <w:color w:val="CCCCCC"/>
          <w:kern w:val="0"/>
          <w:sz w:val="30"/>
          <w:szCs w:val="30"/>
          <w:lang w:eastAsia="en-ID"/>
          <w14:ligatures w14:val="none"/>
        </w:rPr>
        <w:t>🕵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️ ANOMALY DETECTION MODULE — "Find What's Wrong Before It's Too Late"</w:t>
      </w:r>
    </w:p>
    <w:p w14:paraId="632844E0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data yang "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aneh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" — fraud, error entry,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pola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biasa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1AE73971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Pipeline Step Baru: </w:t>
      </w:r>
      <w:r w:rsidRPr="00240A54">
        <w:rPr>
          <w:rFonts w:ascii="Consolas" w:eastAsia="Times New Roman" w:hAnsi="Consolas" w:cs="Courier New"/>
          <w:b/>
          <w:bCs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ANOMALY_DETECT</w:t>
      </w:r>
    </w:p>
    <w:p w14:paraId="33936564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steps:</w:t>
      </w:r>
    </w:p>
    <w:p w14:paraId="38A56FC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color w:val="D7BA7D"/>
          <w:kern w:val="0"/>
          <w:sz w:val="21"/>
          <w:szCs w:val="21"/>
          <w:lang w:eastAsia="en-ID"/>
          <w14:ligatures w14:val="none"/>
        </w:rPr>
        <w:t>-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type: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ANOMALY_DETECT</w:t>
      </w:r>
    </w:p>
    <w:p w14:paraId="3DBE76A5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config:</w:t>
      </w:r>
    </w:p>
    <w:p w14:paraId="4EDA5EC0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columns: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"amount"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transaction_count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2A71B82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method: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isolation_forest</w:t>
      </w:r>
      <w:proofErr w:type="spellEnd"/>
      <w:proofErr w:type="gram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z_score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iqr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dbscan</w:t>
      </w:r>
      <w:proofErr w:type="spellEnd"/>
    </w:p>
    <w:p w14:paraId="67B37AA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sensitivity: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"medium"</w:t>
      </w:r>
    </w:p>
    <w:p w14:paraId="6B762100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addScoreColumn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2DDCFB41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addLabelColumn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119FC901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Output:</w:t>
      </w:r>
    </w:p>
    <w:p w14:paraId="39EEDD6B" w14:textId="77777777" w:rsidR="00240A54" w:rsidRPr="00240A54" w:rsidRDefault="00240A54" w:rsidP="00240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Kolom </w:t>
      </w:r>
      <w:r w:rsidRPr="00240A54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_</w:t>
      </w:r>
      <w:proofErr w:type="spellStart"/>
      <w:r w:rsidRPr="00240A54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anomaly_score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(0.0 - 1.0)</w:t>
      </w:r>
    </w:p>
    <w:p w14:paraId="1BB1123D" w14:textId="77777777" w:rsidR="00240A54" w:rsidRPr="00240A54" w:rsidRDefault="00240A54" w:rsidP="00240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Kolom </w:t>
      </w:r>
      <w:r w:rsidRPr="00240A54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_</w:t>
      </w:r>
      <w:proofErr w:type="spellStart"/>
      <w:r w:rsidRPr="00240A54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anomaly_label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("NORMAL" / "SUSPICIOUS" / "ANOMALY")</w:t>
      </w:r>
    </w:p>
    <w:p w14:paraId="731562C2" w14:textId="77777777" w:rsidR="00240A54" w:rsidRPr="00240A54" w:rsidRDefault="00240A54" w:rsidP="00240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Dashboard widget: 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Anomaly Heatmap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visualisasi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mana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anomali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terjadi</w:t>
      </w:r>
      <w:proofErr w:type="spellEnd"/>
    </w:p>
    <w:p w14:paraId="167A99F3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Use Cases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Kuat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Indonesia: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6703"/>
      </w:tblGrid>
      <w:tr w:rsidR="00240A54" w:rsidRPr="00240A54" w14:paraId="4EA4A232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0C14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Industri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40EB3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Use Case</w:t>
            </w:r>
          </w:p>
        </w:tc>
      </w:tr>
      <w:tr w:rsidR="00240A54" w:rsidRPr="00240A54" w14:paraId="7EA3E187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F48B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Perbankan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51AD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transaksi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mencurigakan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(anti-fraud)</w:t>
            </w:r>
          </w:p>
        </w:tc>
      </w:tr>
      <w:tr w:rsidR="00240A54" w:rsidRPr="00240A54" w14:paraId="3E400C87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FEB0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9716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refund abuse, stock anomaly</w:t>
            </w:r>
          </w:p>
        </w:tc>
      </w:tr>
      <w:tr w:rsidR="00240A54" w:rsidRPr="00240A54" w14:paraId="53E4335E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D72E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HR/Payroll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DFC4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gaji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outlier, overtime abuse</w:t>
            </w:r>
          </w:p>
        </w:tc>
      </w:tr>
      <w:tr w:rsidR="00240A54" w:rsidRPr="00240A54" w14:paraId="56B87CDB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3757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Rekonsiliasi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F1C2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mismatch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otomatis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sudah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ada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VALIDATE,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ini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lebih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advanced)</w:t>
            </w:r>
          </w:p>
        </w:tc>
      </w:tr>
    </w:tbl>
    <w:p w14:paraId="7E9AB23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Anomaly detection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terintegrasi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ETL pipeline (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bukan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tool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terpisah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platform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manapun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yang self-hosted.</w:t>
      </w:r>
    </w:p>
    <w:p w14:paraId="0FB43EA7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DEDA48B">
          <v:rect id="_x0000_i1114" style="width:0;height:.75pt" o:hralign="center" o:hrstd="t" o:hr="t" fillcolor="#a0a0a0" stroked="f"/>
        </w:pict>
      </w:r>
    </w:p>
    <w:p w14:paraId="10D44F95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3.4 </w:t>
      </w:r>
      <w:r w:rsidRPr="00240A54">
        <w:rPr>
          <w:rFonts w:ascii="Segoe UI Symbol" w:eastAsia="Times New Roman" w:hAnsi="Segoe UI Symbol" w:cs="Segoe UI Symbol"/>
          <w:b/>
          <w:bCs/>
          <w:color w:val="CCCCCC"/>
          <w:kern w:val="0"/>
          <w:sz w:val="30"/>
          <w:szCs w:val="30"/>
          <w:lang w:eastAsia="en-ID"/>
          <w14:ligatures w14:val="none"/>
        </w:rPr>
        <w:t>🏷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️ SMART DATA CLASSIFIER — "Auto-Label Your Data"</w:t>
      </w:r>
    </w:p>
    <w:p w14:paraId="3BFDC27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Ketika data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AI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mengklasifikasi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melabeli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data.</w:t>
      </w:r>
    </w:p>
    <w:p w14:paraId="111A7068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Pipeline Step Baru: </w:t>
      </w:r>
      <w:r w:rsidRPr="00240A54">
        <w:rPr>
          <w:rFonts w:ascii="Consolas" w:eastAsia="Times New Roman" w:hAnsi="Consolas" w:cs="Courier New"/>
          <w:b/>
          <w:bCs/>
          <w:color w:val="D0D0D0"/>
          <w:kern w:val="0"/>
          <w:sz w:val="21"/>
          <w:szCs w:val="21"/>
          <w:shd w:val="clear" w:color="auto" w:fill="3C3C3C"/>
          <w:lang w:eastAsia="en-ID"/>
          <w14:ligatures w14:val="none"/>
        </w:rPr>
        <w:t>CLASSIFY</w:t>
      </w:r>
    </w:p>
    <w:p w14:paraId="3E56EE1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steps:</w:t>
      </w:r>
    </w:p>
    <w:p w14:paraId="27F8DDE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color w:val="D7BA7D"/>
          <w:kern w:val="0"/>
          <w:sz w:val="21"/>
          <w:szCs w:val="21"/>
          <w:lang w:eastAsia="en-ID"/>
          <w14:ligatures w14:val="none"/>
        </w:rPr>
        <w:t>-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type: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CLASSIFY</w:t>
      </w:r>
    </w:p>
    <w:p w14:paraId="116659F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config:</w:t>
      </w:r>
    </w:p>
    <w:p w14:paraId="1E96FBA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mode: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"sentiment</w:t>
      </w:r>
      <w:proofErr w:type="gram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sentiment | category | priority | custom</w:t>
      </w:r>
    </w:p>
    <w:p w14:paraId="2142019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textColumn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customer_review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</w:p>
    <w:p w14:paraId="7C443E0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proofErr w:type="spellStart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outputColumn</w:t>
      </w:r>
      <w:proofErr w:type="spellEnd"/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sentiment_label</w:t>
      </w:r>
      <w:proofErr w:type="spellEnd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</w:p>
    <w:p w14:paraId="610D28A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</w:t>
      </w:r>
      <w:r w:rsidRPr="00240A54">
        <w:rPr>
          <w:rFonts w:ascii="Consolas" w:eastAsia="Times New Roman" w:hAnsi="Consolas" w:cs="Courier New"/>
          <w:color w:val="9CDCFE"/>
          <w:kern w:val="0"/>
          <w:sz w:val="21"/>
          <w:szCs w:val="21"/>
          <w:lang w:eastAsia="en-ID"/>
          <w14:ligatures w14:val="none"/>
        </w:rPr>
        <w:t>model: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"built-in</w:t>
      </w:r>
      <w:proofErr w:type="gramStart"/>
      <w:r w:rsidRPr="00240A54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40A54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en-ID"/>
          <w14:ligatures w14:val="none"/>
        </w:rPr>
        <w:t xml:space="preserve"> custom trained model</w:t>
      </w:r>
    </w:p>
    <w:p w14:paraId="50DE5847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Mode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104"/>
        <w:gridCol w:w="2476"/>
      </w:tblGrid>
      <w:tr w:rsidR="00240A54" w:rsidRPr="00240A54" w14:paraId="15E9EB7E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D770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Mode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D371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Fungsi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65F1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Library</w:t>
            </w:r>
          </w:p>
        </w:tc>
      </w:tr>
      <w:tr w:rsidR="00240A54" w:rsidRPr="00240A54" w14:paraId="7E47EA23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BEBD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Sentiment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41B6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Positif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/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Negatif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/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Netral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C3F5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TextBlob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/ transformers</w:t>
            </w:r>
          </w:p>
        </w:tc>
      </w:tr>
      <w:tr w:rsidR="00240A54" w:rsidRPr="00240A54" w14:paraId="2365B950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E3D9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ECEC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Auto-assign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kategori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berdasar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teks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0B11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TF-IDF + classifier</w:t>
            </w:r>
          </w:p>
        </w:tc>
      </w:tr>
      <w:tr w:rsidR="00240A54" w:rsidRPr="00240A54" w14:paraId="60A8BBF5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E74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Priority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ECDD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Tinggi/Sedang/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Rendah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berdasar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urgency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B2BB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Rule-based + ML</w:t>
            </w:r>
          </w:p>
        </w:tc>
      </w:tr>
      <w:tr w:rsidR="00240A54" w:rsidRPr="00240A54" w14:paraId="36EB20F5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F93D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7D09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User define label +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contoh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→ ML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AD64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Few-shot learning</w:t>
            </w:r>
          </w:p>
        </w:tc>
      </w:tr>
    </w:tbl>
    <w:p w14:paraId="755C358F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Auto-classification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ETL pipeline — data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langsung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Silver/Gold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terlabel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platform ETL yang punya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built-in.</w:t>
      </w:r>
    </w:p>
    <w:p w14:paraId="6D7FB7FE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0CE39F2">
          <v:rect id="_x0000_i1115" style="width:0;height:.75pt" o:hralign="center" o:hrstd="t" o:hr="t" fillcolor="#a0a0a0" stroked="f"/>
        </w:pict>
      </w:r>
    </w:p>
    <w:p w14:paraId="57C26DA7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3.5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🤖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COPILOT++ — "AI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Benar-benar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Paham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Data Kamu"</w:t>
      </w:r>
    </w:p>
    <w:p w14:paraId="58F58C8A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Upgrade Copilot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ada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([route.</w:t>
      </w:r>
      <w:proofErr w:type="gram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ts](</w:t>
      </w:r>
      <w:proofErr w:type="gram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file:///d:/gaungnusa/app/api/copilot/chat/route.ts))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jauh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powerful:</w:t>
      </w:r>
    </w:p>
    <w:p w14:paraId="5F1D610C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Kemampuan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Baru: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5345"/>
        <w:gridCol w:w="1528"/>
      </w:tblGrid>
      <w:tr w:rsidR="00240A54" w:rsidRPr="00240A54" w14:paraId="6BAB4C97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0FE2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3BEA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57F8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Status </w:t>
            </w: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Sekarang</w:t>
            </w:r>
            <w:proofErr w:type="spellEnd"/>
          </w:p>
        </w:tc>
      </w:tr>
      <w:tr w:rsidR="00240A54" w:rsidRPr="00240A54" w14:paraId="2C9123F3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62D2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Natural Language to Pipeline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FD59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Buatkan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pipeline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untuk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clean data sales, aggregate per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bulan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simpan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di Gold" → auto-generate pipeline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2BFB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  <w:tr w:rsidR="00240A54" w:rsidRPr="00240A54" w14:paraId="0B460BD6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CE6A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Explain My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9C2E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Jelaskan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apa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yang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menarik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dari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tabel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ini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" → auto-insight narrative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5F14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  <w:tr w:rsidR="00240A54" w:rsidRPr="00240A54" w14:paraId="4563F110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0B88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Suggest Next 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3FE3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Saat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desain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pipeline, AI suggest step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berikutnya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B6DE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  <w:tr w:rsidR="00240A54" w:rsidRPr="00240A54" w14:paraId="3F402DFF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3CAD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Auto-Fix Pipeline Error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9F77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Jika pipeline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gagal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, AI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analisis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log + suggest fix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6999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  <w:tr w:rsidR="00240A54" w:rsidRPr="00240A54" w14:paraId="100F49F4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1632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Smart Widget Suggest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6C9D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Upload data → AI suggest dashboard layout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terbaik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AB0D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  <w:tr w:rsidR="00240A54" w:rsidRPr="00240A54" w14:paraId="0F65BCE0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4D64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Chat with Chart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E3ED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Klik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chart → "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kenapa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revenue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turun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di Q3?" → AI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jawab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dari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C683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🆕</w:t>
            </w:r>
          </w:p>
        </w:tc>
      </w:tr>
    </w:tbl>
    <w:p w14:paraId="4D0BA322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 Natural Language to Pipeline</w:t>
      </w:r>
    </w:p>
    <w:p w14:paraId="527E2D50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lastRenderedPageBreak/>
        <w:t>User: "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data HR, hapus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duplikat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rata-rata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gaji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per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departemen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Gold"</w:t>
      </w:r>
    </w:p>
    <w:p w14:paraId="4D9D275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</w:p>
    <w:p w14:paraId="20FBD15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AI: *auto-generates pipeline*</w:t>
      </w:r>
    </w:p>
    <w:p w14:paraId="779A8CB5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Step 1: SOURCE (hr_data.csv)</w:t>
      </w:r>
    </w:p>
    <w:p w14:paraId="7F14EBF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Step 2: CLEAN (strip whitespace, deduplicate)</w:t>
      </w:r>
    </w:p>
    <w:p w14:paraId="60AE735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Step 3: AGGREGATE (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AVG(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salary), GROUP BY department)</w:t>
      </w:r>
    </w:p>
    <w:p w14:paraId="1F8CE65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Step 4: OUTPUT (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gold.hr_salary_summary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B6D87D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</w:p>
    <w:p w14:paraId="34016D6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"Pipeline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siap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! Mau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langsung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jalankan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?"</w:t>
      </w:r>
    </w:p>
    <w:p w14:paraId="35CF76C4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AI Copilot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GENERATE pipeline dan dashboard 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bukan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cuma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query data.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"tool"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"AI-powered platform."</w:t>
      </w:r>
    </w:p>
    <w:p w14:paraId="730C0F52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291BD66">
          <v:rect id="_x0000_i1116" style="width:0;height:.75pt" o:hralign="center" o:hrstd="t" o:hr="t" fillcolor="#a0a0a0" stroked="f"/>
        </w:pict>
      </w:r>
    </w:p>
    <w:p w14:paraId="30B4BFFD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3.6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🔄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DATA QUALITY SCORING — "Trust Score for Your Data"</w:t>
      </w:r>
    </w:p>
    <w:p w14:paraId="213628D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tabel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Lakehouse punya "Health Score"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dihitung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35C9E1C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Metrik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Dihitung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893"/>
        <w:gridCol w:w="904"/>
      </w:tblGrid>
      <w:tr w:rsidR="00240A54" w:rsidRPr="00240A54" w14:paraId="62A22622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84E9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Metrik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AC30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Rumus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8BFC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Bobot</w:t>
            </w:r>
            <w:proofErr w:type="spellEnd"/>
          </w:p>
        </w:tc>
      </w:tr>
      <w:tr w:rsidR="00240A54" w:rsidRPr="00240A54" w14:paraId="797449A4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DD57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Completeness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344B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%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sel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non-null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1194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30%</w:t>
            </w:r>
          </w:p>
        </w:tc>
      </w:tr>
      <w:tr w:rsidR="00240A54" w:rsidRPr="00240A54" w14:paraId="756E9546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A169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Uniqueness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2263B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% baris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unik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vs 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16AE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20%</w:t>
            </w:r>
          </w:p>
        </w:tc>
      </w:tr>
      <w:tr w:rsidR="00240A54" w:rsidRPr="00240A54" w14:paraId="2C0224B4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1A6B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Consistency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5F0A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%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tipe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data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sesuai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D402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20%</w:t>
            </w:r>
          </w:p>
        </w:tc>
      </w:tr>
      <w:tr w:rsidR="00240A54" w:rsidRPr="00240A54" w14:paraId="3DD99148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6EAC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Freshness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8AE0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Waktu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sejak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update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terakhir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91A0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15%</w:t>
            </w:r>
          </w:p>
        </w:tc>
      </w:tr>
      <w:tr w:rsidR="00240A54" w:rsidRPr="00240A54" w14:paraId="367D19A2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75D3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FA33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% lolos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validasi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rules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5D44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15%</w:t>
            </w:r>
          </w:p>
        </w:tc>
      </w:tr>
    </w:tbl>
    <w:p w14:paraId="784D2906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Output:</w:t>
      </w:r>
    </w:p>
    <w:p w14:paraId="432BCED4" w14:textId="77777777" w:rsidR="00240A54" w:rsidRPr="00240A54" w:rsidRDefault="00240A54" w:rsidP="00240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Trust Score: 87/100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⭐⭐⭐⭐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ditampilkan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Lakehouse Explorer</w:t>
      </w:r>
    </w:p>
    <w:p w14:paraId="02AA7A67" w14:textId="77777777" w:rsidR="00240A54" w:rsidRPr="00240A54" w:rsidRDefault="00240A54" w:rsidP="00240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Badge: 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🟢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Excellent (90+) | 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🟡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Good (70-89) | 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🟠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Fair (50-69) | 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🔴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Poor (&lt;50)</w:t>
      </w:r>
    </w:p>
    <w:p w14:paraId="61267DA9" w14:textId="77777777" w:rsidR="00240A54" w:rsidRPr="00240A54" w:rsidRDefault="00240A54" w:rsidP="00240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Trend chart: data quality over time</w:t>
      </w:r>
    </w:p>
    <w:p w14:paraId="1CAF97B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Diferensiasi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Data quality scoring yang visual dan actionable 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platform self-hosted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manapun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. Enterprise tools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seperti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Monte Carlo/Great Expectations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tapi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terpisah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dan mahal.</w:t>
      </w:r>
    </w:p>
    <w:p w14:paraId="175CE1E3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C1BCCA4">
          <v:rect id="_x0000_i1117" style="width:0;height:.75pt" o:hralign="center" o:hrstd="t" o:hr="t" fillcolor="#a0a0a0" stroked="f"/>
        </w:pict>
      </w:r>
    </w:p>
    <w:p w14:paraId="61528C17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lastRenderedPageBreak/>
        <w:t xml:space="preserve">4. </w:t>
      </w:r>
      <w:r w:rsidRPr="00240A54">
        <w:rPr>
          <w:rFonts w:ascii="Segoe UI Symbol" w:eastAsia="Times New Roman" w:hAnsi="Segoe UI Symbol" w:cs="Segoe UI Symbol"/>
          <w:b/>
          <w:bCs/>
          <w:color w:val="CCCCCC"/>
          <w:kern w:val="0"/>
          <w:sz w:val="36"/>
          <w:szCs w:val="36"/>
          <w:lang w:eastAsia="en-ID"/>
          <w14:ligatures w14:val="none"/>
        </w:rPr>
        <w:t>🏗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️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Arsitektur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ML Module yang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Diusulkan</w:t>
      </w:r>
      <w:proofErr w:type="spellEnd"/>
    </w:p>
    <w:p w14:paraId="36D54B4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FB51B50" w14:textId="767D81AA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                   GAUNG ML MODULE                         │</w:t>
      </w:r>
    </w:p>
    <w:p w14:paraId="51E59AF6" w14:textId="25743762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                                                           │</w:t>
      </w:r>
    </w:p>
    <w:p w14:paraId="7076B37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┌─────────────┐ ┌──────────────┐ ┌──────────────────────┐  │</w:t>
      </w:r>
    </w:p>
    <w:p w14:paraId="14CFF63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Auto-Insight│ │ Forecasting  │ │ Anomaly Detection    │  │</w:t>
      </w:r>
    </w:p>
    <w:p w14:paraId="0925339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Engine      │ │ Engine       │ │ Engine               │  │</w:t>
      </w:r>
    </w:p>
    <w:p w14:paraId="7338BD4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└──────┬──────┘ └──────┬───────┘ └──────────┬───────────┘  │</w:t>
      </w:r>
    </w:p>
    <w:p w14:paraId="62C27169" w14:textId="47E45982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       │               │                    │              │</w:t>
      </w:r>
    </w:p>
    <w:p w14:paraId="5885A58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┌──────┴───────────────┴────────────────────┴───────────┐  │</w:t>
      </w:r>
    </w:p>
    <w:p w14:paraId="1A2C2AD3" w14:textId="1E4AA8B8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        ML Pipeline Steps                        │  │</w:t>
      </w:r>
    </w:p>
    <w:p w14:paraId="2B73A104" w14:textId="3137622D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FORECAST │ ANOMALY_DETECT │ CLASSIFY │ INSIGHT       │  │</w:t>
      </w:r>
    </w:p>
    <w:p w14:paraId="0DF4F16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└────────────────────────┬──────────────────────────────┘  │</w:t>
      </w:r>
    </w:p>
    <w:p w14:paraId="08DE5CFB" w14:textId="34BE2F31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                         │                                 │</w:t>
      </w:r>
    </w:p>
    <w:p w14:paraId="55A1CB1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┌────────────────────────┴──────────────────────────────┐  │</w:t>
      </w:r>
    </w:p>
    <w:p w14:paraId="3AFA381B" w14:textId="7F25324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        Python ML Worker                         │  │</w:t>
      </w:r>
    </w:p>
    <w:p w14:paraId="2C474777" w14:textId="0EBD2E81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scikit-learn │ prophet │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statsmodels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│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textblob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│  │</w:t>
      </w:r>
    </w:p>
    <w:p w14:paraId="458D6A09" w14:textId="0AADD100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└───────────────────────────────────────────────────</w:t>
      </w:r>
      <w:r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───┘  │</w:t>
      </w:r>
    </w:p>
    <w:p w14:paraId="5D29B1E3" w14:textId="39990333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                                                           │</w:t>
      </w:r>
    </w:p>
    <w:p w14:paraId="239A2A6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┌───────────────────────────────────────────────────────┐  │</w:t>
      </w:r>
    </w:p>
    <w:p w14:paraId="6C59A28F" w14:textId="3E1C7EF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          ML Model Store                           │  │</w:t>
      </w:r>
    </w:p>
    <w:p w14:paraId="45BE2C6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Trained models saved to: /models/{tenant}/{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model_id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} │  │</w:t>
      </w:r>
    </w:p>
    <w:p w14:paraId="2BBB41C4" w14:textId="663F8F7D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│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Metadata tracked in: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MLModel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Prisma table            │  │</w:t>
      </w:r>
    </w:p>
    <w:p w14:paraId="49D6D2D2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│  └───────────────────────────────────────────────────────┘  │</w:t>
      </w:r>
    </w:p>
    <w:p w14:paraId="51629B3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EE9F136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Dependensi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(Python):</w:t>
      </w:r>
    </w:p>
    <w:p w14:paraId="7FD78918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scikit-learn &gt;= 1.5</w:t>
      </w:r>
    </w:p>
    <w:p w14:paraId="0AB34DD1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prophet &gt;= 1.1</w:t>
      </w:r>
    </w:p>
    <w:p w14:paraId="1BBCF437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statsmodels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&gt;= 0.14</w:t>
      </w:r>
    </w:p>
    <w:p w14:paraId="3AF198A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textblob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&gt;= 0.18</w:t>
      </w:r>
    </w:p>
    <w:p w14:paraId="617B159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pmdarima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&gt;= 2.0</w:t>
      </w:r>
    </w:p>
    <w:p w14:paraId="49F9100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Schema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(Prisma):</w:t>
      </w:r>
    </w:p>
    <w:p w14:paraId="72E9079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model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MLModel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0D59315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id          Int      @id @default(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autoincrement(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C787B7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tenantId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Int?</w:t>
      </w:r>
    </w:p>
    <w:p w14:paraId="4524B721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name        String</w:t>
      </w:r>
    </w:p>
    <w:p w14:paraId="2C924A5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  type        String   // FORECAST | ANOMALY | CLASSIFIER | INSIGHT</w:t>
      </w:r>
    </w:p>
    <w:p w14:paraId="033B1E9D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config      String   @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default(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"{}")</w:t>
      </w:r>
    </w:p>
    <w:p w14:paraId="0E121E31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accuracy    Float?</w:t>
      </w:r>
    </w:p>
    <w:p w14:paraId="681CF745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trainedAt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DateTime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?</w:t>
      </w:r>
    </w:p>
    <w:p w14:paraId="3A470F1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sourceTable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String?</w:t>
      </w:r>
    </w:p>
    <w:p w14:paraId="531BF82B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sourceLayer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String?</w:t>
      </w:r>
    </w:p>
    <w:p w14:paraId="730C76A4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modelPath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String?  // path to serialized model</w:t>
      </w:r>
    </w:p>
    <w:p w14:paraId="4030566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status      String   @default("UNTRAINED")</w:t>
      </w:r>
    </w:p>
    <w:p w14:paraId="1970A6A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createdAt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DateTime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@default(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now(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11B7508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updatedAt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DateTime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@updatedAt</w:t>
      </w:r>
    </w:p>
    <w:p w14:paraId="409A2E47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5EE39B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</w:p>
    <w:p w14:paraId="4F28750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model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InsightResult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E1F3249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id          Int      @id @default(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autoincrement(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6DD90E0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tenantId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  Int?</w:t>
      </w:r>
    </w:p>
    <w:p w14:paraId="3AFD32BC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sourceTable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String</w:t>
      </w:r>
    </w:p>
    <w:p w14:paraId="1E9035AF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sourceLayer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String</w:t>
      </w:r>
    </w:p>
    <w:p w14:paraId="1D6836D2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insights    String   // JSON array of insight objects</w:t>
      </w:r>
    </w:p>
    <w:p w14:paraId="420BCB4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score       Float?   // confidence score</w:t>
      </w:r>
    </w:p>
    <w:p w14:paraId="5981B34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generatedAt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DateTime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@default(</w:t>
      </w:r>
      <w:proofErr w:type="gram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now(</w:t>
      </w:r>
      <w:proofErr w:type="gram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5FC7F193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148B907D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186A093">
          <v:rect id="_x0000_i1118" style="width:0;height:.75pt" o:hralign="center" o:hrstd="t" o:hr="t" fillcolor="#a0a0a0" stroked="f"/>
        </w:pict>
      </w:r>
    </w:p>
    <w:p w14:paraId="4932B718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5.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n-ID"/>
          <w14:ligatures w14:val="none"/>
        </w:rPr>
        <w:t>🎯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Prioritas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Implementasi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976"/>
        <w:gridCol w:w="1073"/>
        <w:gridCol w:w="1742"/>
        <w:gridCol w:w="3104"/>
      </w:tblGrid>
      <w:tr w:rsidR="00240A54" w:rsidRPr="00240A54" w14:paraId="1C610C5A" w14:textId="77777777" w:rsidTr="00240A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6E99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Prioritas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BFF79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4B8F3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Effort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7FCA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432E3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Alasan</w:t>
            </w:r>
            <w:proofErr w:type="spellEnd"/>
          </w:p>
        </w:tc>
      </w:tr>
      <w:tr w:rsidR="00240A54" w:rsidRPr="00240A54" w14:paraId="36F2C034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3A30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🥇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1FE3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Auto-Insight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2401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0E64E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00A2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Game-changer #1: data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bicara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sendiri</w:t>
            </w:r>
            <w:proofErr w:type="spellEnd"/>
          </w:p>
        </w:tc>
      </w:tr>
      <w:tr w:rsidR="00240A54" w:rsidRPr="00240A54" w14:paraId="6BD4BB79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467A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🥇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9469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Data Quality Scoring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4D46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6832A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297C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Cepat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implement,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langsung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visible di UI</w:t>
            </w:r>
          </w:p>
        </w:tc>
      </w:tr>
      <w:tr w:rsidR="00240A54" w:rsidRPr="00240A54" w14:paraId="37D2B6C1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9148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🥈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57DB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Copilot++ (NL to Pipeline)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5E82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7B28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8ABC6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Upgrade Copilot existing, wow factor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tinggi</w:t>
            </w:r>
            <w:proofErr w:type="spellEnd"/>
          </w:p>
        </w:tc>
      </w:tr>
      <w:tr w:rsidR="00240A54" w:rsidRPr="00240A54" w14:paraId="3F12548E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9CC34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🥈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BA24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Anomaly Detection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E8C1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1FF17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3E4EF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Sangat valuable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untuk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finance/banking use case</w:t>
            </w:r>
          </w:p>
        </w:tc>
      </w:tr>
      <w:tr w:rsidR="00240A54" w:rsidRPr="00240A54" w14:paraId="6E4FB00A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29A1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🥉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F0BC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Predictive Forecasting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472F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B501D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D2EF8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Butuh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model management,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tapi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impact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besar</w:t>
            </w:r>
            <w:proofErr w:type="spellEnd"/>
          </w:p>
        </w:tc>
      </w:tr>
      <w:tr w:rsidR="00240A54" w:rsidRPr="00240A54" w14:paraId="1AD8F75F" w14:textId="77777777" w:rsidTr="00240A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16892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🥉</w:t>
            </w: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 </w:t>
            </w:r>
            <w:r w:rsidRPr="00240A54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5631C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Smart Classifier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7FA40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821E5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40A54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🔥🔥🔥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93451" w14:textId="77777777" w:rsidR="00240A54" w:rsidRPr="00240A54" w:rsidRDefault="00240A54" w:rsidP="00240A54">
            <w:pPr>
              <w:spacing w:after="168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Bagus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untuk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NLP use case, </w:t>
            </w:r>
            <w:proofErr w:type="spellStart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>tapi</w:t>
            </w:r>
            <w:proofErr w:type="spellEnd"/>
            <w:r w:rsidRPr="00240A54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D"/>
                <w14:ligatures w14:val="none"/>
              </w:rPr>
              <w:t xml:space="preserve"> niche</w:t>
            </w:r>
          </w:p>
        </w:tc>
      </w:tr>
    </w:tbl>
    <w:p w14:paraId="1096B93A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4CAD795">
          <v:rect id="_x0000_i1119" style="width:0;height:.75pt" o:hralign="center" o:hrstd="t" o:hr="t" fillcolor="#a0a0a0" stroked="f"/>
        </w:pict>
      </w:r>
    </w:p>
    <w:p w14:paraId="014CA504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6.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n-ID"/>
          <w14:ligatures w14:val="none"/>
        </w:rPr>
        <w:t>💡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Differentiator Non-ML yang Juga Powerful</w:t>
      </w:r>
    </w:p>
    <w:p w14:paraId="74632DBE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Selain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ML,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beberapa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"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di platform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manapun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"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langsung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dibangun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BDEC112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6.1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📱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WhatsApp Report Bot</w:t>
      </w:r>
    </w:p>
    <w:p w14:paraId="4BA195E5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hari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jam 8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pagi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→ Bot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kirim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summary dashboard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WhatsApp group</w:t>
      </w:r>
    </w:p>
    <w:p w14:paraId="1100618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"</w:t>
      </w:r>
      <w:r w:rsidRPr="00240A5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D"/>
          <w14:ligatures w14:val="none"/>
        </w:rPr>
        <w:t>📊</w:t>
      </w: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Harian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— 11 Juli 2026</w:t>
      </w:r>
    </w:p>
    <w:p w14:paraId="56AA9B7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Revenue: Rp 45.2M (+8% vs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kemarin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A1ADDC6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Order: 1,234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transaksi</w:t>
      </w:r>
      <w:proofErr w:type="spellEnd"/>
    </w:p>
    <w:p w14:paraId="23BAE1F4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Anomali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: 3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&gt; Rp 100M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terdeteksi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"</w:t>
      </w:r>
    </w:p>
    <w:p w14:paraId="537B0C21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Indonesia-first.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orang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pakai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WhatsApp.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platform data yang punya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328D3A8F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6.2 </w:t>
      </w:r>
      <w:r w:rsidRPr="00240A54">
        <w:rPr>
          <w:rFonts w:ascii="Segoe UI Symbol" w:eastAsia="Times New Roman" w:hAnsi="Segoe UI Symbol" w:cs="Segoe UI Symbol"/>
          <w:b/>
          <w:bCs/>
          <w:color w:val="CCCCCC"/>
          <w:kern w:val="0"/>
          <w:sz w:val="30"/>
          <w:szCs w:val="30"/>
          <w:lang w:eastAsia="en-ID"/>
          <w14:ligatures w14:val="none"/>
        </w:rPr>
        <w:t>🗣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️ Voice Query (Bahasa Indonesia)</w:t>
      </w:r>
    </w:p>
    <w:p w14:paraId="6F0C615A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"Hey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Gaung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berapa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total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bulan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?"</w:t>
      </w:r>
    </w:p>
    <w:p w14:paraId="48FFBEFE" w14:textId="77777777" w:rsidR="00240A54" w:rsidRPr="00240A54" w:rsidRDefault="00240A54" w:rsidP="00240A54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→ Web Speech API → Copilot → </w:t>
      </w:r>
      <w:proofErr w:type="spellStart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240A54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n-ID"/>
          <w14:ligatures w14:val="none"/>
        </w:rPr>
        <w:t xml:space="preserve"> di chat + auto-generate chart</w:t>
      </w:r>
    </w:p>
    <w:p w14:paraId="164EF583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6.3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📊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Template Dashboard Indonesia</w:t>
      </w:r>
    </w:p>
    <w:p w14:paraId="6E2D50E5" w14:textId="77777777" w:rsidR="00240A54" w:rsidRPr="00240A54" w:rsidRDefault="00240A54" w:rsidP="00240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Template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(SAK/PSAK compliant)</w:t>
      </w:r>
    </w:p>
    <w:p w14:paraId="5B8544C5" w14:textId="77777777" w:rsidR="00240A54" w:rsidRPr="00240A54" w:rsidRDefault="00240A54" w:rsidP="00240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Template HR Analytics</w:t>
      </w:r>
    </w:p>
    <w:p w14:paraId="22AC22D8" w14:textId="77777777" w:rsidR="00240A54" w:rsidRPr="00240A54" w:rsidRDefault="00240A54" w:rsidP="00240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Template Sales Performance (format Indonesia)</w:t>
      </w:r>
    </w:p>
    <w:p w14:paraId="40C173D0" w14:textId="77777777" w:rsidR="00240A54" w:rsidRPr="00240A54" w:rsidRDefault="00240A54" w:rsidP="00240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Template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Rekonsiliasi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Bank</w:t>
      </w:r>
    </w:p>
    <w:p w14:paraId="5884C701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6.4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0"/>
          <w:szCs w:val="30"/>
          <w:lang w:eastAsia="en-ID"/>
          <w14:ligatures w14:val="none"/>
        </w:rPr>
        <w:t>🔗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 xml:space="preserve"> Data Marketplace</w:t>
      </w:r>
    </w:p>
    <w:p w14:paraId="78D36666" w14:textId="77777777" w:rsidR="00240A54" w:rsidRPr="00240A54" w:rsidRDefault="00240A54" w:rsidP="00240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User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share dataset (anonymized)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komunitas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</w:t>
      </w:r>
      <w:proofErr w:type="spellEnd"/>
    </w:p>
    <w:p w14:paraId="610C4C9E" w14:textId="77777777" w:rsidR="00240A54" w:rsidRPr="00240A54" w:rsidRDefault="00240A54" w:rsidP="00240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"Browse public datasets: BPS, BI, OJK,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kurs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cuaca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"</w:t>
      </w:r>
    </w:p>
    <w:p w14:paraId="2FE42317" w14:textId="77777777" w:rsidR="00240A54" w:rsidRPr="00240A54" w:rsidRDefault="00240A54" w:rsidP="00240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Plugin ecosystem: community-built pipeline templates</w:t>
      </w:r>
    </w:p>
    <w:p w14:paraId="5E22ED17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4BD411B">
          <v:rect id="_x0000_i1120" style="width:0;height:.75pt" o:hralign="center" o:hrstd="t" o:hr="t" fillcolor="#a0a0a0" stroked="f"/>
        </w:pict>
      </w:r>
    </w:p>
    <w:p w14:paraId="7CEE6CFC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lastRenderedPageBreak/>
        <w:t xml:space="preserve">7. </w:t>
      </w:r>
      <w:r w:rsidRPr="00240A54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n-ID"/>
          <w14:ligatures w14:val="none"/>
        </w:rPr>
        <w:t>🏆</w:t>
      </w: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Positioning Statement</w:t>
      </w:r>
    </w:p>
    <w:p w14:paraId="61D7F362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ML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terintegrasi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reposition:</w:t>
      </w:r>
    </w:p>
    <w:p w14:paraId="34A0EFE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"Platform Data Lakehouse +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Visualisasi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Drag &amp; Drop"</w:t>
      </w:r>
    </w:p>
    <w:p w14:paraId="1D209A69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Sesudah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: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"Platform Data Intelligence Indonesia — Upload data,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dapatkan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insight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prediksi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masa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depan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anomali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coding."</w:t>
      </w:r>
    </w:p>
    <w:p w14:paraId="06D05CAE" w14:textId="77777777" w:rsidR="00240A54" w:rsidRPr="00240A54" w:rsidRDefault="00240A54" w:rsidP="00240A5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D"/>
          <w14:ligatures w14:val="none"/>
        </w:rPr>
        <w:t>Tagline Options:</w:t>
      </w:r>
    </w:p>
    <w:p w14:paraId="02802AF9" w14:textId="77777777" w:rsidR="00240A54" w:rsidRPr="00240A54" w:rsidRDefault="00240A54" w:rsidP="00240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, insight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bergema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, masa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depan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terlihat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."</w:t>
      </w:r>
    </w:p>
    <w:p w14:paraId="09FD48EF" w14:textId="77777777" w:rsidR="00240A54" w:rsidRPr="00240A54" w:rsidRDefault="00240A54" w:rsidP="00240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"Dari spreadsheet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AI prediction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5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menit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."</w:t>
      </w:r>
    </w:p>
    <w:p w14:paraId="54E3AE53" w14:textId="77777777" w:rsidR="00240A54" w:rsidRPr="00240A54" w:rsidRDefault="00240A54" w:rsidP="00240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"Platform data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di Indonesia yang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berpikir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."</w:t>
      </w:r>
    </w:p>
    <w:p w14:paraId="3DA38B26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B775CD9">
          <v:rect id="_x0000_i1121" style="width:0;height:.75pt" o:hralign="center" o:hrstd="t" o:hr="t" fillcolor="#a0a0a0" stroked="f"/>
        </w:pict>
      </w:r>
    </w:p>
    <w:p w14:paraId="461DF5AA" w14:textId="77777777" w:rsidR="00240A54" w:rsidRPr="00240A54" w:rsidRDefault="00240A54" w:rsidP="00240A5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8. Open Questions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D"/>
          <w14:ligatures w14:val="none"/>
        </w:rPr>
        <w:t>Diskusi</w:t>
      </w:r>
      <w:proofErr w:type="spellEnd"/>
    </w:p>
    <w:p w14:paraId="066651D4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[!IMPORTANT</w:t>
      </w:r>
      <w:proofErr w:type="gram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Beberapa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pertanyaan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kita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selaraskan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implementasi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E5DE80B" w14:textId="77777777" w:rsidR="00240A54" w:rsidRPr="00240A54" w:rsidRDefault="00240A54" w:rsidP="00240A54">
      <w:pPr>
        <w:numPr>
          <w:ilvl w:val="0"/>
          <w:numId w:val="18"/>
        </w:numPr>
        <w:spacing w:after="168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Target user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?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UMKM, startup, enterprise,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government?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menentukan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ML mana yang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diprioritaskan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139BA00D" w14:textId="77777777" w:rsidR="00240A54" w:rsidRPr="00240A54" w:rsidRDefault="00240A54" w:rsidP="00240A54">
      <w:pPr>
        <w:numPr>
          <w:ilvl w:val="0"/>
          <w:numId w:val="18"/>
        </w:numPr>
        <w:spacing w:after="168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Budget infra?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 — ML models (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terutama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Prophet, ARIMA)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butuh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banyak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RAM.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Tencent Cloud Lighthouse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cukup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upgrade?</w:t>
      </w:r>
    </w:p>
    <w:p w14:paraId="5457D316" w14:textId="77777777" w:rsidR="00240A54" w:rsidRPr="00240A54" w:rsidRDefault="00240A54" w:rsidP="00240A54">
      <w:pPr>
        <w:numPr>
          <w:ilvl w:val="0"/>
          <w:numId w:val="18"/>
        </w:numPr>
        <w:spacing w:after="168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Monetization model?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ML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jadi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premium (freemium tier)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bawaan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?</w:t>
      </w:r>
    </w:p>
    <w:p w14:paraId="4849CDF4" w14:textId="77777777" w:rsidR="00240A54" w:rsidRPr="00240A54" w:rsidRDefault="00240A54" w:rsidP="00240A54">
      <w:pPr>
        <w:numPr>
          <w:ilvl w:val="0"/>
          <w:numId w:val="18"/>
        </w:numPr>
        <w:spacing w:after="168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Fitur mana yang paling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menarik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kamu</w:t>
      </w:r>
      <w:proofErr w:type="spellEnd"/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?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Dari 6 proposal ML di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, mana yang paling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bikin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excited?</w:t>
      </w:r>
    </w:p>
    <w:p w14:paraId="526EF71C" w14:textId="77777777" w:rsidR="00240A54" w:rsidRPr="00240A54" w:rsidRDefault="00240A54" w:rsidP="00240A54">
      <w:pPr>
        <w:numPr>
          <w:ilvl w:val="0"/>
          <w:numId w:val="18"/>
        </w:numPr>
        <w:spacing w:after="168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D"/>
          <w14:ligatures w14:val="none"/>
        </w:rPr>
        <w:t>Timeline?</w:t>
      </w:r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 — Sprint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berapa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240A5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  <w:t xml:space="preserve"> Phase 1 ML?</w:t>
      </w:r>
    </w:p>
    <w:p w14:paraId="060AD57A" w14:textId="77777777" w:rsidR="00240A54" w:rsidRPr="00240A54" w:rsidRDefault="00240A54" w:rsidP="00240A5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240A5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D31BD38">
          <v:rect id="_x0000_i1122" style="width:0;height:.75pt" o:hralign="center" o:hrstd="t" o:hr="t" fillcolor="#a0a0a0" stroked="f"/>
        </w:pict>
      </w:r>
    </w:p>
    <w:p w14:paraId="68AC56CD" w14:textId="77777777" w:rsidR="00240A54" w:rsidRPr="00240A54" w:rsidRDefault="00240A54" w:rsidP="00240A54">
      <w:pPr>
        <w:spacing w:after="24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Dokumen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analisis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codebase </w:t>
      </w:r>
      <w:proofErr w:type="spellStart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>GaungNusa</w:t>
      </w:r>
      <w:proofErr w:type="spellEnd"/>
      <w:r w:rsidRPr="00240A54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D"/>
          <w14:ligatures w14:val="none"/>
        </w:rPr>
        <w:t xml:space="preserve"> (PRD, schema, ETL worker, API routes, copilot, Airflow DAGs).</w:t>
      </w:r>
    </w:p>
    <w:p w14:paraId="5BE54F03" w14:textId="77777777" w:rsidR="00DD4871" w:rsidRDefault="00DD4871"/>
    <w:sectPr w:rsidR="00DD4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F569D"/>
    <w:multiLevelType w:val="multilevel"/>
    <w:tmpl w:val="F84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E5682"/>
    <w:multiLevelType w:val="multilevel"/>
    <w:tmpl w:val="FC6A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1742D"/>
    <w:multiLevelType w:val="multilevel"/>
    <w:tmpl w:val="6CDC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341B4"/>
    <w:multiLevelType w:val="multilevel"/>
    <w:tmpl w:val="91C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785C"/>
    <w:multiLevelType w:val="multilevel"/>
    <w:tmpl w:val="7A28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90FF4"/>
    <w:multiLevelType w:val="multilevel"/>
    <w:tmpl w:val="501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F432F"/>
    <w:multiLevelType w:val="multilevel"/>
    <w:tmpl w:val="490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F1D88"/>
    <w:multiLevelType w:val="multilevel"/>
    <w:tmpl w:val="20F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293F"/>
    <w:multiLevelType w:val="multilevel"/>
    <w:tmpl w:val="35B2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F1AF5"/>
    <w:multiLevelType w:val="multilevel"/>
    <w:tmpl w:val="9E4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22E45"/>
    <w:multiLevelType w:val="multilevel"/>
    <w:tmpl w:val="89F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171CB"/>
    <w:multiLevelType w:val="multilevel"/>
    <w:tmpl w:val="90A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93691"/>
    <w:multiLevelType w:val="multilevel"/>
    <w:tmpl w:val="1E9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36230"/>
    <w:multiLevelType w:val="multilevel"/>
    <w:tmpl w:val="345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34EBD"/>
    <w:multiLevelType w:val="multilevel"/>
    <w:tmpl w:val="EE56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01374"/>
    <w:multiLevelType w:val="multilevel"/>
    <w:tmpl w:val="FD9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5648B"/>
    <w:multiLevelType w:val="multilevel"/>
    <w:tmpl w:val="DF4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E63DB"/>
    <w:multiLevelType w:val="multilevel"/>
    <w:tmpl w:val="3B04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695907">
    <w:abstractNumId w:val="17"/>
  </w:num>
  <w:num w:numId="2" w16cid:durableId="842279942">
    <w:abstractNumId w:val="11"/>
  </w:num>
  <w:num w:numId="3" w16cid:durableId="776556685">
    <w:abstractNumId w:val="13"/>
  </w:num>
  <w:num w:numId="4" w16cid:durableId="1688828188">
    <w:abstractNumId w:val="6"/>
  </w:num>
  <w:num w:numId="5" w16cid:durableId="1413162226">
    <w:abstractNumId w:val="7"/>
  </w:num>
  <w:num w:numId="6" w16cid:durableId="142703478">
    <w:abstractNumId w:val="15"/>
  </w:num>
  <w:num w:numId="7" w16cid:durableId="777026464">
    <w:abstractNumId w:val="4"/>
  </w:num>
  <w:num w:numId="8" w16cid:durableId="1286352872">
    <w:abstractNumId w:val="8"/>
  </w:num>
  <w:num w:numId="9" w16cid:durableId="2045473169">
    <w:abstractNumId w:val="2"/>
  </w:num>
  <w:num w:numId="10" w16cid:durableId="1425565008">
    <w:abstractNumId w:val="14"/>
  </w:num>
  <w:num w:numId="11" w16cid:durableId="1864661659">
    <w:abstractNumId w:val="9"/>
  </w:num>
  <w:num w:numId="12" w16cid:durableId="121971738">
    <w:abstractNumId w:val="3"/>
  </w:num>
  <w:num w:numId="13" w16cid:durableId="180164084">
    <w:abstractNumId w:val="16"/>
  </w:num>
  <w:num w:numId="14" w16cid:durableId="999962220">
    <w:abstractNumId w:val="10"/>
  </w:num>
  <w:num w:numId="15" w16cid:durableId="415976020">
    <w:abstractNumId w:val="12"/>
  </w:num>
  <w:num w:numId="16" w16cid:durableId="1223102664">
    <w:abstractNumId w:val="5"/>
  </w:num>
  <w:num w:numId="17" w16cid:durableId="33577946">
    <w:abstractNumId w:val="0"/>
  </w:num>
  <w:num w:numId="18" w16cid:durableId="111309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54"/>
    <w:rsid w:val="00240A54"/>
    <w:rsid w:val="002530D9"/>
    <w:rsid w:val="00735AFF"/>
    <w:rsid w:val="00DD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0063"/>
  <w15:chartTrackingRefBased/>
  <w15:docId w15:val="{79FD2482-5D05-4866-96D9-D48A29B8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5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40A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474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27863907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359072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7791158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5022033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32139052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1598994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9438286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0699424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2347871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4490600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12350323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8965949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8927491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5369239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7390127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21321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843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20897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940560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67125484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0496427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2368549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10029699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0093399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9294689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38869620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9772045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2406179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7593146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9003733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11751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831437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2048</Words>
  <Characters>11676</Characters>
  <Application>Microsoft Office Word</Application>
  <DocSecurity>0</DocSecurity>
  <Lines>97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 Hadi</dc:creator>
  <cp:keywords/>
  <dc:description/>
  <cp:lastModifiedBy>Eko Hadi</cp:lastModifiedBy>
  <cp:revision>1</cp:revision>
  <dcterms:created xsi:type="dcterms:W3CDTF">2026-07-12T12:39:00Z</dcterms:created>
  <dcterms:modified xsi:type="dcterms:W3CDTF">2026-07-12T12:44:00Z</dcterms:modified>
</cp:coreProperties>
</file>