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6384" w14:textId="22712E40" w:rsidR="00E6023E" w:rsidRPr="00B66CAC" w:rsidRDefault="00B66CAC" w:rsidP="00E6023E">
      <w:pPr>
        <w:jc w:val="center"/>
        <w:rPr>
          <w:b/>
          <w:bCs/>
          <w:sz w:val="28"/>
          <w:szCs w:val="32"/>
        </w:rPr>
      </w:pPr>
      <w:r w:rsidRPr="00B66CAC">
        <w:rPr>
          <w:rFonts w:hint="eastAsia"/>
          <w:b/>
          <w:bCs/>
          <w:sz w:val="28"/>
          <w:szCs w:val="32"/>
        </w:rPr>
        <w:t>截图</w:t>
      </w:r>
    </w:p>
    <w:p w14:paraId="361B3EE1" w14:textId="2D647B0D" w:rsidR="00E63275" w:rsidRDefault="009E4A66" w:rsidP="00D62728">
      <w:pPr>
        <w:jc w:val="center"/>
      </w:pPr>
      <w:r>
        <w:rPr>
          <w:noProof/>
        </w:rPr>
        <w:drawing>
          <wp:inline distT="0" distB="0" distL="0" distR="0" wp14:anchorId="4F3911DB" wp14:editId="3693775D">
            <wp:extent cx="5274310" cy="3016885"/>
            <wp:effectExtent l="0" t="0" r="0" b="0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578" w14:textId="65ADD367" w:rsidR="00E6023E" w:rsidRDefault="00D62728" w:rsidP="00D62728">
      <w:pPr>
        <w:jc w:val="center"/>
        <w:rPr>
          <w:rFonts w:hint="eastAsia"/>
        </w:rPr>
      </w:pPr>
      <w:r>
        <w:rPr>
          <w:rFonts w:hint="eastAsia"/>
        </w:rPr>
        <w:t>更新项目进度</w:t>
      </w:r>
    </w:p>
    <w:p w14:paraId="65940DD4" w14:textId="78AA29DA" w:rsidR="00964301" w:rsidRDefault="00964301" w:rsidP="00D62728">
      <w:pPr>
        <w:jc w:val="center"/>
      </w:pPr>
      <w:r>
        <w:rPr>
          <w:noProof/>
        </w:rPr>
        <w:drawing>
          <wp:inline distT="0" distB="0" distL="0" distR="0" wp14:anchorId="0FC44D06" wp14:editId="330A4E58">
            <wp:extent cx="5274310" cy="3016885"/>
            <wp:effectExtent l="0" t="0" r="0" b="0"/>
            <wp:docPr id="3" name="图片 3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8A4" w14:textId="58940490" w:rsidR="00E6023E" w:rsidRDefault="00D62728" w:rsidP="00D62728">
      <w:pPr>
        <w:jc w:val="center"/>
        <w:rPr>
          <w:rFonts w:hint="eastAsia"/>
        </w:rPr>
      </w:pPr>
      <w:r>
        <w:rPr>
          <w:rFonts w:hint="eastAsia"/>
        </w:rPr>
        <w:t>跟踪甘特图</w:t>
      </w:r>
    </w:p>
    <w:p w14:paraId="19B5DD60" w14:textId="4515D125" w:rsidR="00E63275" w:rsidRDefault="00D62728" w:rsidP="00D62728">
      <w:pPr>
        <w:jc w:val="center"/>
      </w:pPr>
      <w:r>
        <w:rPr>
          <w:noProof/>
        </w:rPr>
        <w:lastRenderedPageBreak/>
        <w:drawing>
          <wp:inline distT="0" distB="0" distL="0" distR="0" wp14:anchorId="710549E3" wp14:editId="5F1A3EA8">
            <wp:extent cx="5274310" cy="3016885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9ACE" w14:textId="417FE29A" w:rsidR="00E6023E" w:rsidRDefault="00D62728" w:rsidP="00D62728">
      <w:pPr>
        <w:jc w:val="center"/>
        <w:rPr>
          <w:rFonts w:hint="eastAsia"/>
        </w:rPr>
      </w:pPr>
      <w:r>
        <w:rPr>
          <w:rFonts w:hint="eastAsia"/>
        </w:rPr>
        <w:t>设置进度线</w:t>
      </w:r>
    </w:p>
    <w:p w14:paraId="23DF26BB" w14:textId="6F562282" w:rsidR="009D1841" w:rsidRDefault="00C14DBC" w:rsidP="00D62728">
      <w:pPr>
        <w:jc w:val="center"/>
      </w:pPr>
      <w:r>
        <w:rPr>
          <w:noProof/>
        </w:rPr>
        <w:drawing>
          <wp:inline distT="0" distB="0" distL="0" distR="0" wp14:anchorId="5319E2FA" wp14:editId="544FF94B">
            <wp:extent cx="5274310" cy="3016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61A" w14:textId="0CE2AEE4" w:rsidR="00E6023E" w:rsidRDefault="00D62728" w:rsidP="00D62728">
      <w:pPr>
        <w:jc w:val="center"/>
        <w:rPr>
          <w:rFonts w:hint="eastAsia"/>
        </w:rPr>
      </w:pPr>
      <w:r>
        <w:rPr>
          <w:rFonts w:hint="eastAsia"/>
        </w:rPr>
        <w:t>显示差异表</w:t>
      </w:r>
    </w:p>
    <w:p w14:paraId="0A55BF9E" w14:textId="28008D78" w:rsidR="00C14DBC" w:rsidRDefault="00482ABD" w:rsidP="00D62728">
      <w:pPr>
        <w:jc w:val="center"/>
      </w:pPr>
      <w:r>
        <w:rPr>
          <w:noProof/>
        </w:rPr>
        <w:lastRenderedPageBreak/>
        <w:drawing>
          <wp:inline distT="0" distB="0" distL="0" distR="0" wp14:anchorId="4179231F" wp14:editId="1F42F0DB">
            <wp:extent cx="5274310" cy="3016885"/>
            <wp:effectExtent l="0" t="0" r="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0F42" w14:textId="3BF69553" w:rsidR="00E6023E" w:rsidRDefault="00D62728" w:rsidP="00D62728">
      <w:pPr>
        <w:jc w:val="center"/>
        <w:rPr>
          <w:rFonts w:hint="eastAsia"/>
        </w:rPr>
      </w:pPr>
      <w:r>
        <w:rPr>
          <w:rFonts w:hint="eastAsia"/>
        </w:rPr>
        <w:t>显示延迟的任务</w:t>
      </w:r>
    </w:p>
    <w:sectPr w:rsidR="00E6023E" w:rsidSect="00CA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662E" w14:textId="77777777" w:rsidR="00772F5E" w:rsidRDefault="00772F5E" w:rsidP="009E4A66">
      <w:r>
        <w:separator/>
      </w:r>
    </w:p>
  </w:endnote>
  <w:endnote w:type="continuationSeparator" w:id="0">
    <w:p w14:paraId="600924AD" w14:textId="77777777" w:rsidR="00772F5E" w:rsidRDefault="00772F5E" w:rsidP="009E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DDA3" w14:textId="77777777" w:rsidR="00772F5E" w:rsidRDefault="00772F5E" w:rsidP="009E4A66">
      <w:r>
        <w:separator/>
      </w:r>
    </w:p>
  </w:footnote>
  <w:footnote w:type="continuationSeparator" w:id="0">
    <w:p w14:paraId="74CB0A12" w14:textId="77777777" w:rsidR="00772F5E" w:rsidRDefault="00772F5E" w:rsidP="009E4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1B6"/>
    <w:rsid w:val="00386351"/>
    <w:rsid w:val="00473FA9"/>
    <w:rsid w:val="00482ABD"/>
    <w:rsid w:val="004871B6"/>
    <w:rsid w:val="00666FFA"/>
    <w:rsid w:val="00772F5E"/>
    <w:rsid w:val="007E7197"/>
    <w:rsid w:val="0089677C"/>
    <w:rsid w:val="00964301"/>
    <w:rsid w:val="009D1841"/>
    <w:rsid w:val="009D520A"/>
    <w:rsid w:val="009E4A66"/>
    <w:rsid w:val="00B05DA3"/>
    <w:rsid w:val="00B66CAC"/>
    <w:rsid w:val="00C1295F"/>
    <w:rsid w:val="00C14DBC"/>
    <w:rsid w:val="00CA749B"/>
    <w:rsid w:val="00D62728"/>
    <w:rsid w:val="00E6023E"/>
    <w:rsid w:val="00E63275"/>
    <w:rsid w:val="00FC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5256FF27"/>
  <w15:chartTrackingRefBased/>
  <w15:docId w15:val="{CDCC80C6-950B-464E-8E42-38E8C708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Yx</dc:creator>
  <cp:keywords/>
  <dc:description/>
  <cp:lastModifiedBy>An Yx</cp:lastModifiedBy>
  <cp:revision>10</cp:revision>
  <dcterms:created xsi:type="dcterms:W3CDTF">2022-11-01T07:16:00Z</dcterms:created>
  <dcterms:modified xsi:type="dcterms:W3CDTF">2022-11-02T13:25:00Z</dcterms:modified>
</cp:coreProperties>
</file>