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1F464" w14:textId="2AC27058" w:rsidR="00A03116" w:rsidRPr="00F90C18" w:rsidRDefault="00A03116" w:rsidP="0031780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业务案例：</w:t>
      </w:r>
    </w:p>
    <w:p w14:paraId="615114E4" w14:textId="2C569F63" w:rsidR="00B5069F" w:rsidRPr="00F90C18" w:rsidRDefault="00B5069F" w:rsidP="0053049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某</w:t>
      </w:r>
      <w:r>
        <w:rPr>
          <w:rFonts w:ascii="Times New Roman" w:eastAsia="宋体" w:hAnsi="Times New Roman" w:cs="Times New Roman" w:hint="eastAsia"/>
          <w:sz w:val="24"/>
          <w:szCs w:val="24"/>
        </w:rPr>
        <w:t>产品公司欲为</w:t>
      </w:r>
      <w:r w:rsidRPr="00B5069F">
        <w:rPr>
          <w:rFonts w:ascii="Times New Roman" w:eastAsia="宋体" w:hAnsi="Times New Roman" w:cs="Times New Roman" w:hint="eastAsia"/>
          <w:sz w:val="24"/>
          <w:szCs w:val="24"/>
        </w:rPr>
        <w:t>涡轮机系统建造</w:t>
      </w:r>
      <w:r>
        <w:rPr>
          <w:rFonts w:ascii="Times New Roman" w:eastAsia="宋体" w:hAnsi="Times New Roman" w:cs="Times New Roman" w:hint="eastAsia"/>
          <w:sz w:val="24"/>
          <w:szCs w:val="24"/>
        </w:rPr>
        <w:t>项目在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AP</w:t>
      </w:r>
      <w:r>
        <w:rPr>
          <w:rFonts w:ascii="Times New Roman" w:eastAsia="宋体" w:hAnsi="Times New Roman" w:cs="Times New Roman" w:hint="eastAsia"/>
          <w:sz w:val="24"/>
          <w:szCs w:val="24"/>
        </w:rPr>
        <w:t>系统中通过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 w:rsidRPr="00B5069F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>
        <w:rPr>
          <w:rFonts w:ascii="Times New Roman" w:eastAsia="宋体" w:hAnsi="Times New Roman" w:cs="Times New Roman" w:hint="eastAsia"/>
          <w:sz w:val="24"/>
          <w:szCs w:val="24"/>
        </w:rPr>
        <w:t>并管理</w:t>
      </w:r>
      <w:r w:rsidRPr="00B5069F">
        <w:rPr>
          <w:rFonts w:ascii="Times New Roman" w:eastAsia="宋体" w:hAnsi="Times New Roman" w:cs="Times New Roman" w:hint="eastAsia"/>
          <w:sz w:val="24"/>
          <w:szCs w:val="24"/>
        </w:rPr>
        <w:t>一个项目。项目的计划数据将在后续中用于创建报价。为了使用过去项目的获得的经验，并使得这些项目能够更容易地进行比较，在创建项目时使用标准结构作为模板。然后调整操作结构以适应当前项目的具体要求。</w:t>
      </w:r>
    </w:p>
    <w:p w14:paraId="290EBD94" w14:textId="21F4E48A" w:rsidR="00530499" w:rsidRPr="00F90C18" w:rsidRDefault="00F676F4" w:rsidP="00F676F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要求：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Project Builder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创建项目</w:t>
      </w:r>
      <w:r w:rsidR="00B5069F">
        <w:rPr>
          <w:rFonts w:ascii="Times New Roman" w:eastAsia="宋体" w:hAnsi="Times New Roman" w:cs="Times New Roman"/>
          <w:b/>
          <w:bCs/>
          <w:sz w:val="24"/>
          <w:szCs w:val="24"/>
        </w:rPr>
        <w:t>T</w:t>
      </w:r>
      <w:r w:rsidR="00530499" w:rsidRPr="00F90C18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 w:rsidR="00B5069F" w:rsidRPr="00B5069F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2</w:t>
      </w:r>
      <w:r w:rsidR="00DA70EF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20</w:t>
      </w:r>
      <w:r w:rsidR="00530499" w:rsidRPr="00F90C18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，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掌握创建和</w:t>
      </w:r>
      <w:r w:rsidR="00B5069F">
        <w:rPr>
          <w:rFonts w:ascii="Times New Roman" w:eastAsia="宋体" w:hAnsi="Times New Roman" w:cs="Times New Roman" w:hint="eastAsia"/>
          <w:sz w:val="24"/>
          <w:szCs w:val="24"/>
        </w:rPr>
        <w:t>维护项目及项目网络结构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的不同方法。</w:t>
      </w:r>
    </w:p>
    <w:p w14:paraId="7A175D14" w14:textId="105BB1DC" w:rsidR="00F15574" w:rsidRPr="00F90C18" w:rsidRDefault="00F15574" w:rsidP="008D2714">
      <w:pPr>
        <w:spacing w:line="360" w:lineRule="auto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实验步骤及要求如下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：</w:t>
      </w:r>
    </w:p>
    <w:p w14:paraId="262DC240" w14:textId="3BB36AA7" w:rsidR="00594249" w:rsidRDefault="00F15574" w:rsidP="00AD30D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在项目系统菜单中（</w:t>
      </w:r>
      <w:r w:rsidRPr="00F90C18">
        <w:rPr>
          <w:rFonts w:ascii="Times New Roman" w:eastAsia="宋体" w:hAnsi="Times New Roman" w:cs="Times New Roman"/>
          <w:sz w:val="24"/>
          <w:szCs w:val="24"/>
        </w:rPr>
        <w:t>project system menu</w:t>
      </w:r>
      <w:r w:rsidRPr="00F90C18">
        <w:rPr>
          <w:rFonts w:ascii="Times New Roman" w:eastAsia="宋体" w:hAnsi="Times New Roman" w:cs="Times New Roman"/>
          <w:sz w:val="24"/>
          <w:szCs w:val="24"/>
        </w:rPr>
        <w:t>），启动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Project Builder </w:t>
      </w:r>
      <w:r w:rsidRPr="00F90C18">
        <w:rPr>
          <w:rFonts w:ascii="Times New Roman" w:eastAsia="宋体" w:hAnsi="Times New Roman" w:cs="Times New Roman"/>
          <w:sz w:val="24"/>
          <w:szCs w:val="24"/>
        </w:rPr>
        <w:t>事务</w:t>
      </w:r>
      <w:r w:rsidR="008D2714"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D0F50AC" w14:textId="147864B4" w:rsidR="00AD30DD" w:rsidRPr="00AD30DD" w:rsidRDefault="00AD30DD" w:rsidP="00AD30DD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AD30D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创建涡轮机项目</w:t>
      </w:r>
    </w:p>
    <w:p w14:paraId="4E4AFF3A" w14:textId="75633992" w:rsidR="000D22EC" w:rsidRPr="000D22EC" w:rsidRDefault="000D22EC" w:rsidP="000D22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使用模板创建一个名为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T-</w:t>
      </w:r>
      <w:r w:rsidR="00DA70EF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220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##</w:t>
      </w: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，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描述</w:t>
      </w: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为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Turbine Gr##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的项目。</w:t>
      </w:r>
    </w:p>
    <w:p w14:paraId="2B4BE013" w14:textId="1749F884" w:rsidR="00AD30DD" w:rsidRDefault="000D22EC" w:rsidP="00AD30D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要求</w:t>
      </w:r>
      <w:r w:rsidRPr="00AD30DD">
        <w:rPr>
          <w:rFonts w:ascii="Times New Roman" w:eastAsia="宋体" w:hAnsi="Times New Roman" w:cs="Times New Roman" w:hint="eastAsia"/>
          <w:sz w:val="24"/>
          <w:szCs w:val="24"/>
        </w:rPr>
        <w:t>：</w:t>
      </w:r>
      <w:bookmarkStart w:id="0" w:name="_Hlk129877911"/>
      <w:r w:rsidRPr="00AD30DD">
        <w:rPr>
          <w:rFonts w:ascii="Times New Roman" w:eastAsia="宋体" w:hAnsi="Times New Roman" w:cs="Times New Roman"/>
          <w:sz w:val="24"/>
          <w:szCs w:val="24"/>
        </w:rPr>
        <w:t>以</w:t>
      </w:r>
      <w:r w:rsidRPr="00AD30DD">
        <w:rPr>
          <w:rFonts w:ascii="Times New Roman" w:eastAsia="宋体" w:hAnsi="Times New Roman" w:cs="Times New Roman"/>
          <w:sz w:val="24"/>
          <w:szCs w:val="24"/>
          <w:u w:val="single"/>
        </w:rPr>
        <w:t>标准</w:t>
      </w:r>
      <w:r w:rsidRPr="00AD30DD">
        <w:rPr>
          <w:rFonts w:ascii="Times New Roman" w:eastAsia="宋体" w:hAnsi="Times New Roman" w:cs="Times New Roman"/>
          <w:sz w:val="24"/>
          <w:szCs w:val="24"/>
        </w:rPr>
        <w:t>项目</w:t>
      </w:r>
      <w:r w:rsidRPr="00AD30DD">
        <w:rPr>
          <w:rFonts w:ascii="Times New Roman" w:eastAsia="宋体" w:hAnsi="Times New Roman" w:cs="Times New Roman"/>
          <w:sz w:val="24"/>
          <w:szCs w:val="24"/>
        </w:rPr>
        <w:t>T-20001</w:t>
      </w:r>
      <w:r w:rsidRPr="00AD30DD">
        <w:rPr>
          <w:rFonts w:ascii="Times New Roman" w:eastAsia="宋体" w:hAnsi="Times New Roman" w:cs="Times New Roman"/>
          <w:sz w:val="24"/>
          <w:szCs w:val="24"/>
        </w:rPr>
        <w:t>作为模板，</w:t>
      </w:r>
      <w:r w:rsidR="00AD30DD" w:rsidRPr="00AD30DD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AD30DD" w:rsidRPr="00AD30DD">
        <w:rPr>
          <w:rFonts w:ascii="Times New Roman" w:eastAsia="宋体" w:hAnsi="Times New Roman" w:cs="Times New Roman" w:hint="eastAsia"/>
          <w:sz w:val="24"/>
          <w:szCs w:val="24"/>
        </w:rPr>
        <w:t>Turbine</w:t>
      </w:r>
      <w:r w:rsidR="00AD30DD" w:rsidRPr="00AD30DD">
        <w:rPr>
          <w:rFonts w:ascii="Times New Roman" w:eastAsia="宋体" w:hAnsi="Times New Roman" w:cs="Times New Roman"/>
          <w:sz w:val="24"/>
          <w:szCs w:val="24"/>
        </w:rPr>
        <w:t xml:space="preserve"> M</w:t>
      </w:r>
      <w:r w:rsidR="00AD30DD" w:rsidRPr="00AD30DD">
        <w:rPr>
          <w:rFonts w:ascii="Times New Roman" w:eastAsia="宋体" w:hAnsi="Times New Roman" w:cs="Times New Roman" w:hint="eastAsia"/>
          <w:sz w:val="24"/>
          <w:szCs w:val="24"/>
        </w:rPr>
        <w:t>odel</w:t>
      </w:r>
      <w:r w:rsidR="00AD30DD" w:rsidRPr="00AD30DD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AD30DD">
        <w:rPr>
          <w:rFonts w:ascii="Times New Roman" w:eastAsia="宋体" w:hAnsi="Times New Roman" w:cs="Times New Roman"/>
          <w:sz w:val="24"/>
          <w:szCs w:val="24"/>
        </w:rPr>
        <w:t>作为系统文件。</w:t>
      </w:r>
      <w:r w:rsidRPr="00AD30DD">
        <w:rPr>
          <w:rFonts w:ascii="Times New Roman" w:eastAsia="宋体" w:hAnsi="Times New Roman" w:cs="Times New Roman"/>
          <w:sz w:val="24"/>
          <w:szCs w:val="24"/>
          <w:u w:val="single"/>
        </w:rPr>
        <w:t>确保所有</w:t>
      </w:r>
      <w:r w:rsidRPr="00AD30DD">
        <w:rPr>
          <w:rFonts w:ascii="Times New Roman" w:eastAsia="宋体" w:hAnsi="Times New Roman" w:cs="Times New Roman"/>
          <w:sz w:val="24"/>
          <w:szCs w:val="24"/>
        </w:rPr>
        <w:t>指定的活动被复制。你的项目的开始日期是今天。完成日期是一年后。保存项目</w:t>
      </w:r>
      <w:r w:rsidRPr="00AD30DD">
        <w:rPr>
          <w:rFonts w:ascii="Times New Roman" w:eastAsia="宋体" w:hAnsi="Times New Roman" w:cs="Times New Roman"/>
          <w:sz w:val="24"/>
          <w:szCs w:val="24"/>
        </w:rPr>
        <w:t>T-</w:t>
      </w:r>
      <w:r w:rsidR="00DA70EF">
        <w:rPr>
          <w:rFonts w:ascii="Times New Roman" w:eastAsia="宋体" w:hAnsi="Times New Roman" w:cs="Times New Roman"/>
          <w:sz w:val="24"/>
          <w:szCs w:val="24"/>
        </w:rPr>
        <w:t>220</w:t>
      </w:r>
      <w:r w:rsidRPr="00AD30DD">
        <w:rPr>
          <w:rFonts w:ascii="Times New Roman" w:eastAsia="宋体" w:hAnsi="Times New Roman" w:cs="Times New Roman"/>
          <w:sz w:val="24"/>
          <w:szCs w:val="24"/>
        </w:rPr>
        <w:t>##</w:t>
      </w:r>
      <w:r w:rsidRPr="00AD30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5CEC304" w14:textId="39EC6757" w:rsidR="00AD30DD" w:rsidRDefault="00AD30DD" w:rsidP="00AD30D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复制标准项目时截图</w:t>
      </w:r>
    </w:p>
    <w:p w14:paraId="3D454561" w14:textId="51F19BDA" w:rsidR="00596192" w:rsidRPr="00596192" w:rsidRDefault="00596192" w:rsidP="00596192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CF4DBE7" wp14:editId="45584498">
            <wp:extent cx="5274310" cy="2757805"/>
            <wp:effectExtent l="0" t="0" r="2540" b="4445"/>
            <wp:docPr id="2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5942" w14:textId="0EB414F2" w:rsidR="00AD30DD" w:rsidRDefault="00AD30DD" w:rsidP="00AD30D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】复制成功后，项目构造器左边结构栏显示项目结构截图</w:t>
      </w:r>
    </w:p>
    <w:p w14:paraId="2D9453AB" w14:textId="2D54C7CC" w:rsidR="00596192" w:rsidRPr="00596192" w:rsidRDefault="00596192" w:rsidP="00596192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1B6CD" wp14:editId="6194445D">
            <wp:extent cx="5274310" cy="2773680"/>
            <wp:effectExtent l="0" t="0" r="2540" b="7620"/>
            <wp:docPr id="5" name="图片 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Word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0CEAAFE" w14:textId="77777777" w:rsidR="00E21DD4" w:rsidRDefault="00AD30DD" w:rsidP="00AD30DD">
      <w:pPr>
        <w:spacing w:line="360" w:lineRule="auto"/>
        <w:ind w:firstLineChars="300" w:firstLine="723"/>
        <w:rPr>
          <w:rFonts w:ascii="Times New Roman" w:eastAsia="宋体" w:hAnsi="Times New Roman" w:cs="Times New Roman"/>
          <w:color w:val="0000FF"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</w:t>
      </w:r>
      <w:r w:rsidRPr="00AD30DD">
        <w:rPr>
          <w:rFonts w:ascii="Times New Roman" w:eastAsia="宋体" w:hAnsi="Times New Roman" w:cs="Times New Roman" w:hint="eastAsia"/>
          <w:sz w:val="24"/>
          <w:szCs w:val="24"/>
        </w:rPr>
        <w:t>：以标准模板复制项目，应选择</w:t>
      </w:r>
      <w:r w:rsidRPr="00AD30DD">
        <w:rPr>
          <w:rFonts w:ascii="Times New Roman" w:eastAsia="宋体" w:hAnsi="Times New Roman" w:cs="Times New Roman" w:hint="eastAsia"/>
          <w:color w:val="0000FF"/>
          <w:sz w:val="24"/>
          <w:szCs w:val="24"/>
        </w:rPr>
        <w:t>Copy</w:t>
      </w:r>
      <w:r w:rsidRPr="00AD30DD">
        <w:rPr>
          <w:rFonts w:ascii="Times New Roman" w:eastAsia="宋体" w:hAnsi="Times New Roman" w:cs="Times New Roman"/>
          <w:color w:val="0000FF"/>
          <w:sz w:val="24"/>
          <w:szCs w:val="24"/>
        </w:rPr>
        <w:t xml:space="preserve"> </w:t>
      </w:r>
      <w:r w:rsidRPr="00AD30DD">
        <w:rPr>
          <w:rFonts w:ascii="Times New Roman" w:eastAsia="宋体" w:hAnsi="Times New Roman" w:cs="Times New Roman" w:hint="eastAsia"/>
          <w:color w:val="0000FF"/>
          <w:sz w:val="24"/>
          <w:szCs w:val="24"/>
        </w:rPr>
        <w:t>project</w:t>
      </w:r>
      <w:r w:rsidR="00EE6362">
        <w:rPr>
          <w:rFonts w:ascii="Times New Roman" w:eastAsia="宋体" w:hAnsi="Times New Roman" w:cs="Times New Roman" w:hint="eastAsia"/>
          <w:color w:val="0000FF"/>
          <w:sz w:val="24"/>
          <w:szCs w:val="24"/>
        </w:rPr>
        <w:t>！</w:t>
      </w:r>
    </w:p>
    <w:p w14:paraId="45836377" w14:textId="7D07223F" w:rsidR="00AD30DD" w:rsidRPr="00AD30DD" w:rsidRDefault="00EE6362" w:rsidP="00E21DD4">
      <w:pPr>
        <w:spacing w:line="360" w:lineRule="auto"/>
        <w:ind w:firstLineChars="600" w:firstLine="1440"/>
        <w:rPr>
          <w:rFonts w:ascii="Times New Roman" w:eastAsia="宋体" w:hAnsi="Times New Roman" w:cs="Times New Roman"/>
          <w:color w:val="0000FF"/>
          <w:sz w:val="24"/>
          <w:szCs w:val="24"/>
        </w:rPr>
      </w:pPr>
      <w:r w:rsidRPr="00E21DD4">
        <w:rPr>
          <w:rFonts w:ascii="Times New Roman" w:eastAsia="宋体" w:hAnsi="Times New Roman" w:cs="Times New Roman" w:hint="eastAsia"/>
          <w:sz w:val="24"/>
          <w:szCs w:val="24"/>
        </w:rPr>
        <w:t>复制</w:t>
      </w:r>
      <w:r w:rsidRPr="00E21DD4">
        <w:rPr>
          <w:rFonts w:ascii="Times New Roman" w:eastAsia="宋体" w:hAnsi="Times New Roman" w:cs="Times New Roman"/>
          <w:sz w:val="24"/>
          <w:szCs w:val="24"/>
        </w:rPr>
        <w:t>是</w:t>
      </w:r>
      <w:r w:rsidRPr="00E21DD4">
        <w:rPr>
          <w:rFonts w:ascii="Times New Roman" w:eastAsia="宋体" w:hAnsi="Times New Roman" w:cs="Times New Roman"/>
          <w:sz w:val="24"/>
          <w:szCs w:val="24"/>
        </w:rPr>
        <w:t xml:space="preserve">std </w:t>
      </w:r>
      <w:proofErr w:type="spellStart"/>
      <w:r w:rsidRPr="00E21DD4">
        <w:rPr>
          <w:rFonts w:ascii="Times New Roman" w:eastAsia="宋体" w:hAnsi="Times New Roman" w:cs="Times New Roman"/>
          <w:sz w:val="24"/>
          <w:szCs w:val="24"/>
        </w:rPr>
        <w:t>proj</w:t>
      </w:r>
      <w:proofErr w:type="spellEnd"/>
      <w:r w:rsidRPr="00E21DD4">
        <w:rPr>
          <w:rFonts w:ascii="Times New Roman" w:eastAsia="宋体" w:hAnsi="Times New Roman" w:cs="Times New Roman"/>
          <w:sz w:val="24"/>
          <w:szCs w:val="24"/>
        </w:rPr>
        <w:t xml:space="preserve"> profile</w:t>
      </w:r>
      <w:r w:rsidRPr="00E21DD4">
        <w:rPr>
          <w:rFonts w:ascii="Times New Roman" w:eastAsia="宋体" w:hAnsi="Times New Roman" w:cs="Times New Roman" w:hint="eastAsia"/>
          <w:sz w:val="24"/>
          <w:szCs w:val="24"/>
        </w:rPr>
        <w:t>！中</w:t>
      </w:r>
      <w:r w:rsidR="00D43DA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E21DD4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E21DD4">
        <w:rPr>
          <w:rFonts w:ascii="Times New Roman" w:eastAsia="宋体" w:hAnsi="Times New Roman" w:cs="Times New Roman"/>
          <w:sz w:val="24"/>
          <w:szCs w:val="24"/>
        </w:rPr>
        <w:t>-20001</w:t>
      </w:r>
    </w:p>
    <w:p w14:paraId="0B84F669" w14:textId="6E6857E9" w:rsidR="00AD30DD" w:rsidRDefault="00AD30DD" w:rsidP="00AD30DD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具体信息如下图所示：</w:t>
      </w:r>
    </w:p>
    <w:p w14:paraId="340169C0" w14:textId="14AEE674" w:rsidR="00AD30DD" w:rsidRDefault="00EE3899" w:rsidP="00AD30DD">
      <w:pPr>
        <w:pStyle w:val="a7"/>
        <w:spacing w:line="360" w:lineRule="auto"/>
        <w:ind w:left="7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F211E79" wp14:editId="61455106">
                <wp:simplePos x="0" y="0"/>
                <wp:positionH relativeFrom="column">
                  <wp:posOffset>2463800</wp:posOffset>
                </wp:positionH>
                <wp:positionV relativeFrom="paragraph">
                  <wp:posOffset>1039283</wp:posOffset>
                </wp:positionV>
                <wp:extent cx="1820121" cy="254000"/>
                <wp:effectExtent l="0" t="0" r="2794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21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A4C46" w14:textId="471DB5DA" w:rsidR="00EE3899" w:rsidRPr="00EE3899" w:rsidRDefault="00EE3899" w:rsidP="00EE389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EE3899">
                              <w:rPr>
                                <w:sz w:val="16"/>
                                <w:szCs w:val="18"/>
                              </w:rPr>
                              <w:t>Turbine Model Group01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11E79" id="矩形 4" o:spid="_x0000_s1026" style="position:absolute;left:0;text-align:left;margin-left:194pt;margin-top:81.85pt;width:143.3pt;height:2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zzoUwIAAPcEAAAOAAAAZHJzL2Uyb0RvYy54bWysVE1v2zAMvQ/YfxB0X20HadcFcYqgRYcB&#10;RVs0HXpWZCkxJosapcTOfv0o2XG7LqdhF5kU+filR8+vusawvUJfgy15cZZzpqyEqrabkn9/vv10&#10;yZkPwlbCgFUlPyjPrxYfP8xbN1MT2IKpFDIKYv2sdSXfhuBmWeblVjXCn4FTlowasBGBVNxkFYqW&#10;ojcmm+T5RdYCVg5BKu/p9qY38kWKr7WS4UFrrwIzJafaQjoxnet4Zou5mG1QuG0thzLEP1TRiNpS&#10;0jHUjQiC7bD+K1RTSwQPOpxJaDLQupYq9UDdFPm7blZb4VTqhYbj3Tgm///Cyvv9yj0ijaF1fuZJ&#10;jF10Gpv4pfpYl4Z1GIelusAkXRaXVPGk4EySbXI+zfM0zewV7dCHrwoaFoWSIz1GmpHY3/lAGcn1&#10;6ELKa/4khYNRsQRjn5RmdUUZJwmdqKGuDbK9oEcVUiobLuJDUrzkHWG6NmYEFqeAJhQDaPCNMJUo&#10;MwLzU8A/M46IlBVsGMFNbQFPBah+jJl7/2P3fc+x/dCtu+FN1lAdHpEh9Nz1Tt7WNM874cOjQCIr&#10;0ZoWMDzQoQ20JYdB4mwL+OvUffQnDpGVs5bIX3L/cydQcWa+WWLXl2I6jduSlOn55wkp+Nayfmux&#10;u+Ya6CmIC1RdEqN/MEdRIzQvtKfLmJVMwkrKXXIZ8Khch34padOlWi6TG22IE+HOrpyMweOAI1+e&#10;uxeBbiBVIDrew3FRxOwdt3rfiLSw3AXQdSJeHHE/12H0tF2JP8OfIK7vWz15vf6vFr8BAAD//wMA&#10;UEsDBBQABgAIAAAAIQCge8PS3wAAAAsBAAAPAAAAZHJzL2Rvd25yZXYueG1sTI9BT8JAEIXvJP6H&#10;zZh4gy3UlFK7JahBr4gC16U7to3d2aa7hfrvHU96nPde3nwvX4+2FRfsfeNIwXwWgUAqnWmoUvDx&#10;vp2mIHzQZHTrCBV8o4d1cTPJdWbcld7wsg+V4BLymVZQh9BlUvqyRqv9zHVI7H263urAZ19J0+sr&#10;l9tWLqIokVY3xB9q3eFTjeXXfrAKhvLl8VR1m93zNqZX6eYrezgape5ux80DiIBj+AvDLz6jQ8FM&#10;ZzeQ8aJVEKcpbwlsJPESBCeS5X0C4qxgEbEii1z+31D8AAAA//8DAFBLAQItABQABgAIAAAAIQC2&#10;gziS/gAAAOEBAAATAAAAAAAAAAAAAAAAAAAAAABbQ29udGVudF9UeXBlc10ueG1sUEsBAi0AFAAG&#10;AAgAAAAhADj9If/WAAAAlAEAAAsAAAAAAAAAAAAAAAAALwEAAF9yZWxzLy5yZWxzUEsBAi0AFAAG&#10;AAgAAAAhAND3POhTAgAA9wQAAA4AAAAAAAAAAAAAAAAALgIAAGRycy9lMm9Eb2MueG1sUEsBAi0A&#10;FAAGAAgAAAAhAKB7w9LfAAAACwEAAA8AAAAAAAAAAAAAAAAArQQAAGRycy9kb3ducmV2LnhtbFBL&#10;BQYAAAAABAAEAPMAAAC5BQAAAAA=&#10;" fillcolor="white [3201]" strokecolor="#70ad47 [3209]" strokeweight="1pt">
                <v:textbox>
                  <w:txbxContent>
                    <w:p w14:paraId="55DA4C46" w14:textId="471DB5DA" w:rsidR="00EE3899" w:rsidRPr="00EE3899" w:rsidRDefault="00EE3899" w:rsidP="00EE389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 w:rsidRPr="00EE3899">
                        <w:rPr>
                          <w:sz w:val="16"/>
                          <w:szCs w:val="18"/>
                        </w:rPr>
                        <w:t>Turbine Model Group01</w:t>
                      </w:r>
                    </w:p>
                  </w:txbxContent>
                </v:textbox>
              </v:rect>
            </w:pict>
          </mc:Fallback>
        </mc:AlternateContent>
      </w:r>
      <w:r w:rsidR="00DA70EF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1AB37B" wp14:editId="3267C6BB">
                <wp:simplePos x="0" y="0"/>
                <wp:positionH relativeFrom="column">
                  <wp:posOffset>2505710</wp:posOffset>
                </wp:positionH>
                <wp:positionV relativeFrom="paragraph">
                  <wp:posOffset>245533</wp:posOffset>
                </wp:positionV>
                <wp:extent cx="728133" cy="254000"/>
                <wp:effectExtent l="0" t="0" r="1524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133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640E2" w14:textId="14EAB52B" w:rsidR="00DA70EF" w:rsidRDefault="00DA70EF" w:rsidP="00DA70EF">
                            <w:pPr>
                              <w:jc w:val="center"/>
                            </w:pPr>
                            <w:r>
                              <w:t>T-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20##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AB37B" id="矩形 3" o:spid="_x0000_s1027" style="position:absolute;left:0;text-align:left;margin-left:197.3pt;margin-top:19.35pt;width:57.35pt;height:20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J0wVwIAAP0EAAAOAAAAZHJzL2Uyb0RvYy54bWysVEtv2zAMvg/YfxB0X22n6WNBnCJo0WFA&#10;0QZrh54VWUqMyaJGKbGzXz9KcZyuy2nYRSbFN/V9nt50jWFbhb4GW/LiLOdMWQlVbVcl//5y/+ma&#10;Mx+ErYQBq0q+U57fzD5+mLZuokawBlMpZJTE+knrSr4OwU2yzMu1aoQ/A6csGTVgIwKpuMoqFC1l&#10;b0w2yvPLrAWsHIJU3tPt3d7IZym/1kqGJ629CsyUnHoL6cR0LuOZzaZiskLh1rXs2xD/0EUjaktF&#10;h1R3Igi2wfqvVE0tETzocCahyUDrWqo0A01T5O+meV4Lp9IstBzvhjX5/5dWPm6f3QJpDa3zE09i&#10;nKLT2MQv9ce6tKzdsCzVBSbp8mp0XZyfcybJNLoY53laZnYMdujDFwUNi0LJkd4irUhsH3ygguR6&#10;cCHlWD5JYWdU7MDYb0qzuqKCoxSdkKFuDbKtoDcVUiobLuM7Ur7kHcN0bcwQWJwKNKHog3rfGKYS&#10;YobA/FTgnxWHiFQVbBiCm9oCnkpQ/Rgq7/0P0+9njuOHbtnR0ESo2GO8WUK1WyBD2CPYO3lf01of&#10;hA8LgQRZAjfRMDzRoQ20JYde4mwN+OvUffQnJJGVs5YoUHL/cyNQcWa+WsLY52I8jpxJyvjiakQK&#10;vrUs31rsprkFepGCCO9kEqN/MAdRIzSvxNZ5rEomYSXVLrkMeFBuw56axHep5vPkRjxxIjzYZydj&#10;8rjnCJuX7lWg67EVCJSPcKCLmLyD2N43RlqYbwLoOuHvuNf+BYhjCUb9/yCS+K2evI5/rdlvAAAA&#10;//8DAFBLAwQUAAYACAAAACEA+1FmWt0AAAAJAQAADwAAAGRycy9kb3ducmV2LnhtbEyPTU/DMAyG&#10;70j8h8hI3Fg6Ctta6k4DNLjC+LpmjWkrGqdq0q38e8wJbv549PpxsZ5cpw40hNYzwnyWgCKuvG25&#10;Rnh92V6sQIVo2JrOMyF8U4B1eXpSmNz6Iz/TYRdrJSEccoPQxNjnWoeqIWfCzPfEsvv0gzNR2qHW&#10;djBHCXedvkyShXamZbnQmJ7uGqq+dqNDGKuH24+63zzdb1N+1H6eubd3i3h+Nm1uQEWa4h8Mv/qi&#10;DqU47f3INqgOIc2uFoJKsVqCEuA6yVJQe4SlDHRZ6P8flD8AAAD//wMAUEsBAi0AFAAGAAgAAAAh&#10;ALaDOJL+AAAA4QEAABMAAAAAAAAAAAAAAAAAAAAAAFtDb250ZW50X1R5cGVzXS54bWxQSwECLQAU&#10;AAYACAAAACEAOP0h/9YAAACUAQAACwAAAAAAAAAAAAAAAAAvAQAAX3JlbHMvLnJlbHNQSwECLQAU&#10;AAYACAAAACEAB9idMFcCAAD9BAAADgAAAAAAAAAAAAAAAAAuAgAAZHJzL2Uyb0RvYy54bWxQSwEC&#10;LQAUAAYACAAAACEA+1FmWt0AAAAJAQAADwAAAAAAAAAAAAAAAACxBAAAZHJzL2Rvd25yZXYueG1s&#10;UEsFBgAAAAAEAAQA8wAAALsFAAAAAA==&#10;" fillcolor="white [3201]" strokecolor="#70ad47 [3209]" strokeweight="1pt">
                <v:textbox>
                  <w:txbxContent>
                    <w:p w14:paraId="2FE640E2" w14:textId="14EAB52B" w:rsidR="00DA70EF" w:rsidRDefault="00DA70EF" w:rsidP="00DA70EF">
                      <w:pPr>
                        <w:jc w:val="center"/>
                      </w:pPr>
                      <w:r>
                        <w:t>T-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20##</w:t>
                      </w:r>
                    </w:p>
                  </w:txbxContent>
                </v:textbox>
              </v:rect>
            </w:pict>
          </mc:Fallback>
        </mc:AlternateContent>
      </w:r>
      <w:r w:rsidR="00AD30DD">
        <w:rPr>
          <w:noProof/>
        </w:rPr>
        <w:drawing>
          <wp:inline distT="0" distB="0" distL="0" distR="0" wp14:anchorId="4FEAB0EA" wp14:editId="5366C760">
            <wp:extent cx="3390900" cy="16033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766" cy="16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FA51" w14:textId="096C2407" w:rsidR="000D22EC" w:rsidRDefault="000D22EC" w:rsidP="000D22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在项目构造器中打开项目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T-</w:t>
      </w:r>
      <w:r w:rsidR="00DA70EF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220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##</w:t>
      </w:r>
      <w:r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 </w:t>
      </w:r>
      <w:proofErr w:type="spellStart"/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TurbineGr</w:t>
      </w:r>
      <w:proofErr w:type="spellEnd"/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##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项目。分配</w:t>
      </w:r>
      <w:proofErr w:type="spellStart"/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wbs</w:t>
      </w:r>
      <w:proofErr w:type="spellEnd"/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元素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T-200##.1</w:t>
      </w: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，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并设计</w:t>
      </w: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以下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三项</w:t>
      </w: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网络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作业。</w:t>
      </w:r>
    </w:p>
    <w:p w14:paraId="03518C0D" w14:textId="2404FCC6" w:rsidR="000D22EC" w:rsidRPr="000D22EC" w:rsidRDefault="000D22EC" w:rsidP="000D22E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（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1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）创建外部加工作业</w:t>
      </w:r>
    </w:p>
    <w:p w14:paraId="6A766FEA" w14:textId="587D5F97" w:rsidR="000D22EC" w:rsidRDefault="000D22EC" w:rsidP="000D22EC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3F73C1">
        <w:rPr>
          <w:rFonts w:ascii="Times New Roman" w:eastAsia="宋体" w:hAnsi="Times New Roman" w:cs="Times New Roman" w:hint="eastAsia"/>
          <w:sz w:val="24"/>
          <w:szCs w:val="24"/>
        </w:rPr>
        <w:t>一些涡轮机旋转叶片工程作业</w:t>
      </w:r>
      <w:r w:rsidR="003F73C1" w:rsidRPr="003F73C1">
        <w:rPr>
          <w:rFonts w:ascii="Times New Roman" w:eastAsia="宋体" w:hAnsi="Times New Roman" w:cs="Times New Roman" w:hint="eastAsia"/>
          <w:sz w:val="24"/>
          <w:szCs w:val="24"/>
        </w:rPr>
        <w:t>被</w:t>
      </w:r>
      <w:r w:rsidRPr="003F73C1">
        <w:rPr>
          <w:rFonts w:ascii="Times New Roman" w:eastAsia="宋体" w:hAnsi="Times New Roman" w:cs="Times New Roman" w:hint="eastAsia"/>
          <w:sz w:val="24"/>
          <w:szCs w:val="24"/>
        </w:rPr>
        <w:t>外包给一个工程公司。</w:t>
      </w:r>
      <w:r w:rsidR="003F73C1" w:rsidRPr="003F73C1">
        <w:rPr>
          <w:rFonts w:ascii="Times New Roman" w:eastAsia="宋体" w:hAnsi="Times New Roman" w:cs="Times New Roman" w:hint="eastAsia"/>
          <w:sz w:val="24"/>
          <w:szCs w:val="24"/>
        </w:rPr>
        <w:t>因此，需要</w:t>
      </w:r>
      <w:r w:rsidRPr="003F73C1">
        <w:rPr>
          <w:rFonts w:ascii="Times New Roman" w:eastAsia="宋体" w:hAnsi="Times New Roman" w:cs="Times New Roman" w:hint="eastAsia"/>
          <w:sz w:val="24"/>
          <w:szCs w:val="24"/>
        </w:rPr>
        <w:t>创建一个</w:t>
      </w:r>
      <w:r w:rsidRPr="003F73C1">
        <w:rPr>
          <w:rFonts w:ascii="Times New Roman" w:eastAsia="宋体" w:hAnsi="Times New Roman" w:cs="Times New Roman"/>
          <w:sz w:val="24"/>
          <w:szCs w:val="24"/>
        </w:rPr>
        <w:t>外部加工作业</w:t>
      </w:r>
      <w:r w:rsidR="003F73C1" w:rsidRPr="003F73C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F73C1" w:rsidRPr="003F73C1">
        <w:rPr>
          <w:rFonts w:ascii="Times New Roman" w:eastAsia="宋体" w:hAnsi="Times New Roman" w:cs="Times New Roman"/>
          <w:sz w:val="24"/>
          <w:szCs w:val="24"/>
        </w:rPr>
        <w:t>external processing</w:t>
      </w:r>
      <w:r w:rsidR="003F73C1" w:rsidRPr="003F73C1">
        <w:rPr>
          <w:rFonts w:ascii="Times New Roman" w:eastAsia="宋体" w:hAnsi="Times New Roman" w:cs="Times New Roman"/>
          <w:sz w:val="24"/>
          <w:szCs w:val="24"/>
        </w:rPr>
        <w:t>）</w:t>
      </w:r>
      <w:r w:rsidR="003F73C1" w:rsidRPr="003F73C1">
        <w:rPr>
          <w:rFonts w:ascii="Times New Roman" w:eastAsia="宋体" w:hAnsi="Times New Roman" w:cs="Times New Roman" w:hint="eastAsia"/>
          <w:sz w:val="24"/>
          <w:szCs w:val="24"/>
        </w:rPr>
        <w:t>，编号为</w:t>
      </w:r>
      <w:r w:rsidRPr="003F73C1">
        <w:rPr>
          <w:rFonts w:ascii="Times New Roman" w:eastAsia="宋体" w:hAnsi="Times New Roman" w:cs="Times New Roman"/>
          <w:sz w:val="24"/>
          <w:szCs w:val="24"/>
        </w:rPr>
        <w:t>1400</w:t>
      </w:r>
      <w:r w:rsidRPr="003F73C1">
        <w:rPr>
          <w:rFonts w:ascii="Times New Roman" w:eastAsia="宋体" w:hAnsi="Times New Roman" w:cs="Times New Roman"/>
          <w:sz w:val="24"/>
          <w:szCs w:val="24"/>
        </w:rPr>
        <w:t>，描述</w:t>
      </w:r>
      <w:r w:rsidRPr="003F73C1">
        <w:rPr>
          <w:rFonts w:ascii="Times New Roman" w:eastAsia="宋体" w:hAnsi="Times New Roman" w:cs="Times New Roman"/>
          <w:sz w:val="24"/>
          <w:szCs w:val="24"/>
        </w:rPr>
        <w:t xml:space="preserve">Engineering of Rotating Blades, </w:t>
      </w:r>
      <w:r w:rsidRPr="003F73C1">
        <w:rPr>
          <w:rFonts w:ascii="Times New Roman" w:eastAsia="宋体" w:hAnsi="Times New Roman" w:cs="Times New Roman"/>
          <w:sz w:val="24"/>
          <w:szCs w:val="24"/>
        </w:rPr>
        <w:t>采购信息记录</w:t>
      </w:r>
      <w:r w:rsidRPr="003F73C1">
        <w:rPr>
          <w:rFonts w:ascii="Times New Roman" w:eastAsia="宋体" w:hAnsi="Times New Roman" w:cs="Times New Roman"/>
          <w:sz w:val="24"/>
          <w:szCs w:val="24"/>
        </w:rPr>
        <w:t>5500000093</w:t>
      </w:r>
    </w:p>
    <w:p w14:paraId="2652DC20" w14:textId="58FFAD66" w:rsidR="003F73C1" w:rsidRPr="003F73C1" w:rsidRDefault="003F73C1" w:rsidP="003F73C1">
      <w:pPr>
        <w:pStyle w:val="a7"/>
        <w:spacing w:line="360" w:lineRule="auto"/>
        <w:ind w:left="720" w:firstLine="482"/>
        <w:rPr>
          <w:rFonts w:ascii="Times New Roman" w:eastAsia="宋体" w:hAnsi="Times New Roman" w:cs="Times New Roman"/>
          <w:sz w:val="24"/>
          <w:szCs w:val="24"/>
        </w:rPr>
      </w:pPr>
      <w:r w:rsidRPr="003F73C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要求：</w:t>
      </w:r>
      <w:bookmarkStart w:id="1" w:name="_Hlk129878008"/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worklist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3F73C1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3F73C1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F73C1">
        <w:rPr>
          <w:rFonts w:ascii="Times New Roman" w:eastAsia="宋体" w:hAnsi="Times New Roman" w:cs="Times New Roman"/>
          <w:sz w:val="24"/>
          <w:szCs w:val="24"/>
        </w:rPr>
        <w:t>-</w:t>
      </w:r>
      <w:r w:rsidR="00DA70EF">
        <w:rPr>
          <w:rFonts w:ascii="Times New Roman" w:eastAsia="宋体" w:hAnsi="Times New Roman" w:cs="Times New Roman"/>
          <w:sz w:val="24"/>
          <w:szCs w:val="24"/>
        </w:rPr>
        <w:t>220</w:t>
      </w:r>
      <w:r w:rsidRPr="003F73C1">
        <w:rPr>
          <w:rFonts w:ascii="Times New Roman" w:eastAsia="宋体" w:hAnsi="Times New Roman" w:cs="Times New Roman"/>
          <w:sz w:val="24"/>
          <w:szCs w:val="24"/>
        </w:rPr>
        <w:t>##</w:t>
      </w:r>
      <w:r w:rsidRPr="003F73C1">
        <w:rPr>
          <w:rFonts w:ascii="Times New Roman" w:eastAsia="宋体" w:hAnsi="Times New Roman" w:cs="Times New Roman" w:hint="eastAsia"/>
          <w:sz w:val="24"/>
          <w:szCs w:val="24"/>
        </w:rPr>
        <w:t>项目。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template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NewRoman,Italic" w:hAnsi="TimesNewRoman,Italic" w:cs="TimesNewRoman,Italic"/>
          <w:i/>
          <w:iCs/>
          <w:kern w:val="0"/>
          <w:sz w:val="22"/>
        </w:rPr>
        <w:t>Individual Objects</w:t>
      </w:r>
      <w:r>
        <w:rPr>
          <w:rFonts w:ascii="Times New Roman" w:eastAsia="宋体" w:hAnsi="Times New Roman" w:cs="Times New Roman" w:hint="eastAsia"/>
          <w:sz w:val="24"/>
          <w:szCs w:val="24"/>
        </w:rPr>
        <w:t>中通过</w:t>
      </w:r>
      <w:r w:rsidRPr="008A5878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拖拽的方式</w:t>
      </w:r>
      <w:r>
        <w:rPr>
          <w:rFonts w:ascii="Times New Roman" w:eastAsia="宋体" w:hAnsi="Times New Roman" w:cs="Times New Roman" w:hint="eastAsia"/>
          <w:sz w:val="24"/>
          <w:szCs w:val="24"/>
        </w:rPr>
        <w:t>创建一个外部作业，注意这个外部作业需要下挂在</w:t>
      </w: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BS</w:t>
      </w:r>
      <w:r>
        <w:rPr>
          <w:rFonts w:ascii="Times New Roman" w:eastAsia="宋体" w:hAnsi="Times New Roman" w:cs="Times New Roman" w:hint="eastAsia"/>
          <w:sz w:val="24"/>
          <w:szCs w:val="24"/>
        </w:rPr>
        <w:t>元素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 w:rsidR="00DA70EF">
        <w:rPr>
          <w:rFonts w:ascii="Times New Roman" w:eastAsia="宋体" w:hAnsi="Times New Roman" w:cs="Times New Roman"/>
          <w:sz w:val="24"/>
          <w:szCs w:val="24"/>
        </w:rPr>
        <w:t>220</w:t>
      </w:r>
      <w:r>
        <w:rPr>
          <w:rFonts w:ascii="Times New Roman" w:eastAsia="宋体" w:hAnsi="Times New Roman" w:cs="Times New Roman"/>
          <w:sz w:val="24"/>
          <w:szCs w:val="24"/>
        </w:rPr>
        <w:t>##.</w:t>
      </w:r>
      <w:r w:rsidRPr="003F73C1">
        <w:rPr>
          <w:rFonts w:ascii="Times New Roman" w:eastAsia="宋体" w:hAnsi="Times New Roman" w:cs="Times New Roman"/>
          <w:sz w:val="24"/>
          <w:szCs w:val="24"/>
        </w:rPr>
        <w:t>1Engineering and</w:t>
      </w:r>
      <w:r w:rsidRPr="003F73C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F73C1">
        <w:rPr>
          <w:rFonts w:ascii="Times New Roman" w:eastAsia="宋体" w:hAnsi="Times New Roman" w:cs="Times New Roman"/>
          <w:sz w:val="24"/>
          <w:szCs w:val="24"/>
        </w:rPr>
        <w:t>Design</w:t>
      </w:r>
      <w:r>
        <w:rPr>
          <w:rFonts w:ascii="Times New Roman" w:eastAsia="宋体" w:hAnsi="Times New Roman" w:cs="Times New Roman" w:hint="eastAsia"/>
          <w:sz w:val="24"/>
          <w:szCs w:val="24"/>
        </w:rPr>
        <w:t>下。录入这个外部作业的具体数据。</w:t>
      </w:r>
    </w:p>
    <w:bookmarkEnd w:id="1"/>
    <w:p w14:paraId="5CC90ABB" w14:textId="2E86B231" w:rsidR="003F73C1" w:rsidRDefault="003F73C1" w:rsidP="000D22EC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具体信息如下表：</w:t>
      </w:r>
    </w:p>
    <w:p w14:paraId="006EDF51" w14:textId="3B039463" w:rsidR="003F73C1" w:rsidRDefault="003F73C1" w:rsidP="003F73C1">
      <w:pPr>
        <w:pStyle w:val="a7"/>
        <w:spacing w:line="360" w:lineRule="auto"/>
        <w:ind w:left="7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1B7A4" wp14:editId="1AF819D4">
            <wp:extent cx="3558540" cy="1233541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824" cy="12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4FC1" w14:textId="46AED749" w:rsidR="000D22EC" w:rsidRDefault="003F73C1" w:rsidP="003F73C1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bookmarkStart w:id="2" w:name="_Hlk129878035"/>
      <w:r w:rsidRPr="003F73C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Pr="003F73C1">
        <w:rPr>
          <w:rFonts w:ascii="Times New Roman" w:eastAsia="宋体" w:hAnsi="Times New Roman" w:cs="Times New Roman"/>
          <w:color w:val="FF0000"/>
          <w:sz w:val="24"/>
          <w:szCs w:val="24"/>
        </w:rPr>
        <w:t>3</w:t>
      </w:r>
      <w:r w:rsidRPr="003F73C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需要在截图中标记出创建的过程及录入的具体信息</w:t>
      </w:r>
    </w:p>
    <w:p w14:paraId="3C85F4CB" w14:textId="347253D2" w:rsidR="00904C2F" w:rsidRPr="00904C2F" w:rsidRDefault="00904C2F" w:rsidP="00904C2F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D5D38E5" wp14:editId="6046F0ED">
            <wp:extent cx="5274310" cy="2771775"/>
            <wp:effectExtent l="0" t="0" r="2540" b="9525"/>
            <wp:docPr id="7" name="图片 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Word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72F09798" w14:textId="77777777" w:rsidR="000D22EC" w:rsidRPr="000D22EC" w:rsidRDefault="000D22EC" w:rsidP="000D22E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（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2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）创建内部加工作业</w:t>
      </w:r>
    </w:p>
    <w:p w14:paraId="12F4A56C" w14:textId="4AD10707" w:rsidR="000D22EC" w:rsidRDefault="000D22EC" w:rsidP="000D22EC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3F73C1">
        <w:rPr>
          <w:rFonts w:ascii="Times New Roman" w:eastAsia="宋体" w:hAnsi="Times New Roman" w:cs="Times New Roman" w:hint="eastAsia"/>
          <w:sz w:val="24"/>
          <w:szCs w:val="24"/>
        </w:rPr>
        <w:t>贵公司员工要对外包的工程作业进行质量检查。创建一个内部加工作业</w:t>
      </w:r>
      <w:r w:rsidRPr="003F73C1">
        <w:rPr>
          <w:rFonts w:ascii="Times New Roman" w:eastAsia="宋体" w:hAnsi="Times New Roman" w:cs="Times New Roman"/>
          <w:sz w:val="24"/>
          <w:szCs w:val="24"/>
        </w:rPr>
        <w:t>（</w:t>
      </w:r>
      <w:r w:rsidRPr="003F73C1">
        <w:rPr>
          <w:rFonts w:ascii="Times New Roman" w:eastAsia="宋体" w:hAnsi="Times New Roman" w:cs="Times New Roman"/>
          <w:sz w:val="24"/>
          <w:szCs w:val="24"/>
        </w:rPr>
        <w:t>internal processing activity</w:t>
      </w:r>
      <w:r w:rsidRPr="003F73C1">
        <w:rPr>
          <w:rFonts w:ascii="Times New Roman" w:eastAsia="宋体" w:hAnsi="Times New Roman" w:cs="Times New Roman"/>
          <w:sz w:val="24"/>
          <w:szCs w:val="24"/>
        </w:rPr>
        <w:t>），</w:t>
      </w:r>
      <w:r w:rsidR="003F73C1">
        <w:rPr>
          <w:rFonts w:ascii="Times New Roman" w:eastAsia="宋体" w:hAnsi="Times New Roman" w:cs="Times New Roman" w:hint="eastAsia"/>
          <w:sz w:val="24"/>
          <w:szCs w:val="24"/>
        </w:rPr>
        <w:t>编号为</w:t>
      </w:r>
      <w:r w:rsidR="003F73C1" w:rsidRPr="003F73C1">
        <w:rPr>
          <w:rFonts w:ascii="Times New Roman" w:eastAsia="宋体" w:hAnsi="Times New Roman" w:cs="Times New Roman"/>
          <w:sz w:val="24"/>
          <w:szCs w:val="24"/>
        </w:rPr>
        <w:t>1500</w:t>
      </w:r>
      <w:r w:rsidR="003F73C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F73C1">
        <w:rPr>
          <w:rFonts w:ascii="Times New Roman" w:eastAsia="宋体" w:hAnsi="Times New Roman" w:cs="Times New Roman"/>
          <w:sz w:val="24"/>
          <w:szCs w:val="24"/>
        </w:rPr>
        <w:t>描述</w:t>
      </w:r>
      <w:r w:rsidR="003F73C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3F73C1">
        <w:rPr>
          <w:rFonts w:ascii="Times New Roman" w:eastAsia="宋体" w:hAnsi="Times New Roman" w:cs="Times New Roman"/>
          <w:sz w:val="24"/>
          <w:szCs w:val="24"/>
        </w:rPr>
        <w:t>Quality Check on Rotating Blades</w:t>
      </w:r>
      <w:r w:rsidR="003F73C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3F73C1">
        <w:rPr>
          <w:rFonts w:ascii="Times New Roman" w:eastAsia="宋体" w:hAnsi="Times New Roman" w:cs="Times New Roman"/>
          <w:sz w:val="24"/>
          <w:szCs w:val="24"/>
        </w:rPr>
        <w:t>计划在工作中心（</w:t>
      </w:r>
      <w:r w:rsidRPr="003F73C1">
        <w:rPr>
          <w:rFonts w:ascii="Times New Roman" w:eastAsia="宋体" w:hAnsi="Times New Roman" w:cs="Times New Roman"/>
          <w:sz w:val="24"/>
          <w:szCs w:val="24"/>
        </w:rPr>
        <w:t>2400</w:t>
      </w:r>
      <w:r w:rsidRPr="003F73C1">
        <w:rPr>
          <w:rFonts w:ascii="Times New Roman" w:eastAsia="宋体" w:hAnsi="Times New Roman" w:cs="Times New Roman"/>
          <w:sz w:val="24"/>
          <w:szCs w:val="24"/>
        </w:rPr>
        <w:t>）工作</w:t>
      </w:r>
      <w:r w:rsidRPr="003F73C1">
        <w:rPr>
          <w:rFonts w:ascii="Times New Roman" w:eastAsia="宋体" w:hAnsi="Times New Roman" w:cs="Times New Roman"/>
          <w:sz w:val="24"/>
          <w:szCs w:val="24"/>
        </w:rPr>
        <w:t>10</w:t>
      </w:r>
      <w:r w:rsidRPr="003F73C1">
        <w:rPr>
          <w:rFonts w:ascii="Times New Roman" w:eastAsia="宋体" w:hAnsi="Times New Roman" w:cs="Times New Roman"/>
          <w:sz w:val="24"/>
          <w:szCs w:val="24"/>
        </w:rPr>
        <w:t>小时，持续</w:t>
      </w:r>
      <w:r w:rsidRPr="003F73C1">
        <w:rPr>
          <w:rFonts w:ascii="Times New Roman" w:eastAsia="宋体" w:hAnsi="Times New Roman" w:cs="Times New Roman"/>
          <w:sz w:val="24"/>
          <w:szCs w:val="24"/>
        </w:rPr>
        <w:t>2</w:t>
      </w:r>
      <w:r w:rsidRPr="003F73C1">
        <w:rPr>
          <w:rFonts w:ascii="Times New Roman" w:eastAsia="宋体" w:hAnsi="Times New Roman" w:cs="Times New Roman"/>
          <w:sz w:val="24"/>
          <w:szCs w:val="24"/>
        </w:rPr>
        <w:t>天进行检查</w:t>
      </w:r>
      <w:r w:rsidR="003F73C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00768EA" w14:textId="43C9898E" w:rsidR="003F73C1" w:rsidRPr="003F73C1" w:rsidRDefault="003F73C1" w:rsidP="000D22EC">
      <w:pPr>
        <w:pStyle w:val="a7"/>
        <w:spacing w:line="360" w:lineRule="auto"/>
        <w:ind w:left="720" w:firstLine="482"/>
        <w:rPr>
          <w:rFonts w:ascii="Times New Roman" w:eastAsia="宋体" w:hAnsi="Times New Roman" w:cs="Times New Roman"/>
          <w:sz w:val="24"/>
          <w:szCs w:val="24"/>
        </w:rPr>
      </w:pPr>
      <w:r w:rsidRPr="003F73C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要求：</w:t>
      </w:r>
      <w:bookmarkStart w:id="3" w:name="_Hlk129878055"/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在选中所需要下挂</w:t>
      </w:r>
      <w:proofErr w:type="spellStart"/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元素的情况下，在</w:t>
      </w:r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template</w:t>
      </w:r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区域</w:t>
      </w:r>
      <w:r w:rsidR="008A5878" w:rsidRPr="008A5878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通过双击</w:t>
      </w:r>
      <w:r w:rsidR="008A5878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的方式</w:t>
      </w:r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完成内部作业</w:t>
      </w:r>
      <w:r w:rsidR="008A587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A5878" w:rsidRPr="008A5878">
        <w:rPr>
          <w:rFonts w:ascii="Times New Roman" w:eastAsia="宋体" w:hAnsi="Times New Roman" w:cs="Times New Roman" w:hint="eastAsia"/>
          <w:sz w:val="24"/>
          <w:szCs w:val="24"/>
        </w:rPr>
        <w:t>创建。录入内部作业具体信息。</w:t>
      </w:r>
      <w:bookmarkEnd w:id="3"/>
    </w:p>
    <w:p w14:paraId="4DFD9B9A" w14:textId="448F4E7A" w:rsidR="003F73C1" w:rsidRDefault="003F73C1" w:rsidP="000D22EC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具体信息如下表：</w:t>
      </w:r>
    </w:p>
    <w:p w14:paraId="48C27E3A" w14:textId="3A6E668B" w:rsidR="003F73C1" w:rsidRPr="003F73C1" w:rsidRDefault="003F73C1" w:rsidP="003F73C1">
      <w:pPr>
        <w:pStyle w:val="a7"/>
        <w:spacing w:line="360" w:lineRule="auto"/>
        <w:ind w:left="7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60A3D6" wp14:editId="3FD196CF">
            <wp:extent cx="3229081" cy="1447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37" cy="14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D0C4" w14:textId="10343F00" w:rsidR="008A5878" w:rsidRDefault="008A5878" w:rsidP="008A5878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bookmarkStart w:id="4" w:name="_Hlk129878064"/>
      <w:r w:rsidRPr="003F73C1">
        <w:rPr>
          <w:rFonts w:ascii="Times New Roman" w:eastAsia="宋体" w:hAnsi="Times New Roman" w:cs="Times New Roman" w:hint="eastAsia"/>
          <w:color w:val="FF0000"/>
          <w:sz w:val="24"/>
          <w:szCs w:val="24"/>
        </w:rPr>
        <w:lastRenderedPageBreak/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4</w:t>
      </w:r>
      <w:r w:rsidRPr="003F73C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需要在截图中标记出创建的过程及录入的具体信息</w:t>
      </w:r>
    </w:p>
    <w:p w14:paraId="3F61A6E3" w14:textId="1EA260BD" w:rsidR="00904C2F" w:rsidRPr="00904C2F" w:rsidRDefault="00904C2F" w:rsidP="00904C2F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665E6E2" wp14:editId="542DFA0F">
            <wp:extent cx="5274310" cy="2745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59693B2B" w14:textId="3F590DB8" w:rsidR="000D22EC" w:rsidRPr="000D22EC" w:rsidRDefault="000D22EC" w:rsidP="000D22E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（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3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）创建</w:t>
      </w:r>
      <w:r w:rsidR="008A5878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一般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成本作业</w:t>
      </w:r>
      <w:r w:rsidR="0082314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，并</w:t>
      </w:r>
      <w:r w:rsidR="00823140"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将作业分配给</w:t>
      </w:r>
      <w:proofErr w:type="spellStart"/>
      <w:r w:rsidR="00823140"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wbs</w:t>
      </w:r>
      <w:proofErr w:type="spellEnd"/>
      <w:r w:rsidR="00823140"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元素</w:t>
      </w:r>
    </w:p>
    <w:p w14:paraId="375453D5" w14:textId="1E3BD64F" w:rsidR="000D22EC" w:rsidRDefault="000D22EC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8A5878">
        <w:rPr>
          <w:rFonts w:ascii="Times New Roman" w:eastAsia="宋体" w:hAnsi="Times New Roman" w:cs="Times New Roman" w:hint="eastAsia"/>
          <w:sz w:val="24"/>
          <w:szCs w:val="24"/>
        </w:rPr>
        <w:t>使用成本作业</w:t>
      </w:r>
      <w:r w:rsidRPr="008A5878">
        <w:rPr>
          <w:rFonts w:ascii="Times New Roman" w:eastAsia="宋体" w:hAnsi="Times New Roman" w:cs="Times New Roman"/>
          <w:sz w:val="24"/>
          <w:szCs w:val="24"/>
        </w:rPr>
        <w:t>6000</w:t>
      </w:r>
      <w:r w:rsidRPr="008A5878">
        <w:rPr>
          <w:rFonts w:ascii="Times New Roman" w:eastAsia="宋体" w:hAnsi="Times New Roman" w:cs="Times New Roman"/>
          <w:sz w:val="24"/>
          <w:szCs w:val="24"/>
        </w:rPr>
        <w:t>（</w:t>
      </w:r>
      <w:r w:rsidRPr="008A5878">
        <w:rPr>
          <w:rFonts w:ascii="Times New Roman" w:eastAsia="宋体" w:hAnsi="Times New Roman" w:cs="Times New Roman"/>
          <w:sz w:val="24"/>
          <w:szCs w:val="24"/>
        </w:rPr>
        <w:t>cost activity</w:t>
      </w:r>
      <w:r w:rsidRPr="008A5878">
        <w:rPr>
          <w:rFonts w:ascii="Times New Roman" w:eastAsia="宋体" w:hAnsi="Times New Roman" w:cs="Times New Roman"/>
          <w:sz w:val="24"/>
          <w:szCs w:val="24"/>
        </w:rPr>
        <w:t>），描述</w:t>
      </w:r>
      <w:r w:rsidRPr="008A5878">
        <w:rPr>
          <w:rFonts w:ascii="Times New Roman" w:eastAsia="宋体" w:hAnsi="Times New Roman" w:cs="Times New Roman"/>
          <w:sz w:val="24"/>
          <w:szCs w:val="24"/>
        </w:rPr>
        <w:t>Service</w:t>
      </w:r>
      <w:r w:rsidRPr="008A5878">
        <w:rPr>
          <w:rFonts w:ascii="Times New Roman" w:eastAsia="宋体" w:hAnsi="Times New Roman" w:cs="Times New Roman"/>
          <w:sz w:val="24"/>
          <w:szCs w:val="24"/>
        </w:rPr>
        <w:t>，来计划成本要素</w:t>
      </w:r>
      <w:r w:rsidRPr="008A5878">
        <w:rPr>
          <w:rFonts w:ascii="Times New Roman" w:eastAsia="宋体" w:hAnsi="Times New Roman" w:cs="Times New Roman"/>
          <w:sz w:val="24"/>
          <w:szCs w:val="24"/>
        </w:rPr>
        <w:t>466000</w:t>
      </w:r>
      <w:r w:rsidRPr="008A5878">
        <w:rPr>
          <w:rFonts w:ascii="Times New Roman" w:eastAsia="宋体" w:hAnsi="Times New Roman" w:cs="Times New Roman"/>
          <w:sz w:val="24"/>
          <w:szCs w:val="24"/>
        </w:rPr>
        <w:t>总计为</w:t>
      </w:r>
      <w:r w:rsidRPr="008A5878">
        <w:rPr>
          <w:rFonts w:ascii="Times New Roman" w:eastAsia="宋体" w:hAnsi="Times New Roman" w:cs="Times New Roman"/>
          <w:sz w:val="24"/>
          <w:szCs w:val="24"/>
        </w:rPr>
        <w:t>4000</w:t>
      </w:r>
      <w:r w:rsidRPr="008A5878">
        <w:rPr>
          <w:rFonts w:ascii="Times New Roman" w:eastAsia="宋体" w:hAnsi="Times New Roman" w:cs="Times New Roman"/>
          <w:sz w:val="24"/>
          <w:szCs w:val="24"/>
        </w:rPr>
        <w:t>欧元格外成本（</w:t>
      </w:r>
      <w:r w:rsidRPr="008A5878">
        <w:rPr>
          <w:rFonts w:ascii="Times New Roman" w:eastAsia="宋体" w:hAnsi="Times New Roman" w:cs="Times New Roman"/>
          <w:sz w:val="24"/>
          <w:szCs w:val="24"/>
        </w:rPr>
        <w:t>additional costs</w:t>
      </w:r>
      <w:r w:rsidRPr="008A5878">
        <w:rPr>
          <w:rFonts w:ascii="Times New Roman" w:eastAsia="宋体" w:hAnsi="Times New Roman" w:cs="Times New Roman"/>
          <w:sz w:val="24"/>
          <w:szCs w:val="24"/>
        </w:rPr>
        <w:t>）</w:t>
      </w:r>
      <w:r w:rsidR="008A587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21C861F" w14:textId="5813900D" w:rsidR="00823140" w:rsidRPr="008A5878" w:rsidRDefault="00823140" w:rsidP="00823140">
      <w:pPr>
        <w:pStyle w:val="a7"/>
        <w:spacing w:line="360" w:lineRule="auto"/>
        <w:ind w:left="720" w:firstLine="482"/>
        <w:rPr>
          <w:rFonts w:ascii="Times New Roman" w:eastAsia="宋体" w:hAnsi="Times New Roman" w:cs="Times New Roman"/>
          <w:sz w:val="24"/>
          <w:szCs w:val="24"/>
        </w:rPr>
      </w:pPr>
      <w:r w:rsidRPr="008231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要求：</w:t>
      </w:r>
      <w:bookmarkStart w:id="5" w:name="_Hlk129878078"/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823140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任意方式</w:t>
      </w:r>
      <w:r>
        <w:rPr>
          <w:rFonts w:ascii="Times New Roman" w:eastAsia="宋体" w:hAnsi="Times New Roman" w:cs="Times New Roman" w:hint="eastAsia"/>
          <w:sz w:val="24"/>
          <w:szCs w:val="24"/>
        </w:rPr>
        <w:t>完成一般成本作业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的创建。并</w:t>
      </w:r>
      <w:r w:rsidRPr="008A5878"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 w:rsidRPr="00823140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Drag&amp;Drop</w:t>
      </w:r>
      <w:proofErr w:type="spellEnd"/>
      <w:r w:rsidRPr="00823140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拖放</w:t>
      </w:r>
      <w:r>
        <w:rPr>
          <w:rFonts w:ascii="Times New Roman" w:eastAsia="宋体" w:hAnsi="Times New Roman" w:cs="Times New Roman" w:hint="eastAsia"/>
          <w:sz w:val="24"/>
          <w:szCs w:val="24"/>
        </w:rPr>
        <w:t>方式</w:t>
      </w:r>
      <w:r w:rsidRPr="008A5878">
        <w:rPr>
          <w:rFonts w:ascii="Times New Roman" w:eastAsia="宋体" w:hAnsi="Times New Roman" w:cs="Times New Roman"/>
          <w:sz w:val="24"/>
          <w:szCs w:val="24"/>
        </w:rPr>
        <w:t>将这个新的</w:t>
      </w:r>
      <w:r w:rsidRPr="008A5878">
        <w:rPr>
          <w:rFonts w:ascii="Times New Roman" w:eastAsia="宋体" w:hAnsi="Times New Roman" w:cs="Times New Roman"/>
          <w:sz w:val="24"/>
          <w:szCs w:val="24"/>
        </w:rPr>
        <w:t xml:space="preserve">Cost activity 6000 </w:t>
      </w:r>
      <w:proofErr w:type="spellStart"/>
      <w:r w:rsidRPr="008A5878">
        <w:rPr>
          <w:rFonts w:ascii="Times New Roman" w:eastAsia="宋体" w:hAnsi="Times New Roman" w:cs="Times New Roman"/>
          <w:sz w:val="24"/>
          <w:szCs w:val="24"/>
        </w:rPr>
        <w:t>Sevice</w:t>
      </w:r>
      <w:proofErr w:type="spellEnd"/>
      <w:r w:rsidRPr="008A587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5878">
        <w:rPr>
          <w:rFonts w:ascii="Times New Roman" w:eastAsia="宋体" w:hAnsi="Times New Roman" w:cs="Times New Roman"/>
          <w:sz w:val="24"/>
          <w:szCs w:val="24"/>
        </w:rPr>
        <w:t>分配给</w:t>
      </w:r>
      <w:r w:rsidRPr="008A5878">
        <w:rPr>
          <w:rFonts w:ascii="Times New Roman" w:eastAsia="宋体" w:hAnsi="Times New Roman" w:cs="Times New Roman"/>
          <w:sz w:val="24"/>
          <w:szCs w:val="24"/>
        </w:rPr>
        <w:t>WBS</w:t>
      </w:r>
      <w:r w:rsidRPr="008A5878">
        <w:rPr>
          <w:rFonts w:ascii="Times New Roman" w:eastAsia="宋体" w:hAnsi="Times New Roman" w:cs="Times New Roman"/>
          <w:sz w:val="24"/>
          <w:szCs w:val="24"/>
        </w:rPr>
        <w:t>元素</w:t>
      </w:r>
      <w:r w:rsidRPr="008A5878">
        <w:rPr>
          <w:rFonts w:ascii="Times New Roman" w:eastAsia="宋体" w:hAnsi="Times New Roman" w:cs="Times New Roman"/>
          <w:sz w:val="24"/>
          <w:szCs w:val="24"/>
        </w:rPr>
        <w:t>T-</w:t>
      </w:r>
      <w:r w:rsidR="00DA70EF">
        <w:rPr>
          <w:rFonts w:ascii="Times New Roman" w:eastAsia="宋体" w:hAnsi="Times New Roman" w:cs="Times New Roman"/>
          <w:sz w:val="24"/>
          <w:szCs w:val="24"/>
        </w:rPr>
        <w:t>220</w:t>
      </w:r>
      <w:r w:rsidRPr="008A5878">
        <w:rPr>
          <w:rFonts w:ascii="Times New Roman" w:eastAsia="宋体" w:hAnsi="Times New Roman" w:cs="Times New Roman"/>
          <w:sz w:val="24"/>
          <w:szCs w:val="24"/>
        </w:rPr>
        <w:t>##</w:t>
      </w:r>
      <w:r w:rsidR="00B57299">
        <w:rPr>
          <w:rFonts w:ascii="Times New Roman" w:eastAsia="宋体" w:hAnsi="Times New Roman" w:cs="Times New Roman"/>
          <w:sz w:val="24"/>
          <w:szCs w:val="24"/>
        </w:rPr>
        <w:t>.</w:t>
      </w:r>
      <w:r w:rsidRPr="008A5878">
        <w:rPr>
          <w:rFonts w:ascii="Times New Roman" w:eastAsia="宋体" w:hAnsi="Times New Roman" w:cs="Times New Roman"/>
          <w:sz w:val="24"/>
          <w:szCs w:val="24"/>
        </w:rPr>
        <w:t>5 Assembly Processing</w:t>
      </w:r>
      <w:r w:rsidRPr="008A5878">
        <w:rPr>
          <w:rFonts w:ascii="Times New Roman" w:eastAsia="宋体" w:hAnsi="Times New Roman" w:cs="Times New Roman"/>
          <w:sz w:val="24"/>
          <w:szCs w:val="24"/>
        </w:rPr>
        <w:t>。</w:t>
      </w:r>
      <w:bookmarkEnd w:id="5"/>
    </w:p>
    <w:p w14:paraId="14DEED0C" w14:textId="7DFDD994" w:rsidR="008A5878" w:rsidRDefault="008A5878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具体信息如下表：</w:t>
      </w:r>
    </w:p>
    <w:p w14:paraId="0E90FA94" w14:textId="3CC5EF90" w:rsidR="008A5878" w:rsidRDefault="008A5878" w:rsidP="008A5878">
      <w:pPr>
        <w:pStyle w:val="a7"/>
        <w:spacing w:line="360" w:lineRule="auto"/>
        <w:ind w:left="7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C72C2E" wp14:editId="37C9C646">
            <wp:extent cx="3307602" cy="99879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693" cy="1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9959" w14:textId="36CBEF43" w:rsidR="000D22EC" w:rsidRDefault="00823140" w:rsidP="00823140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bookmarkStart w:id="6" w:name="_Hlk129878091"/>
      <w:r w:rsidRPr="0082314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Pr="00823140">
        <w:rPr>
          <w:rFonts w:ascii="Times New Roman" w:eastAsia="宋体" w:hAnsi="Times New Roman" w:cs="Times New Roman"/>
          <w:color w:val="FF0000"/>
          <w:sz w:val="24"/>
          <w:szCs w:val="24"/>
        </w:rPr>
        <w:t>5</w:t>
      </w:r>
      <w:r w:rsidRPr="0082314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】需要在截图中标记出创建的过程及录入的具体信息</w:t>
      </w:r>
    </w:p>
    <w:p w14:paraId="48A6B41B" w14:textId="51197AAF" w:rsidR="00495234" w:rsidRPr="00C208E1" w:rsidRDefault="00C208E1" w:rsidP="00C208E1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471A0" wp14:editId="60EE5B52">
            <wp:extent cx="5274310" cy="2764790"/>
            <wp:effectExtent l="0" t="0" r="2540" b="0"/>
            <wp:docPr id="11" name="图片 1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1DB" w14:textId="33D12D1F" w:rsidR="000D22EC" w:rsidRPr="000D22EC" w:rsidRDefault="000D22EC" w:rsidP="000D22E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（</w:t>
      </w:r>
      <w:r w:rsidR="00823140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4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）创建作业的关联</w:t>
      </w:r>
    </w:p>
    <w:bookmarkEnd w:id="6"/>
    <w:p w14:paraId="40A4D2A4" w14:textId="77777777" w:rsidR="00823140" w:rsidRPr="00823140" w:rsidRDefault="000D22EC" w:rsidP="00823140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823140">
        <w:rPr>
          <w:rFonts w:ascii="Times New Roman" w:eastAsia="宋体" w:hAnsi="Times New Roman" w:cs="Times New Roman"/>
          <w:sz w:val="24"/>
          <w:szCs w:val="24"/>
        </w:rPr>
        <w:t>你还没有为你创建的作业创建任何临时关系在你的网络中。</w:t>
      </w:r>
    </w:p>
    <w:p w14:paraId="3BA79EA8" w14:textId="07D84CD1" w:rsidR="000D22EC" w:rsidRPr="00823140" w:rsidRDefault="00823140" w:rsidP="00823140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现在，请</w:t>
      </w:r>
      <w:r w:rsidR="000D22EC" w:rsidRPr="00823140">
        <w:rPr>
          <w:rFonts w:ascii="Times New Roman" w:eastAsia="宋体" w:hAnsi="Times New Roman" w:cs="Times New Roman"/>
          <w:sz w:val="24"/>
          <w:szCs w:val="24"/>
        </w:rPr>
        <w:t>创建下列关系：</w:t>
      </w:r>
    </w:p>
    <w:p w14:paraId="287E738A" w14:textId="3303C372" w:rsidR="000D22EC" w:rsidRPr="00495234" w:rsidRDefault="002A05E8" w:rsidP="00495234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首先，</w:t>
      </w:r>
      <w:bookmarkStart w:id="7" w:name="_Hlk129878165"/>
      <w:r w:rsidR="0049523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项目构造器</w:t>
      </w:r>
      <w:r w:rsidR="00495234">
        <w:rPr>
          <w:rFonts w:ascii="Times New Roman" w:eastAsia="宋体" w:hAnsi="Times New Roman" w:cs="Times New Roman" w:hint="eastAsia"/>
          <w:sz w:val="24"/>
          <w:szCs w:val="24"/>
        </w:rPr>
        <w:t>的关系视图（</w:t>
      </w:r>
      <w:r w:rsidR="00495234" w:rsidRPr="008A5878">
        <w:rPr>
          <w:rFonts w:ascii="Times New Roman" w:eastAsia="宋体" w:hAnsi="Times New Roman" w:cs="Times New Roman"/>
          <w:sz w:val="24"/>
          <w:szCs w:val="24"/>
        </w:rPr>
        <w:t>Relationship Overview</w:t>
      </w:r>
      <w:r w:rsidR="00495234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中，</w:t>
      </w:r>
      <w:r w:rsidR="0049523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作业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5000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assembly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和作业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6000</w:t>
      </w:r>
      <w:r w:rsidR="00495234" w:rsidRPr="008A5878">
        <w:rPr>
          <w:rFonts w:ascii="Times New Roman" w:eastAsia="宋体" w:hAnsi="Times New Roman" w:cs="Times New Roman"/>
          <w:sz w:val="24"/>
          <w:szCs w:val="24"/>
        </w:rPr>
        <w:t>创建一个</w:t>
      </w:r>
      <w:r w:rsidR="00495234" w:rsidRPr="008A5878">
        <w:rPr>
          <w:rFonts w:ascii="Times New Roman" w:eastAsia="宋体" w:hAnsi="Times New Roman" w:cs="Times New Roman"/>
          <w:sz w:val="24"/>
          <w:szCs w:val="24"/>
        </w:rPr>
        <w:t>FS</w:t>
      </w:r>
      <w:r w:rsidR="00495234" w:rsidRPr="008A5878">
        <w:rPr>
          <w:rFonts w:ascii="Times New Roman" w:eastAsia="宋体" w:hAnsi="Times New Roman" w:cs="Times New Roman"/>
          <w:sz w:val="24"/>
          <w:szCs w:val="24"/>
        </w:rPr>
        <w:t>关系</w:t>
      </w:r>
    </w:p>
    <w:bookmarkEnd w:id="7"/>
    <w:p w14:paraId="7B9B9795" w14:textId="796D9231" w:rsidR="002A05E8" w:rsidRDefault="002A05E8" w:rsidP="008A5878">
      <w:pPr>
        <w:pStyle w:val="a7"/>
        <w:spacing w:line="360" w:lineRule="auto"/>
        <w:ind w:left="720" w:firstLine="48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提示：</w:t>
      </w:r>
      <w:r w:rsidRPr="002A05E8">
        <w:rPr>
          <w:rFonts w:ascii="Times New Roman" w:eastAsia="宋体" w:hAnsi="Times New Roman" w:cs="Times New Roman" w:hint="eastAsia"/>
          <w:sz w:val="24"/>
          <w:szCs w:val="24"/>
        </w:rPr>
        <w:t>注意</w:t>
      </w:r>
      <w:r w:rsidRPr="002A05E8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2A05E8">
        <w:rPr>
          <w:rFonts w:ascii="Times New Roman" w:eastAsia="宋体" w:hAnsi="Times New Roman" w:cs="Times New Roman"/>
          <w:sz w:val="24"/>
          <w:szCs w:val="24"/>
        </w:rPr>
        <w:t>000</w:t>
      </w:r>
      <w:r w:rsidRPr="002A05E8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2A05E8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2A05E8">
        <w:rPr>
          <w:rFonts w:ascii="Times New Roman" w:eastAsia="宋体" w:hAnsi="Times New Roman" w:cs="Times New Roman"/>
          <w:sz w:val="24"/>
          <w:szCs w:val="24"/>
        </w:rPr>
        <w:t>000</w:t>
      </w:r>
      <w:r w:rsidRPr="002A05E8">
        <w:rPr>
          <w:rFonts w:ascii="Times New Roman" w:eastAsia="宋体" w:hAnsi="Times New Roman" w:cs="Times New Roman" w:hint="eastAsia"/>
          <w:sz w:val="24"/>
          <w:szCs w:val="24"/>
        </w:rPr>
        <w:t>活动之间的先后关系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6BF6C3" w14:textId="3E5856B0" w:rsidR="002A05E8" w:rsidRDefault="002A05E8" w:rsidP="002A05E8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bookmarkStart w:id="8" w:name="_Hlk129878174"/>
      <w:r w:rsidRPr="0082314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6</w:t>
      </w:r>
      <w:r w:rsidRPr="0082314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】需要在截图中标记出创建的过程</w:t>
      </w:r>
    </w:p>
    <w:p w14:paraId="5E026079" w14:textId="0E4E6AC6" w:rsidR="00495234" w:rsidRDefault="00C208E1" w:rsidP="00C208E1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162E6B9" wp14:editId="050F4530">
            <wp:extent cx="5274310" cy="2764790"/>
            <wp:effectExtent l="0" t="0" r="254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47D9" w14:textId="70406433" w:rsidR="00C208E1" w:rsidRPr="00C208E1" w:rsidRDefault="00F854BC" w:rsidP="00C208E1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0DDFA" wp14:editId="5A14001A">
            <wp:extent cx="5274310" cy="2786380"/>
            <wp:effectExtent l="0" t="0" r="254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120DF20" w14:textId="77777777" w:rsidR="00495234" w:rsidRPr="00823140" w:rsidRDefault="00495234" w:rsidP="002A05E8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D2EECFD" w14:textId="77777777" w:rsidR="00495234" w:rsidRDefault="002A05E8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接着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调出网络</w:t>
      </w:r>
      <w:r w:rsidR="00495234">
        <w:rPr>
          <w:rFonts w:ascii="Times New Roman" w:eastAsia="宋体" w:hAnsi="Times New Roman" w:cs="Times New Roman" w:hint="eastAsia"/>
          <w:sz w:val="24"/>
          <w:szCs w:val="24"/>
        </w:rPr>
        <w:t>结构图，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并选出适当的视图</w:t>
      </w:r>
      <w:r w:rsidR="00495234">
        <w:rPr>
          <w:rFonts w:ascii="Times New Roman" w:eastAsia="宋体" w:hAnsi="Times New Roman" w:cs="Times New Roman" w:hint="eastAsia"/>
          <w:sz w:val="24"/>
          <w:szCs w:val="24"/>
        </w:rPr>
        <w:t>大小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492457" w14:textId="291D1825" w:rsidR="00495234" w:rsidRDefault="00495234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495234">
        <w:rPr>
          <w:rFonts w:ascii="Times New Roman" w:eastAsia="宋体" w:hAnsi="Times New Roman" w:cs="Times New Roman" w:hint="eastAsia"/>
          <w:sz w:val="24"/>
          <w:szCs w:val="24"/>
        </w:rPr>
        <w:t>通过网络图界面，</w:t>
      </w:r>
      <w:r w:rsidR="00E70E1C" w:rsidRPr="008A5878">
        <w:rPr>
          <w:rFonts w:ascii="Times New Roman" w:eastAsia="宋体" w:hAnsi="Times New Roman" w:cs="Times New Roman"/>
          <w:sz w:val="24"/>
          <w:szCs w:val="24"/>
        </w:rPr>
        <w:t>在连接模式（</w:t>
      </w:r>
      <w:r w:rsidR="00E70E1C" w:rsidRPr="008A5878">
        <w:rPr>
          <w:rFonts w:ascii="Times New Roman" w:eastAsia="宋体" w:hAnsi="Times New Roman" w:cs="Times New Roman"/>
          <w:sz w:val="24"/>
          <w:szCs w:val="24"/>
        </w:rPr>
        <w:t>connect mode</w:t>
      </w:r>
      <w:r w:rsidR="00E70E1C" w:rsidRPr="008A5878">
        <w:rPr>
          <w:rFonts w:ascii="Times New Roman" w:eastAsia="宋体" w:hAnsi="Times New Roman" w:cs="Times New Roman"/>
          <w:sz w:val="24"/>
          <w:szCs w:val="24"/>
        </w:rPr>
        <w:t>）下，</w:t>
      </w:r>
      <w:r w:rsidRPr="00495234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作业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1000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和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1400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、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1400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和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1500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，以及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1500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和</w:t>
      </w:r>
      <w:r w:rsidR="000D22EC" w:rsidRPr="008A5878">
        <w:rPr>
          <w:rFonts w:ascii="Times New Roman" w:eastAsia="宋体" w:hAnsi="Times New Roman" w:cs="Times New Roman"/>
          <w:sz w:val="24"/>
          <w:szCs w:val="24"/>
        </w:rPr>
        <w:t>4000</w:t>
      </w:r>
      <w:r w:rsidR="00E70E1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70E1C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E70E1C">
        <w:rPr>
          <w:rFonts w:ascii="Times New Roman" w:eastAsia="宋体" w:hAnsi="Times New Roman" w:cs="Times New Roman"/>
          <w:sz w:val="24"/>
          <w:szCs w:val="24"/>
        </w:rPr>
        <w:t>S</w:t>
      </w:r>
      <w:r w:rsidRPr="00495234">
        <w:rPr>
          <w:rFonts w:ascii="Times New Roman" w:eastAsia="宋体" w:hAnsi="Times New Roman" w:cs="Times New Roman" w:hint="eastAsia"/>
          <w:sz w:val="24"/>
          <w:szCs w:val="24"/>
        </w:rPr>
        <w:t>关系。</w:t>
      </w:r>
    </w:p>
    <w:p w14:paraId="63547B3B" w14:textId="77777777" w:rsidR="000D22EC" w:rsidRPr="000D22EC" w:rsidRDefault="000D22EC" w:rsidP="000D22EC">
      <w:pPr>
        <w:pStyle w:val="a7"/>
        <w:spacing w:line="360" w:lineRule="auto"/>
        <w:ind w:left="72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3B087601" w14:textId="092E4210" w:rsidR="000D22EC" w:rsidRPr="000D22EC" w:rsidRDefault="000D22EC" w:rsidP="000D22E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（</w:t>
      </w:r>
      <w:r w:rsidR="0061487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5</w:t>
      </w:r>
      <w:r w:rsidRPr="000D22EC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）</w:t>
      </w:r>
      <w:r w:rsidR="0061487D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零件计划成本</w:t>
      </w:r>
    </w:p>
    <w:p w14:paraId="4EA3C999" w14:textId="6B8030B4" w:rsidR="000D22EC" w:rsidRPr="008A5878" w:rsidRDefault="000D22EC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8A5878">
        <w:rPr>
          <w:rFonts w:ascii="Times New Roman" w:eastAsia="宋体" w:hAnsi="Times New Roman" w:cs="Times New Roman" w:hint="eastAsia"/>
          <w:sz w:val="24"/>
          <w:szCs w:val="24"/>
        </w:rPr>
        <w:t>零件的计划材料成本（</w:t>
      </w:r>
      <w:r w:rsidRPr="008A5878">
        <w:rPr>
          <w:rFonts w:ascii="Times New Roman" w:eastAsia="宋体" w:hAnsi="Times New Roman" w:cs="Times New Roman"/>
          <w:sz w:val="24"/>
          <w:szCs w:val="24"/>
        </w:rPr>
        <w:t>plan material costs</w:t>
      </w:r>
      <w:r w:rsidRPr="008A5878">
        <w:rPr>
          <w:rFonts w:ascii="Times New Roman" w:eastAsia="宋体" w:hAnsi="Times New Roman" w:cs="Times New Roman"/>
          <w:sz w:val="24"/>
          <w:szCs w:val="24"/>
        </w:rPr>
        <w:t>），直到后期才会分配给活动。</w:t>
      </w:r>
    </w:p>
    <w:p w14:paraId="7C79C620" w14:textId="33F82C5B" w:rsidR="000D22EC" w:rsidRDefault="000D22EC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 w:rsidRPr="008A5878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8A5878">
        <w:rPr>
          <w:rFonts w:ascii="Times New Roman" w:eastAsia="宋体" w:hAnsi="Times New Roman" w:cs="Times New Roman"/>
          <w:sz w:val="24"/>
          <w:szCs w:val="24"/>
        </w:rPr>
        <w:t>Assignments</w:t>
      </w:r>
      <w:r w:rsidRPr="008A5878">
        <w:rPr>
          <w:rFonts w:ascii="Times New Roman" w:eastAsia="宋体" w:hAnsi="Times New Roman" w:cs="Times New Roman"/>
          <w:sz w:val="24"/>
          <w:szCs w:val="24"/>
        </w:rPr>
        <w:t>选项卡页面上，输入</w:t>
      </w:r>
      <w:r w:rsidRPr="008A5878">
        <w:rPr>
          <w:rFonts w:ascii="Times New Roman" w:eastAsia="宋体" w:hAnsi="Times New Roman" w:cs="Times New Roman"/>
          <w:sz w:val="24"/>
          <w:szCs w:val="24"/>
        </w:rPr>
        <w:t>150,000</w:t>
      </w:r>
      <w:r w:rsidRPr="008A5878">
        <w:rPr>
          <w:rFonts w:ascii="Times New Roman" w:eastAsia="宋体" w:hAnsi="Times New Roman" w:cs="Times New Roman"/>
          <w:sz w:val="24"/>
          <w:szCs w:val="24"/>
        </w:rPr>
        <w:t>欧元，和</w:t>
      </w:r>
      <w:r w:rsidRPr="008A5878">
        <w:rPr>
          <w:rFonts w:ascii="Times New Roman" w:eastAsia="宋体" w:hAnsi="Times New Roman" w:cs="Times New Roman"/>
          <w:sz w:val="24"/>
          <w:szCs w:val="24"/>
        </w:rPr>
        <w:t>135,000</w:t>
      </w:r>
      <w:r w:rsidRPr="008A5878">
        <w:rPr>
          <w:rFonts w:ascii="Times New Roman" w:eastAsia="宋体" w:hAnsi="Times New Roman" w:cs="Times New Roman"/>
          <w:sz w:val="24"/>
          <w:szCs w:val="24"/>
        </w:rPr>
        <w:t>欧元作为材料计划价值在作业</w:t>
      </w:r>
      <w:r w:rsidRPr="008A5878">
        <w:rPr>
          <w:rFonts w:ascii="Times New Roman" w:eastAsia="宋体" w:hAnsi="Times New Roman" w:cs="Times New Roman"/>
          <w:sz w:val="24"/>
          <w:szCs w:val="24"/>
        </w:rPr>
        <w:t>3000 preliminary order</w:t>
      </w:r>
      <w:r w:rsidRPr="008A5878">
        <w:rPr>
          <w:rFonts w:ascii="Times New Roman" w:eastAsia="宋体" w:hAnsi="Times New Roman" w:cs="Times New Roman"/>
          <w:sz w:val="24"/>
          <w:szCs w:val="24"/>
        </w:rPr>
        <w:t>（初步订单）和</w:t>
      </w:r>
      <w:r w:rsidRPr="008A5878">
        <w:rPr>
          <w:rFonts w:ascii="Times New Roman" w:eastAsia="宋体" w:hAnsi="Times New Roman" w:cs="Times New Roman"/>
          <w:sz w:val="24"/>
          <w:szCs w:val="24"/>
        </w:rPr>
        <w:t>3100 Material procurement plan components</w:t>
      </w:r>
      <w:r w:rsidRPr="008A5878">
        <w:rPr>
          <w:rFonts w:ascii="Times New Roman" w:eastAsia="宋体" w:hAnsi="Times New Roman" w:cs="Times New Roman"/>
          <w:sz w:val="24"/>
          <w:szCs w:val="24"/>
        </w:rPr>
        <w:t>材料采购工厂组件</w:t>
      </w:r>
      <w:r w:rsidR="0061487D">
        <w:rPr>
          <w:rFonts w:ascii="Times New Roman" w:eastAsia="宋体" w:hAnsi="Times New Roman" w:cs="Times New Roman" w:hint="eastAsia"/>
          <w:sz w:val="24"/>
          <w:szCs w:val="24"/>
        </w:rPr>
        <w:t>成本</w:t>
      </w:r>
      <w:r w:rsidRPr="008A587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2CA5F6C" w14:textId="7E346FB9" w:rsidR="0061487D" w:rsidRPr="008A5878" w:rsidRDefault="0061487D" w:rsidP="008A5878">
      <w:pPr>
        <w:pStyle w:val="a7"/>
        <w:spacing w:line="360" w:lineRule="auto"/>
        <w:ind w:left="72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bookmarkStart w:id="9" w:name="_Hlk129878192"/>
      <w:r w:rsidRPr="0061487D">
        <w:rPr>
          <w:rFonts w:ascii="Times New Roman" w:eastAsia="宋体" w:hAnsi="Times New Roman" w:cs="Times New Roman"/>
          <w:sz w:val="24"/>
          <w:szCs w:val="24"/>
        </w:rPr>
        <w:t>在网络图中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，分别通过</w:t>
      </w:r>
      <w:r w:rsidRPr="0061487D">
        <w:rPr>
          <w:rFonts w:ascii="Times New Roman" w:eastAsia="宋体" w:hAnsi="Times New Roman" w:cs="Times New Roman"/>
          <w:sz w:val="24"/>
          <w:szCs w:val="24"/>
        </w:rPr>
        <w:t>双击</w:t>
      </w:r>
      <w:r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61487D"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和作业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100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61487D">
        <w:rPr>
          <w:rFonts w:ascii="Times New Roman" w:eastAsia="宋体" w:hAnsi="Times New Roman" w:cs="Times New Roman"/>
          <w:sz w:val="24"/>
          <w:szCs w:val="24"/>
        </w:rPr>
        <w:t>选择</w:t>
      </w:r>
      <w:r w:rsidRPr="0061487D">
        <w:rPr>
          <w:rFonts w:ascii="Times New Roman" w:eastAsia="宋体" w:hAnsi="Times New Roman" w:cs="Times New Roman"/>
          <w:sz w:val="24"/>
          <w:szCs w:val="24"/>
        </w:rPr>
        <w:t xml:space="preserve">assignment </w:t>
      </w:r>
      <w:r w:rsidRPr="0061487D">
        <w:rPr>
          <w:rFonts w:ascii="Times New Roman" w:eastAsia="宋体" w:hAnsi="Times New Roman" w:cs="Times New Roman"/>
          <w:sz w:val="24"/>
          <w:szCs w:val="24"/>
        </w:rPr>
        <w:t>分配</w:t>
      </w:r>
      <w:r>
        <w:rPr>
          <w:rFonts w:ascii="Times New Roman" w:eastAsia="宋体" w:hAnsi="Times New Roman" w:cs="Times New Roman" w:hint="eastAsia"/>
          <w:sz w:val="24"/>
          <w:szCs w:val="24"/>
        </w:rPr>
        <w:t>页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1487D">
        <w:rPr>
          <w:rFonts w:ascii="Times New Roman" w:eastAsia="宋体" w:hAnsi="Times New Roman" w:cs="Times New Roman"/>
          <w:sz w:val="24"/>
          <w:szCs w:val="24"/>
        </w:rPr>
        <w:t>在材料计划领域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Pr="0061487D">
        <w:rPr>
          <w:rFonts w:ascii="Times New Roman" w:eastAsia="宋体" w:hAnsi="Times New Roman" w:cs="Times New Roman"/>
          <w:sz w:val="24"/>
          <w:szCs w:val="24"/>
        </w:rPr>
        <w:t>MaterialPlanning</w:t>
      </w:r>
      <w:proofErr w:type="spellEnd"/>
      <w:r w:rsidRPr="0061487D">
        <w:rPr>
          <w:rFonts w:ascii="Times New Roman" w:eastAsia="宋体" w:hAnsi="Times New Roman" w:cs="Times New Roman"/>
          <w:sz w:val="24"/>
          <w:szCs w:val="24"/>
        </w:rPr>
        <w:t xml:space="preserve"> field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61487D">
        <w:rPr>
          <w:rFonts w:ascii="Times New Roman" w:eastAsia="宋体" w:hAnsi="Times New Roman" w:cs="Times New Roman"/>
          <w:sz w:val="24"/>
          <w:szCs w:val="24"/>
        </w:rPr>
        <w:t>输入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1487D">
        <w:rPr>
          <w:rFonts w:ascii="Times New Roman" w:eastAsia="宋体" w:hAnsi="Times New Roman" w:cs="Times New Roman"/>
          <w:sz w:val="24"/>
          <w:szCs w:val="24"/>
        </w:rPr>
        <w:t>50000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135000</w:t>
      </w:r>
      <w:r>
        <w:rPr>
          <w:rFonts w:ascii="Times New Roman" w:eastAsia="宋体" w:hAnsi="Times New Roman" w:cs="Times New Roman" w:hint="eastAsia"/>
          <w:sz w:val="24"/>
          <w:szCs w:val="24"/>
        </w:rPr>
        <w:t>欧元</w:t>
      </w:r>
      <w:r w:rsidRPr="0061487D">
        <w:rPr>
          <w:rFonts w:ascii="Times New Roman" w:eastAsia="宋体" w:hAnsi="Times New Roman" w:cs="Times New Roman" w:hint="eastAsia"/>
          <w:sz w:val="24"/>
          <w:szCs w:val="24"/>
        </w:rPr>
        <w:t>。</w:t>
      </w:r>
      <w:bookmarkEnd w:id="9"/>
    </w:p>
    <w:p w14:paraId="66B2A7C4" w14:textId="2D6506A2" w:rsidR="000D22EC" w:rsidRDefault="0061487D" w:rsidP="0061487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bookmarkStart w:id="10" w:name="_Hlk129878201"/>
      <w:r w:rsidRPr="0061487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Pr="0061487D">
        <w:rPr>
          <w:rFonts w:ascii="Times New Roman" w:eastAsia="宋体" w:hAnsi="Times New Roman" w:cs="Times New Roman"/>
          <w:color w:val="FF0000"/>
          <w:sz w:val="24"/>
          <w:szCs w:val="24"/>
        </w:rPr>
        <w:t>7</w:t>
      </w:r>
      <w:r w:rsidRPr="0061487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】需要在截图中标记出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录入</w:t>
      </w:r>
      <w:r w:rsidRPr="0061487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的过程</w:t>
      </w:r>
    </w:p>
    <w:p w14:paraId="17BC43FB" w14:textId="59AB9C64" w:rsidR="00A72E47" w:rsidRDefault="00A72E47" w:rsidP="00A72E47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DD61E" wp14:editId="7CBF8058">
            <wp:extent cx="5274310" cy="2766695"/>
            <wp:effectExtent l="0" t="0" r="2540" b="0"/>
            <wp:docPr id="17" name="图片 1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7BE0" w14:textId="24F3DFCF" w:rsidR="00A72E47" w:rsidRPr="00A72E47" w:rsidRDefault="00A72E47" w:rsidP="00A72E47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ADDC50B" wp14:editId="70C619CF">
            <wp:extent cx="5274310" cy="2776220"/>
            <wp:effectExtent l="0" t="0" r="2540" b="508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5449CFCE" w14:textId="1E43AEF2" w:rsidR="000D22EC" w:rsidRPr="000D22EC" w:rsidRDefault="000D22EC" w:rsidP="000D22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保存对项目做的更改。</w:t>
      </w:r>
    </w:p>
    <w:p w14:paraId="14EB05AA" w14:textId="50C89510" w:rsidR="000E6B61" w:rsidRDefault="00F15574" w:rsidP="00F85BD6">
      <w:pPr>
        <w:pStyle w:val="1"/>
        <w:spacing w:line="720" w:lineRule="auto"/>
        <w:rPr>
          <w:rFonts w:ascii="黑体" w:eastAsia="黑体" w:hAnsi="黑体" w:cs="黑体" w:hint="default"/>
          <w:sz w:val="30"/>
          <w:szCs w:val="30"/>
        </w:rPr>
      </w:pPr>
      <w:r>
        <w:rPr>
          <w:rFonts w:ascii="黑体" w:eastAsia="黑体" w:hAnsi="黑体" w:cs="黑体"/>
          <w:sz w:val="30"/>
          <w:szCs w:val="30"/>
        </w:rPr>
        <w:t>思考题</w:t>
      </w:r>
    </w:p>
    <w:p w14:paraId="2096F535" w14:textId="2D3F71EA" w:rsidR="000D22EC" w:rsidRPr="000D22EC" w:rsidRDefault="000D22EC" w:rsidP="000D22EC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0D22EC">
        <w:rPr>
          <w:rFonts w:ascii="Times New Roman" w:eastAsia="宋体" w:hAnsi="Times New Roman" w:cs="Times New Roman"/>
          <w:sz w:val="24"/>
          <w:szCs w:val="24"/>
        </w:rPr>
        <w:t>思考并回答下列关于项目</w:t>
      </w:r>
      <w:r w:rsidRPr="000D22EC">
        <w:rPr>
          <w:rFonts w:ascii="Times New Roman" w:eastAsia="宋体" w:hAnsi="Times New Roman" w:cs="Times New Roman"/>
          <w:sz w:val="24"/>
          <w:szCs w:val="24"/>
        </w:rPr>
        <w:t>T-</w:t>
      </w:r>
      <w:r w:rsidR="00DA70EF">
        <w:rPr>
          <w:rFonts w:ascii="Times New Roman" w:eastAsia="宋体" w:hAnsi="Times New Roman" w:cs="Times New Roman"/>
          <w:sz w:val="24"/>
          <w:szCs w:val="24"/>
        </w:rPr>
        <w:t>220</w:t>
      </w:r>
      <w:r w:rsidRPr="000D22EC">
        <w:rPr>
          <w:rFonts w:ascii="Times New Roman" w:eastAsia="宋体" w:hAnsi="Times New Roman" w:cs="Times New Roman"/>
          <w:sz w:val="24"/>
          <w:szCs w:val="24"/>
        </w:rPr>
        <w:t>##</w:t>
      </w:r>
      <w:r w:rsidRPr="000D22EC">
        <w:rPr>
          <w:rFonts w:ascii="Times New Roman" w:eastAsia="宋体" w:hAnsi="Times New Roman" w:cs="Times New Roman"/>
          <w:sz w:val="24"/>
          <w:szCs w:val="24"/>
        </w:rPr>
        <w:t>关于网络和作业的问题</w:t>
      </w:r>
      <w:r w:rsidRPr="000D22EC">
        <w:rPr>
          <w:rFonts w:ascii="Times New Roman" w:eastAsia="宋体" w:hAnsi="Times New Roman" w:cs="Times New Roman"/>
          <w:sz w:val="24"/>
          <w:szCs w:val="24"/>
        </w:rPr>
        <w:t>:</w:t>
      </w:r>
    </w:p>
    <w:p w14:paraId="5A49AC79" w14:textId="7AD9159A" w:rsidR="000D22EC" w:rsidRDefault="00355616" w:rsidP="000D22EC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11" w:name="_Hlk129878236"/>
      <w:r>
        <w:rPr>
          <w:rFonts w:ascii="Times New Roman" w:eastAsia="宋体" w:hAnsi="Times New Roman" w:cs="Times New Roman" w:hint="eastAsia"/>
          <w:sz w:val="24"/>
          <w:szCs w:val="24"/>
        </w:rPr>
        <w:t>查看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400</w:t>
      </w:r>
      <w:r>
        <w:rPr>
          <w:rFonts w:ascii="Times New Roman" w:eastAsia="宋体" w:hAnsi="Times New Roman" w:cs="Times New Roman" w:hint="eastAsia"/>
          <w:sz w:val="24"/>
          <w:szCs w:val="24"/>
        </w:rPr>
        <w:t>外部作业是否生成了预留采购申请编号，请说明什么时候会生成采购申请，并截图。</w:t>
      </w:r>
    </w:p>
    <w:p w14:paraId="751EBB70" w14:textId="747BD9A9" w:rsidR="00A72E47" w:rsidRDefault="00F95188" w:rsidP="00A72E4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5A2E71" wp14:editId="0BBECB32">
            <wp:extent cx="5274310" cy="2776220"/>
            <wp:effectExtent l="0" t="0" r="2540" b="5080"/>
            <wp:docPr id="21" name="图片 2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0FD2" w14:textId="54C75329" w:rsidR="00A72E47" w:rsidRPr="00A72E47" w:rsidRDefault="00F95188" w:rsidP="00A72E4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没生成，项目释放时才生成</w:t>
      </w:r>
    </w:p>
    <w:p w14:paraId="576A7CF7" w14:textId="74F62697" w:rsidR="000D22EC" w:rsidRDefault="000D22EC" w:rsidP="000D22EC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="00355616">
        <w:rPr>
          <w:rFonts w:ascii="Times New Roman" w:eastAsia="宋体" w:hAnsi="Times New Roman" w:cs="Times New Roman" w:hint="eastAsia"/>
          <w:sz w:val="24"/>
          <w:szCs w:val="24"/>
        </w:rPr>
        <w:t>的内部作业都维护了哪些工作中心，请截图说明。</w:t>
      </w:r>
    </w:p>
    <w:p w14:paraId="2A46C37A" w14:textId="3855322D" w:rsidR="00A72E47" w:rsidRPr="00A72E47" w:rsidRDefault="007404A8" w:rsidP="00A72E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72A87D" wp14:editId="0047D8CD">
            <wp:extent cx="5274310" cy="2753360"/>
            <wp:effectExtent l="0" t="0" r="2540" b="889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6F6F" w14:textId="25748BF2" w:rsidR="00A72E47" w:rsidRPr="00A72E47" w:rsidRDefault="007404A8" w:rsidP="00A72E4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工作中心</w:t>
      </w:r>
      <w:r w:rsidR="000C798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0C7986">
        <w:rPr>
          <w:rFonts w:ascii="Times New Roman" w:eastAsia="宋体" w:hAnsi="Times New Roman" w:cs="Times New Roman"/>
          <w:sz w:val="24"/>
          <w:szCs w:val="24"/>
        </w:rPr>
        <w:t>000</w:t>
      </w:r>
      <w:r w:rsidR="000C7986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557F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9557FE">
        <w:rPr>
          <w:rFonts w:ascii="Times New Roman" w:eastAsia="宋体" w:hAnsi="Times New Roman" w:cs="Times New Roman"/>
          <w:sz w:val="24"/>
          <w:szCs w:val="24"/>
        </w:rPr>
        <w:t>050</w:t>
      </w:r>
      <w:r w:rsidR="009557FE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100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200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300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400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700</w:t>
      </w:r>
    </w:p>
    <w:p w14:paraId="6752EB64" w14:textId="2595C035" w:rsidR="000D22EC" w:rsidRDefault="000D22EC" w:rsidP="000D22EC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哪</w:t>
      </w:r>
      <w:r w:rsidRPr="000D22EC">
        <w:rPr>
          <w:rFonts w:ascii="Times New Roman" w:eastAsia="宋体" w:hAnsi="Times New Roman" w:cs="Times New Roman" w:hint="eastAsia"/>
          <w:sz w:val="24"/>
          <w:szCs w:val="24"/>
        </w:rPr>
        <w:t>个采购组负责采购你计划用于作业</w:t>
      </w:r>
      <w:r w:rsidRPr="000D22EC">
        <w:rPr>
          <w:rFonts w:ascii="Times New Roman" w:eastAsia="宋体" w:hAnsi="Times New Roman" w:cs="Times New Roman"/>
          <w:sz w:val="24"/>
          <w:szCs w:val="24"/>
        </w:rPr>
        <w:t>1400</w:t>
      </w:r>
      <w:r w:rsidRPr="000D22EC">
        <w:rPr>
          <w:rFonts w:ascii="Times New Roman" w:eastAsia="宋体" w:hAnsi="Times New Roman" w:cs="Times New Roman"/>
          <w:sz w:val="24"/>
          <w:szCs w:val="24"/>
        </w:rPr>
        <w:t>旋转叶片工程的外部服务</w:t>
      </w:r>
      <w:r w:rsidR="00355616">
        <w:rPr>
          <w:rFonts w:ascii="Times New Roman" w:eastAsia="宋体" w:hAnsi="Times New Roman" w:cs="Times New Roman" w:hint="eastAsia"/>
          <w:sz w:val="24"/>
          <w:szCs w:val="24"/>
        </w:rPr>
        <w:t>，请截图说明。</w:t>
      </w:r>
    </w:p>
    <w:p w14:paraId="7CFB841F" w14:textId="1B670F8D" w:rsidR="00A72E47" w:rsidRDefault="002C0744" w:rsidP="00A72E4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C49F2" wp14:editId="0AB7AE09">
            <wp:extent cx="5274310" cy="2783205"/>
            <wp:effectExtent l="0" t="0" r="2540" b="0"/>
            <wp:docPr id="20" name="图片 2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, Word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DA2C" w14:textId="48E54C89" w:rsidR="000E6B61" w:rsidRPr="00F85BD6" w:rsidRDefault="002C0744" w:rsidP="00F85BD6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采购组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01</w:t>
      </w:r>
      <w:bookmarkEnd w:id="11"/>
    </w:p>
    <w:sectPr w:rsidR="000E6B61" w:rsidRPr="00F85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2DC42" w14:textId="77777777" w:rsidR="006F28B7" w:rsidRDefault="006F28B7" w:rsidP="00E55E15">
      <w:r>
        <w:separator/>
      </w:r>
    </w:p>
  </w:endnote>
  <w:endnote w:type="continuationSeparator" w:id="0">
    <w:p w14:paraId="4E9FA16D" w14:textId="77777777" w:rsidR="006F28B7" w:rsidRDefault="006F28B7" w:rsidP="00E55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93E4C" w14:textId="77777777" w:rsidR="006F28B7" w:rsidRDefault="006F28B7" w:rsidP="00E55E15">
      <w:r>
        <w:separator/>
      </w:r>
    </w:p>
  </w:footnote>
  <w:footnote w:type="continuationSeparator" w:id="0">
    <w:p w14:paraId="62426B3B" w14:textId="77777777" w:rsidR="006F28B7" w:rsidRDefault="006F28B7" w:rsidP="00E55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15C91F"/>
    <w:multiLevelType w:val="singleLevel"/>
    <w:tmpl w:val="9015C91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0FAE4823"/>
    <w:multiLevelType w:val="hybridMultilevel"/>
    <w:tmpl w:val="AEBC0600"/>
    <w:lvl w:ilvl="0" w:tplc="E80A65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8E02605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6E00ED"/>
    <w:multiLevelType w:val="hybridMultilevel"/>
    <w:tmpl w:val="50ECCAB0"/>
    <w:lvl w:ilvl="0" w:tplc="65B42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D20948"/>
    <w:multiLevelType w:val="hybridMultilevel"/>
    <w:tmpl w:val="B8E8417C"/>
    <w:lvl w:ilvl="0" w:tplc="4D66BF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F34E06"/>
    <w:multiLevelType w:val="hybridMultilevel"/>
    <w:tmpl w:val="7FAC611C"/>
    <w:lvl w:ilvl="0" w:tplc="08AE43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6934AB7"/>
    <w:multiLevelType w:val="hybridMultilevel"/>
    <w:tmpl w:val="525E6960"/>
    <w:lvl w:ilvl="0" w:tplc="F93621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397CDB"/>
    <w:multiLevelType w:val="hybridMultilevel"/>
    <w:tmpl w:val="A482C1C2"/>
    <w:lvl w:ilvl="0" w:tplc="0E2640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9432869"/>
    <w:multiLevelType w:val="hybridMultilevel"/>
    <w:tmpl w:val="D34808A8"/>
    <w:lvl w:ilvl="0" w:tplc="406CC1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C76E0C"/>
    <w:multiLevelType w:val="hybridMultilevel"/>
    <w:tmpl w:val="5566922E"/>
    <w:lvl w:ilvl="0" w:tplc="ADE25D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0F23C6"/>
    <w:multiLevelType w:val="singleLevel"/>
    <w:tmpl w:val="7E0F23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50222408">
    <w:abstractNumId w:val="0"/>
  </w:num>
  <w:num w:numId="2" w16cid:durableId="120804881">
    <w:abstractNumId w:val="9"/>
  </w:num>
  <w:num w:numId="3" w16cid:durableId="166332051">
    <w:abstractNumId w:val="1"/>
  </w:num>
  <w:num w:numId="4" w16cid:durableId="1517039023">
    <w:abstractNumId w:val="8"/>
  </w:num>
  <w:num w:numId="5" w16cid:durableId="1691949298">
    <w:abstractNumId w:val="4"/>
  </w:num>
  <w:num w:numId="6" w16cid:durableId="436370819">
    <w:abstractNumId w:val="6"/>
  </w:num>
  <w:num w:numId="7" w16cid:durableId="600455619">
    <w:abstractNumId w:val="2"/>
  </w:num>
  <w:num w:numId="8" w16cid:durableId="1236353810">
    <w:abstractNumId w:val="5"/>
  </w:num>
  <w:num w:numId="9" w16cid:durableId="501089347">
    <w:abstractNumId w:val="3"/>
  </w:num>
  <w:num w:numId="10" w16cid:durableId="4801988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59E"/>
    <w:rsid w:val="00007279"/>
    <w:rsid w:val="0004231F"/>
    <w:rsid w:val="00045E79"/>
    <w:rsid w:val="00076B7B"/>
    <w:rsid w:val="00091B66"/>
    <w:rsid w:val="000C7986"/>
    <w:rsid w:val="000D22EC"/>
    <w:rsid w:val="000E02AD"/>
    <w:rsid w:val="000E6B61"/>
    <w:rsid w:val="00134D41"/>
    <w:rsid w:val="00142B2E"/>
    <w:rsid w:val="00164B72"/>
    <w:rsid w:val="001867A7"/>
    <w:rsid w:val="001A63AA"/>
    <w:rsid w:val="001D5CBE"/>
    <w:rsid w:val="00230D82"/>
    <w:rsid w:val="00235314"/>
    <w:rsid w:val="00246F65"/>
    <w:rsid w:val="00277FDA"/>
    <w:rsid w:val="0028339D"/>
    <w:rsid w:val="00293686"/>
    <w:rsid w:val="002A05E8"/>
    <w:rsid w:val="002A1D6D"/>
    <w:rsid w:val="002A76E5"/>
    <w:rsid w:val="002B3CF6"/>
    <w:rsid w:val="002B4221"/>
    <w:rsid w:val="002B6819"/>
    <w:rsid w:val="002C0744"/>
    <w:rsid w:val="002C79DF"/>
    <w:rsid w:val="002F7728"/>
    <w:rsid w:val="003072E7"/>
    <w:rsid w:val="00317807"/>
    <w:rsid w:val="00334593"/>
    <w:rsid w:val="00334C0C"/>
    <w:rsid w:val="00355616"/>
    <w:rsid w:val="00371A8F"/>
    <w:rsid w:val="00371EC3"/>
    <w:rsid w:val="003930DC"/>
    <w:rsid w:val="003D411C"/>
    <w:rsid w:val="003E1E5C"/>
    <w:rsid w:val="003F3CD3"/>
    <w:rsid w:val="003F73C1"/>
    <w:rsid w:val="00435C0C"/>
    <w:rsid w:val="004720A3"/>
    <w:rsid w:val="004832D7"/>
    <w:rsid w:val="00495234"/>
    <w:rsid w:val="004A6C98"/>
    <w:rsid w:val="004C4369"/>
    <w:rsid w:val="004C72AB"/>
    <w:rsid w:val="00504F19"/>
    <w:rsid w:val="00530499"/>
    <w:rsid w:val="005644BD"/>
    <w:rsid w:val="00594249"/>
    <w:rsid w:val="00596192"/>
    <w:rsid w:val="005D0CE9"/>
    <w:rsid w:val="005F4C2F"/>
    <w:rsid w:val="006128A7"/>
    <w:rsid w:val="006128D7"/>
    <w:rsid w:val="0061487D"/>
    <w:rsid w:val="0065482D"/>
    <w:rsid w:val="006672B8"/>
    <w:rsid w:val="006912A9"/>
    <w:rsid w:val="006A05C0"/>
    <w:rsid w:val="006A553B"/>
    <w:rsid w:val="006C1A8E"/>
    <w:rsid w:val="006F28B7"/>
    <w:rsid w:val="006F3C53"/>
    <w:rsid w:val="00703697"/>
    <w:rsid w:val="00711F09"/>
    <w:rsid w:val="007137A2"/>
    <w:rsid w:val="007404A8"/>
    <w:rsid w:val="00743BDD"/>
    <w:rsid w:val="00751C23"/>
    <w:rsid w:val="00756F29"/>
    <w:rsid w:val="0077035A"/>
    <w:rsid w:val="00772D81"/>
    <w:rsid w:val="007C3EFB"/>
    <w:rsid w:val="007D406F"/>
    <w:rsid w:val="0081018D"/>
    <w:rsid w:val="008166FD"/>
    <w:rsid w:val="00823140"/>
    <w:rsid w:val="00827411"/>
    <w:rsid w:val="00853352"/>
    <w:rsid w:val="0087159E"/>
    <w:rsid w:val="00885B93"/>
    <w:rsid w:val="00887E8E"/>
    <w:rsid w:val="00892228"/>
    <w:rsid w:val="00895319"/>
    <w:rsid w:val="008A5878"/>
    <w:rsid w:val="008C0325"/>
    <w:rsid w:val="008D2714"/>
    <w:rsid w:val="008D57F9"/>
    <w:rsid w:val="00904C2F"/>
    <w:rsid w:val="009410A9"/>
    <w:rsid w:val="009557FE"/>
    <w:rsid w:val="009E098E"/>
    <w:rsid w:val="00A03116"/>
    <w:rsid w:val="00A41A8F"/>
    <w:rsid w:val="00A60976"/>
    <w:rsid w:val="00A61D83"/>
    <w:rsid w:val="00A72E47"/>
    <w:rsid w:val="00AA34E8"/>
    <w:rsid w:val="00AC10DF"/>
    <w:rsid w:val="00AD30DD"/>
    <w:rsid w:val="00AD6D24"/>
    <w:rsid w:val="00B30D7A"/>
    <w:rsid w:val="00B30DE3"/>
    <w:rsid w:val="00B36D24"/>
    <w:rsid w:val="00B37206"/>
    <w:rsid w:val="00B37D00"/>
    <w:rsid w:val="00B46CFA"/>
    <w:rsid w:val="00B5069F"/>
    <w:rsid w:val="00B57299"/>
    <w:rsid w:val="00B6689A"/>
    <w:rsid w:val="00B93CC2"/>
    <w:rsid w:val="00B95190"/>
    <w:rsid w:val="00BB7F29"/>
    <w:rsid w:val="00BC4CD9"/>
    <w:rsid w:val="00BD76B1"/>
    <w:rsid w:val="00BE4B4D"/>
    <w:rsid w:val="00C04FED"/>
    <w:rsid w:val="00C131AE"/>
    <w:rsid w:val="00C208E1"/>
    <w:rsid w:val="00C26D41"/>
    <w:rsid w:val="00C272A6"/>
    <w:rsid w:val="00C7323D"/>
    <w:rsid w:val="00CB5DA1"/>
    <w:rsid w:val="00CB6158"/>
    <w:rsid w:val="00CB6F36"/>
    <w:rsid w:val="00CC5B4D"/>
    <w:rsid w:val="00CD4393"/>
    <w:rsid w:val="00CF72EC"/>
    <w:rsid w:val="00D26428"/>
    <w:rsid w:val="00D27C72"/>
    <w:rsid w:val="00D43DA0"/>
    <w:rsid w:val="00D5313E"/>
    <w:rsid w:val="00D57B74"/>
    <w:rsid w:val="00D60F73"/>
    <w:rsid w:val="00D9657D"/>
    <w:rsid w:val="00DA70EF"/>
    <w:rsid w:val="00DD32AA"/>
    <w:rsid w:val="00DD6BE9"/>
    <w:rsid w:val="00E21DD4"/>
    <w:rsid w:val="00E53928"/>
    <w:rsid w:val="00E55E15"/>
    <w:rsid w:val="00E6223A"/>
    <w:rsid w:val="00E62655"/>
    <w:rsid w:val="00E70E1C"/>
    <w:rsid w:val="00EA13F9"/>
    <w:rsid w:val="00EE3899"/>
    <w:rsid w:val="00EE6362"/>
    <w:rsid w:val="00EF00BF"/>
    <w:rsid w:val="00EF1FA6"/>
    <w:rsid w:val="00EF2423"/>
    <w:rsid w:val="00EF4B94"/>
    <w:rsid w:val="00F038B5"/>
    <w:rsid w:val="00F15574"/>
    <w:rsid w:val="00F160C9"/>
    <w:rsid w:val="00F1628A"/>
    <w:rsid w:val="00F20284"/>
    <w:rsid w:val="00F676F4"/>
    <w:rsid w:val="00F854BC"/>
    <w:rsid w:val="00F85BD6"/>
    <w:rsid w:val="00F90C18"/>
    <w:rsid w:val="00F95188"/>
    <w:rsid w:val="00FA7FDB"/>
    <w:rsid w:val="00FB7393"/>
    <w:rsid w:val="00FC0303"/>
    <w:rsid w:val="00FC18D5"/>
    <w:rsid w:val="00FC2B65"/>
    <w:rsid w:val="00FF0DB0"/>
    <w:rsid w:val="032B2810"/>
    <w:rsid w:val="0A7624C5"/>
    <w:rsid w:val="0B7679C2"/>
    <w:rsid w:val="0D621FFF"/>
    <w:rsid w:val="13AC7824"/>
    <w:rsid w:val="16F42BAD"/>
    <w:rsid w:val="192768E7"/>
    <w:rsid w:val="1C366239"/>
    <w:rsid w:val="1E85340E"/>
    <w:rsid w:val="20107D49"/>
    <w:rsid w:val="207D071F"/>
    <w:rsid w:val="21C3438F"/>
    <w:rsid w:val="270F640F"/>
    <w:rsid w:val="27BD0800"/>
    <w:rsid w:val="28322C00"/>
    <w:rsid w:val="2C4D6093"/>
    <w:rsid w:val="31793EF5"/>
    <w:rsid w:val="324217E3"/>
    <w:rsid w:val="33E551FA"/>
    <w:rsid w:val="378F392B"/>
    <w:rsid w:val="386810AC"/>
    <w:rsid w:val="39F41F4F"/>
    <w:rsid w:val="3A5063FF"/>
    <w:rsid w:val="3D145BAA"/>
    <w:rsid w:val="45F5324D"/>
    <w:rsid w:val="464557F1"/>
    <w:rsid w:val="4B506DB8"/>
    <w:rsid w:val="4BAF161D"/>
    <w:rsid w:val="4C164ADD"/>
    <w:rsid w:val="4E8001D7"/>
    <w:rsid w:val="50EC2FBA"/>
    <w:rsid w:val="53DD195B"/>
    <w:rsid w:val="5850236E"/>
    <w:rsid w:val="5FB03386"/>
    <w:rsid w:val="61F940E6"/>
    <w:rsid w:val="643E2AB9"/>
    <w:rsid w:val="65893853"/>
    <w:rsid w:val="664B55E4"/>
    <w:rsid w:val="66556322"/>
    <w:rsid w:val="6FF76F93"/>
    <w:rsid w:val="74A129DA"/>
    <w:rsid w:val="7A1541EB"/>
    <w:rsid w:val="7CF7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 "/>
  <w14:docId w14:val="02C1A1F4"/>
  <w15:docId w15:val="{D96D05EB-2146-49A4-AB86-496AB09C2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jc w:val="left"/>
      <w:outlineLvl w:val="0"/>
    </w:pPr>
    <w:rPr>
      <w:rFonts w:ascii="Arial" w:eastAsia="微软雅黑" w:hAnsi="Arial" w:cs="Times New Roman" w:hint="eastAsia"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table" w:styleId="a8">
    <w:name w:val="Table Grid"/>
    <w:basedOn w:val="a1"/>
    <w:uiPriority w:val="39"/>
    <w:rsid w:val="002C7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basedOn w:val="a"/>
    <w:next w:val="a7"/>
    <w:uiPriority w:val="34"/>
    <w:qFormat/>
    <w:rsid w:val="00F15574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9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9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MengPing</dc:creator>
  <cp:lastModifiedBy>An Yx</cp:lastModifiedBy>
  <cp:revision>115</cp:revision>
  <cp:lastPrinted>2022-02-22T14:07:00Z</cp:lastPrinted>
  <dcterms:created xsi:type="dcterms:W3CDTF">2020-10-22T05:52:00Z</dcterms:created>
  <dcterms:modified xsi:type="dcterms:W3CDTF">2023-07-09T03:14:00Z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