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AC6D1" w14:textId="3522FBAB" w:rsidR="009E33D9" w:rsidRPr="00B47D1C" w:rsidRDefault="00E6492B" w:rsidP="00181993">
      <w:pPr>
        <w:keepNext/>
        <w:keepLines/>
        <w:spacing w:before="260" w:after="260" w:line="416" w:lineRule="auto"/>
        <w:jc w:val="center"/>
        <w:outlineLvl w:val="2"/>
        <w:rPr>
          <w:rFonts w:ascii="Times New Roman" w:eastAsia="黑体" w:hAnsi="Times New Roman" w:cs="Times New Roman"/>
          <w:b/>
          <w:bCs/>
          <w:sz w:val="30"/>
          <w:szCs w:val="30"/>
        </w:rPr>
      </w:pPr>
      <w:bookmarkStart w:id="0" w:name="_Toc309041300"/>
      <w:r w:rsidRPr="00B47D1C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五级项目</w:t>
      </w:r>
      <w:r w:rsidRPr="00B47D1C">
        <w:rPr>
          <w:rFonts w:ascii="Times New Roman" w:eastAsia="黑体" w:hAnsi="Times New Roman" w:cs="Times New Roman"/>
          <w:b/>
          <w:bCs/>
          <w:sz w:val="30"/>
          <w:szCs w:val="30"/>
        </w:rPr>
        <w:t>-CO</w:t>
      </w:r>
      <w:r w:rsidRPr="00B47D1C">
        <w:rPr>
          <w:rFonts w:ascii="Times New Roman" w:eastAsia="黑体" w:hAnsi="Times New Roman" w:cs="Times New Roman"/>
          <w:b/>
          <w:bCs/>
          <w:sz w:val="30"/>
          <w:szCs w:val="30"/>
        </w:rPr>
        <w:t>项目训练</w:t>
      </w:r>
      <w:r w:rsidRPr="00B47D1C">
        <w:rPr>
          <w:rFonts w:ascii="Times New Roman" w:eastAsia="黑体" w:hAnsi="Times New Roman" w:cs="Times New Roman"/>
          <w:b/>
          <w:bCs/>
          <w:sz w:val="30"/>
          <w:szCs w:val="30"/>
        </w:rPr>
        <w:t>02-</w:t>
      </w:r>
      <w:r w:rsidRPr="00B47D1C">
        <w:rPr>
          <w:rFonts w:ascii="Times New Roman" w:eastAsia="黑体" w:hAnsi="Times New Roman" w:cs="Times New Roman"/>
          <w:b/>
          <w:bCs/>
          <w:sz w:val="30"/>
          <w:szCs w:val="30"/>
        </w:rPr>
        <w:t>成本分配与分摊</w:t>
      </w:r>
      <w:bookmarkEnd w:id="0"/>
    </w:p>
    <w:p w14:paraId="00FA2815" w14:textId="77777777" w:rsidR="009E33D9" w:rsidRPr="00B47D1C" w:rsidRDefault="004D06B7" w:rsidP="009E33D9">
      <w:pPr>
        <w:autoSpaceDE w:val="0"/>
        <w:autoSpaceDN w:val="0"/>
        <w:adjustRightInd w:val="0"/>
        <w:jc w:val="left"/>
        <w:rPr>
          <w:rFonts w:ascii="黑体" w:eastAsia="黑体" w:hAnsi="Times New Roman" w:cs="黑体"/>
          <w:kern w:val="0"/>
          <w:sz w:val="28"/>
          <w:szCs w:val="28"/>
        </w:rPr>
      </w:pPr>
      <w:r w:rsidRPr="00B47D1C">
        <w:rPr>
          <w:rFonts w:hint="eastAsia"/>
          <w:b/>
          <w:bCs/>
          <w:kern w:val="0"/>
          <w:sz w:val="24"/>
          <w:bdr w:val="single" w:sz="4" w:space="0" w:color="auto"/>
        </w:rPr>
        <w:t>项目目标</w:t>
      </w:r>
    </w:p>
    <w:p w14:paraId="17E04D2D" w14:textId="77777777" w:rsidR="009E33D9" w:rsidRPr="00B47D1C" w:rsidRDefault="009E33D9" w:rsidP="009E33D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完成此练习后，您将能够：</w:t>
      </w:r>
    </w:p>
    <w:p w14:paraId="12FD7CE3" w14:textId="77777777" w:rsidR="009E33D9" w:rsidRPr="00B47D1C" w:rsidRDefault="009E33D9" w:rsidP="009E33D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 xml:space="preserve">• </w:t>
      </w:r>
      <w:r w:rsidR="0039547B" w:rsidRPr="00B47D1C">
        <w:rPr>
          <w:rFonts w:ascii="宋体" w:eastAsia="宋体" w:hAnsi="Times New Roman" w:cs="宋体" w:hint="eastAsia"/>
          <w:kern w:val="0"/>
          <w:sz w:val="24"/>
          <w:szCs w:val="24"/>
        </w:rPr>
        <w:t>成本的分配</w:t>
      </w:r>
    </w:p>
    <w:p w14:paraId="21ACBEA9" w14:textId="77777777" w:rsidR="009E33D9" w:rsidRPr="00B47D1C" w:rsidRDefault="009E33D9" w:rsidP="009E33D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 xml:space="preserve">• </w:t>
      </w:r>
      <w:r w:rsidR="0039547B" w:rsidRPr="00B47D1C">
        <w:rPr>
          <w:rFonts w:ascii="宋体" w:eastAsia="宋体" w:hAnsi="Times New Roman" w:cs="宋体" w:hint="eastAsia"/>
          <w:kern w:val="0"/>
          <w:sz w:val="24"/>
          <w:szCs w:val="24"/>
        </w:rPr>
        <w:t>成本的分摊</w:t>
      </w:r>
    </w:p>
    <w:p w14:paraId="7B1B1F56" w14:textId="77777777" w:rsidR="009E33D9" w:rsidRPr="00B47D1C" w:rsidRDefault="004D06B7" w:rsidP="009E33D9">
      <w:pPr>
        <w:autoSpaceDE w:val="0"/>
        <w:autoSpaceDN w:val="0"/>
        <w:adjustRightInd w:val="0"/>
        <w:jc w:val="left"/>
        <w:rPr>
          <w:b/>
          <w:bCs/>
          <w:kern w:val="0"/>
          <w:sz w:val="24"/>
          <w:bdr w:val="single" w:sz="4" w:space="0" w:color="auto"/>
        </w:rPr>
      </w:pPr>
      <w:r w:rsidRPr="00B47D1C">
        <w:rPr>
          <w:rFonts w:hint="eastAsia"/>
          <w:b/>
          <w:bCs/>
          <w:kern w:val="0"/>
          <w:sz w:val="24"/>
          <w:bdr w:val="single" w:sz="4" w:space="0" w:color="auto"/>
        </w:rPr>
        <w:t>业务示例</w:t>
      </w:r>
    </w:p>
    <w:p w14:paraId="5A8E28CE" w14:textId="77777777" w:rsidR="009E33D9" w:rsidRPr="00B47D1C" w:rsidRDefault="00CC3283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公司的成本费用通过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分配与分摊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进行流转，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这功能就类似于固定资产折旧一样，一月只能执行一次。分配的功能是与初级成本要素相关的，分摊的功能是与次级成本要素的功能相关的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，通过以下任务来了解公司的成本流转实际业务情况。</w:t>
      </w:r>
    </w:p>
    <w:p w14:paraId="1AC04121" w14:textId="77777777" w:rsidR="004D06B7" w:rsidRPr="00B47D1C" w:rsidRDefault="004D06B7" w:rsidP="009E33D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B47D1C">
        <w:rPr>
          <w:rFonts w:hint="eastAsia"/>
          <w:b/>
          <w:bCs/>
          <w:kern w:val="0"/>
          <w:sz w:val="24"/>
          <w:bdr w:val="single" w:sz="4" w:space="0" w:color="auto"/>
        </w:rPr>
        <w:t>训练任务</w:t>
      </w:r>
    </w:p>
    <w:p w14:paraId="5C8F3DBE" w14:textId="77777777" w:rsidR="009E33D9" w:rsidRPr="00B47D1C" w:rsidRDefault="009E33D9" w:rsidP="00412032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B47D1C">
        <w:rPr>
          <w:rFonts w:eastAsia="黑体" w:hint="eastAsia"/>
          <w:sz w:val="28"/>
          <w:szCs w:val="24"/>
        </w:rPr>
        <w:t>任务</w:t>
      </w:r>
      <w:r w:rsidRPr="00B47D1C">
        <w:rPr>
          <w:rFonts w:eastAsia="黑体" w:hint="eastAsia"/>
          <w:sz w:val="28"/>
          <w:szCs w:val="24"/>
        </w:rPr>
        <w:t>1</w:t>
      </w:r>
      <w:r w:rsidRPr="00B47D1C">
        <w:rPr>
          <w:rFonts w:eastAsia="黑体" w:hint="eastAsia"/>
          <w:sz w:val="28"/>
          <w:szCs w:val="24"/>
        </w:rPr>
        <w:t>：</w:t>
      </w:r>
      <w:r w:rsidR="0039547B" w:rsidRPr="00B47D1C">
        <w:rPr>
          <w:rFonts w:eastAsia="黑体" w:hint="eastAsia"/>
          <w:sz w:val="28"/>
          <w:szCs w:val="24"/>
        </w:rPr>
        <w:t>输入</w:t>
      </w:r>
      <w:r w:rsidR="0039547B" w:rsidRPr="00B47D1C">
        <w:rPr>
          <w:rFonts w:eastAsia="黑体" w:hint="eastAsia"/>
          <w:sz w:val="28"/>
          <w:szCs w:val="24"/>
          <w:highlight w:val="yellow"/>
        </w:rPr>
        <w:t>房租费用</w:t>
      </w:r>
      <w:r w:rsidR="0039547B" w:rsidRPr="00B47D1C">
        <w:rPr>
          <w:rFonts w:eastAsia="黑体" w:hint="eastAsia"/>
          <w:sz w:val="28"/>
          <w:szCs w:val="24"/>
        </w:rPr>
        <w:t>供应商发票</w:t>
      </w:r>
      <w:r w:rsidR="00D752F6" w:rsidRPr="00B47D1C">
        <w:rPr>
          <w:rFonts w:eastAsia="黑体" w:hint="eastAsia"/>
          <w:sz w:val="28"/>
          <w:szCs w:val="24"/>
        </w:rPr>
        <w:t>（教材</w:t>
      </w:r>
      <w:r w:rsidR="00D752F6" w:rsidRPr="00B47D1C">
        <w:rPr>
          <w:rFonts w:eastAsia="黑体" w:hint="eastAsia"/>
          <w:sz w:val="28"/>
          <w:szCs w:val="24"/>
        </w:rPr>
        <w:t>P</w:t>
      </w:r>
      <w:r w:rsidR="00D752F6" w:rsidRPr="00B47D1C">
        <w:rPr>
          <w:rFonts w:eastAsia="黑体"/>
          <w:sz w:val="28"/>
          <w:szCs w:val="24"/>
        </w:rPr>
        <w:t>354</w:t>
      </w:r>
      <w:r w:rsidR="00D752F6" w:rsidRPr="00B47D1C">
        <w:rPr>
          <w:rFonts w:eastAsia="黑体" w:hint="eastAsia"/>
          <w:sz w:val="28"/>
          <w:szCs w:val="24"/>
        </w:rPr>
        <w:t>）</w:t>
      </w:r>
    </w:p>
    <w:p w14:paraId="7E40890C" w14:textId="6D90846B" w:rsidR="0039547B" w:rsidRPr="00B47D1C" w:rsidRDefault="0039547B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公司收供应商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房租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发票一张，金额为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5000，这里我们需把这笔费用计入</w:t>
      </w:r>
      <w:r w:rsidRPr="00B47D1C">
        <w:rPr>
          <w:rFonts w:ascii="宋体" w:eastAsia="宋体" w:hAnsi="Times New Roman" w:cs="宋体"/>
          <w:kern w:val="0"/>
          <w:sz w:val="24"/>
          <w:szCs w:val="24"/>
          <w:highlight w:val="yellow"/>
        </w:rPr>
        <w:t>财务部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成本中心</w:t>
      </w:r>
      <w:r w:rsidR="00841FE4" w:rsidRPr="00B47D1C">
        <w:rPr>
          <w:rFonts w:ascii="宋体" w:eastAsia="宋体" w:hAnsi="Times New Roman" w:cs="宋体" w:hint="eastAsia"/>
          <w:kern w:val="0"/>
          <w:sz w:val="24"/>
          <w:szCs w:val="24"/>
        </w:rPr>
        <w:t>（</w:t>
      </w:r>
      <w:r w:rsidR="00841FE4" w:rsidRPr="00B47D1C">
        <w:rPr>
          <w:rFonts w:ascii="宋体" w:eastAsia="宋体" w:hAnsi="宋体"/>
          <w:sz w:val="24"/>
        </w:rPr>
        <w:t>X</w:t>
      </w:r>
      <w:r w:rsidR="00A92C70" w:rsidRPr="00B47D1C">
        <w:rPr>
          <w:rFonts w:ascii="宋体" w:eastAsia="宋体" w:hAnsi="宋体" w:hint="eastAsia"/>
          <w:sz w:val="24"/>
        </w:rPr>
        <w:t>#</w:t>
      </w:r>
      <w:r w:rsidR="00841FE4" w:rsidRPr="00B47D1C">
        <w:rPr>
          <w:rFonts w:ascii="宋体" w:eastAsia="宋体" w:hAnsi="宋体" w:hint="eastAsia"/>
          <w:sz w:val="24"/>
        </w:rPr>
        <w:t>2001</w:t>
      </w:r>
      <w:r w:rsidR="00841FE4" w:rsidRPr="00B47D1C">
        <w:rPr>
          <w:rFonts w:ascii="宋体" w:eastAsia="宋体" w:hAnsi="宋体"/>
          <w:sz w:val="24"/>
        </w:rPr>
        <w:t>##</w:t>
      </w:r>
      <w:r w:rsidR="00841FE4" w:rsidRPr="00B47D1C">
        <w:rPr>
          <w:rFonts w:ascii="宋体" w:eastAsia="宋体" w:hAnsi="Times New Roman" w:cs="宋体" w:hint="eastAsia"/>
          <w:kern w:val="0"/>
          <w:sz w:val="24"/>
          <w:szCs w:val="24"/>
        </w:rPr>
        <w:t>）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。</w:t>
      </w:r>
    </w:p>
    <w:p w14:paraId="0CD68833" w14:textId="77777777" w:rsidR="0039547B" w:rsidRPr="00B47D1C" w:rsidRDefault="0095646A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事务代码：</w:t>
      </w:r>
      <w:r w:rsidR="0039547B" w:rsidRPr="00B47D1C">
        <w:rPr>
          <w:rFonts w:ascii="宋体" w:eastAsia="宋体" w:hAnsi="Times New Roman" w:cs="宋体"/>
          <w:kern w:val="0"/>
          <w:sz w:val="24"/>
          <w:szCs w:val="24"/>
        </w:rPr>
        <w:t>FB60  供应商发票凭证类型KR</w:t>
      </w:r>
    </w:p>
    <w:p w14:paraId="380F288A" w14:textId="77777777" w:rsidR="00A92C70" w:rsidRPr="00B47D1C" w:rsidRDefault="0039547B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供应商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 </w:t>
      </w:r>
      <w:r w:rsidR="00841FE4" w:rsidRPr="00B47D1C">
        <w:rPr>
          <w:rFonts w:ascii="宋体" w:eastAsia="宋体" w:hAnsi="Times New Roman" w:cs="宋体"/>
          <w:kern w:val="0"/>
          <w:sz w:val="24"/>
          <w:szCs w:val="24"/>
        </w:rPr>
        <w:t>T-K</w:t>
      </w:r>
      <w:r w:rsidR="000F520F" w:rsidRPr="00B47D1C">
        <w:rPr>
          <w:rFonts w:ascii="宋体" w:eastAsia="宋体" w:hAnsi="Times New Roman" w:cs="宋体"/>
          <w:kern w:val="0"/>
          <w:sz w:val="24"/>
          <w:szCs w:val="24"/>
        </w:rPr>
        <w:t>X</w:t>
      </w:r>
      <w:r w:rsidR="00A92C70" w:rsidRPr="00B47D1C">
        <w:rPr>
          <w:rFonts w:ascii="宋体" w:eastAsia="宋体" w:hAnsi="Times New Roman" w:cs="宋体" w:hint="eastAsia"/>
          <w:kern w:val="0"/>
          <w:sz w:val="24"/>
          <w:szCs w:val="24"/>
        </w:rPr>
        <w:t>###</w:t>
      </w:r>
      <w:r w:rsidR="00841FE4" w:rsidRPr="00B47D1C">
        <w:rPr>
          <w:rFonts w:ascii="宋体" w:eastAsia="宋体" w:hAnsi="Times New Roman" w:cs="宋体"/>
          <w:kern w:val="0"/>
          <w:sz w:val="24"/>
          <w:szCs w:val="24"/>
        </w:rPr>
        <w:t>##</w:t>
      </w:r>
      <w:r w:rsidR="006C57F7" w:rsidRPr="00B47D1C">
        <w:rPr>
          <w:rFonts w:ascii="宋体" w:eastAsia="宋体" w:hAnsi="Times New Roman" w:cs="宋体"/>
          <w:kern w:val="0"/>
          <w:sz w:val="24"/>
          <w:szCs w:val="24"/>
        </w:rPr>
        <w:t>4</w:t>
      </w:r>
    </w:p>
    <w:p w14:paraId="0C403CFB" w14:textId="77777777" w:rsidR="00A92C70" w:rsidRPr="00B47D1C" w:rsidRDefault="00A92C70" w:rsidP="00A92C70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（提示：实践报告“五级项目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-FI项目训练02-FI主数据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”中创建的供应商）</w:t>
      </w:r>
    </w:p>
    <w:p w14:paraId="65D83258" w14:textId="77777777" w:rsidR="006C57F7" w:rsidRPr="00B47D1C" w:rsidRDefault="006C57F7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>发票日期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：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当天</w:t>
      </w:r>
    </w:p>
    <w:p w14:paraId="34218C8B" w14:textId="77777777" w:rsidR="00260382" w:rsidRPr="00B47D1C" w:rsidRDefault="00E4409A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借方记入总账科目：5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5020141</w:t>
      </w:r>
      <w:r w:rsidR="00731A31"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管理费用-租金</w:t>
      </w:r>
    </w:p>
    <w:p w14:paraId="06197AC1" w14:textId="5F18A882" w:rsidR="00795CAC" w:rsidRPr="00B47D1C" w:rsidRDefault="006C57F7" w:rsidP="00C315EE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>事务代码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：F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B60</w:t>
      </w:r>
      <w:r w:rsidR="00F73FDC">
        <w:rPr>
          <w:rFonts w:ascii="宋体" w:eastAsia="宋体" w:hAnsi="Times New Roman" w:cs="宋体"/>
          <w:kern w:val="0"/>
          <w:sz w:val="24"/>
          <w:szCs w:val="24"/>
        </w:rPr>
        <w:t xml:space="preserve"> </w:t>
      </w:r>
      <w:r w:rsidR="00F73FDC">
        <w:rPr>
          <w:rFonts w:ascii="宋体" w:eastAsia="宋体" w:hAnsi="Times New Roman" w:cs="宋体" w:hint="eastAsia"/>
          <w:kern w:val="0"/>
          <w:sz w:val="24"/>
          <w:szCs w:val="24"/>
        </w:rPr>
        <w:t>凭证：</w:t>
      </w:r>
      <w:r w:rsidR="00F73FDC" w:rsidRPr="00F73FDC">
        <w:rPr>
          <w:rFonts w:ascii="宋体" w:eastAsia="宋体" w:hAnsi="Times New Roman" w:cs="宋体"/>
          <w:kern w:val="0"/>
          <w:sz w:val="24"/>
          <w:szCs w:val="24"/>
        </w:rPr>
        <w:t>1900000001</w:t>
      </w:r>
    </w:p>
    <w:p w14:paraId="497B65AC" w14:textId="73F64A8F" w:rsidR="00116990" w:rsidRPr="00B47D1C" w:rsidRDefault="00116990" w:rsidP="00116990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7D1C" w:rsidRPr="00B47D1C" w14:paraId="59E773BD" w14:textId="77777777" w:rsidTr="00DD61E8">
        <w:tc>
          <w:tcPr>
            <w:tcW w:w="8522" w:type="dxa"/>
          </w:tcPr>
          <w:p w14:paraId="1DF84E7B" w14:textId="77777777" w:rsidR="00260382" w:rsidRPr="00B47D1C" w:rsidRDefault="00260382" w:rsidP="00DD61E8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B47D1C" w:rsidRPr="00B47D1C" w14:paraId="59A4C284" w14:textId="77777777" w:rsidTr="00DD61E8">
        <w:tc>
          <w:tcPr>
            <w:tcW w:w="8522" w:type="dxa"/>
          </w:tcPr>
          <w:p w14:paraId="1F4FF633" w14:textId="13F02DAF" w:rsidR="00260382" w:rsidRPr="00B47D1C" w:rsidRDefault="00260382" w:rsidP="00DD61E8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B22079">
              <w:rPr>
                <w:rFonts w:ascii="宋体" w:cs="宋体" w:hint="eastAsia"/>
                <w:b/>
                <w:kern w:val="0"/>
                <w:sz w:val="22"/>
              </w:rPr>
              <w:t>F</w:t>
            </w:r>
            <w:r w:rsidR="00B22079">
              <w:rPr>
                <w:rFonts w:ascii="宋体" w:cs="宋体"/>
                <w:b/>
                <w:kern w:val="0"/>
                <w:sz w:val="22"/>
              </w:rPr>
              <w:t>B60</w:t>
            </w:r>
          </w:p>
        </w:tc>
      </w:tr>
      <w:tr w:rsidR="00B47D1C" w:rsidRPr="00B47D1C" w14:paraId="12344467" w14:textId="77777777" w:rsidTr="00DD61E8">
        <w:tc>
          <w:tcPr>
            <w:tcW w:w="8522" w:type="dxa"/>
          </w:tcPr>
          <w:p w14:paraId="20C72071" w14:textId="77777777" w:rsidR="00260382" w:rsidRPr="00B47D1C" w:rsidRDefault="00260382" w:rsidP="00DD61E8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点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260382" w:rsidRPr="00B47D1C" w14:paraId="65DDB7E0" w14:textId="77777777" w:rsidTr="00DD61E8">
        <w:tc>
          <w:tcPr>
            <w:tcW w:w="8522" w:type="dxa"/>
          </w:tcPr>
          <w:p w14:paraId="7A30E37A" w14:textId="77777777" w:rsidR="00260382" w:rsidRPr="00B47D1C" w:rsidRDefault="00260382" w:rsidP="00DD61E8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（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4093CB23" w14:textId="6E255B2C" w:rsidR="00260382" w:rsidRPr="00B47D1C" w:rsidRDefault="00F73FDC" w:rsidP="00DD61E8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278FF6" wp14:editId="4ACA9646">
                  <wp:extent cx="5274310" cy="2829560"/>
                  <wp:effectExtent l="0" t="0" r="2540" b="8890"/>
                  <wp:docPr id="14651259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12592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BCCB0" w14:textId="0DDA8A9A" w:rsidR="00260382" w:rsidRDefault="00542C40" w:rsidP="00DD61E8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03FD48" wp14:editId="781863A2">
                  <wp:extent cx="5274310" cy="2829560"/>
                  <wp:effectExtent l="0" t="0" r="2540" b="8890"/>
                  <wp:docPr id="5904782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47822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110E9" w14:textId="603F0301" w:rsidR="005A5E97" w:rsidRDefault="00542C40" w:rsidP="00DD61E8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631C4C" wp14:editId="31416EC5">
                  <wp:extent cx="5274310" cy="2829560"/>
                  <wp:effectExtent l="0" t="0" r="2540" b="8890"/>
                  <wp:docPr id="666566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5661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4D576" w14:textId="4F62AED2" w:rsidR="00542C40" w:rsidRPr="00B47D1C" w:rsidRDefault="00542C40" w:rsidP="00DD61E8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05E40C6F" w14:textId="77777777" w:rsidR="00260382" w:rsidRPr="00B47D1C" w:rsidRDefault="00260382" w:rsidP="009E33D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18BDA72A" w14:textId="77777777" w:rsidR="006055A4" w:rsidRPr="00B47D1C" w:rsidRDefault="006055A4" w:rsidP="006055A4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B47D1C">
        <w:rPr>
          <w:rFonts w:eastAsia="黑体" w:hint="eastAsia"/>
          <w:sz w:val="28"/>
          <w:szCs w:val="24"/>
        </w:rPr>
        <w:t>任务</w:t>
      </w:r>
      <w:r w:rsidRPr="00B47D1C">
        <w:rPr>
          <w:rFonts w:eastAsia="黑体" w:hint="eastAsia"/>
          <w:sz w:val="28"/>
          <w:szCs w:val="24"/>
        </w:rPr>
        <w:t>2</w:t>
      </w:r>
      <w:r w:rsidRPr="00B47D1C">
        <w:rPr>
          <w:rFonts w:eastAsia="黑体" w:hint="eastAsia"/>
          <w:sz w:val="28"/>
          <w:szCs w:val="24"/>
        </w:rPr>
        <w:t>：</w:t>
      </w:r>
      <w:r w:rsidRPr="00B47D1C">
        <w:rPr>
          <w:rFonts w:eastAsia="黑体"/>
          <w:sz w:val="28"/>
          <w:szCs w:val="24"/>
        </w:rPr>
        <w:t>创建统计指标（教材</w:t>
      </w:r>
      <w:r w:rsidRPr="00B47D1C">
        <w:rPr>
          <w:rFonts w:eastAsia="黑体" w:hint="eastAsia"/>
          <w:sz w:val="28"/>
          <w:szCs w:val="24"/>
        </w:rPr>
        <w:t>P</w:t>
      </w:r>
      <w:r w:rsidRPr="00B47D1C">
        <w:rPr>
          <w:rFonts w:eastAsia="黑体"/>
          <w:sz w:val="28"/>
          <w:szCs w:val="24"/>
        </w:rPr>
        <w:t>358</w:t>
      </w:r>
      <w:r w:rsidRPr="00B47D1C">
        <w:rPr>
          <w:rFonts w:eastAsia="黑体" w:hint="eastAsia"/>
          <w:sz w:val="28"/>
          <w:szCs w:val="24"/>
        </w:rPr>
        <w:t>）</w:t>
      </w:r>
    </w:p>
    <w:p w14:paraId="57D53372" w14:textId="77777777" w:rsidR="000134F2" w:rsidRPr="00B47D1C" w:rsidRDefault="006055A4" w:rsidP="00F07F7E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公司决定使用各成本中心占地面积来分配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房租费用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。在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SAP 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管理会计中，类似占地面积等非财务指标用“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统计指标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”来记录。</w:t>
      </w:r>
    </w:p>
    <w:p w14:paraId="3EC2A982" w14:textId="7ABE5F0D" w:rsidR="006055A4" w:rsidRPr="00B47D1C" w:rsidRDefault="000134F2" w:rsidP="00F07F7E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>(1)</w:t>
      </w:r>
      <w:r w:rsidR="006055A4" w:rsidRPr="00B47D1C">
        <w:rPr>
          <w:rFonts w:ascii="宋体" w:eastAsia="宋体" w:hAnsi="Times New Roman" w:cs="宋体" w:hint="eastAsia"/>
          <w:kern w:val="0"/>
          <w:sz w:val="24"/>
          <w:szCs w:val="24"/>
        </w:rPr>
        <w:t>这里我们建立一个物业租金面积的统计指标。</w:t>
      </w:r>
    </w:p>
    <w:p w14:paraId="4CEDC35B" w14:textId="284089D9" w:rsidR="006055A4" w:rsidRPr="00B47D1C" w:rsidRDefault="006055A4" w:rsidP="00F07F7E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 xml:space="preserve">统计指标 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代码为</w:t>
      </w:r>
      <w:r w:rsidR="00F07F7E" w:rsidRPr="00B47D1C">
        <w:rPr>
          <w:rFonts w:ascii="宋体" w:eastAsia="宋体" w:hAnsi="Times New Roman" w:cs="宋体"/>
          <w:kern w:val="0"/>
          <w:sz w:val="24"/>
          <w:szCs w:val="24"/>
        </w:rPr>
        <w:t>X###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名称：物业租金统计指标</w:t>
      </w:r>
    </w:p>
    <w:p w14:paraId="586C5FCF" w14:textId="77777777" w:rsidR="006055A4" w:rsidRPr="00B47D1C" w:rsidRDefault="006055A4" w:rsidP="00F07F7E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    统计指标计量单位：M2</w:t>
      </w:r>
    </w:p>
    <w:p w14:paraId="50A47BAA" w14:textId="77777777" w:rsidR="006055A4" w:rsidRPr="00B47D1C" w:rsidRDefault="006055A4" w:rsidP="00F07F7E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    指标类别：     固定值</w:t>
      </w:r>
    </w:p>
    <w:p w14:paraId="02462273" w14:textId="77777777" w:rsidR="00B4209E" w:rsidRPr="00B47D1C" w:rsidRDefault="00B4209E" w:rsidP="00B4209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B47D1C">
        <w:rPr>
          <w:rFonts w:ascii="宋体" w:eastAsia="宋体" w:hAnsi="Times New Roman" w:cs="宋体"/>
          <w:kern w:val="0"/>
          <w:sz w:val="22"/>
          <w:szCs w:val="24"/>
        </w:rPr>
        <w:t>答</w:t>
      </w:r>
      <w:r w:rsidRPr="00B47D1C">
        <w:rPr>
          <w:rFonts w:ascii="宋体" w:eastAsia="宋体" w:hAnsi="Times New Roman" w:cs="宋体" w:hint="eastAsia"/>
          <w:kern w:val="0"/>
          <w:sz w:val="22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7D1C" w:rsidRPr="00B47D1C" w14:paraId="538A0093" w14:textId="77777777" w:rsidTr="00B520B7">
        <w:tc>
          <w:tcPr>
            <w:tcW w:w="8296" w:type="dxa"/>
          </w:tcPr>
          <w:p w14:paraId="57A44222" w14:textId="77777777" w:rsidR="00B4209E" w:rsidRPr="00B47D1C" w:rsidRDefault="00B4209E" w:rsidP="00B520B7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B47D1C" w:rsidRPr="00B47D1C" w14:paraId="1C5126E8" w14:textId="77777777" w:rsidTr="00B520B7">
        <w:tc>
          <w:tcPr>
            <w:tcW w:w="8296" w:type="dxa"/>
          </w:tcPr>
          <w:p w14:paraId="3614ACC9" w14:textId="26E25A5D" w:rsidR="00B4209E" w:rsidRPr="00B47D1C" w:rsidRDefault="00B4209E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5A5E97">
              <w:rPr>
                <w:rFonts w:ascii="宋体" w:cs="宋体" w:hint="eastAsia"/>
                <w:b/>
                <w:kern w:val="0"/>
                <w:sz w:val="22"/>
              </w:rPr>
              <w:t>S</w:t>
            </w:r>
            <w:r w:rsidR="005A5E97">
              <w:rPr>
                <w:rFonts w:ascii="宋体" w:cs="宋体"/>
                <w:b/>
                <w:kern w:val="0"/>
                <w:sz w:val="22"/>
              </w:rPr>
              <w:t>PRO</w:t>
            </w:r>
          </w:p>
          <w:p w14:paraId="7044D94C" w14:textId="52356E30" w:rsidR="00B4209E" w:rsidRPr="00B47D1C" w:rsidRDefault="00B4209E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noProof/>
              </w:rPr>
              <w:drawing>
                <wp:inline distT="0" distB="0" distL="0" distR="0" wp14:anchorId="66D1191A" wp14:editId="7EBCE956">
                  <wp:extent cx="4172164" cy="3257717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164" cy="325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47D1C">
              <w:rPr>
                <w:noProof/>
              </w:rPr>
              <w:t xml:space="preserve"> </w:t>
            </w:r>
            <w:r w:rsidRPr="00B47D1C">
              <w:rPr>
                <w:noProof/>
              </w:rPr>
              <w:lastRenderedPageBreak/>
              <w:drawing>
                <wp:inline distT="0" distB="0" distL="0" distR="0" wp14:anchorId="305081DA" wp14:editId="1B925A8B">
                  <wp:extent cx="3899100" cy="3225966"/>
                  <wp:effectExtent l="0" t="0" r="6350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100" cy="3225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1C" w:rsidRPr="00B47D1C" w14:paraId="07FEDC52" w14:textId="77777777" w:rsidTr="00B520B7">
        <w:tc>
          <w:tcPr>
            <w:tcW w:w="8296" w:type="dxa"/>
          </w:tcPr>
          <w:p w14:paraId="704E5424" w14:textId="77777777" w:rsidR="00B4209E" w:rsidRPr="00B47D1C" w:rsidRDefault="00B4209E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lastRenderedPageBreak/>
              <w:t>关键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点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B47D1C" w:rsidRPr="00B47D1C" w14:paraId="5033D00C" w14:textId="77777777" w:rsidTr="00B520B7">
        <w:tc>
          <w:tcPr>
            <w:tcW w:w="8296" w:type="dxa"/>
          </w:tcPr>
          <w:p w14:paraId="5756F75A" w14:textId="77777777" w:rsidR="00B4209E" w:rsidRPr="00B47D1C" w:rsidRDefault="00B4209E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（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3E5C0F10" w14:textId="7751F421" w:rsidR="00B4209E" w:rsidRPr="00B47D1C" w:rsidRDefault="009B4BB7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E0F86E8" wp14:editId="54B741EE">
                  <wp:extent cx="5274310" cy="2829560"/>
                  <wp:effectExtent l="0" t="0" r="2540" b="8890"/>
                  <wp:docPr id="5597738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77386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AAAB5" w14:textId="77777777" w:rsidR="00B4209E" w:rsidRPr="00B47D1C" w:rsidRDefault="00B4209E" w:rsidP="00B520B7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6E2ED2E1" w14:textId="77777777" w:rsidR="00B4209E" w:rsidRPr="00B47D1C" w:rsidRDefault="00B4209E" w:rsidP="00F07F7E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</w:p>
    <w:p w14:paraId="5128FF13" w14:textId="46455DDD" w:rsidR="006055A4" w:rsidRPr="00B47D1C" w:rsidRDefault="000134F2" w:rsidP="00F07F7E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(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2)</w:t>
      </w:r>
      <w:r w:rsidR="006055A4" w:rsidRPr="00B47D1C">
        <w:rPr>
          <w:rFonts w:ascii="宋体" w:eastAsia="宋体" w:hAnsi="Times New Roman" w:cs="宋体" w:hint="eastAsia"/>
          <w:kern w:val="0"/>
          <w:sz w:val="24"/>
          <w:szCs w:val="24"/>
        </w:rPr>
        <w:t>输入统计指标数量：成本中心</w:t>
      </w:r>
      <w:r w:rsidR="00877ACA" w:rsidRPr="00B47D1C">
        <w:rPr>
          <w:rFonts w:ascii="宋体" w:eastAsia="宋体" w:hAnsi="Times New Roman" w:cs="宋体" w:hint="eastAsia"/>
          <w:kern w:val="0"/>
          <w:sz w:val="24"/>
          <w:szCs w:val="24"/>
        </w:rPr>
        <w:t>X#</w:t>
      </w:r>
      <w:r w:rsidR="006055A4" w:rsidRPr="00B47D1C">
        <w:rPr>
          <w:rFonts w:ascii="宋体" w:eastAsia="宋体" w:hAnsi="Times New Roman" w:cs="宋体"/>
          <w:kern w:val="0"/>
          <w:sz w:val="24"/>
          <w:szCs w:val="24"/>
        </w:rPr>
        <w:t>2001##</w:t>
      </w:r>
      <w:r w:rsidR="00D841F2" w:rsidRPr="00B47D1C">
        <w:rPr>
          <w:rFonts w:ascii="宋体" w:eastAsia="宋体" w:hAnsi="Times New Roman" w:cs="宋体" w:hint="eastAsia"/>
          <w:kern w:val="0"/>
          <w:sz w:val="24"/>
          <w:szCs w:val="24"/>
        </w:rPr>
        <w:t>（财务部）</w:t>
      </w:r>
      <w:r w:rsidR="006055A4"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480</w:t>
      </w:r>
    </w:p>
    <w:p w14:paraId="2CCE5F55" w14:textId="2628CAB2" w:rsidR="006055A4" w:rsidRPr="00B47D1C" w:rsidRDefault="006055A4" w:rsidP="00F07F7E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                </w:t>
      </w:r>
      <w:r w:rsidR="000134F2"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 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成本中心</w:t>
      </w:r>
      <w:r w:rsidR="00877ACA" w:rsidRPr="00B47D1C">
        <w:rPr>
          <w:rFonts w:ascii="宋体" w:eastAsia="宋体" w:hAnsi="Times New Roman" w:cs="宋体" w:hint="eastAsia"/>
          <w:kern w:val="0"/>
          <w:sz w:val="24"/>
          <w:szCs w:val="24"/>
        </w:rPr>
        <w:t>X#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2002##</w:t>
      </w:r>
      <w:r w:rsidR="00D841F2" w:rsidRPr="00B47D1C">
        <w:rPr>
          <w:rFonts w:ascii="宋体" w:eastAsia="宋体" w:hAnsi="Times New Roman" w:cs="宋体" w:hint="eastAsia"/>
          <w:kern w:val="0"/>
          <w:sz w:val="24"/>
          <w:szCs w:val="24"/>
        </w:rPr>
        <w:t>（销售部）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520</w:t>
      </w:r>
    </w:p>
    <w:p w14:paraId="042C1B25" w14:textId="77777777" w:rsidR="006055A4" w:rsidRPr="00B47D1C" w:rsidRDefault="006055A4" w:rsidP="006055A4">
      <w:pPr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22F37244" w14:textId="77777777" w:rsidR="006055A4" w:rsidRPr="00B47D1C" w:rsidRDefault="006055A4" w:rsidP="006055A4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B47D1C">
        <w:rPr>
          <w:rFonts w:ascii="宋体" w:eastAsia="宋体" w:hAnsi="Times New Roman" w:cs="宋体"/>
          <w:kern w:val="0"/>
          <w:sz w:val="22"/>
          <w:szCs w:val="24"/>
        </w:rPr>
        <w:t>答</w:t>
      </w:r>
      <w:r w:rsidRPr="00B47D1C">
        <w:rPr>
          <w:rFonts w:ascii="宋体" w:eastAsia="宋体" w:hAnsi="Times New Roman" w:cs="宋体" w:hint="eastAsia"/>
          <w:kern w:val="0"/>
          <w:sz w:val="22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7D1C" w:rsidRPr="00B47D1C" w14:paraId="179E51EE" w14:textId="77777777" w:rsidTr="000134F2">
        <w:tc>
          <w:tcPr>
            <w:tcW w:w="8296" w:type="dxa"/>
          </w:tcPr>
          <w:p w14:paraId="7073700B" w14:textId="77777777" w:rsidR="006055A4" w:rsidRPr="00B47D1C" w:rsidRDefault="006055A4" w:rsidP="007F4CC5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B47D1C" w:rsidRPr="00B47D1C" w14:paraId="082F0DE5" w14:textId="77777777" w:rsidTr="000134F2">
        <w:tc>
          <w:tcPr>
            <w:tcW w:w="8296" w:type="dxa"/>
          </w:tcPr>
          <w:p w14:paraId="1CC4010E" w14:textId="00F1BACD" w:rsidR="006055A4" w:rsidRPr="00B47D1C" w:rsidRDefault="006055A4" w:rsidP="007F4CC5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9B4BB7">
              <w:rPr>
                <w:rFonts w:ascii="宋体" w:cs="宋体" w:hint="eastAsia"/>
                <w:b/>
                <w:kern w:val="0"/>
                <w:sz w:val="22"/>
              </w:rPr>
              <w:t>K</w:t>
            </w:r>
            <w:r w:rsidR="009B4BB7">
              <w:rPr>
                <w:rFonts w:ascii="宋体" w:cs="宋体"/>
                <w:b/>
                <w:kern w:val="0"/>
                <w:sz w:val="22"/>
              </w:rPr>
              <w:t>B31N</w:t>
            </w:r>
          </w:p>
          <w:p w14:paraId="2FB9DBB9" w14:textId="6C2F4009" w:rsidR="00B4209E" w:rsidRPr="00B47D1C" w:rsidRDefault="00B4209E" w:rsidP="007F4CC5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noProof/>
              </w:rPr>
              <w:lastRenderedPageBreak/>
              <w:drawing>
                <wp:inline distT="0" distB="0" distL="0" distR="0" wp14:anchorId="6BB89D4A" wp14:editId="2477222F">
                  <wp:extent cx="2154104" cy="3591613"/>
                  <wp:effectExtent l="0" t="0" r="0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424" cy="3593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1C" w:rsidRPr="00B47D1C" w14:paraId="51EFDFB5" w14:textId="77777777" w:rsidTr="000134F2">
        <w:tc>
          <w:tcPr>
            <w:tcW w:w="8296" w:type="dxa"/>
          </w:tcPr>
          <w:p w14:paraId="1034BAD3" w14:textId="77777777" w:rsidR="006055A4" w:rsidRPr="00B47D1C" w:rsidRDefault="006055A4" w:rsidP="007F4CC5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lastRenderedPageBreak/>
              <w:t>关键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点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B47D1C" w:rsidRPr="00B47D1C" w14:paraId="2F8AF19C" w14:textId="77777777" w:rsidTr="000134F2">
        <w:tc>
          <w:tcPr>
            <w:tcW w:w="8296" w:type="dxa"/>
          </w:tcPr>
          <w:p w14:paraId="7A65FF49" w14:textId="77777777" w:rsidR="006055A4" w:rsidRPr="00B47D1C" w:rsidRDefault="006055A4" w:rsidP="007F4CC5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（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35FFA03C" w14:textId="4CE855C2" w:rsidR="006055A4" w:rsidRPr="00B47D1C" w:rsidRDefault="009B4BB7" w:rsidP="007F4CC5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82EBEDC" wp14:editId="045CA710">
                  <wp:extent cx="5274310" cy="2829560"/>
                  <wp:effectExtent l="0" t="0" r="2540" b="8890"/>
                  <wp:docPr id="18428313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83136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F8638" w14:textId="5CEBFB05" w:rsidR="006055A4" w:rsidRDefault="009B4BB7" w:rsidP="007F4CC5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09E8A6" wp14:editId="6B2F0F7B">
                  <wp:extent cx="5274310" cy="2829560"/>
                  <wp:effectExtent l="0" t="0" r="2540" b="8890"/>
                  <wp:docPr id="6563928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39280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2FC6F" w14:textId="77777777" w:rsidR="009B4BB7" w:rsidRPr="00B47D1C" w:rsidRDefault="009B4BB7" w:rsidP="007F4CC5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1387E046" w14:textId="77777777" w:rsidR="009E33D9" w:rsidRPr="00B47D1C" w:rsidRDefault="009E33D9" w:rsidP="00412032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B47D1C">
        <w:rPr>
          <w:rFonts w:eastAsia="黑体" w:hint="eastAsia"/>
          <w:sz w:val="28"/>
          <w:szCs w:val="24"/>
        </w:rPr>
        <w:lastRenderedPageBreak/>
        <w:t>任务</w:t>
      </w:r>
      <w:r w:rsidR="00AA1B47" w:rsidRPr="00B47D1C">
        <w:rPr>
          <w:rFonts w:eastAsia="黑体"/>
          <w:sz w:val="28"/>
          <w:szCs w:val="24"/>
        </w:rPr>
        <w:t>3</w:t>
      </w:r>
      <w:r w:rsidRPr="00B47D1C">
        <w:rPr>
          <w:rFonts w:eastAsia="黑体" w:hint="eastAsia"/>
          <w:sz w:val="28"/>
          <w:szCs w:val="24"/>
        </w:rPr>
        <w:t>：</w:t>
      </w:r>
      <w:r w:rsidR="00D12C4D" w:rsidRPr="00B47D1C">
        <w:rPr>
          <w:rFonts w:eastAsia="黑体" w:hint="eastAsia"/>
          <w:sz w:val="28"/>
          <w:szCs w:val="24"/>
        </w:rPr>
        <w:t>输入普通费用</w:t>
      </w:r>
      <w:r w:rsidR="005F6A08" w:rsidRPr="00B47D1C">
        <w:rPr>
          <w:rFonts w:eastAsia="黑体"/>
          <w:sz w:val="28"/>
          <w:szCs w:val="24"/>
        </w:rPr>
        <w:t>凭证</w:t>
      </w:r>
      <w:r w:rsidR="00BD5392" w:rsidRPr="00B47D1C">
        <w:rPr>
          <w:rFonts w:eastAsia="黑体" w:hint="eastAsia"/>
          <w:sz w:val="28"/>
          <w:szCs w:val="24"/>
        </w:rPr>
        <w:t>（教材</w:t>
      </w:r>
      <w:r w:rsidR="00BD5392" w:rsidRPr="00B47D1C">
        <w:rPr>
          <w:rFonts w:eastAsia="黑体" w:hint="eastAsia"/>
          <w:sz w:val="28"/>
          <w:szCs w:val="24"/>
        </w:rPr>
        <w:t>P</w:t>
      </w:r>
      <w:r w:rsidR="00BD5392" w:rsidRPr="00B47D1C">
        <w:rPr>
          <w:rFonts w:eastAsia="黑体"/>
          <w:sz w:val="28"/>
          <w:szCs w:val="24"/>
        </w:rPr>
        <w:t>354</w:t>
      </w:r>
      <w:r w:rsidR="00BD5392" w:rsidRPr="00B47D1C">
        <w:rPr>
          <w:rFonts w:eastAsia="黑体" w:hint="eastAsia"/>
          <w:sz w:val="28"/>
          <w:szCs w:val="24"/>
        </w:rPr>
        <w:t>）</w:t>
      </w:r>
    </w:p>
    <w:p w14:paraId="5EB38E5B" w14:textId="13EAD76D" w:rsidR="00D12C4D" w:rsidRPr="00B47D1C" w:rsidRDefault="00D12C4D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公司又支付了一笔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5000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元的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电费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，这笔费用被记录到了</w:t>
      </w:r>
      <w:r w:rsidR="00877ACA" w:rsidRPr="00B47D1C">
        <w:rPr>
          <w:rFonts w:ascii="宋体" w:eastAsia="宋体" w:hAnsi="Times New Roman" w:cs="宋体" w:hint="eastAsia"/>
          <w:kern w:val="0"/>
          <w:sz w:val="24"/>
          <w:szCs w:val="24"/>
        </w:rPr>
        <w:t>X#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2001</w:t>
      </w:r>
      <w:r w:rsidR="00693770" w:rsidRPr="00B47D1C">
        <w:rPr>
          <w:rFonts w:ascii="宋体" w:eastAsia="宋体" w:hAnsi="Times New Roman" w:cs="宋体"/>
          <w:kern w:val="0"/>
          <w:sz w:val="24"/>
          <w:szCs w:val="24"/>
        </w:rPr>
        <w:t>##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财务部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成本中心。这里我们用一般的总账凭证的方式输入这张凭证。</w:t>
      </w:r>
    </w:p>
    <w:p w14:paraId="29692A5A" w14:textId="77777777" w:rsidR="00D12C4D" w:rsidRPr="00B47D1C" w:rsidRDefault="0095646A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事务代码：</w:t>
      </w:r>
      <w:r w:rsidR="00D12C4D" w:rsidRPr="00B47D1C">
        <w:rPr>
          <w:rFonts w:ascii="宋体" w:eastAsia="宋体" w:hAnsi="Times New Roman" w:cs="宋体" w:hint="eastAsia"/>
          <w:kern w:val="0"/>
          <w:sz w:val="24"/>
          <w:szCs w:val="24"/>
        </w:rPr>
        <w:t>F</w:t>
      </w:r>
      <w:r w:rsidR="00D12C4D" w:rsidRPr="00B47D1C">
        <w:rPr>
          <w:rFonts w:ascii="宋体" w:eastAsia="宋体" w:hAnsi="Times New Roman" w:cs="宋体"/>
          <w:kern w:val="0"/>
          <w:sz w:val="24"/>
          <w:szCs w:val="24"/>
        </w:rPr>
        <w:t xml:space="preserve">B50 </w:t>
      </w:r>
      <w:r w:rsidR="00D12C4D" w:rsidRPr="00B47D1C">
        <w:rPr>
          <w:rFonts w:ascii="宋体" w:eastAsia="宋体" w:hAnsi="Times New Roman" w:cs="宋体" w:hint="eastAsia"/>
          <w:kern w:val="0"/>
          <w:sz w:val="24"/>
          <w:szCs w:val="24"/>
        </w:rPr>
        <w:t>凭证类型S</w:t>
      </w:r>
      <w:r w:rsidR="00D12C4D" w:rsidRPr="00B47D1C">
        <w:rPr>
          <w:rFonts w:ascii="宋体" w:eastAsia="宋体" w:hAnsi="Times New Roman" w:cs="宋体"/>
          <w:kern w:val="0"/>
          <w:sz w:val="24"/>
          <w:szCs w:val="24"/>
        </w:rPr>
        <w:t>A</w:t>
      </w:r>
    </w:p>
    <w:p w14:paraId="428A8ABF" w14:textId="77777777" w:rsidR="005F6A08" w:rsidRPr="00B47D1C" w:rsidRDefault="005F6A08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说明：凭证日期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: 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今日的日期</w:t>
      </w:r>
    </w:p>
    <w:p w14:paraId="57F9A93C" w14:textId="77777777" w:rsidR="005F6A08" w:rsidRPr="00B47D1C" w:rsidRDefault="005F6A08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    记帐日期: 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今天的日期</w:t>
      </w:r>
    </w:p>
    <w:p w14:paraId="1FDE598F" w14:textId="7A856829" w:rsidR="005F6A08" w:rsidRPr="00B47D1C" w:rsidRDefault="005F6A08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    借方科目: </w:t>
      </w:r>
      <w:r w:rsidR="00D12C4D" w:rsidRPr="00B47D1C">
        <w:rPr>
          <w:rFonts w:ascii="宋体" w:eastAsia="宋体" w:hAnsi="Times New Roman" w:cs="宋体"/>
          <w:kern w:val="0"/>
          <w:sz w:val="24"/>
          <w:szCs w:val="24"/>
        </w:rPr>
        <w:t>4105012</w:t>
      </w:r>
      <w:r w:rsidR="00F96D9E" w:rsidRPr="00B47D1C">
        <w:rPr>
          <w:rFonts w:ascii="宋体" w:eastAsia="宋体" w:hAnsi="Times New Roman" w:cs="宋体"/>
          <w:kern w:val="0"/>
          <w:sz w:val="24"/>
          <w:szCs w:val="24"/>
        </w:rPr>
        <w:t>1</w:t>
      </w:r>
      <w:r w:rsidR="00330846"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</w:t>
      </w:r>
      <w:r w:rsidR="00D12C4D" w:rsidRPr="00B47D1C">
        <w:rPr>
          <w:rFonts w:ascii="宋体" w:eastAsia="宋体" w:hAnsi="Times New Roman" w:cs="宋体" w:hint="eastAsia"/>
          <w:kern w:val="0"/>
          <w:sz w:val="24"/>
          <w:szCs w:val="24"/>
        </w:rPr>
        <w:t>制造费用-电费</w:t>
      </w:r>
      <w:r w:rsidR="00330846" w:rsidRPr="00B47D1C">
        <w:rPr>
          <w:rFonts w:ascii="宋体" w:eastAsia="宋体" w:hAnsi="Times New Roman" w:cs="宋体" w:hint="eastAsia"/>
          <w:kern w:val="0"/>
          <w:sz w:val="24"/>
          <w:szCs w:val="24"/>
        </w:rPr>
        <w:t>（</w:t>
      </w:r>
      <w:r w:rsidR="00B156B4" w:rsidRPr="00B47D1C">
        <w:rPr>
          <w:rFonts w:ascii="宋体" w:eastAsia="宋体" w:hAnsi="Times New Roman" w:cs="宋体" w:hint="eastAsia"/>
          <w:kern w:val="0"/>
          <w:sz w:val="24"/>
          <w:szCs w:val="24"/>
        </w:rPr>
        <w:t>若需要，则</w:t>
      </w:r>
      <w:r w:rsidR="00330846" w:rsidRPr="00B47D1C">
        <w:rPr>
          <w:rFonts w:ascii="宋体" w:eastAsia="宋体" w:hAnsi="Times New Roman" w:cs="宋体" w:hint="eastAsia"/>
          <w:kern w:val="0"/>
          <w:sz w:val="24"/>
          <w:szCs w:val="24"/>
        </w:rPr>
        <w:t>业务范围：</w:t>
      </w:r>
      <w:r w:rsidR="00330846" w:rsidRPr="00B47D1C">
        <w:rPr>
          <w:rFonts w:ascii="宋体" w:eastAsia="宋体" w:hAnsi="Times New Roman" w:cs="宋体"/>
          <w:kern w:val="0"/>
          <w:sz w:val="24"/>
          <w:szCs w:val="24"/>
        </w:rPr>
        <w:t>BA</w:t>
      </w:r>
      <w:r w:rsidR="00EE1E66" w:rsidRPr="00B47D1C">
        <w:rPr>
          <w:rFonts w:ascii="宋体" w:eastAsia="宋体" w:hAnsi="Times New Roman" w:cs="宋体"/>
          <w:kern w:val="0"/>
          <w:sz w:val="24"/>
          <w:szCs w:val="24"/>
        </w:rPr>
        <w:t>00</w:t>
      </w:r>
      <w:r w:rsidR="00330846" w:rsidRPr="00B47D1C">
        <w:rPr>
          <w:rFonts w:ascii="宋体" w:eastAsia="宋体" w:hAnsi="Times New Roman" w:cs="宋体" w:hint="eastAsia"/>
          <w:kern w:val="0"/>
          <w:sz w:val="24"/>
          <w:szCs w:val="24"/>
        </w:rPr>
        <w:t>）</w:t>
      </w:r>
    </w:p>
    <w:p w14:paraId="301E98F8" w14:textId="77777777" w:rsidR="005F6A08" w:rsidRPr="00B47D1C" w:rsidRDefault="005F6A08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    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 xml:space="preserve">金额： </w:t>
      </w:r>
      <w:r w:rsidR="00D12C4D" w:rsidRPr="00B47D1C">
        <w:rPr>
          <w:rFonts w:ascii="宋体" w:eastAsia="宋体" w:hAnsi="Times New Roman" w:cs="宋体"/>
          <w:kern w:val="0"/>
          <w:sz w:val="24"/>
          <w:szCs w:val="24"/>
        </w:rPr>
        <w:t>50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00</w:t>
      </w:r>
    </w:p>
    <w:p w14:paraId="20DF29A7" w14:textId="306EC5D1" w:rsidR="005F6A08" w:rsidRPr="00B47D1C" w:rsidRDefault="005F6A08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    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成本中心：</w:t>
      </w:r>
      <w:r w:rsidR="00877ACA" w:rsidRPr="00B47D1C">
        <w:rPr>
          <w:rFonts w:ascii="宋体" w:eastAsia="宋体" w:hAnsi="Times New Roman" w:cs="宋体" w:hint="eastAsia"/>
          <w:kern w:val="0"/>
          <w:sz w:val="24"/>
          <w:szCs w:val="24"/>
        </w:rPr>
        <w:t>X#</w:t>
      </w:r>
      <w:r w:rsidR="00330846" w:rsidRPr="00B47D1C">
        <w:rPr>
          <w:rFonts w:ascii="宋体" w:eastAsia="宋体" w:hAnsi="Times New Roman" w:cs="宋体"/>
          <w:kern w:val="0"/>
          <w:sz w:val="24"/>
          <w:szCs w:val="24"/>
        </w:rPr>
        <w:t>2001##</w:t>
      </w:r>
    </w:p>
    <w:p w14:paraId="2C4DB10E" w14:textId="77777777" w:rsidR="005F6A08" w:rsidRPr="00B47D1C" w:rsidRDefault="005F6A08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    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贷方科目：</w:t>
      </w:r>
      <w:r w:rsidR="00D12C4D" w:rsidRPr="00B47D1C">
        <w:rPr>
          <w:rFonts w:ascii="宋体" w:eastAsia="宋体" w:hAnsi="Times New Roman" w:cs="宋体"/>
          <w:kern w:val="0"/>
          <w:sz w:val="24"/>
          <w:szCs w:val="24"/>
        </w:rPr>
        <w:t>10020101</w:t>
      </w:r>
      <w:r w:rsidR="00330846"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</w:t>
      </w:r>
      <w:r w:rsidR="00D12C4D" w:rsidRPr="00B47D1C">
        <w:rPr>
          <w:rFonts w:ascii="宋体" w:eastAsia="宋体" w:hAnsi="Times New Roman" w:cs="宋体" w:hint="eastAsia"/>
          <w:kern w:val="0"/>
          <w:sz w:val="24"/>
          <w:szCs w:val="24"/>
        </w:rPr>
        <w:t>银行存款-建设银行</w:t>
      </w:r>
    </w:p>
    <w:p w14:paraId="3B8E2134" w14:textId="77777777" w:rsidR="00D12C4D" w:rsidRPr="00B47D1C" w:rsidRDefault="005F6A08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    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金额：</w:t>
      </w:r>
      <w:r w:rsidR="00D12C4D" w:rsidRPr="00B47D1C">
        <w:rPr>
          <w:rFonts w:ascii="宋体" w:eastAsia="宋体" w:hAnsi="Times New Roman" w:cs="宋体"/>
          <w:kern w:val="0"/>
          <w:sz w:val="24"/>
          <w:szCs w:val="24"/>
        </w:rPr>
        <w:t>50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00</w:t>
      </w:r>
      <w:r w:rsidR="00330846" w:rsidRPr="00B47D1C">
        <w:rPr>
          <w:rFonts w:ascii="宋体" w:eastAsia="宋体" w:hAnsi="Times New Roman" w:cs="宋体" w:hint="eastAsia"/>
          <w:kern w:val="0"/>
          <w:sz w:val="24"/>
          <w:szCs w:val="24"/>
        </w:rPr>
        <w:t>（起息日当天）</w:t>
      </w:r>
    </w:p>
    <w:p w14:paraId="7E414D98" w14:textId="77777777" w:rsidR="00B47D1C" w:rsidRPr="00B47D1C" w:rsidRDefault="00B47D1C" w:rsidP="00181993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</w:p>
    <w:p w14:paraId="53C41FC8" w14:textId="77777777" w:rsidR="00EE1E66" w:rsidRPr="00B47D1C" w:rsidRDefault="00EE1E66" w:rsidP="00EE1E66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事务代码：F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B50 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凭证类型S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A</w:t>
      </w:r>
    </w:p>
    <w:p w14:paraId="08364BDF" w14:textId="2D70AC69" w:rsidR="00B47D1C" w:rsidRPr="00B47D1C" w:rsidRDefault="00B47D1C" w:rsidP="00B47D1C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保存会计凭证，并显示控制凭证。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7D1C" w:rsidRPr="00B47D1C" w14:paraId="4FA4FDF8" w14:textId="77777777" w:rsidTr="00B520B7">
        <w:tc>
          <w:tcPr>
            <w:tcW w:w="8522" w:type="dxa"/>
          </w:tcPr>
          <w:p w14:paraId="260958EB" w14:textId="77777777" w:rsidR="00B47D1C" w:rsidRPr="00B47D1C" w:rsidRDefault="00B47D1C" w:rsidP="00B520B7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B47D1C" w:rsidRPr="00B47D1C" w14:paraId="063D9AAD" w14:textId="77777777" w:rsidTr="00B520B7">
        <w:tc>
          <w:tcPr>
            <w:tcW w:w="8522" w:type="dxa"/>
          </w:tcPr>
          <w:p w14:paraId="07B001B1" w14:textId="59572C1A" w:rsidR="00B47D1C" w:rsidRPr="00B47D1C" w:rsidRDefault="00B47D1C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5A5E97">
              <w:rPr>
                <w:rFonts w:ascii="宋体" w:cs="宋体" w:hint="eastAsia"/>
                <w:b/>
                <w:kern w:val="0"/>
                <w:sz w:val="22"/>
              </w:rPr>
              <w:t>F</w:t>
            </w:r>
            <w:r w:rsidR="005A5E97">
              <w:rPr>
                <w:rFonts w:ascii="宋体" w:cs="宋体"/>
                <w:b/>
                <w:kern w:val="0"/>
                <w:sz w:val="22"/>
              </w:rPr>
              <w:t>B50</w:t>
            </w:r>
          </w:p>
        </w:tc>
      </w:tr>
      <w:tr w:rsidR="00B47D1C" w:rsidRPr="00B47D1C" w14:paraId="7C475C6E" w14:textId="77777777" w:rsidTr="00B520B7">
        <w:tc>
          <w:tcPr>
            <w:tcW w:w="8522" w:type="dxa"/>
          </w:tcPr>
          <w:p w14:paraId="04639B3E" w14:textId="77777777" w:rsidR="00B47D1C" w:rsidRPr="00B47D1C" w:rsidRDefault="00B47D1C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点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B47D1C" w:rsidRPr="00B47D1C" w14:paraId="3BF279B6" w14:textId="77777777" w:rsidTr="00B520B7">
        <w:tc>
          <w:tcPr>
            <w:tcW w:w="8522" w:type="dxa"/>
          </w:tcPr>
          <w:p w14:paraId="58B1F008" w14:textId="77777777" w:rsidR="00B47D1C" w:rsidRPr="00B47D1C" w:rsidRDefault="00B47D1C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（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3D52375A" w14:textId="4CCB5AD8" w:rsidR="00B47D1C" w:rsidRPr="00B47D1C" w:rsidRDefault="00542C40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68E18B" wp14:editId="42A15981">
                  <wp:extent cx="5274310" cy="2829560"/>
                  <wp:effectExtent l="0" t="0" r="2540" b="8890"/>
                  <wp:docPr id="9902358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23582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6B27" w14:textId="0FD4FE47" w:rsidR="00B47D1C" w:rsidRDefault="00542C40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92BA296" wp14:editId="1A09488F">
                  <wp:extent cx="5274310" cy="2829560"/>
                  <wp:effectExtent l="0" t="0" r="2540" b="8890"/>
                  <wp:docPr id="9867605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7605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864A9" w14:textId="273F9D54" w:rsidR="00542C40" w:rsidRDefault="00542C40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83596F" wp14:editId="200AE0D3">
                  <wp:extent cx="5274310" cy="2829560"/>
                  <wp:effectExtent l="0" t="0" r="2540" b="8890"/>
                  <wp:docPr id="458524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52413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2465F" w14:textId="77777777" w:rsidR="00542C40" w:rsidRPr="00B47D1C" w:rsidRDefault="00542C40" w:rsidP="00B520B7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36172CF4" w14:textId="77777777" w:rsidR="00A73FE7" w:rsidRPr="00B47D1C" w:rsidRDefault="00A73FE7" w:rsidP="00F96D9E">
      <w:pPr>
        <w:autoSpaceDE w:val="0"/>
        <w:autoSpaceDN w:val="0"/>
        <w:adjustRightInd w:val="0"/>
        <w:rPr>
          <w:noProof/>
        </w:rPr>
      </w:pPr>
    </w:p>
    <w:p w14:paraId="68B2E879" w14:textId="77777777" w:rsidR="00D12C4D" w:rsidRPr="00B47D1C" w:rsidRDefault="00D12C4D" w:rsidP="00412032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B47D1C">
        <w:rPr>
          <w:rFonts w:eastAsia="黑体" w:hint="eastAsia"/>
          <w:sz w:val="28"/>
          <w:szCs w:val="24"/>
        </w:rPr>
        <w:lastRenderedPageBreak/>
        <w:t>任务</w:t>
      </w:r>
      <w:r w:rsidR="00AA1B47" w:rsidRPr="00B47D1C">
        <w:rPr>
          <w:rFonts w:eastAsia="黑体"/>
          <w:sz w:val="28"/>
          <w:szCs w:val="24"/>
        </w:rPr>
        <w:t>4</w:t>
      </w:r>
      <w:r w:rsidRPr="00B47D1C">
        <w:rPr>
          <w:rFonts w:eastAsia="黑体" w:hint="eastAsia"/>
          <w:sz w:val="28"/>
          <w:szCs w:val="24"/>
        </w:rPr>
        <w:t>：运行成本中心报表</w:t>
      </w:r>
    </w:p>
    <w:p w14:paraId="328D59D3" w14:textId="77777777" w:rsidR="00D12C4D" w:rsidRPr="00B47D1C" w:rsidRDefault="00D12C4D" w:rsidP="007C217D">
      <w:pPr>
        <w:keepNext/>
        <w:keepLines/>
        <w:numPr>
          <w:ilvl w:val="0"/>
          <w:numId w:val="2"/>
        </w:numPr>
        <w:adjustRightInd w:val="0"/>
        <w:ind w:left="0" w:firstLine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运行成本中心报表</w:t>
      </w:r>
    </w:p>
    <w:p w14:paraId="6AAF0A45" w14:textId="463B744F" w:rsidR="00795CAC" w:rsidRPr="00B47D1C" w:rsidRDefault="0001119E" w:rsidP="00795CAC">
      <w:pPr>
        <w:autoSpaceDE w:val="0"/>
        <w:autoSpaceDN w:val="0"/>
        <w:adjustRightInd w:val="0"/>
        <w:jc w:val="left"/>
        <w:rPr>
          <w:noProof/>
        </w:rPr>
      </w:pPr>
      <w:r w:rsidRPr="00B47D1C">
        <w:rPr>
          <w:noProof/>
        </w:rPr>
        <w:drawing>
          <wp:inline distT="0" distB="0" distL="0" distR="0" wp14:anchorId="59E66513" wp14:editId="76C067B6">
            <wp:extent cx="5274310" cy="547941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D1C">
        <w:rPr>
          <w:noProof/>
        </w:rPr>
        <w:t xml:space="preserve"> </w:t>
      </w:r>
    </w:p>
    <w:p w14:paraId="71E9C5D9" w14:textId="7A42900C" w:rsidR="0001119E" w:rsidRPr="00B47D1C" w:rsidRDefault="0001119E" w:rsidP="00795CAC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</w:p>
    <w:p w14:paraId="08D164C9" w14:textId="77777777" w:rsidR="009E33D9" w:rsidRPr="00B47D1C" w:rsidRDefault="00D12C4D" w:rsidP="007C217D">
      <w:pPr>
        <w:keepNext/>
        <w:keepLines/>
        <w:numPr>
          <w:ilvl w:val="0"/>
          <w:numId w:val="2"/>
        </w:numPr>
        <w:adjustRightInd w:val="0"/>
        <w:ind w:left="0" w:firstLine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查看成本中心的结果</w:t>
      </w:r>
    </w:p>
    <w:p w14:paraId="248336E6" w14:textId="406408C4" w:rsidR="00475DE2" w:rsidRPr="00B47D1C" w:rsidRDefault="00475DE2" w:rsidP="009E33D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7D1C" w:rsidRPr="00B47D1C" w14:paraId="159F2337" w14:textId="77777777" w:rsidTr="00DD61E8">
        <w:tc>
          <w:tcPr>
            <w:tcW w:w="8522" w:type="dxa"/>
          </w:tcPr>
          <w:p w14:paraId="7318B330" w14:textId="77777777" w:rsidR="00260382" w:rsidRPr="00B47D1C" w:rsidRDefault="00260382" w:rsidP="00DD61E8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B47D1C" w:rsidRPr="00B47D1C" w14:paraId="205DACC8" w14:textId="77777777" w:rsidTr="00DD61E8">
        <w:tc>
          <w:tcPr>
            <w:tcW w:w="8522" w:type="dxa"/>
          </w:tcPr>
          <w:p w14:paraId="1516A251" w14:textId="1807AF79" w:rsidR="00260382" w:rsidRPr="00B47D1C" w:rsidRDefault="00260382" w:rsidP="00DD61E8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521457">
              <w:rPr>
                <w:rFonts w:ascii="宋体" w:cs="宋体" w:hint="eastAsia"/>
                <w:b/>
                <w:kern w:val="0"/>
                <w:sz w:val="22"/>
              </w:rPr>
              <w:t>S</w:t>
            </w:r>
            <w:r w:rsidR="00521457">
              <w:rPr>
                <w:rFonts w:ascii="宋体" w:cs="宋体"/>
                <w:b/>
                <w:kern w:val="0"/>
                <w:sz w:val="22"/>
              </w:rPr>
              <w:t>_ALR_87013611</w:t>
            </w:r>
          </w:p>
        </w:tc>
      </w:tr>
      <w:tr w:rsidR="00B47D1C" w:rsidRPr="00B47D1C" w14:paraId="39373D42" w14:textId="77777777" w:rsidTr="00DD61E8">
        <w:tc>
          <w:tcPr>
            <w:tcW w:w="8522" w:type="dxa"/>
          </w:tcPr>
          <w:p w14:paraId="44BA46B4" w14:textId="77777777" w:rsidR="00260382" w:rsidRPr="00B47D1C" w:rsidRDefault="00260382" w:rsidP="00DD61E8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点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B47D1C" w:rsidRPr="00B47D1C" w14:paraId="7F42B64E" w14:textId="77777777" w:rsidTr="00DD61E8">
        <w:tc>
          <w:tcPr>
            <w:tcW w:w="8522" w:type="dxa"/>
          </w:tcPr>
          <w:p w14:paraId="1735ECF6" w14:textId="77777777" w:rsidR="00260382" w:rsidRPr="00B47D1C" w:rsidRDefault="00260382" w:rsidP="00DD61E8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（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0AD066FF" w14:textId="4ED93ED6" w:rsidR="00260382" w:rsidRDefault="00B75C73" w:rsidP="00DD61E8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4C7121" wp14:editId="329CF394">
                  <wp:extent cx="5274310" cy="2829560"/>
                  <wp:effectExtent l="0" t="0" r="2540" b="8890"/>
                  <wp:docPr id="8720529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05299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D2F35" w14:textId="1FDAF88F" w:rsidR="00521457" w:rsidRDefault="00B75C73" w:rsidP="00DD61E8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E7E3C0D" wp14:editId="3BD277BE">
                  <wp:extent cx="5274310" cy="2829560"/>
                  <wp:effectExtent l="0" t="0" r="2540" b="8890"/>
                  <wp:docPr id="10016783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67831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1D8EDA" w14:textId="4B938C40" w:rsidR="00B75C73" w:rsidRDefault="00B75C73" w:rsidP="00DD61E8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784B4A" wp14:editId="7FED4021">
                  <wp:extent cx="5274310" cy="2829560"/>
                  <wp:effectExtent l="0" t="0" r="2540" b="8890"/>
                  <wp:docPr id="13075238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52386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5E930" w14:textId="3FD40009" w:rsidR="00521457" w:rsidRPr="00B47D1C" w:rsidRDefault="00B75C73" w:rsidP="00DD61E8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3122B64" wp14:editId="2B17782A">
                  <wp:extent cx="5274310" cy="2829560"/>
                  <wp:effectExtent l="0" t="0" r="2540" b="8890"/>
                  <wp:docPr id="1694877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8779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BFF01" w14:textId="77777777" w:rsidR="00260382" w:rsidRPr="00B47D1C" w:rsidRDefault="00260382" w:rsidP="00DD61E8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3D58D2BC" w14:textId="77777777" w:rsidR="00D12C4D" w:rsidRPr="00B47D1C" w:rsidRDefault="00D12C4D" w:rsidP="00412032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B47D1C">
        <w:rPr>
          <w:rFonts w:eastAsia="黑体" w:hint="eastAsia"/>
          <w:sz w:val="28"/>
          <w:szCs w:val="24"/>
        </w:rPr>
        <w:lastRenderedPageBreak/>
        <w:t>任务</w:t>
      </w:r>
      <w:r w:rsidR="00AA1B47" w:rsidRPr="00B47D1C">
        <w:rPr>
          <w:rFonts w:eastAsia="黑体"/>
          <w:sz w:val="28"/>
          <w:szCs w:val="24"/>
        </w:rPr>
        <w:t>5</w:t>
      </w:r>
      <w:r w:rsidRPr="00B47D1C">
        <w:rPr>
          <w:rFonts w:eastAsia="黑体" w:hint="eastAsia"/>
          <w:sz w:val="28"/>
          <w:szCs w:val="24"/>
        </w:rPr>
        <w:t>：创建循环</w:t>
      </w:r>
      <w:r w:rsidR="004201D6" w:rsidRPr="00B47D1C">
        <w:rPr>
          <w:rFonts w:eastAsia="黑体" w:hint="eastAsia"/>
          <w:sz w:val="28"/>
          <w:szCs w:val="24"/>
        </w:rPr>
        <w:t>对</w:t>
      </w:r>
      <w:r w:rsidR="004201D6" w:rsidRPr="00B47D1C">
        <w:rPr>
          <w:rFonts w:eastAsia="黑体" w:hint="eastAsia"/>
          <w:sz w:val="28"/>
          <w:szCs w:val="24"/>
          <w:highlight w:val="yellow"/>
        </w:rPr>
        <w:t>房租费用</w:t>
      </w:r>
      <w:r w:rsidRPr="00B47D1C">
        <w:rPr>
          <w:rFonts w:eastAsia="黑体" w:hint="eastAsia"/>
          <w:sz w:val="28"/>
          <w:szCs w:val="24"/>
        </w:rPr>
        <w:t>进行分配</w:t>
      </w:r>
    </w:p>
    <w:p w14:paraId="13994EA4" w14:textId="77777777" w:rsidR="004201D6" w:rsidRPr="00B47D1C" w:rsidRDefault="004201D6" w:rsidP="007C217D">
      <w:pPr>
        <w:keepNext/>
        <w:keepLines/>
        <w:numPr>
          <w:ilvl w:val="0"/>
          <w:numId w:val="3"/>
        </w:numPr>
        <w:adjustRightInd w:val="0"/>
        <w:ind w:left="0" w:firstLine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定义分配循环</w:t>
      </w:r>
      <w:r w:rsidR="009A00AE"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（教材</w:t>
      </w:r>
      <w:r w:rsidR="009A00AE"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P</w:t>
      </w:r>
      <w:r w:rsidR="009A00AE" w:rsidRPr="00B47D1C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360-361</w:t>
      </w:r>
      <w:r w:rsidR="009A00AE"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）</w:t>
      </w:r>
    </w:p>
    <w:p w14:paraId="15F0AA5B" w14:textId="77777777" w:rsidR="00877ACA" w:rsidRPr="00B47D1C" w:rsidRDefault="004201D6" w:rsidP="00877ACA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公司确定的分配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房租费用</w:t>
      </w:r>
      <w:r w:rsidR="002038EA"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（任务1中的5</w:t>
      </w:r>
      <w:r w:rsidR="002038EA" w:rsidRPr="00B47D1C">
        <w:rPr>
          <w:rFonts w:ascii="宋体" w:eastAsia="宋体" w:hAnsi="Times New Roman" w:cs="宋体"/>
          <w:kern w:val="0"/>
          <w:sz w:val="24"/>
          <w:szCs w:val="24"/>
          <w:highlight w:val="yellow"/>
        </w:rPr>
        <w:t xml:space="preserve">5020141  </w:t>
      </w:r>
      <w:r w:rsidR="002038EA"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管理费用-租金）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的规则是，将记录到</w:t>
      </w:r>
      <w:r w:rsidR="00877ACA" w:rsidRPr="00B47D1C">
        <w:rPr>
          <w:rFonts w:ascii="宋体" w:eastAsia="宋体" w:hAnsi="Times New Roman" w:cs="宋体" w:hint="eastAsia"/>
          <w:kern w:val="0"/>
          <w:sz w:val="24"/>
          <w:szCs w:val="24"/>
          <w:u w:val="single"/>
        </w:rPr>
        <w:t>X#</w:t>
      </w:r>
      <w:r w:rsidRPr="00B47D1C">
        <w:rPr>
          <w:rFonts w:ascii="宋体" w:eastAsia="宋体" w:hAnsi="Times New Roman" w:cs="宋体"/>
          <w:kern w:val="0"/>
          <w:sz w:val="24"/>
          <w:szCs w:val="24"/>
          <w:u w:val="single"/>
        </w:rPr>
        <w:t>2001</w:t>
      </w:r>
      <w:r w:rsidR="009A00AE" w:rsidRPr="00B47D1C">
        <w:rPr>
          <w:rFonts w:ascii="宋体" w:eastAsia="宋体" w:hAnsi="Times New Roman" w:cs="宋体"/>
          <w:kern w:val="0"/>
          <w:sz w:val="24"/>
          <w:szCs w:val="24"/>
          <w:u w:val="single"/>
        </w:rPr>
        <w:t>##</w:t>
      </w:r>
      <w:r w:rsidRPr="00B47D1C">
        <w:rPr>
          <w:rFonts w:ascii="宋体" w:eastAsia="宋体" w:hAnsi="Times New Roman" w:cs="宋体"/>
          <w:kern w:val="0"/>
          <w:sz w:val="24"/>
          <w:szCs w:val="24"/>
          <w:u w:val="single"/>
        </w:rPr>
        <w:t>财务部成本中心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的所有房租费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用，按照总部各成本中心的占地面积分配给各成本中心。制造部门的工作地点不在这个办公物业中，所以不需要承担房租费用。现在我们把这个分配规则定义在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SAP 管理会计中，SAP 称为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“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分配循环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”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。</w:t>
      </w:r>
    </w:p>
    <w:p w14:paraId="44FB098B" w14:textId="1784EF89" w:rsidR="004201D6" w:rsidRPr="00B47D1C" w:rsidRDefault="00877ACA" w:rsidP="00877ACA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菜单路径：</w:t>
      </w:r>
      <w:r w:rsidR="004201D6" w:rsidRPr="00B47D1C">
        <w:rPr>
          <w:rFonts w:ascii="宋体" w:eastAsia="宋体" w:hAnsi="Times New Roman" w:cs="宋体" w:hint="eastAsia"/>
          <w:kern w:val="0"/>
          <w:sz w:val="24"/>
          <w:szCs w:val="24"/>
        </w:rPr>
        <w:t>会计－控制－成本中心会计－期末结账－当前设置－定义分配</w:t>
      </w:r>
    </w:p>
    <w:p w14:paraId="6DA9E04D" w14:textId="7E0A72DC" w:rsidR="00940542" w:rsidRPr="00B47D1C" w:rsidRDefault="00877ACA" w:rsidP="00877ACA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noProof/>
        </w:rPr>
        <w:lastRenderedPageBreak/>
        <w:drawing>
          <wp:inline distT="0" distB="0" distL="0" distR="0" wp14:anchorId="2E753119" wp14:editId="60E94D45">
            <wp:extent cx="4000706" cy="377209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5934" w14:textId="2A5EC209" w:rsidR="00877ACA" w:rsidRPr="00B47D1C" w:rsidRDefault="00877ACA" w:rsidP="00877ACA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  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控制范围：X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###</w:t>
      </w:r>
    </w:p>
    <w:p w14:paraId="57A669AC" w14:textId="5C8C1B4B" w:rsidR="00877ACA" w:rsidRPr="00B47D1C" w:rsidRDefault="004201D6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定义分配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循环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：</w:t>
      </w:r>
      <w:r w:rsidR="009A00AE" w:rsidRPr="00B47D1C">
        <w:rPr>
          <w:rFonts w:ascii="宋体" w:eastAsia="宋体" w:hAnsi="Times New Roman" w:cs="宋体"/>
          <w:kern w:val="0"/>
          <w:sz w:val="24"/>
          <w:szCs w:val="24"/>
        </w:rPr>
        <w:t>FP#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##  </w:t>
      </w:r>
      <w:r w:rsidR="00877ACA" w:rsidRPr="00B47D1C">
        <w:rPr>
          <w:rFonts w:ascii="宋体" w:eastAsia="宋体" w:hAnsi="Times New Roman" w:cs="宋体" w:hint="eastAsia"/>
          <w:kern w:val="0"/>
          <w:sz w:val="24"/>
          <w:szCs w:val="24"/>
        </w:rPr>
        <w:t>（###表示</w:t>
      </w:r>
      <w:r w:rsidR="006C4E48" w:rsidRPr="00B47D1C">
        <w:rPr>
          <w:rFonts w:ascii="宋体" w:eastAsia="宋体" w:hAnsi="Times New Roman" w:cs="宋体" w:hint="eastAsia"/>
          <w:kern w:val="0"/>
          <w:sz w:val="24"/>
          <w:szCs w:val="24"/>
        </w:rPr>
        <w:t>系统</w:t>
      </w:r>
      <w:r w:rsidR="00877ACA" w:rsidRPr="00B47D1C">
        <w:rPr>
          <w:rFonts w:ascii="宋体" w:eastAsia="宋体" w:hAnsi="Times New Roman" w:cs="宋体" w:hint="eastAsia"/>
          <w:kern w:val="0"/>
          <w:sz w:val="24"/>
          <w:szCs w:val="24"/>
        </w:rPr>
        <w:t>登录账号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后3位</w:t>
      </w:r>
      <w:r w:rsidR="00877ACA" w:rsidRPr="00B47D1C">
        <w:rPr>
          <w:rFonts w:ascii="宋体" w:eastAsia="宋体" w:hAnsi="Times New Roman" w:cs="宋体" w:hint="eastAsia"/>
          <w:kern w:val="0"/>
          <w:sz w:val="24"/>
          <w:szCs w:val="24"/>
        </w:rPr>
        <w:t>）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 xml:space="preserve"> 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</w:t>
      </w:r>
    </w:p>
    <w:p w14:paraId="290EDCC4" w14:textId="7DC3B291" w:rsidR="004201D6" w:rsidRPr="00B47D1C" w:rsidRDefault="004201D6" w:rsidP="00877ACA">
      <w:pPr>
        <w:autoSpaceDE w:val="0"/>
        <w:autoSpaceDN w:val="0"/>
        <w:adjustRightInd w:val="0"/>
        <w:ind w:firstLineChars="600" w:firstLine="144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>文本：</w:t>
      </w:r>
      <w:r w:rsidR="00F07F7E" w:rsidRPr="00B47D1C">
        <w:rPr>
          <w:rFonts w:ascii="宋体" w:eastAsia="宋体" w:hAnsi="Times New Roman" w:cs="宋体" w:hint="eastAsia"/>
          <w:kern w:val="0"/>
          <w:sz w:val="24"/>
          <w:szCs w:val="24"/>
        </w:rPr>
        <w:t>X###</w:t>
      </w:r>
      <w:r w:rsidR="009A00AE" w:rsidRPr="00B47D1C">
        <w:rPr>
          <w:rFonts w:ascii="宋体" w:eastAsia="宋体" w:hAnsi="Times New Roman" w:cs="宋体"/>
          <w:kern w:val="0"/>
          <w:sz w:val="24"/>
          <w:szCs w:val="24"/>
        </w:rPr>
        <w:t>的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月末租金分配</w:t>
      </w:r>
    </w:p>
    <w:p w14:paraId="3A38092B" w14:textId="0B709B82" w:rsidR="00D12C4D" w:rsidRPr="00B47D1C" w:rsidRDefault="00D12C4D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           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日期：</w:t>
      </w:r>
      <w:r w:rsidR="00A66527" w:rsidRPr="00B47D1C">
        <w:rPr>
          <w:rFonts w:ascii="宋体" w:eastAsia="宋体" w:hAnsi="Times New Roman" w:cs="宋体" w:hint="eastAsia"/>
          <w:kern w:val="0"/>
          <w:sz w:val="24"/>
          <w:szCs w:val="24"/>
        </w:rPr>
        <w:t>本月1日</w:t>
      </w:r>
    </w:p>
    <w:p w14:paraId="112611B9" w14:textId="19BFAB7D" w:rsidR="00A66527" w:rsidRPr="00B47D1C" w:rsidRDefault="00A66527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标识符：不要勾选“迭代”</w:t>
      </w:r>
    </w:p>
    <w:p w14:paraId="12C498C8" w14:textId="77777777" w:rsidR="00D12C4D" w:rsidRPr="00B47D1C" w:rsidRDefault="00D12C4D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点击“增加段”</w:t>
      </w:r>
      <w:r w:rsidR="004201D6" w:rsidRPr="00B47D1C">
        <w:rPr>
          <w:rFonts w:ascii="宋体" w:eastAsia="宋体" w:hAnsi="Times New Roman" w:cs="宋体" w:hint="eastAsia"/>
          <w:kern w:val="0"/>
          <w:sz w:val="24"/>
          <w:szCs w:val="24"/>
        </w:rPr>
        <w:t xml:space="preserve"> </w:t>
      </w:r>
      <w:r w:rsidR="004201D6"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</w:t>
      </w:r>
    </w:p>
    <w:p w14:paraId="1B25E230" w14:textId="57ACC5D9" w:rsidR="00D12C4D" w:rsidRPr="00B47D1C" w:rsidRDefault="00D12C4D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>段名称：</w:t>
      </w:r>
      <w:r w:rsidR="004201D6" w:rsidRPr="00B47D1C">
        <w:rPr>
          <w:rFonts w:ascii="宋体" w:eastAsia="宋体" w:hAnsi="Times New Roman" w:cs="宋体"/>
          <w:kern w:val="0"/>
          <w:sz w:val="24"/>
          <w:szCs w:val="24"/>
        </w:rPr>
        <w:t xml:space="preserve">FP###   </w:t>
      </w:r>
      <w:r w:rsidR="00F07F7E" w:rsidRPr="00B47D1C">
        <w:rPr>
          <w:rFonts w:ascii="宋体" w:eastAsia="宋体" w:hAnsi="Times New Roman" w:cs="宋体" w:hint="eastAsia"/>
          <w:kern w:val="0"/>
          <w:sz w:val="24"/>
          <w:szCs w:val="24"/>
        </w:rPr>
        <w:t>X###</w:t>
      </w:r>
      <w:r w:rsidR="009A00AE" w:rsidRPr="00B47D1C">
        <w:rPr>
          <w:rFonts w:ascii="宋体" w:eastAsia="宋体" w:hAnsi="Times New Roman" w:cs="宋体"/>
          <w:kern w:val="0"/>
          <w:sz w:val="24"/>
          <w:szCs w:val="24"/>
        </w:rPr>
        <w:t>的月末租金分配</w:t>
      </w:r>
      <w:r w:rsidR="009A00AE" w:rsidRPr="00B47D1C">
        <w:rPr>
          <w:rFonts w:ascii="宋体" w:eastAsia="宋体" w:hAnsi="Times New Roman" w:cs="宋体" w:hint="eastAsia"/>
          <w:kern w:val="0"/>
          <w:sz w:val="24"/>
          <w:szCs w:val="24"/>
        </w:rPr>
        <w:t>(段名与循环同)</w:t>
      </w:r>
    </w:p>
    <w:p w14:paraId="352EF0E3" w14:textId="77777777" w:rsidR="005F04D6" w:rsidRPr="00B47D1C" w:rsidRDefault="00940542" w:rsidP="00940542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  <w:highlight w:val="yellow"/>
        </w:rPr>
        <w:t>输入发送者/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接受者</w:t>
      </w:r>
    </w:p>
    <w:p w14:paraId="17630164" w14:textId="2A5D7560" w:rsidR="00940542" w:rsidRPr="00B47D1C" w:rsidRDefault="005F04D6" w:rsidP="00940542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>发送者</w:t>
      </w:r>
      <w:r w:rsidR="00940542" w:rsidRPr="00B47D1C">
        <w:rPr>
          <w:rFonts w:ascii="宋体" w:eastAsia="宋体" w:hAnsi="Times New Roman" w:cs="宋体" w:hint="eastAsia"/>
          <w:kern w:val="0"/>
          <w:sz w:val="24"/>
          <w:szCs w:val="24"/>
        </w:rPr>
        <w:t>的成本中心(</w:t>
      </w:r>
      <w:r w:rsidR="00877ACA" w:rsidRPr="00B47D1C">
        <w:rPr>
          <w:rFonts w:ascii="宋体" w:eastAsia="宋体" w:hAnsi="Times New Roman" w:cs="宋体"/>
          <w:kern w:val="0"/>
          <w:sz w:val="24"/>
          <w:szCs w:val="24"/>
        </w:rPr>
        <w:t>X#</w:t>
      </w:r>
      <w:r w:rsidR="00940542" w:rsidRPr="00B47D1C">
        <w:rPr>
          <w:rFonts w:ascii="宋体" w:eastAsia="宋体" w:hAnsi="Times New Roman" w:cs="宋体"/>
          <w:kern w:val="0"/>
          <w:sz w:val="24"/>
          <w:szCs w:val="24"/>
        </w:rPr>
        <w:t>2001##)</w:t>
      </w:r>
      <w:r w:rsidR="00940542" w:rsidRPr="00B47D1C">
        <w:rPr>
          <w:rFonts w:ascii="宋体" w:eastAsia="宋体" w:hAnsi="Times New Roman" w:cs="宋体" w:hint="eastAsia"/>
          <w:kern w:val="0"/>
          <w:sz w:val="24"/>
          <w:szCs w:val="24"/>
        </w:rPr>
        <w:t>和成本要素(55020141</w:t>
      </w:r>
      <w:r w:rsidR="00940542" w:rsidRPr="00B47D1C">
        <w:rPr>
          <w:rFonts w:ascii="宋体" w:eastAsia="宋体" w:hAnsi="Times New Roman" w:cs="宋体"/>
          <w:kern w:val="0"/>
          <w:sz w:val="24"/>
          <w:szCs w:val="24"/>
        </w:rPr>
        <w:t>)</w:t>
      </w:r>
    </w:p>
    <w:p w14:paraId="538A752B" w14:textId="719574D3" w:rsidR="005F04D6" w:rsidRPr="00B47D1C" w:rsidRDefault="005F04D6" w:rsidP="00940542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>接受者的成本中心组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（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MNT1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）</w:t>
      </w:r>
    </w:p>
    <w:p w14:paraId="25019F85" w14:textId="77777777" w:rsidR="005F04D6" w:rsidRPr="00B47D1C" w:rsidRDefault="00D12C4D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  <w:highlight w:val="yellow"/>
        </w:rPr>
        <w:t>接收方跟踪因素：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</w:t>
      </w:r>
    </w:p>
    <w:p w14:paraId="4C390469" w14:textId="4A518A2E" w:rsidR="009A00AE" w:rsidRPr="00B47D1C" w:rsidRDefault="00D12C4D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>规则：</w:t>
      </w:r>
      <w:r w:rsidR="004201D6" w:rsidRPr="00B47D1C">
        <w:rPr>
          <w:rFonts w:ascii="宋体" w:eastAsia="宋体" w:hAnsi="Times New Roman" w:cs="宋体" w:hint="eastAsia"/>
          <w:kern w:val="0"/>
          <w:sz w:val="24"/>
          <w:szCs w:val="24"/>
        </w:rPr>
        <w:t>5</w:t>
      </w:r>
      <w:r w:rsidR="004201D6"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</w:t>
      </w:r>
      <w:r w:rsidR="00940542" w:rsidRPr="00B47D1C">
        <w:rPr>
          <w:rFonts w:ascii="宋体" w:eastAsia="宋体" w:hAnsi="Times New Roman" w:cs="宋体"/>
          <w:kern w:val="0"/>
          <w:sz w:val="24"/>
          <w:szCs w:val="24"/>
        </w:rPr>
        <w:t>实际统计关键</w:t>
      </w:r>
      <w:r w:rsidR="004201D6" w:rsidRPr="00B47D1C">
        <w:rPr>
          <w:rFonts w:ascii="宋体" w:eastAsia="宋体" w:hAnsi="Times New Roman" w:cs="宋体" w:hint="eastAsia"/>
          <w:kern w:val="0"/>
          <w:sz w:val="24"/>
          <w:szCs w:val="24"/>
        </w:rPr>
        <w:t>指标</w:t>
      </w:r>
    </w:p>
    <w:p w14:paraId="426B1AFE" w14:textId="176DD6FC" w:rsidR="00D12C4D" w:rsidRPr="00B47D1C" w:rsidRDefault="004201D6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输入统计指标</w:t>
      </w:r>
      <w:r w:rsidR="009A00AE"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</w:t>
      </w:r>
      <w:r w:rsidR="00F07F7E" w:rsidRPr="00B47D1C">
        <w:rPr>
          <w:rFonts w:ascii="宋体" w:eastAsia="宋体" w:hAnsi="Times New Roman" w:cs="宋体"/>
          <w:kern w:val="0"/>
          <w:sz w:val="24"/>
          <w:szCs w:val="24"/>
        </w:rPr>
        <w:t>X###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6798" w:rsidRPr="00B47D1C" w14:paraId="63337E13" w14:textId="77777777" w:rsidTr="00B520B7">
        <w:tc>
          <w:tcPr>
            <w:tcW w:w="8522" w:type="dxa"/>
          </w:tcPr>
          <w:p w14:paraId="4792BB97" w14:textId="77777777" w:rsidR="00456798" w:rsidRPr="00B47D1C" w:rsidRDefault="00456798" w:rsidP="00B520B7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456798" w:rsidRPr="00B47D1C" w14:paraId="2ED975E5" w14:textId="77777777" w:rsidTr="00B520B7">
        <w:tc>
          <w:tcPr>
            <w:tcW w:w="8522" w:type="dxa"/>
          </w:tcPr>
          <w:p w14:paraId="49788029" w14:textId="0BB434C2" w:rsidR="00456798" w:rsidRPr="00B47D1C" w:rsidRDefault="00456798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B75C73">
              <w:rPr>
                <w:rFonts w:ascii="宋体" w:cs="宋体" w:hint="eastAsia"/>
                <w:b/>
                <w:kern w:val="0"/>
                <w:sz w:val="22"/>
              </w:rPr>
              <w:t>S</w:t>
            </w:r>
            <w:r w:rsidR="00B75C73">
              <w:rPr>
                <w:rFonts w:ascii="宋体" w:cs="宋体"/>
                <w:b/>
                <w:kern w:val="0"/>
                <w:sz w:val="22"/>
              </w:rPr>
              <w:t>_ALR_87005757</w:t>
            </w:r>
          </w:p>
        </w:tc>
      </w:tr>
      <w:tr w:rsidR="00456798" w:rsidRPr="00B47D1C" w14:paraId="16F90B63" w14:textId="77777777" w:rsidTr="00B520B7">
        <w:tc>
          <w:tcPr>
            <w:tcW w:w="8522" w:type="dxa"/>
          </w:tcPr>
          <w:p w14:paraId="678C933A" w14:textId="77777777" w:rsidR="00456798" w:rsidRPr="00B47D1C" w:rsidRDefault="00456798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点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456798" w:rsidRPr="00B47D1C" w14:paraId="6227763F" w14:textId="77777777" w:rsidTr="00B520B7">
        <w:tc>
          <w:tcPr>
            <w:tcW w:w="8522" w:type="dxa"/>
          </w:tcPr>
          <w:p w14:paraId="6B369D58" w14:textId="77777777" w:rsidR="00456798" w:rsidRPr="00B47D1C" w:rsidRDefault="00456798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（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293F24A4" w14:textId="65741794" w:rsidR="00456798" w:rsidRPr="00B47D1C" w:rsidRDefault="00867495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B9806E" wp14:editId="3480C983">
                  <wp:extent cx="5274310" cy="2829560"/>
                  <wp:effectExtent l="0" t="0" r="2540" b="8890"/>
                  <wp:docPr id="5784024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40248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F08B3" w14:textId="408D0308" w:rsidR="00456798" w:rsidRDefault="00F26962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CBA28B0" wp14:editId="0CB7DF87">
                  <wp:extent cx="5274310" cy="2829560"/>
                  <wp:effectExtent l="0" t="0" r="2540" b="8890"/>
                  <wp:docPr id="17495335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53357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C77A3" w14:textId="0E6030FA" w:rsidR="00867495" w:rsidRDefault="00F26962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43A77C" wp14:editId="0D7D1086">
                  <wp:extent cx="5274310" cy="2829560"/>
                  <wp:effectExtent l="0" t="0" r="2540" b="8890"/>
                  <wp:docPr id="5894302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43022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D822A" w14:textId="77777777" w:rsidR="00867495" w:rsidRPr="00B47D1C" w:rsidRDefault="00867495" w:rsidP="00B520B7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6FBAF757" w14:textId="73FF8E23" w:rsidR="00A66527" w:rsidRPr="00456798" w:rsidRDefault="00A66527" w:rsidP="009A00AE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4"/>
          <w:szCs w:val="24"/>
        </w:rPr>
      </w:pPr>
    </w:p>
    <w:p w14:paraId="379F06C9" w14:textId="2DFCB84C" w:rsidR="00A66527" w:rsidRPr="00B47D1C" w:rsidRDefault="00A66527" w:rsidP="009A00AE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4"/>
          <w:szCs w:val="24"/>
        </w:rPr>
      </w:pPr>
    </w:p>
    <w:p w14:paraId="092C8398" w14:textId="77777777" w:rsidR="004201D6" w:rsidRPr="00B47D1C" w:rsidRDefault="004201D6" w:rsidP="007C217D">
      <w:pPr>
        <w:keepNext/>
        <w:keepLines/>
        <w:numPr>
          <w:ilvl w:val="0"/>
          <w:numId w:val="3"/>
        </w:numPr>
        <w:adjustRightInd w:val="0"/>
        <w:ind w:left="0" w:firstLine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执行分配循环</w:t>
      </w:r>
      <w:r w:rsidR="00C22BAF"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（教材</w:t>
      </w:r>
      <w:r w:rsidR="00C22BAF"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P</w:t>
      </w:r>
      <w:r w:rsidR="00C22BAF" w:rsidRPr="00B47D1C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362-363</w:t>
      </w:r>
      <w:r w:rsidR="00C22BAF"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）</w:t>
      </w:r>
    </w:p>
    <w:p w14:paraId="0BC113CC" w14:textId="77777777" w:rsidR="00D12C4D" w:rsidRPr="00B47D1C" w:rsidRDefault="004201D6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完成了前面的准备工作，接下来要在这个月的月结时，将房租成本分配给了各成本中心，</w:t>
      </w:r>
      <w:r w:rsidR="00D12C4D" w:rsidRPr="00B47D1C">
        <w:rPr>
          <w:rFonts w:ascii="宋体" w:eastAsia="宋体" w:hAnsi="Times New Roman" w:cs="宋体"/>
          <w:kern w:val="0"/>
          <w:sz w:val="24"/>
          <w:szCs w:val="24"/>
        </w:rPr>
        <w:t>执行循环，检查结果</w:t>
      </w:r>
      <w:r w:rsidR="00C9640B" w:rsidRPr="00B47D1C">
        <w:rPr>
          <w:rFonts w:ascii="宋体" w:eastAsia="宋体" w:hAnsi="Times New Roman" w:cs="宋体" w:hint="eastAsia"/>
          <w:kern w:val="0"/>
          <w:sz w:val="24"/>
          <w:szCs w:val="24"/>
        </w:rPr>
        <w:t>。</w:t>
      </w:r>
    </w:p>
    <w:p w14:paraId="092127B8" w14:textId="66D6D439" w:rsidR="00C9640B" w:rsidRPr="00B47D1C" w:rsidRDefault="00CB4155" w:rsidP="00C9640B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noProof/>
        </w:rPr>
        <w:drawing>
          <wp:inline distT="0" distB="0" distL="0" distR="0" wp14:anchorId="107D9975" wp14:editId="0CFB1110">
            <wp:extent cx="2600501" cy="3563816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2983" cy="35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85DF" w14:textId="1EF04BCB" w:rsidR="00F33F80" w:rsidRPr="00B47D1C" w:rsidRDefault="00F33F80" w:rsidP="00C9640B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6798" w:rsidRPr="00B47D1C" w14:paraId="05121D3E" w14:textId="77777777" w:rsidTr="00B520B7">
        <w:tc>
          <w:tcPr>
            <w:tcW w:w="8522" w:type="dxa"/>
          </w:tcPr>
          <w:p w14:paraId="617FF620" w14:textId="77777777" w:rsidR="00456798" w:rsidRPr="00B47D1C" w:rsidRDefault="00456798" w:rsidP="00B520B7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456798" w:rsidRPr="00B47D1C" w14:paraId="34EF6AB2" w14:textId="77777777" w:rsidTr="00B520B7">
        <w:tc>
          <w:tcPr>
            <w:tcW w:w="8522" w:type="dxa"/>
          </w:tcPr>
          <w:p w14:paraId="22F8916B" w14:textId="688719A5" w:rsidR="00456798" w:rsidRPr="00B47D1C" w:rsidRDefault="00456798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C33205">
              <w:rPr>
                <w:rFonts w:ascii="宋体" w:cs="宋体" w:hint="eastAsia"/>
                <w:b/>
                <w:kern w:val="0"/>
                <w:sz w:val="22"/>
              </w:rPr>
              <w:t>K</w:t>
            </w:r>
            <w:r w:rsidR="00C33205">
              <w:rPr>
                <w:rFonts w:ascii="宋体" w:cs="宋体"/>
                <w:b/>
                <w:kern w:val="0"/>
                <w:sz w:val="22"/>
              </w:rPr>
              <w:t>SV5</w:t>
            </w:r>
          </w:p>
        </w:tc>
      </w:tr>
      <w:tr w:rsidR="00456798" w:rsidRPr="00B47D1C" w14:paraId="3DEF6AC9" w14:textId="77777777" w:rsidTr="00B520B7">
        <w:tc>
          <w:tcPr>
            <w:tcW w:w="8522" w:type="dxa"/>
          </w:tcPr>
          <w:p w14:paraId="5FDD0AAD" w14:textId="77777777" w:rsidR="00456798" w:rsidRPr="00B47D1C" w:rsidRDefault="00456798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点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456798" w:rsidRPr="00B47D1C" w14:paraId="2B7F24B8" w14:textId="77777777" w:rsidTr="00B520B7">
        <w:tc>
          <w:tcPr>
            <w:tcW w:w="8522" w:type="dxa"/>
          </w:tcPr>
          <w:p w14:paraId="24E075FD" w14:textId="77777777" w:rsidR="00456798" w:rsidRDefault="00456798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（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217BB55B" w14:textId="448E17C3" w:rsidR="0072126E" w:rsidRPr="00B47D1C" w:rsidRDefault="0072126E" w:rsidP="00B520B7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32649D" wp14:editId="1A4AAD89">
                  <wp:extent cx="5274310" cy="2829560"/>
                  <wp:effectExtent l="0" t="0" r="2540" b="8890"/>
                  <wp:docPr id="7345409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54091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B4400" w14:textId="3234EA85" w:rsidR="00456798" w:rsidRDefault="0072126E" w:rsidP="00B520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15BF4B" wp14:editId="645864F4">
                  <wp:extent cx="5274310" cy="2829560"/>
                  <wp:effectExtent l="0" t="0" r="2540" b="8890"/>
                  <wp:docPr id="1667608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6080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D4490" w14:textId="064D931A" w:rsidR="0072126E" w:rsidRDefault="0072126E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110DA1" wp14:editId="4E44DABD">
                  <wp:extent cx="5274310" cy="2829560"/>
                  <wp:effectExtent l="0" t="0" r="2540" b="8890"/>
                  <wp:docPr id="14542954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29542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CC3CF" w14:textId="6E7F2686" w:rsidR="0072126E" w:rsidRPr="00B47D1C" w:rsidRDefault="0072126E" w:rsidP="00B520B7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EF5C31D" wp14:editId="554B00AE">
                  <wp:extent cx="5274310" cy="2829560"/>
                  <wp:effectExtent l="0" t="0" r="2540" b="8890"/>
                  <wp:docPr id="9371038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10386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C8CB6" w14:textId="77777777" w:rsidR="00456798" w:rsidRPr="00B47D1C" w:rsidRDefault="00456798" w:rsidP="00B520B7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4E4AFD6B" w14:textId="03987CB9" w:rsidR="00F33F80" w:rsidRPr="00456798" w:rsidRDefault="00F33F80" w:rsidP="00C9640B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4"/>
          <w:szCs w:val="24"/>
        </w:rPr>
      </w:pPr>
    </w:p>
    <w:p w14:paraId="1CDF1159" w14:textId="77777777" w:rsidR="009E33D9" w:rsidRPr="00B47D1C" w:rsidRDefault="009E33D9" w:rsidP="00412032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B47D1C">
        <w:rPr>
          <w:rFonts w:eastAsia="黑体" w:hint="eastAsia"/>
          <w:sz w:val="28"/>
          <w:szCs w:val="24"/>
        </w:rPr>
        <w:t>任务</w:t>
      </w:r>
      <w:r w:rsidR="00AA1B47" w:rsidRPr="00B47D1C">
        <w:rPr>
          <w:rFonts w:eastAsia="黑体"/>
          <w:sz w:val="28"/>
          <w:szCs w:val="24"/>
        </w:rPr>
        <w:t>6</w:t>
      </w:r>
      <w:r w:rsidRPr="00B47D1C">
        <w:rPr>
          <w:rFonts w:eastAsia="黑体" w:hint="eastAsia"/>
          <w:sz w:val="28"/>
          <w:szCs w:val="24"/>
        </w:rPr>
        <w:t>：</w:t>
      </w:r>
      <w:r w:rsidR="005F6A08" w:rsidRPr="00B47D1C">
        <w:rPr>
          <w:rFonts w:eastAsia="黑体" w:hint="eastAsia"/>
          <w:sz w:val="28"/>
          <w:szCs w:val="24"/>
        </w:rPr>
        <w:t>创建循环对实际的初级成本费用进行</w:t>
      </w:r>
      <w:r w:rsidR="005F6A08" w:rsidRPr="00B47D1C">
        <w:rPr>
          <w:rFonts w:eastAsia="黑体" w:hint="eastAsia"/>
          <w:sz w:val="28"/>
          <w:szCs w:val="24"/>
          <w:highlight w:val="yellow"/>
        </w:rPr>
        <w:t>分摊</w:t>
      </w:r>
    </w:p>
    <w:p w14:paraId="34A93B9B" w14:textId="77777777" w:rsidR="004201D6" w:rsidRPr="00B47D1C" w:rsidRDefault="004201D6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我们使用</w:t>
      </w:r>
      <w:r w:rsidRPr="00B47D1C">
        <w:rPr>
          <w:rFonts w:ascii="宋体" w:eastAsia="宋体" w:hAnsi="Times New Roman" w:cs="宋体"/>
          <w:kern w:val="0"/>
          <w:sz w:val="24"/>
          <w:szCs w:val="24"/>
          <w:highlight w:val="yellow"/>
        </w:rPr>
        <w:t>802010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电费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分摊作为次级成本要素来分摊</w:t>
      </w:r>
      <w:r w:rsidRPr="00B47D1C">
        <w:rPr>
          <w:rFonts w:ascii="宋体" w:eastAsia="宋体" w:hAnsi="Times New Roman" w:cs="宋体"/>
          <w:kern w:val="0"/>
          <w:sz w:val="24"/>
          <w:szCs w:val="24"/>
          <w:highlight w:val="yellow"/>
        </w:rPr>
        <w:t>41050121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电费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初级成本要素，为了说明在分摊中成本流的形态发生了怎样的变化</w:t>
      </w:r>
    </w:p>
    <w:p w14:paraId="5B606C98" w14:textId="77777777" w:rsidR="004201D6" w:rsidRPr="00B47D1C" w:rsidRDefault="004201D6" w:rsidP="007C217D">
      <w:pPr>
        <w:keepNext/>
        <w:keepLines/>
        <w:numPr>
          <w:ilvl w:val="0"/>
          <w:numId w:val="4"/>
        </w:numPr>
        <w:adjustRightInd w:val="0"/>
        <w:ind w:left="0" w:firstLine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定义分摊循环</w:t>
      </w:r>
      <w:r w:rsidR="00E235A1"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（教材</w:t>
      </w:r>
      <w:r w:rsidR="00E235A1"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3</w:t>
      </w:r>
      <w:r w:rsidR="00E235A1" w:rsidRPr="00B47D1C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64</w:t>
      </w:r>
      <w:r w:rsidR="00E235A1"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）</w:t>
      </w:r>
    </w:p>
    <w:p w14:paraId="1D32E168" w14:textId="43D17C7E" w:rsidR="004201D6" w:rsidRPr="00B47D1C" w:rsidRDefault="004201D6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将电费由成本中心</w:t>
      </w:r>
      <w:r w:rsidR="00877ACA" w:rsidRPr="00B47D1C">
        <w:rPr>
          <w:rFonts w:ascii="宋体" w:eastAsia="宋体" w:hAnsi="Times New Roman" w:cs="宋体" w:hint="eastAsia"/>
          <w:kern w:val="0"/>
          <w:sz w:val="24"/>
          <w:szCs w:val="24"/>
        </w:rPr>
        <w:t>X#</w:t>
      </w:r>
      <w:r w:rsidR="00152D69" w:rsidRPr="00B47D1C">
        <w:rPr>
          <w:rFonts w:ascii="宋体" w:eastAsia="宋体" w:hAnsi="Times New Roman" w:cs="宋体"/>
          <w:kern w:val="0"/>
          <w:sz w:val="24"/>
          <w:szCs w:val="24"/>
        </w:rPr>
        <w:t>2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001</w:t>
      </w:r>
      <w:r w:rsidR="004D6F4C" w:rsidRPr="00B47D1C">
        <w:rPr>
          <w:rFonts w:ascii="宋体" w:eastAsia="宋体" w:hAnsi="Times New Roman" w:cs="宋体"/>
          <w:kern w:val="0"/>
          <w:sz w:val="24"/>
          <w:szCs w:val="24"/>
        </w:rPr>
        <w:t>##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，分摊到M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NT1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成本中心组（</w:t>
      </w:r>
      <w:r w:rsidR="00877ACA" w:rsidRPr="00B47D1C">
        <w:rPr>
          <w:rFonts w:ascii="宋体" w:eastAsia="宋体" w:hAnsi="Times New Roman" w:cs="宋体" w:hint="eastAsia"/>
          <w:kern w:val="0"/>
          <w:sz w:val="24"/>
          <w:szCs w:val="24"/>
        </w:rPr>
        <w:t>X#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2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001</w:t>
      </w:r>
      <w:r w:rsidR="004D6F4C" w:rsidRPr="00B47D1C">
        <w:rPr>
          <w:rFonts w:ascii="宋体" w:eastAsia="宋体" w:hAnsi="Times New Roman" w:cs="宋体"/>
          <w:kern w:val="0"/>
          <w:sz w:val="24"/>
          <w:szCs w:val="24"/>
        </w:rPr>
        <w:t>##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，</w:t>
      </w:r>
      <w:r w:rsidR="00877ACA" w:rsidRPr="00B47D1C">
        <w:rPr>
          <w:rFonts w:ascii="宋体" w:eastAsia="宋体" w:hAnsi="Times New Roman" w:cs="宋体" w:hint="eastAsia"/>
          <w:kern w:val="0"/>
          <w:sz w:val="24"/>
          <w:szCs w:val="24"/>
        </w:rPr>
        <w:t>X#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2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002</w:t>
      </w:r>
      <w:r w:rsidR="004D6F4C" w:rsidRPr="00B47D1C">
        <w:rPr>
          <w:rFonts w:ascii="宋体" w:eastAsia="宋体" w:hAnsi="Times New Roman" w:cs="宋体"/>
          <w:kern w:val="0"/>
          <w:sz w:val="24"/>
          <w:szCs w:val="24"/>
        </w:rPr>
        <w:t>##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成本中心）</w:t>
      </w:r>
    </w:p>
    <w:p w14:paraId="43FE129F" w14:textId="2CE15BD1" w:rsidR="004201D6" w:rsidRPr="00B47D1C" w:rsidRDefault="004201D6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定义分摊循环：</w:t>
      </w:r>
      <w:r w:rsidRPr="00B47D1C">
        <w:rPr>
          <w:rFonts w:ascii="宋体" w:eastAsia="宋体" w:hAnsi="Times New Roman" w:cs="宋体"/>
          <w:kern w:val="0"/>
          <w:sz w:val="24"/>
          <w:szCs w:val="24"/>
          <w:highlight w:val="yellow"/>
        </w:rPr>
        <w:t>FT</w:t>
      </w:r>
      <w:r w:rsidR="005452C9" w:rsidRPr="00B47D1C">
        <w:rPr>
          <w:rFonts w:ascii="宋体" w:eastAsia="宋体" w:hAnsi="Times New Roman" w:cs="宋体"/>
          <w:kern w:val="0"/>
          <w:sz w:val="24"/>
          <w:szCs w:val="24"/>
          <w:highlight w:val="yellow"/>
        </w:rPr>
        <w:t>2</w:t>
      </w:r>
      <w:r w:rsidRPr="00B47D1C">
        <w:rPr>
          <w:rFonts w:ascii="宋体" w:eastAsia="宋体" w:hAnsi="Times New Roman" w:cs="宋体"/>
          <w:kern w:val="0"/>
          <w:sz w:val="24"/>
          <w:szCs w:val="24"/>
          <w:highlight w:val="yellow"/>
        </w:rPr>
        <w:t>#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##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###</w:t>
      </w:r>
      <w:r w:rsidR="006C4E48" w:rsidRPr="00B47D1C">
        <w:rPr>
          <w:rFonts w:ascii="宋体" w:eastAsia="宋体" w:hAnsi="Times New Roman" w:cs="宋体" w:hint="eastAsia"/>
          <w:kern w:val="0"/>
          <w:sz w:val="24"/>
          <w:szCs w:val="24"/>
        </w:rPr>
        <w:t>系统登录账号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后</w:t>
      </w:r>
      <w:r w:rsidR="006C4E48" w:rsidRPr="00B47D1C">
        <w:rPr>
          <w:rFonts w:ascii="宋体" w:eastAsia="宋体" w:hAnsi="Times New Roman" w:cs="宋体"/>
          <w:kern w:val="0"/>
          <w:sz w:val="24"/>
          <w:szCs w:val="24"/>
        </w:rPr>
        <w:t>3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 xml:space="preserve">位 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描述：月末电费分摊</w:t>
      </w:r>
    </w:p>
    <w:p w14:paraId="051D2E50" w14:textId="15801DD9" w:rsidR="005F6A08" w:rsidRPr="00B47D1C" w:rsidRDefault="005F6A08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日期：</w:t>
      </w:r>
      <w:r w:rsidR="003B05FC" w:rsidRPr="00B47D1C">
        <w:rPr>
          <w:rFonts w:ascii="宋体" w:eastAsia="宋体" w:hAnsi="Times New Roman" w:cs="宋体" w:hint="eastAsia"/>
          <w:kern w:val="0"/>
          <w:sz w:val="24"/>
          <w:szCs w:val="24"/>
        </w:rPr>
        <w:t>本年本月1日</w:t>
      </w:r>
    </w:p>
    <w:p w14:paraId="4B8670A7" w14:textId="77777777" w:rsidR="004D6F4C" w:rsidRPr="00B47D1C" w:rsidRDefault="005F6A08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点击“增加段”</w:t>
      </w:r>
    </w:p>
    <w:p w14:paraId="7F9C9C58" w14:textId="77777777" w:rsidR="005F6A08" w:rsidRPr="00B47D1C" w:rsidRDefault="004201D6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段名与循环同</w:t>
      </w:r>
    </w:p>
    <w:p w14:paraId="3626C877" w14:textId="30D507CC" w:rsidR="005F6A08" w:rsidRPr="00B47D1C" w:rsidRDefault="005F6A08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>段名称：</w:t>
      </w:r>
      <w:r w:rsidR="004201D6" w:rsidRPr="00B47D1C">
        <w:rPr>
          <w:rFonts w:ascii="宋体" w:eastAsia="宋体" w:hAnsi="Times New Roman" w:cs="宋体"/>
          <w:kern w:val="0"/>
          <w:sz w:val="24"/>
          <w:szCs w:val="24"/>
        </w:rPr>
        <w:t>FT</w:t>
      </w:r>
      <w:r w:rsidR="00A77F9B" w:rsidRPr="00B47D1C">
        <w:rPr>
          <w:rFonts w:ascii="宋体" w:eastAsia="宋体" w:hAnsi="Times New Roman" w:cs="宋体"/>
          <w:kern w:val="0"/>
          <w:sz w:val="24"/>
          <w:szCs w:val="24"/>
        </w:rPr>
        <w:t>2</w:t>
      </w:r>
      <w:r w:rsidR="004201D6" w:rsidRPr="00B47D1C">
        <w:rPr>
          <w:rFonts w:ascii="宋体" w:eastAsia="宋体" w:hAnsi="Times New Roman" w:cs="宋体"/>
          <w:kern w:val="0"/>
          <w:sz w:val="24"/>
          <w:szCs w:val="24"/>
        </w:rPr>
        <w:t>#</w:t>
      </w:r>
      <w:r w:rsidR="004201D6" w:rsidRPr="00B47D1C">
        <w:rPr>
          <w:rFonts w:ascii="宋体" w:eastAsia="宋体" w:hAnsi="Times New Roman" w:cs="宋体" w:hint="eastAsia"/>
          <w:kern w:val="0"/>
          <w:sz w:val="24"/>
          <w:szCs w:val="24"/>
        </w:rPr>
        <w:t>##</w:t>
      </w:r>
      <w:r w:rsidR="004201D6" w:rsidRPr="00B47D1C">
        <w:rPr>
          <w:rFonts w:ascii="宋体" w:eastAsia="宋体" w:hAnsi="Times New Roman" w:cs="宋体"/>
          <w:kern w:val="0"/>
          <w:sz w:val="24"/>
          <w:szCs w:val="24"/>
        </w:rPr>
        <w:t xml:space="preserve">   </w:t>
      </w:r>
      <w:r w:rsidR="004201D6" w:rsidRPr="00B47D1C">
        <w:rPr>
          <w:rFonts w:ascii="宋体" w:eastAsia="宋体" w:hAnsi="Times New Roman" w:cs="宋体" w:hint="eastAsia"/>
          <w:kern w:val="0"/>
          <w:sz w:val="24"/>
          <w:szCs w:val="24"/>
        </w:rPr>
        <w:t>月末电费分摊</w:t>
      </w:r>
    </w:p>
    <w:p w14:paraId="6F05BB03" w14:textId="49E4503C" w:rsidR="003B05FC" w:rsidRPr="00B47D1C" w:rsidRDefault="003B05FC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  <w:highlight w:val="yellow"/>
        </w:rPr>
        <w:t>段表头</w:t>
      </w:r>
    </w:p>
    <w:p w14:paraId="08E557AC" w14:textId="77777777" w:rsidR="005F6A08" w:rsidRPr="00B47D1C" w:rsidRDefault="005F6A08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lastRenderedPageBreak/>
        <w:t>分摊成本要素：</w:t>
      </w:r>
      <w:r w:rsidR="004201D6" w:rsidRPr="00B47D1C">
        <w:rPr>
          <w:rFonts w:ascii="宋体" w:eastAsia="宋体" w:hAnsi="Times New Roman" w:cs="宋体"/>
          <w:kern w:val="0"/>
          <w:sz w:val="24"/>
          <w:szCs w:val="24"/>
        </w:rPr>
        <w:t>802010</w:t>
      </w:r>
    </w:p>
    <w:p w14:paraId="108D08B2" w14:textId="77777777" w:rsidR="00321C06" w:rsidRPr="00B47D1C" w:rsidRDefault="00321C06" w:rsidP="00321C06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规则：可调整分额</w:t>
      </w:r>
    </w:p>
    <w:p w14:paraId="7AB8C93D" w14:textId="77777777" w:rsidR="003B05FC" w:rsidRPr="00B47D1C" w:rsidRDefault="003B05FC" w:rsidP="003B05F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  <w:highlight w:val="yellow"/>
        </w:rPr>
        <w:t>发送者/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接受者</w:t>
      </w:r>
    </w:p>
    <w:p w14:paraId="78C5144B" w14:textId="12D560E0" w:rsidR="003B05FC" w:rsidRPr="00B47D1C" w:rsidRDefault="003B05FC" w:rsidP="003B05F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>发送者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的成本中心(</w:t>
      </w:r>
      <w:r w:rsidR="00877ACA" w:rsidRPr="00B47D1C">
        <w:rPr>
          <w:rFonts w:ascii="宋体" w:eastAsia="宋体" w:hAnsi="Times New Roman" w:cs="宋体"/>
          <w:kern w:val="0"/>
          <w:sz w:val="24"/>
          <w:szCs w:val="24"/>
        </w:rPr>
        <w:t>X#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2001</w:t>
      </w:r>
      <w:r w:rsidR="00577DCD">
        <w:rPr>
          <w:rFonts w:ascii="宋体" w:eastAsia="宋体" w:hAnsi="Times New Roman" w:cs="宋体"/>
          <w:kern w:val="0"/>
          <w:sz w:val="24"/>
          <w:szCs w:val="24"/>
        </w:rPr>
        <w:t>##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)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和成本要素（4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1050121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）</w:t>
      </w:r>
    </w:p>
    <w:p w14:paraId="1E0D2159" w14:textId="428B75E8" w:rsidR="003B05FC" w:rsidRPr="00B47D1C" w:rsidRDefault="003B05FC" w:rsidP="003B05F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>接受者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成本中心 组（</w:t>
      </w:r>
      <w:r w:rsidRPr="00B47D1C">
        <w:rPr>
          <w:rFonts w:ascii="宋体" w:eastAsia="宋体" w:hAnsi="Times New Roman" w:cs="宋体"/>
          <w:kern w:val="0"/>
          <w:sz w:val="24"/>
          <w:szCs w:val="24"/>
        </w:rPr>
        <w:t>MNT1</w:t>
      </w: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）</w:t>
      </w:r>
    </w:p>
    <w:p w14:paraId="17629B7C" w14:textId="77777777" w:rsidR="003B05FC" w:rsidRPr="00B47D1C" w:rsidRDefault="005F6A08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  <w:highlight w:val="yellow"/>
        </w:rPr>
        <w:t>接收方跟踪因素：</w:t>
      </w:r>
    </w:p>
    <w:p w14:paraId="64E68092" w14:textId="6713ABB6" w:rsidR="005F6A08" w:rsidRPr="00B47D1C" w:rsidRDefault="005F6A08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 w:hint="eastAsia"/>
          <w:kern w:val="0"/>
          <w:sz w:val="24"/>
          <w:szCs w:val="24"/>
        </w:rPr>
        <w:t>输入参考加权因子（自定义）</w:t>
      </w:r>
      <w:r w:rsidR="00321C06" w:rsidRPr="00B47D1C">
        <w:rPr>
          <w:rFonts w:ascii="宋体" w:eastAsia="宋体" w:hAnsi="Times New Roman" w:cs="宋体" w:hint="eastAsia"/>
          <w:kern w:val="0"/>
          <w:sz w:val="24"/>
          <w:szCs w:val="24"/>
        </w:rPr>
        <w:t>4</w:t>
      </w:r>
      <w:r w:rsidR="00321C06" w:rsidRPr="00B47D1C">
        <w:rPr>
          <w:rFonts w:ascii="宋体" w:eastAsia="宋体" w:hAnsi="Times New Roman" w:cs="宋体"/>
          <w:kern w:val="0"/>
          <w:sz w:val="24"/>
          <w:szCs w:val="24"/>
        </w:rPr>
        <w:t>0%\60%</w:t>
      </w:r>
    </w:p>
    <w:p w14:paraId="568EB772" w14:textId="77777777" w:rsidR="005452C9" w:rsidRPr="00B47D1C" w:rsidRDefault="00263649" w:rsidP="00E235A1">
      <w:pPr>
        <w:autoSpaceDE w:val="0"/>
        <w:autoSpaceDN w:val="0"/>
        <w:adjustRightInd w:val="0"/>
        <w:rPr>
          <w:noProof/>
        </w:rPr>
      </w:pPr>
      <w:r w:rsidRPr="00B47D1C">
        <w:rPr>
          <w:noProof/>
        </w:rPr>
        <w:drawing>
          <wp:inline distT="0" distB="0" distL="0" distR="0" wp14:anchorId="230EB895" wp14:editId="06CBFCAE">
            <wp:extent cx="4095238" cy="2971429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6798" w:rsidRPr="00B47D1C" w14:paraId="44958DA7" w14:textId="77777777" w:rsidTr="00B520B7">
        <w:tc>
          <w:tcPr>
            <w:tcW w:w="8522" w:type="dxa"/>
          </w:tcPr>
          <w:p w14:paraId="7BDF6794" w14:textId="77777777" w:rsidR="00456798" w:rsidRPr="00B47D1C" w:rsidRDefault="00456798" w:rsidP="00B520B7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456798" w:rsidRPr="00B47D1C" w14:paraId="0EB84A1B" w14:textId="77777777" w:rsidTr="00B520B7">
        <w:tc>
          <w:tcPr>
            <w:tcW w:w="8522" w:type="dxa"/>
          </w:tcPr>
          <w:p w14:paraId="3868274B" w14:textId="396556FA" w:rsidR="00456798" w:rsidRPr="00B47D1C" w:rsidRDefault="00456798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964BF2">
              <w:rPr>
                <w:rFonts w:ascii="宋体" w:cs="宋体" w:hint="eastAsia"/>
                <w:b/>
                <w:kern w:val="0"/>
                <w:sz w:val="22"/>
              </w:rPr>
              <w:t>S</w:t>
            </w:r>
            <w:r w:rsidR="00964BF2">
              <w:rPr>
                <w:rFonts w:ascii="宋体" w:cs="宋体"/>
                <w:b/>
                <w:kern w:val="0"/>
                <w:sz w:val="22"/>
              </w:rPr>
              <w:t>_ALR_87005742</w:t>
            </w:r>
          </w:p>
        </w:tc>
      </w:tr>
      <w:tr w:rsidR="00456798" w:rsidRPr="00B47D1C" w14:paraId="4122F073" w14:textId="77777777" w:rsidTr="00B520B7">
        <w:tc>
          <w:tcPr>
            <w:tcW w:w="8522" w:type="dxa"/>
          </w:tcPr>
          <w:p w14:paraId="4EFFA9D3" w14:textId="77777777" w:rsidR="00456798" w:rsidRPr="00B47D1C" w:rsidRDefault="00456798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点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456798" w:rsidRPr="00B47D1C" w14:paraId="20A36CAA" w14:textId="77777777" w:rsidTr="00B520B7">
        <w:tc>
          <w:tcPr>
            <w:tcW w:w="8522" w:type="dxa"/>
          </w:tcPr>
          <w:p w14:paraId="746F3BB9" w14:textId="77777777" w:rsidR="00456798" w:rsidRPr="00B47D1C" w:rsidRDefault="00456798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（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6A532124" w14:textId="7B610CBB" w:rsidR="00456798" w:rsidRPr="00B47D1C" w:rsidRDefault="00A20C7C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532588B" wp14:editId="077BBB05">
                  <wp:extent cx="5274310" cy="2829560"/>
                  <wp:effectExtent l="0" t="0" r="2540" b="8890"/>
                  <wp:docPr id="18764509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45098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A2722" w14:textId="11C1C704" w:rsidR="00456798" w:rsidRDefault="00A20C7C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FC95AE" wp14:editId="62071B03">
                  <wp:extent cx="5274310" cy="2829560"/>
                  <wp:effectExtent l="0" t="0" r="2540" b="8890"/>
                  <wp:docPr id="10143352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33525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3935E" w14:textId="0D7FF00F" w:rsidR="00A20C7C" w:rsidRDefault="00577DCD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0291FEF" wp14:editId="44BAB4F1">
                  <wp:extent cx="5274310" cy="2829560"/>
                  <wp:effectExtent l="0" t="0" r="2540" b="8890"/>
                  <wp:docPr id="12862105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21050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A4855" w14:textId="399C48A8" w:rsidR="00A20C7C" w:rsidRDefault="00577DCD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9C2BCC" wp14:editId="714917FC">
                  <wp:extent cx="5274310" cy="2829560"/>
                  <wp:effectExtent l="0" t="0" r="2540" b="8890"/>
                  <wp:docPr id="2322588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25888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B4284" w14:textId="77777777" w:rsidR="00577DCD" w:rsidRPr="00B47D1C" w:rsidRDefault="00577DCD" w:rsidP="00B520B7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1B551CB0" w14:textId="77777777" w:rsidR="00232778" w:rsidRPr="00B47D1C" w:rsidRDefault="00232778" w:rsidP="00E235A1">
      <w:pPr>
        <w:autoSpaceDE w:val="0"/>
        <w:autoSpaceDN w:val="0"/>
        <w:adjustRightInd w:val="0"/>
        <w:rPr>
          <w:noProof/>
        </w:rPr>
      </w:pPr>
    </w:p>
    <w:p w14:paraId="4DF72A63" w14:textId="77777777" w:rsidR="004201D6" w:rsidRPr="00B47D1C" w:rsidRDefault="004201D6" w:rsidP="007C217D">
      <w:pPr>
        <w:keepNext/>
        <w:keepLines/>
        <w:numPr>
          <w:ilvl w:val="0"/>
          <w:numId w:val="4"/>
        </w:numPr>
        <w:adjustRightInd w:val="0"/>
        <w:ind w:left="0" w:firstLine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执行分摊循环</w:t>
      </w:r>
      <w:r w:rsidR="00E235A1"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（教材</w:t>
      </w:r>
      <w:r w:rsidR="00E235A1"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3</w:t>
      </w:r>
      <w:r w:rsidR="00E235A1" w:rsidRPr="00B47D1C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66</w:t>
      </w:r>
      <w:r w:rsidR="00E235A1" w:rsidRPr="00B47D1C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）</w:t>
      </w:r>
    </w:p>
    <w:p w14:paraId="1E220703" w14:textId="77777777" w:rsidR="005F6A08" w:rsidRPr="00B47D1C" w:rsidRDefault="005F6A08" w:rsidP="00795CAC">
      <w:pPr>
        <w:autoSpaceDE w:val="0"/>
        <w:autoSpaceDN w:val="0"/>
        <w:adjustRightInd w:val="0"/>
        <w:ind w:firstLineChars="200" w:firstLine="48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rFonts w:ascii="宋体" w:eastAsia="宋体" w:hAnsi="Times New Roman" w:cs="宋体"/>
          <w:kern w:val="0"/>
          <w:sz w:val="24"/>
          <w:szCs w:val="24"/>
        </w:rPr>
        <w:t>执行循环，检查结果。</w:t>
      </w:r>
    </w:p>
    <w:p w14:paraId="1A73B8E9" w14:textId="3491BC75" w:rsidR="00D379DC" w:rsidRPr="00B47D1C" w:rsidRDefault="00D379DC" w:rsidP="007C33C8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4"/>
          <w:szCs w:val="24"/>
        </w:rPr>
      </w:pPr>
      <w:r w:rsidRPr="00B47D1C">
        <w:rPr>
          <w:noProof/>
        </w:rPr>
        <w:drawing>
          <wp:inline distT="0" distB="0" distL="0" distR="0" wp14:anchorId="60C80C38" wp14:editId="7589BB86">
            <wp:extent cx="3761905" cy="4057143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6798" w:rsidRPr="00B47D1C" w14:paraId="46F3EB4A" w14:textId="77777777" w:rsidTr="00B520B7">
        <w:tc>
          <w:tcPr>
            <w:tcW w:w="8522" w:type="dxa"/>
          </w:tcPr>
          <w:p w14:paraId="37440155" w14:textId="77777777" w:rsidR="00456798" w:rsidRPr="00B47D1C" w:rsidRDefault="00456798" w:rsidP="00B520B7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456798" w:rsidRPr="00B47D1C" w14:paraId="1EA5A795" w14:textId="77777777" w:rsidTr="00B520B7">
        <w:tc>
          <w:tcPr>
            <w:tcW w:w="8522" w:type="dxa"/>
          </w:tcPr>
          <w:p w14:paraId="16964A1B" w14:textId="4B045A16" w:rsidR="00456798" w:rsidRPr="00B47D1C" w:rsidRDefault="00456798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577DCD">
              <w:rPr>
                <w:rFonts w:ascii="宋体" w:cs="宋体" w:hint="eastAsia"/>
                <w:b/>
                <w:kern w:val="0"/>
                <w:sz w:val="22"/>
              </w:rPr>
              <w:t>K</w:t>
            </w:r>
            <w:r w:rsidR="00577DCD">
              <w:rPr>
                <w:rFonts w:ascii="宋体" w:cs="宋体"/>
                <w:b/>
                <w:kern w:val="0"/>
                <w:sz w:val="22"/>
              </w:rPr>
              <w:t>SU5</w:t>
            </w:r>
          </w:p>
        </w:tc>
      </w:tr>
      <w:tr w:rsidR="00456798" w:rsidRPr="00B47D1C" w14:paraId="1F84D302" w14:textId="77777777" w:rsidTr="00B520B7">
        <w:tc>
          <w:tcPr>
            <w:tcW w:w="8522" w:type="dxa"/>
          </w:tcPr>
          <w:p w14:paraId="541AB454" w14:textId="77777777" w:rsidR="00456798" w:rsidRPr="00B47D1C" w:rsidRDefault="00456798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点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456798" w:rsidRPr="00B47D1C" w14:paraId="16C7255A" w14:textId="77777777" w:rsidTr="00B520B7">
        <w:tc>
          <w:tcPr>
            <w:tcW w:w="8522" w:type="dxa"/>
          </w:tcPr>
          <w:p w14:paraId="459FBB0F" w14:textId="77777777" w:rsidR="00456798" w:rsidRPr="00B47D1C" w:rsidRDefault="00456798" w:rsidP="00B520B7">
            <w:pPr>
              <w:rPr>
                <w:rFonts w:ascii="宋体" w:cs="宋体"/>
                <w:b/>
                <w:kern w:val="0"/>
                <w:sz w:val="22"/>
              </w:rPr>
            </w:pPr>
            <w:r w:rsidRPr="00B47D1C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（</w:t>
            </w:r>
            <w:r w:rsidRPr="00B47D1C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B47D1C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1BD8054B" w14:textId="6E564882" w:rsidR="00456798" w:rsidRPr="00B47D1C" w:rsidRDefault="00577DCD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288FDE" wp14:editId="52244689">
                  <wp:extent cx="5274310" cy="2829560"/>
                  <wp:effectExtent l="0" t="0" r="2540" b="8890"/>
                  <wp:docPr id="1841480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4804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D40AC" w14:textId="1F0F9266" w:rsidR="00456798" w:rsidRDefault="00577DCD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37028D9" wp14:editId="70DBE5D8">
                  <wp:extent cx="5274310" cy="2829560"/>
                  <wp:effectExtent l="0" t="0" r="2540" b="8890"/>
                  <wp:docPr id="18247155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71552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0D8D0" w14:textId="44C0C7FD" w:rsidR="00577DCD" w:rsidRDefault="00577DCD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C5200F" wp14:editId="4F6BAF8C">
                  <wp:extent cx="5274310" cy="2829560"/>
                  <wp:effectExtent l="0" t="0" r="2540" b="8890"/>
                  <wp:docPr id="14668233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82338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55955" w14:textId="6BEF076C" w:rsidR="00577DCD" w:rsidRDefault="00577DCD" w:rsidP="00B520B7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BFCA18F" wp14:editId="35CED75F">
                  <wp:extent cx="5274310" cy="2829560"/>
                  <wp:effectExtent l="0" t="0" r="2540" b="8890"/>
                  <wp:docPr id="16016657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66578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FD5BA" w14:textId="77777777" w:rsidR="00577DCD" w:rsidRPr="00B47D1C" w:rsidRDefault="00577DCD" w:rsidP="00B520B7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44A647D9" w14:textId="1CE5CF07" w:rsidR="007C33C8" w:rsidRPr="00B47D1C" w:rsidRDefault="00231F66" w:rsidP="007C33C8">
      <w:pPr>
        <w:autoSpaceDE w:val="0"/>
        <w:autoSpaceDN w:val="0"/>
        <w:adjustRightInd w:val="0"/>
        <w:rPr>
          <w:noProof/>
        </w:rPr>
      </w:pPr>
      <w:r w:rsidRPr="00B47D1C">
        <w:rPr>
          <w:noProof/>
        </w:rPr>
        <w:lastRenderedPageBreak/>
        <w:t xml:space="preserve"> </w:t>
      </w:r>
    </w:p>
    <w:p w14:paraId="53196F88" w14:textId="75DED129" w:rsidR="00260382" w:rsidRPr="00B47D1C" w:rsidRDefault="007C33C8" w:rsidP="00456798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2"/>
          <w:szCs w:val="24"/>
        </w:rPr>
      </w:pPr>
      <w:r w:rsidRPr="00B47D1C">
        <w:rPr>
          <w:noProof/>
        </w:rPr>
        <w:t xml:space="preserve"> </w:t>
      </w:r>
    </w:p>
    <w:sectPr w:rsidR="00260382" w:rsidRPr="00B47D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1BF91" w14:textId="77777777" w:rsidR="00CA2E45" w:rsidRDefault="00CA2E45" w:rsidP="00260382">
      <w:r>
        <w:separator/>
      </w:r>
    </w:p>
  </w:endnote>
  <w:endnote w:type="continuationSeparator" w:id="0">
    <w:p w14:paraId="3AA877EA" w14:textId="77777777" w:rsidR="00CA2E45" w:rsidRDefault="00CA2E45" w:rsidP="002603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C2FA0" w14:textId="77777777" w:rsidR="00CA2E45" w:rsidRDefault="00CA2E45" w:rsidP="00260382">
      <w:r>
        <w:separator/>
      </w:r>
    </w:p>
  </w:footnote>
  <w:footnote w:type="continuationSeparator" w:id="0">
    <w:p w14:paraId="00235C1C" w14:textId="77777777" w:rsidR="00CA2E45" w:rsidRDefault="00CA2E45" w:rsidP="002603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B396E"/>
    <w:multiLevelType w:val="hybridMultilevel"/>
    <w:tmpl w:val="35A68FD6"/>
    <w:lvl w:ilvl="0" w:tplc="25745B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0057DF7"/>
    <w:multiLevelType w:val="hybridMultilevel"/>
    <w:tmpl w:val="98406F66"/>
    <w:lvl w:ilvl="0" w:tplc="5F4E9E34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18382C"/>
    <w:multiLevelType w:val="hybridMultilevel"/>
    <w:tmpl w:val="DC648C4E"/>
    <w:lvl w:ilvl="0" w:tplc="4226F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8C0A6F"/>
    <w:multiLevelType w:val="hybridMultilevel"/>
    <w:tmpl w:val="9B1AD388"/>
    <w:lvl w:ilvl="0" w:tplc="AA1C9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A73AD8"/>
    <w:multiLevelType w:val="hybridMultilevel"/>
    <w:tmpl w:val="89CA7A84"/>
    <w:lvl w:ilvl="0" w:tplc="32A073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58424019">
    <w:abstractNumId w:val="0"/>
  </w:num>
  <w:num w:numId="2" w16cid:durableId="1058281356">
    <w:abstractNumId w:val="4"/>
  </w:num>
  <w:num w:numId="3" w16cid:durableId="1633366519">
    <w:abstractNumId w:val="2"/>
  </w:num>
  <w:num w:numId="4" w16cid:durableId="2041666182">
    <w:abstractNumId w:val="3"/>
  </w:num>
  <w:num w:numId="5" w16cid:durableId="1515025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3D9"/>
    <w:rsid w:val="0001119E"/>
    <w:rsid w:val="00012B4C"/>
    <w:rsid w:val="000134F2"/>
    <w:rsid w:val="00020278"/>
    <w:rsid w:val="0003208B"/>
    <w:rsid w:val="00053180"/>
    <w:rsid w:val="000677EF"/>
    <w:rsid w:val="000721BE"/>
    <w:rsid w:val="000A7E32"/>
    <w:rsid w:val="000C79A3"/>
    <w:rsid w:val="000F520F"/>
    <w:rsid w:val="00101AF2"/>
    <w:rsid w:val="00116990"/>
    <w:rsid w:val="00152D69"/>
    <w:rsid w:val="00174E2B"/>
    <w:rsid w:val="00181993"/>
    <w:rsid w:val="001A6FD7"/>
    <w:rsid w:val="002038EA"/>
    <w:rsid w:val="00231F66"/>
    <w:rsid w:val="00232778"/>
    <w:rsid w:val="002415FC"/>
    <w:rsid w:val="00260382"/>
    <w:rsid w:val="00263649"/>
    <w:rsid w:val="002A6EEB"/>
    <w:rsid w:val="002B40B6"/>
    <w:rsid w:val="002C376A"/>
    <w:rsid w:val="00321C06"/>
    <w:rsid w:val="0032493C"/>
    <w:rsid w:val="00330846"/>
    <w:rsid w:val="00345A6C"/>
    <w:rsid w:val="00350B31"/>
    <w:rsid w:val="00366271"/>
    <w:rsid w:val="00371918"/>
    <w:rsid w:val="003736FF"/>
    <w:rsid w:val="0039208F"/>
    <w:rsid w:val="0039547B"/>
    <w:rsid w:val="00397C39"/>
    <w:rsid w:val="003B05FC"/>
    <w:rsid w:val="003D12B3"/>
    <w:rsid w:val="00400ACA"/>
    <w:rsid w:val="00412032"/>
    <w:rsid w:val="004201D6"/>
    <w:rsid w:val="004451E1"/>
    <w:rsid w:val="00456798"/>
    <w:rsid w:val="00475DE2"/>
    <w:rsid w:val="004817C0"/>
    <w:rsid w:val="0048456D"/>
    <w:rsid w:val="004A13C0"/>
    <w:rsid w:val="004D06B7"/>
    <w:rsid w:val="004D6F4C"/>
    <w:rsid w:val="004E334C"/>
    <w:rsid w:val="004F684A"/>
    <w:rsid w:val="00514AE3"/>
    <w:rsid w:val="00516222"/>
    <w:rsid w:val="00521457"/>
    <w:rsid w:val="00525EF8"/>
    <w:rsid w:val="00542C40"/>
    <w:rsid w:val="005452C9"/>
    <w:rsid w:val="0057013C"/>
    <w:rsid w:val="00572934"/>
    <w:rsid w:val="00574951"/>
    <w:rsid w:val="00577DCD"/>
    <w:rsid w:val="00584D19"/>
    <w:rsid w:val="005978C9"/>
    <w:rsid w:val="005A5E97"/>
    <w:rsid w:val="005C6627"/>
    <w:rsid w:val="005F04D6"/>
    <w:rsid w:val="005F6A08"/>
    <w:rsid w:val="00603403"/>
    <w:rsid w:val="006055A4"/>
    <w:rsid w:val="00610AFE"/>
    <w:rsid w:val="00651C09"/>
    <w:rsid w:val="00693770"/>
    <w:rsid w:val="006B3C5E"/>
    <w:rsid w:val="006C4E48"/>
    <w:rsid w:val="006C57F7"/>
    <w:rsid w:val="0072126E"/>
    <w:rsid w:val="00731A31"/>
    <w:rsid w:val="00733F00"/>
    <w:rsid w:val="0075283E"/>
    <w:rsid w:val="007567AB"/>
    <w:rsid w:val="00757D78"/>
    <w:rsid w:val="00795CAC"/>
    <w:rsid w:val="007B6CC1"/>
    <w:rsid w:val="007C217D"/>
    <w:rsid w:val="007C33C8"/>
    <w:rsid w:val="007D16A8"/>
    <w:rsid w:val="008126B3"/>
    <w:rsid w:val="0081790B"/>
    <w:rsid w:val="00821FCF"/>
    <w:rsid w:val="00841FE4"/>
    <w:rsid w:val="00867495"/>
    <w:rsid w:val="00877ACA"/>
    <w:rsid w:val="00881431"/>
    <w:rsid w:val="0089749A"/>
    <w:rsid w:val="008D48DD"/>
    <w:rsid w:val="00922BF7"/>
    <w:rsid w:val="00940542"/>
    <w:rsid w:val="00942C57"/>
    <w:rsid w:val="009513F3"/>
    <w:rsid w:val="0095646A"/>
    <w:rsid w:val="00956602"/>
    <w:rsid w:val="00964BF2"/>
    <w:rsid w:val="00967449"/>
    <w:rsid w:val="009A00AE"/>
    <w:rsid w:val="009B4BB7"/>
    <w:rsid w:val="009C39FA"/>
    <w:rsid w:val="009E33D9"/>
    <w:rsid w:val="009E48EC"/>
    <w:rsid w:val="009F3E63"/>
    <w:rsid w:val="00A20C7C"/>
    <w:rsid w:val="00A21766"/>
    <w:rsid w:val="00A26326"/>
    <w:rsid w:val="00A477DF"/>
    <w:rsid w:val="00A61C3E"/>
    <w:rsid w:val="00A66527"/>
    <w:rsid w:val="00A73FE7"/>
    <w:rsid w:val="00A77F9B"/>
    <w:rsid w:val="00A92C70"/>
    <w:rsid w:val="00AA1B47"/>
    <w:rsid w:val="00AC357E"/>
    <w:rsid w:val="00AD68CB"/>
    <w:rsid w:val="00B007A1"/>
    <w:rsid w:val="00B156B4"/>
    <w:rsid w:val="00B22079"/>
    <w:rsid w:val="00B4209E"/>
    <w:rsid w:val="00B46E3B"/>
    <w:rsid w:val="00B47D1C"/>
    <w:rsid w:val="00B75C73"/>
    <w:rsid w:val="00B8620B"/>
    <w:rsid w:val="00BD5392"/>
    <w:rsid w:val="00BF7055"/>
    <w:rsid w:val="00C21324"/>
    <w:rsid w:val="00C218C9"/>
    <w:rsid w:val="00C22BAF"/>
    <w:rsid w:val="00C315EE"/>
    <w:rsid w:val="00C33205"/>
    <w:rsid w:val="00C3642A"/>
    <w:rsid w:val="00C524D0"/>
    <w:rsid w:val="00C76BAB"/>
    <w:rsid w:val="00C9640B"/>
    <w:rsid w:val="00CA2E45"/>
    <w:rsid w:val="00CB4155"/>
    <w:rsid w:val="00CB6753"/>
    <w:rsid w:val="00CC3283"/>
    <w:rsid w:val="00CE0453"/>
    <w:rsid w:val="00CE0BAD"/>
    <w:rsid w:val="00CE46EB"/>
    <w:rsid w:val="00D12C4D"/>
    <w:rsid w:val="00D379DC"/>
    <w:rsid w:val="00D64103"/>
    <w:rsid w:val="00D752F6"/>
    <w:rsid w:val="00D841F2"/>
    <w:rsid w:val="00DC59FE"/>
    <w:rsid w:val="00E17B55"/>
    <w:rsid w:val="00E235A1"/>
    <w:rsid w:val="00E4409A"/>
    <w:rsid w:val="00E54B29"/>
    <w:rsid w:val="00E6492B"/>
    <w:rsid w:val="00EE1E66"/>
    <w:rsid w:val="00F07F7E"/>
    <w:rsid w:val="00F26962"/>
    <w:rsid w:val="00F33F80"/>
    <w:rsid w:val="00F45B13"/>
    <w:rsid w:val="00F55655"/>
    <w:rsid w:val="00F73FDC"/>
    <w:rsid w:val="00F80ABE"/>
    <w:rsid w:val="00F96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 "/>
  <w14:docId w14:val="046E5529"/>
  <w15:chartTrackingRefBased/>
  <w15:docId w15:val="{7F2368FC-DDEA-4549-A2D8-9BDF44FFD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33D9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F6A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标题 3-z,标题 3-z1,Heading 3 - old,h3,L3,ISO2,heading 3,Level 1 - 1,H3,level_3,PIM 3,Level 3 Head,sect1.2.3,sect1.2.31,sect1.2.32,sect1.2.311,sect1.2.33,sect1.2.312,Bold Head,bh,l3,CT,3,3rd level,BOD 0,Head 3,二级节名,prop3,3heading,Heading 31,sl3,cb,标题 3-"/>
    <w:basedOn w:val="a"/>
    <w:next w:val="a"/>
    <w:link w:val="30"/>
    <w:uiPriority w:val="9"/>
    <w:qFormat/>
    <w:rsid w:val="00412032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76B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603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6038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603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6038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F6A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5F6A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D12C4D"/>
    <w:pPr>
      <w:ind w:firstLineChars="200" w:firstLine="420"/>
    </w:pPr>
  </w:style>
  <w:style w:type="character" w:customStyle="1" w:styleId="30">
    <w:name w:val="标题 3 字符"/>
    <w:aliases w:val="标题 3-z 字符,标题 3-z1 字符,Heading 3 - old 字符,h3 字符,L3 字符,ISO2 字符,heading 3 字符,Level 1 - 1 字符,H3 字符,level_3 字符,PIM 3 字符,Level 3 Head 字符,sect1.2.3 字符,sect1.2.31 字符,sect1.2.32 字符,sect1.2.311 字符,sect1.2.33 字符,sect1.2.312 字符,Bold Head 字符,bh 字符,l3 字符,CT 字符"/>
    <w:basedOn w:val="a0"/>
    <w:link w:val="3"/>
    <w:uiPriority w:val="9"/>
    <w:rsid w:val="00412032"/>
    <w:rPr>
      <w:rFonts w:ascii="Times New Roman" w:eastAsia="宋体" w:hAnsi="Times New Roman" w:cs="Times New Roman"/>
      <w:b/>
      <w:bCs/>
      <w:sz w:val="32"/>
      <w:szCs w:val="32"/>
    </w:rPr>
  </w:style>
  <w:style w:type="character" w:styleId="aa">
    <w:name w:val="Hyperlink"/>
    <w:basedOn w:val="a0"/>
    <w:uiPriority w:val="99"/>
    <w:unhideWhenUsed/>
    <w:rsid w:val="00116990"/>
    <w:rPr>
      <w:color w:val="0563C1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922BF7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922BF7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922BF7"/>
  </w:style>
  <w:style w:type="paragraph" w:styleId="ae">
    <w:name w:val="annotation subject"/>
    <w:basedOn w:val="ac"/>
    <w:next w:val="ac"/>
    <w:link w:val="af"/>
    <w:uiPriority w:val="99"/>
    <w:semiHidden/>
    <w:unhideWhenUsed/>
    <w:rsid w:val="00922BF7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922BF7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922BF7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922B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21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An Yx</cp:lastModifiedBy>
  <cp:revision>11</cp:revision>
  <dcterms:created xsi:type="dcterms:W3CDTF">2023-04-09T05:38:00Z</dcterms:created>
  <dcterms:modified xsi:type="dcterms:W3CDTF">2023-05-06T01:34:00Z</dcterms:modified>
</cp:coreProperties>
</file>