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37A0" w14:textId="77777777" w:rsidR="004C79EC" w:rsidRDefault="004C79EC" w:rsidP="004C79EC">
      <w:pPr>
        <w:keepNext/>
        <w:keepLines/>
        <w:spacing w:before="260" w:after="260" w:line="416" w:lineRule="auto"/>
        <w:jc w:val="center"/>
        <w:outlineLvl w:val="2"/>
        <w:rPr>
          <w:rFonts w:ascii="宋体" w:eastAsia="宋体" w:hAnsi="宋体" w:cs="Arial"/>
          <w:b/>
          <w:bCs/>
          <w:sz w:val="24"/>
          <w:szCs w:val="20"/>
        </w:rPr>
      </w:pPr>
      <w:bookmarkStart w:id="0" w:name="_Toc309041300"/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五级项目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</w:t>
      </w:r>
      <w:r>
        <w:rPr>
          <w:rFonts w:ascii="Times New Roman" w:eastAsia="黑体" w:hAnsi="Times New Roman" w:cs="Times New Roman"/>
          <w:b/>
          <w:bCs/>
          <w:sz w:val="30"/>
          <w:szCs w:val="30"/>
        </w:rPr>
        <w:t>CO</w:t>
      </w:r>
      <w:r w:rsidRPr="000D5FCD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项目训练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0</w:t>
      </w:r>
      <w:r>
        <w:rPr>
          <w:rFonts w:ascii="Times New Roman" w:eastAsia="黑体" w:hAnsi="Times New Roman" w:cs="Times New Roman"/>
          <w:b/>
          <w:bCs/>
          <w:sz w:val="30"/>
          <w:szCs w:val="30"/>
        </w:rPr>
        <w:t>3</w:t>
      </w:r>
      <w:r w:rsidRPr="000D5FCD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</w:t>
      </w:r>
      <w:bookmarkEnd w:id="0"/>
      <w:r w:rsidRPr="00BD5FE1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维护内部订单</w:t>
      </w:r>
    </w:p>
    <w:p w14:paraId="51189676" w14:textId="77777777" w:rsidR="00BD5FE1" w:rsidRPr="00992A1B" w:rsidRDefault="00C95C4F" w:rsidP="00BD5FE1">
      <w:pPr>
        <w:autoSpaceDE w:val="0"/>
        <w:autoSpaceDN w:val="0"/>
        <w:adjustRightInd w:val="0"/>
        <w:jc w:val="left"/>
        <w:rPr>
          <w:rFonts w:ascii="Times New Roman" w:eastAsia="黑体" w:hAnsi="Times New Roman" w:cs="黑体"/>
          <w:kern w:val="0"/>
          <w:sz w:val="28"/>
          <w:szCs w:val="28"/>
        </w:rPr>
      </w:pPr>
      <w:r w:rsidRPr="00992A1B">
        <w:rPr>
          <w:rFonts w:ascii="Times New Roman" w:hAnsi="Times New Roman" w:hint="eastAsia"/>
          <w:b/>
          <w:bCs/>
          <w:color w:val="000000"/>
          <w:kern w:val="0"/>
          <w:sz w:val="24"/>
          <w:bdr w:val="single" w:sz="4" w:space="0" w:color="auto"/>
        </w:rPr>
        <w:t>项目目标</w:t>
      </w:r>
    </w:p>
    <w:p w14:paraId="37510CED" w14:textId="77777777" w:rsidR="00BD5FE1" w:rsidRPr="00992A1B" w:rsidRDefault="00BD5FE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完成此练习后，您将能够：</w:t>
      </w:r>
    </w:p>
    <w:p w14:paraId="3B69B4B1" w14:textId="77777777" w:rsidR="00BD5FE1" w:rsidRPr="00992A1B" w:rsidRDefault="00BD5FE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•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创建内部订单</w:t>
      </w:r>
    </w:p>
    <w:p w14:paraId="6145C6E9" w14:textId="77777777" w:rsidR="00BD5FE1" w:rsidRPr="00992A1B" w:rsidRDefault="00BD5FE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•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理解</w:t>
      </w:r>
      <w:r w:rsidR="001177BB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销售费用的业务，内部订单处理流程</w:t>
      </w:r>
    </w:p>
    <w:p w14:paraId="4CECC5F7" w14:textId="77777777" w:rsidR="00BD5FE1" w:rsidRPr="00992A1B" w:rsidRDefault="00C95C4F" w:rsidP="00BD5FE1">
      <w:pPr>
        <w:autoSpaceDE w:val="0"/>
        <w:autoSpaceDN w:val="0"/>
        <w:adjustRightInd w:val="0"/>
        <w:jc w:val="left"/>
        <w:rPr>
          <w:rFonts w:ascii="Times New Roman" w:eastAsia="黑体" w:hAnsi="Times New Roman" w:cs="黑体"/>
          <w:kern w:val="0"/>
          <w:sz w:val="28"/>
          <w:szCs w:val="28"/>
        </w:rPr>
      </w:pPr>
      <w:r w:rsidRPr="00992A1B">
        <w:rPr>
          <w:rFonts w:ascii="Times New Roman" w:hAnsi="Times New Roman"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32736F18" w14:textId="77777777" w:rsidR="00BD5FE1" w:rsidRPr="00992A1B" w:rsidRDefault="001177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公司将要举行“国内用户大会”为了这次市场推广活动，公司会发生很多费用，我们希望能对这次活动单独核算费用，而不是在成本中心各种费用中。公司中类似的“项目”还有很多，在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SAP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管理会计中我们可以用</w:t>
      </w:r>
      <w:r w:rsidRPr="00A76E66">
        <w:rPr>
          <w:rFonts w:ascii="Times New Roman" w:eastAsia="宋体" w:hAnsi="Times New Roman" w:cs="宋体" w:hint="eastAsia"/>
          <w:kern w:val="0"/>
          <w:sz w:val="24"/>
          <w:szCs w:val="24"/>
          <w:highlight w:val="yellow"/>
        </w:rPr>
        <w:t>“内部订单”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来管理这些项目。项目有各种类型，如市场类的，研发类的，工会活动类的等。</w:t>
      </w:r>
    </w:p>
    <w:p w14:paraId="1179C7CF" w14:textId="77777777" w:rsidR="00C95C4F" w:rsidRPr="00992A1B" w:rsidRDefault="00C95C4F" w:rsidP="00BD5FE1">
      <w:pPr>
        <w:autoSpaceDE w:val="0"/>
        <w:autoSpaceDN w:val="0"/>
        <w:adjustRightInd w:val="0"/>
        <w:jc w:val="left"/>
        <w:rPr>
          <w:rFonts w:ascii="Times New Roman" w:eastAsia="黑体" w:hAnsi="Times New Roman" w:cs="黑体"/>
          <w:kern w:val="0"/>
          <w:sz w:val="28"/>
          <w:szCs w:val="28"/>
        </w:rPr>
      </w:pPr>
      <w:r w:rsidRPr="00992A1B">
        <w:rPr>
          <w:rFonts w:ascii="Times New Roman" w:hAnsi="Times New Roman" w:hint="eastAsia"/>
          <w:b/>
          <w:bCs/>
          <w:color w:val="000000"/>
          <w:kern w:val="0"/>
          <w:sz w:val="24"/>
          <w:bdr w:val="single" w:sz="4" w:space="0" w:color="auto"/>
        </w:rPr>
        <w:t>训练任务</w:t>
      </w:r>
    </w:p>
    <w:p w14:paraId="07F30CBF" w14:textId="77777777" w:rsidR="001177BB" w:rsidRPr="00992A1B" w:rsidRDefault="001177BB" w:rsidP="00151873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992A1B">
        <w:rPr>
          <w:rFonts w:eastAsia="黑体" w:hint="eastAsia"/>
          <w:sz w:val="28"/>
          <w:szCs w:val="24"/>
        </w:rPr>
        <w:t>任务</w:t>
      </w:r>
      <w:r w:rsidRPr="00992A1B">
        <w:rPr>
          <w:rFonts w:eastAsia="黑体" w:hint="eastAsia"/>
          <w:sz w:val="28"/>
          <w:szCs w:val="24"/>
        </w:rPr>
        <w:t>1</w:t>
      </w:r>
      <w:r w:rsidRPr="00992A1B">
        <w:rPr>
          <w:rFonts w:eastAsia="黑体" w:hint="eastAsia"/>
          <w:sz w:val="28"/>
          <w:szCs w:val="24"/>
        </w:rPr>
        <w:t>：创建内部订单类型并维护编号范围</w:t>
      </w:r>
      <w:r w:rsidR="00471A65">
        <w:rPr>
          <w:rFonts w:eastAsia="黑体" w:hint="eastAsia"/>
          <w:sz w:val="28"/>
          <w:szCs w:val="24"/>
        </w:rPr>
        <w:t>（教材</w:t>
      </w:r>
      <w:r w:rsidR="00471A65">
        <w:rPr>
          <w:rFonts w:eastAsia="黑体" w:hint="eastAsia"/>
          <w:sz w:val="28"/>
          <w:szCs w:val="24"/>
        </w:rPr>
        <w:t>3</w:t>
      </w:r>
      <w:r w:rsidR="00471A65">
        <w:rPr>
          <w:rFonts w:eastAsia="黑体"/>
          <w:sz w:val="28"/>
          <w:szCs w:val="24"/>
        </w:rPr>
        <w:t>68</w:t>
      </w:r>
      <w:r w:rsidR="00471A65">
        <w:rPr>
          <w:rFonts w:eastAsia="黑体" w:hint="eastAsia"/>
          <w:sz w:val="28"/>
          <w:szCs w:val="24"/>
        </w:rPr>
        <w:t>）</w:t>
      </w:r>
    </w:p>
    <w:p w14:paraId="123CA5E0" w14:textId="77777777" w:rsidR="00103BBB" w:rsidRPr="00992A1B" w:rsidRDefault="00C5137D" w:rsidP="00151873">
      <w:pPr>
        <w:keepNext/>
        <w:keepLines/>
        <w:numPr>
          <w:ilvl w:val="0"/>
          <w:numId w:val="3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创建内部订单类型</w:t>
      </w:r>
    </w:p>
    <w:p w14:paraId="3BB4357A" w14:textId="5DF0CF78" w:rsidR="00103BBB" w:rsidRPr="00992A1B" w:rsidRDefault="00103B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订单类型：</w:t>
      </w:r>
      <w:r w:rsidR="0012131E">
        <w:rPr>
          <w:rFonts w:ascii="Times New Roman" w:eastAsia="宋体" w:hAnsi="Times New Roman" w:cs="宋体"/>
          <w:kern w:val="0"/>
          <w:sz w:val="24"/>
          <w:szCs w:val="24"/>
        </w:rPr>
        <w:t>X###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描述：</w:t>
      </w:r>
      <w:r w:rsidR="00DD5A22">
        <w:rPr>
          <w:rFonts w:ascii="Times New Roman" w:eastAsia="宋体" w:hAnsi="Times New Roman" w:cs="宋体"/>
          <w:kern w:val="0"/>
          <w:sz w:val="24"/>
          <w:szCs w:val="24"/>
        </w:rPr>
        <w:t>内部订单</w:t>
      </w:r>
      <w:r w:rsidR="00DD5A22">
        <w:rPr>
          <w:rFonts w:ascii="Times New Roman" w:eastAsia="宋体" w:hAnsi="Times New Roman" w:cs="宋体" w:hint="eastAsia"/>
          <w:kern w:val="0"/>
          <w:sz w:val="24"/>
          <w:szCs w:val="24"/>
        </w:rPr>
        <w:t>-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市场活动</w:t>
      </w:r>
      <w:r w:rsidR="00DD5A22">
        <w:rPr>
          <w:rFonts w:ascii="Times New Roman" w:eastAsia="宋体" w:hAnsi="Times New Roman" w:cs="宋体" w:hint="eastAsia"/>
          <w:kern w:val="0"/>
          <w:sz w:val="24"/>
          <w:szCs w:val="24"/>
        </w:rPr>
        <w:t>（</w:t>
      </w:r>
      <w:r w:rsidR="004C79EC">
        <w:rPr>
          <w:rFonts w:ascii="Times New Roman" w:eastAsia="宋体" w:hAnsi="Times New Roman" w:cs="宋体" w:hint="eastAsia"/>
          <w:kern w:val="0"/>
          <w:sz w:val="24"/>
          <w:szCs w:val="24"/>
        </w:rPr>
        <w:t>#</w:t>
      </w:r>
      <w:r w:rsidR="004C79EC">
        <w:rPr>
          <w:rFonts w:ascii="Times New Roman" w:eastAsia="宋体" w:hAnsi="Times New Roman" w:cs="宋体"/>
          <w:kern w:val="0"/>
          <w:sz w:val="24"/>
          <w:szCs w:val="24"/>
        </w:rPr>
        <w:t>#</w:t>
      </w:r>
      <w:r w:rsidR="00DD5A22">
        <w:rPr>
          <w:rFonts w:ascii="Times New Roman" w:eastAsia="宋体" w:hAnsi="Times New Roman" w:cs="宋体" w:hint="eastAsia"/>
          <w:kern w:val="0"/>
          <w:sz w:val="24"/>
          <w:szCs w:val="24"/>
        </w:rPr>
        <w:t>姓名）</w:t>
      </w:r>
    </w:p>
    <w:p w14:paraId="0B745E84" w14:textId="77777777" w:rsidR="00103BBB" w:rsidRPr="00992A1B" w:rsidRDefault="00103B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订单类别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01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内部订单（控制）</w:t>
      </w:r>
    </w:p>
    <w:p w14:paraId="0A5AB597" w14:textId="77777777" w:rsidR="00103BBB" w:rsidRDefault="00103B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结算参数文件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>100</w:t>
      </w:r>
    </w:p>
    <w:p w14:paraId="54F507D8" w14:textId="77777777" w:rsidR="00623DF8" w:rsidRDefault="00623DF8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proofErr w:type="gramStart"/>
      <w:r>
        <w:rPr>
          <w:rFonts w:ascii="Times New Roman" w:eastAsia="宋体" w:hAnsi="Times New Roman" w:cs="宋体" w:hint="eastAsia"/>
          <w:kern w:val="0"/>
          <w:sz w:val="24"/>
          <w:szCs w:val="24"/>
        </w:rPr>
        <w:t>勾选“立即释放”</w:t>
      </w:r>
      <w:proofErr w:type="gramEnd"/>
    </w:p>
    <w:p w14:paraId="04BCE63A" w14:textId="77777777" w:rsid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CB350C" w:rsidRPr="00992A1B" w14:paraId="663F9DA4" w14:textId="77777777" w:rsidTr="001E0D3D">
        <w:tc>
          <w:tcPr>
            <w:tcW w:w="8522" w:type="dxa"/>
          </w:tcPr>
          <w:p w14:paraId="5DD8EE6C" w14:textId="77777777" w:rsidR="00CB350C" w:rsidRPr="00992A1B" w:rsidRDefault="00CB350C" w:rsidP="001E0D3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B350C" w:rsidRPr="00992A1B" w14:paraId="6CE61D2E" w14:textId="77777777" w:rsidTr="001E0D3D">
        <w:tc>
          <w:tcPr>
            <w:tcW w:w="8522" w:type="dxa"/>
          </w:tcPr>
          <w:p w14:paraId="318F98CF" w14:textId="7482CCEB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B53630">
              <w:rPr>
                <w:rFonts w:ascii="Times New Roman" w:hAnsi="Times New Roman" w:cs="宋体" w:hint="eastAsia"/>
                <w:b/>
                <w:kern w:val="0"/>
                <w:sz w:val="22"/>
              </w:rPr>
              <w:t>S</w:t>
            </w:r>
            <w:r w:rsidR="00B53630">
              <w:rPr>
                <w:rFonts w:ascii="Times New Roman" w:hAnsi="Times New Roman" w:cs="宋体"/>
                <w:b/>
                <w:kern w:val="0"/>
                <w:sz w:val="22"/>
              </w:rPr>
              <w:t>PRO</w:t>
            </w:r>
          </w:p>
        </w:tc>
      </w:tr>
      <w:tr w:rsidR="00CB350C" w:rsidRPr="00992A1B" w14:paraId="6A82F0C2" w14:textId="77777777" w:rsidTr="001E0D3D">
        <w:tc>
          <w:tcPr>
            <w:tcW w:w="8522" w:type="dxa"/>
          </w:tcPr>
          <w:p w14:paraId="52FA61B3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CB350C" w:rsidRPr="00992A1B" w14:paraId="1DDAF4E4" w14:textId="77777777" w:rsidTr="001E0D3D">
        <w:tc>
          <w:tcPr>
            <w:tcW w:w="8522" w:type="dxa"/>
          </w:tcPr>
          <w:p w14:paraId="3C5B2F6C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1137201F" w14:textId="0D7B5035" w:rsidR="00CB350C" w:rsidRPr="00992A1B" w:rsidRDefault="00B53630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EC0BE52" wp14:editId="53522B0D">
                  <wp:extent cx="5608320" cy="2894965"/>
                  <wp:effectExtent l="0" t="0" r="0" b="635"/>
                  <wp:docPr id="164480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03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B8C0F" w14:textId="381CB5A3" w:rsidR="00CB350C" w:rsidRDefault="00B53630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0F938" wp14:editId="4915AC5D">
                  <wp:extent cx="5608320" cy="2891790"/>
                  <wp:effectExtent l="0" t="0" r="0" b="3810"/>
                  <wp:docPr id="205278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78967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0F98" w14:textId="77777777" w:rsidR="00B53630" w:rsidRPr="00992A1B" w:rsidRDefault="00B53630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2CCA158A" w14:textId="02CED153" w:rsidR="006D6978" w:rsidRPr="00CB350C" w:rsidRDefault="006D6978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FA911BE" w14:textId="77777777" w:rsidR="00103BBB" w:rsidRPr="00992A1B" w:rsidRDefault="00103BBB" w:rsidP="00151873">
      <w:pPr>
        <w:keepNext/>
        <w:keepLines/>
        <w:numPr>
          <w:ilvl w:val="0"/>
          <w:numId w:val="3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维护编号范围</w:t>
      </w:r>
    </w:p>
    <w:p w14:paraId="741A9238" w14:textId="53411772" w:rsidR="00103BBB" w:rsidRDefault="00103B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将新建订单类型分配给订单类型组市场</w:t>
      </w:r>
      <w:r w:rsidR="00A7405B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（展览会、广告），由于市场订单的编号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在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400000-499999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区间中，因而以新建订单类型创建的订单的号码也将在此区间中顺序排列</w:t>
      </w:r>
    </w:p>
    <w:p w14:paraId="56794243" w14:textId="0C4B42B6" w:rsidR="008151D5" w:rsidRDefault="008151D5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0B2FD6" w:rsidRPr="00992A1B" w14:paraId="222AF8E3" w14:textId="77777777" w:rsidTr="00314711">
        <w:tc>
          <w:tcPr>
            <w:tcW w:w="8522" w:type="dxa"/>
          </w:tcPr>
          <w:p w14:paraId="7BBD246A" w14:textId="77777777" w:rsidR="000B2FD6" w:rsidRPr="00992A1B" w:rsidRDefault="000B2FD6" w:rsidP="0031471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0B2FD6" w:rsidRPr="00992A1B" w14:paraId="7F789E99" w14:textId="77777777" w:rsidTr="00314711">
        <w:tc>
          <w:tcPr>
            <w:tcW w:w="8522" w:type="dxa"/>
          </w:tcPr>
          <w:p w14:paraId="659AD209" w14:textId="7B7EDB58" w:rsidR="000B2FD6" w:rsidRPr="00992A1B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3505E8">
              <w:rPr>
                <w:rFonts w:ascii="Times New Roman" w:hAnsi="Times New Roman" w:cs="宋体" w:hint="eastAsia"/>
                <w:b/>
                <w:kern w:val="0"/>
                <w:sz w:val="22"/>
              </w:rPr>
              <w:t>S</w:t>
            </w:r>
            <w:r w:rsidR="003505E8">
              <w:rPr>
                <w:rFonts w:ascii="Times New Roman" w:hAnsi="Times New Roman" w:cs="宋体"/>
                <w:b/>
                <w:kern w:val="0"/>
                <w:sz w:val="22"/>
              </w:rPr>
              <w:t>PRO</w:t>
            </w:r>
          </w:p>
        </w:tc>
      </w:tr>
      <w:tr w:rsidR="000B2FD6" w:rsidRPr="00992A1B" w14:paraId="50A3590F" w14:textId="77777777" w:rsidTr="00314711">
        <w:tc>
          <w:tcPr>
            <w:tcW w:w="8522" w:type="dxa"/>
          </w:tcPr>
          <w:p w14:paraId="51695309" w14:textId="77777777" w:rsidR="000B2FD6" w:rsidRPr="00992A1B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0B2FD6" w:rsidRPr="00992A1B" w14:paraId="43A65C8B" w14:textId="77777777" w:rsidTr="00314711">
        <w:tc>
          <w:tcPr>
            <w:tcW w:w="8522" w:type="dxa"/>
          </w:tcPr>
          <w:p w14:paraId="259C77A8" w14:textId="77777777" w:rsidR="000B2FD6" w:rsidRPr="00992A1B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7EA72E63" w14:textId="212F4928" w:rsidR="000B2FD6" w:rsidRPr="00992A1B" w:rsidRDefault="00536677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1637FC" wp14:editId="256E77B8">
                  <wp:extent cx="5608320" cy="2891790"/>
                  <wp:effectExtent l="0" t="0" r="0" b="3810"/>
                  <wp:docPr id="1971580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5801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5CF14" w14:textId="5BD9B3B1" w:rsidR="000B2FD6" w:rsidRDefault="00536677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F7201" wp14:editId="36556F00">
                  <wp:extent cx="5608320" cy="2891790"/>
                  <wp:effectExtent l="0" t="0" r="0" b="3810"/>
                  <wp:docPr id="407269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691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B7B4E" w14:textId="77777777" w:rsidR="00536677" w:rsidRPr="00992A1B" w:rsidRDefault="00536677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6039080D" w14:textId="77777777" w:rsidR="00103BBB" w:rsidRPr="00992A1B" w:rsidRDefault="00103BBB" w:rsidP="00103BBB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宋体" w:hAnsi="Times New Roman" w:cs="宋体"/>
          <w:kern w:val="0"/>
          <w:szCs w:val="21"/>
        </w:rPr>
      </w:pPr>
    </w:p>
    <w:p w14:paraId="06F6C679" w14:textId="77777777" w:rsidR="00103BBB" w:rsidRPr="00992A1B" w:rsidRDefault="00CD530A" w:rsidP="00151873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992A1B">
        <w:rPr>
          <w:rFonts w:eastAsia="黑体" w:hint="eastAsia"/>
          <w:sz w:val="28"/>
          <w:szCs w:val="24"/>
        </w:rPr>
        <w:t>任务</w:t>
      </w:r>
      <w:r w:rsidRPr="00992A1B">
        <w:rPr>
          <w:rFonts w:eastAsia="黑体" w:hint="eastAsia"/>
          <w:sz w:val="28"/>
          <w:szCs w:val="24"/>
        </w:rPr>
        <w:t>2</w:t>
      </w:r>
      <w:r w:rsidRPr="00992A1B">
        <w:rPr>
          <w:rFonts w:eastAsia="黑体" w:hint="eastAsia"/>
          <w:sz w:val="28"/>
          <w:szCs w:val="24"/>
        </w:rPr>
        <w:t>：维护内部订单的结算参数文件和订单结构分配</w:t>
      </w:r>
      <w:r w:rsidR="00471A65">
        <w:rPr>
          <w:rFonts w:eastAsia="黑体" w:hint="eastAsia"/>
          <w:sz w:val="28"/>
          <w:szCs w:val="24"/>
        </w:rPr>
        <w:t>（教材</w:t>
      </w:r>
      <w:r w:rsidR="00471A65">
        <w:rPr>
          <w:rFonts w:eastAsia="黑体" w:hint="eastAsia"/>
          <w:sz w:val="28"/>
          <w:szCs w:val="24"/>
        </w:rPr>
        <w:t>3</w:t>
      </w:r>
      <w:r w:rsidR="00471A65">
        <w:rPr>
          <w:rFonts w:eastAsia="黑体"/>
          <w:sz w:val="28"/>
          <w:szCs w:val="24"/>
        </w:rPr>
        <w:t>70</w:t>
      </w:r>
      <w:r w:rsidR="00471A65">
        <w:rPr>
          <w:rFonts w:eastAsia="黑体" w:hint="eastAsia"/>
          <w:sz w:val="28"/>
          <w:szCs w:val="24"/>
        </w:rPr>
        <w:t>）</w:t>
      </w:r>
    </w:p>
    <w:p w14:paraId="4428CB13" w14:textId="2ECCA251" w:rsidR="00CD530A" w:rsidRPr="00992A1B" w:rsidRDefault="00CD530A" w:rsidP="00151873">
      <w:pPr>
        <w:keepNext/>
        <w:keepLines/>
        <w:numPr>
          <w:ilvl w:val="0"/>
          <w:numId w:val="4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维护内部订单的结算参数文件</w:t>
      </w:r>
      <w:r w:rsidR="00635BDA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（查看即可，不用维护）</w:t>
      </w:r>
    </w:p>
    <w:p w14:paraId="6C037DCD" w14:textId="77777777" w:rsidR="00103BBB" w:rsidRDefault="00CD530A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为了举行“国内用户大会”公司创建了“市场活动”订单类型，其中结算参数文件选择的是系统中已经有的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>100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，本步骤中，我们来检查结算参数文件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100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的设置，查看订单分配结构</w:t>
      </w:r>
    </w:p>
    <w:p w14:paraId="4AD06241" w14:textId="77777777" w:rsid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CB350C" w:rsidRPr="00992A1B" w14:paraId="016BF88A" w14:textId="77777777" w:rsidTr="001E0D3D">
        <w:tc>
          <w:tcPr>
            <w:tcW w:w="8522" w:type="dxa"/>
          </w:tcPr>
          <w:p w14:paraId="37563640" w14:textId="77777777" w:rsidR="00CB350C" w:rsidRPr="00992A1B" w:rsidRDefault="00CB350C" w:rsidP="001E0D3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B350C" w:rsidRPr="00992A1B" w14:paraId="472EDFD8" w14:textId="77777777" w:rsidTr="001E0D3D">
        <w:tc>
          <w:tcPr>
            <w:tcW w:w="8522" w:type="dxa"/>
          </w:tcPr>
          <w:p w14:paraId="262A7DF5" w14:textId="497CD159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534D73">
              <w:rPr>
                <w:rFonts w:ascii="Times New Roman" w:hAnsi="Times New Roman" w:cs="宋体" w:hint="eastAsia"/>
                <w:b/>
                <w:kern w:val="0"/>
                <w:sz w:val="22"/>
              </w:rPr>
              <w:t>S</w:t>
            </w:r>
            <w:r w:rsidR="00534D73">
              <w:rPr>
                <w:rFonts w:ascii="Times New Roman" w:hAnsi="Times New Roman" w:cs="宋体"/>
                <w:b/>
                <w:kern w:val="0"/>
                <w:sz w:val="22"/>
              </w:rPr>
              <w:t>PRO</w:t>
            </w:r>
          </w:p>
        </w:tc>
      </w:tr>
      <w:tr w:rsidR="00CB350C" w:rsidRPr="00992A1B" w14:paraId="109AE399" w14:textId="77777777" w:rsidTr="001E0D3D">
        <w:tc>
          <w:tcPr>
            <w:tcW w:w="8522" w:type="dxa"/>
          </w:tcPr>
          <w:p w14:paraId="6C4E3D84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CB350C" w:rsidRPr="00992A1B" w14:paraId="55BAA2F9" w14:textId="77777777" w:rsidTr="001E0D3D">
        <w:tc>
          <w:tcPr>
            <w:tcW w:w="8522" w:type="dxa"/>
          </w:tcPr>
          <w:p w14:paraId="211A14C3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009B4ED1" w14:textId="2EDF1B1B" w:rsidR="00CB350C" w:rsidRPr="00992A1B" w:rsidRDefault="00534D73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01FB360" wp14:editId="1B31382D">
                  <wp:extent cx="5608320" cy="3008630"/>
                  <wp:effectExtent l="0" t="0" r="0" b="1270"/>
                  <wp:docPr id="17215922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5922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712A" w14:textId="77777777" w:rsidR="00CB350C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  <w:p w14:paraId="612B5076" w14:textId="77777777" w:rsidR="00534D73" w:rsidRPr="00992A1B" w:rsidRDefault="00534D73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740B032B" w14:textId="77777777" w:rsidR="00CB350C" w:rsidRPr="00992A1B" w:rsidRDefault="00CB350C" w:rsidP="00CB350C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宋体" w:hAnsi="Times New Roman" w:cs="宋体"/>
          <w:kern w:val="0"/>
          <w:szCs w:val="21"/>
        </w:rPr>
      </w:pPr>
    </w:p>
    <w:p w14:paraId="5DB634D3" w14:textId="5CDC85E8" w:rsidR="00E40882" w:rsidRPr="00992A1B" w:rsidRDefault="00E974C6" w:rsidP="00151873">
      <w:pPr>
        <w:keepNext/>
        <w:keepLines/>
        <w:numPr>
          <w:ilvl w:val="0"/>
          <w:numId w:val="4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维护订单分配结构</w:t>
      </w:r>
    </w:p>
    <w:p w14:paraId="3215791D" w14:textId="77777777" w:rsidR="00461223" w:rsidRDefault="00461223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分配结构：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A</w:t>
      </w:r>
      <w:r>
        <w:rPr>
          <w:rFonts w:ascii="Times New Roman" w:eastAsia="宋体" w:hAnsi="Times New Roman" w:cs="宋体"/>
          <w:kern w:val="0"/>
          <w:sz w:val="24"/>
          <w:szCs w:val="24"/>
        </w:rPr>
        <w:t>1</w:t>
      </w:r>
    </w:p>
    <w:p w14:paraId="7CD42E0A" w14:textId="77777777" w:rsidR="00F30721" w:rsidRDefault="00F3072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选择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“分配”</w:t>
      </w:r>
    </w:p>
    <w:p w14:paraId="72F73409" w14:textId="77777777" w:rsidR="00E974C6" w:rsidRPr="00992A1B" w:rsidRDefault="00F3072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再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选中</w:t>
      </w:r>
      <w:r w:rsidR="00E974C6"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001 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行，然后点击左边的源文件</w:t>
      </w:r>
    </w:p>
    <w:p w14:paraId="10942799" w14:textId="0E9422F7" w:rsidR="00E40882" w:rsidRPr="00992A1B" w:rsidRDefault="00E40882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输入成本控制范围</w:t>
      </w:r>
      <w:r w:rsidR="0012131E">
        <w:rPr>
          <w:rFonts w:ascii="Times New Roman" w:eastAsia="宋体" w:hAnsi="Times New Roman" w:cs="宋体"/>
          <w:kern w:val="0"/>
          <w:sz w:val="24"/>
          <w:szCs w:val="24"/>
        </w:rPr>
        <w:t>X###</w:t>
      </w:r>
    </w:p>
    <w:p w14:paraId="1EBFC278" w14:textId="77777777" w:rsidR="00E974C6" w:rsidRDefault="00A83C7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A76E66">
        <w:rPr>
          <w:rFonts w:ascii="Times New Roman" w:eastAsia="宋体" w:hAnsi="Times New Roman" w:cs="宋体" w:hint="eastAsia"/>
          <w:kern w:val="0"/>
          <w:sz w:val="24"/>
          <w:szCs w:val="24"/>
          <w:highlight w:val="yellow"/>
        </w:rPr>
        <w:t>发送方：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从</w:t>
      </w:r>
      <w:r w:rsidR="00E974C6" w:rsidRPr="00A76E66">
        <w:rPr>
          <w:rFonts w:ascii="Times New Roman" w:eastAsia="宋体" w:hAnsi="Times New Roman" w:cs="宋体" w:hint="eastAsia"/>
          <w:kern w:val="0"/>
          <w:sz w:val="24"/>
          <w:szCs w:val="24"/>
          <w:u w:val="single"/>
        </w:rPr>
        <w:t>成本要素</w:t>
      </w:r>
      <w:r w:rsidR="000B2FD6" w:rsidRPr="00A76E66">
        <w:rPr>
          <w:rFonts w:ascii="Times New Roman" w:eastAsia="宋体" w:hAnsi="Times New Roman" w:cs="宋体" w:hint="eastAsia"/>
          <w:kern w:val="0"/>
          <w:sz w:val="24"/>
          <w:szCs w:val="24"/>
          <w:u w:val="single"/>
        </w:rPr>
        <w:t xml:space="preserve"> </w:t>
      </w:r>
      <w:r w:rsidR="00E974C6" w:rsidRPr="00A76E66">
        <w:rPr>
          <w:rFonts w:ascii="Times New Roman" w:eastAsia="宋体" w:hAnsi="Times New Roman" w:cs="宋体" w:hint="eastAsia"/>
          <w:kern w:val="0"/>
          <w:sz w:val="24"/>
          <w:szCs w:val="24"/>
          <w:u w:val="single"/>
        </w:rPr>
        <w:t>5</w:t>
      </w:r>
      <w:r w:rsidR="00E974C6" w:rsidRPr="00A76E66">
        <w:rPr>
          <w:rFonts w:ascii="Times New Roman" w:eastAsia="宋体" w:hAnsi="Times New Roman" w:cs="宋体"/>
          <w:kern w:val="0"/>
          <w:sz w:val="24"/>
          <w:szCs w:val="24"/>
          <w:u w:val="single"/>
        </w:rPr>
        <w:t xml:space="preserve">5010111 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销售费用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-</w:t>
      </w:r>
      <w:r w:rsidR="00E974C6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市场费用</w:t>
      </w:r>
    </w:p>
    <w:p w14:paraId="3D943DAD" w14:textId="77777777" w:rsidR="00F30721" w:rsidRDefault="00F30721" w:rsidP="00F30721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选择“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结算成本要素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”——</w:t>
      </w:r>
      <w:r>
        <w:rPr>
          <w:rFonts w:ascii="Times New Roman" w:eastAsia="宋体" w:hAnsi="Times New Roman" w:cs="宋体"/>
          <w:kern w:val="0"/>
          <w:sz w:val="24"/>
          <w:szCs w:val="24"/>
        </w:rPr>
        <w:t>新的条目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——</w:t>
      </w:r>
    </w:p>
    <w:p w14:paraId="7B0EE5A5" w14:textId="77777777" w:rsidR="003347F3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A76E66">
        <w:rPr>
          <w:rFonts w:ascii="Times New Roman" w:eastAsia="宋体" w:hAnsi="Times New Roman" w:cs="宋体" w:hint="eastAsia"/>
          <w:kern w:val="0"/>
          <w:sz w:val="24"/>
          <w:szCs w:val="24"/>
          <w:highlight w:val="yellow"/>
        </w:rPr>
        <w:t>接收方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类型：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C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TR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成本中心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803010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次级成本要素</w:t>
      </w:r>
    </w:p>
    <w:p w14:paraId="220641D0" w14:textId="77777777" w:rsid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CB350C" w:rsidRPr="00992A1B" w14:paraId="51463A12" w14:textId="77777777" w:rsidTr="001E0D3D">
        <w:tc>
          <w:tcPr>
            <w:tcW w:w="8522" w:type="dxa"/>
          </w:tcPr>
          <w:p w14:paraId="65177DE9" w14:textId="77777777" w:rsidR="00CB350C" w:rsidRPr="00992A1B" w:rsidRDefault="00CB350C" w:rsidP="001E0D3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B350C" w:rsidRPr="00992A1B" w14:paraId="2F3C4CDE" w14:textId="77777777" w:rsidTr="001E0D3D">
        <w:tc>
          <w:tcPr>
            <w:tcW w:w="8522" w:type="dxa"/>
          </w:tcPr>
          <w:p w14:paraId="0E2EA9FF" w14:textId="39F7A672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534D73">
              <w:rPr>
                <w:rFonts w:ascii="Times New Roman" w:hAnsi="Times New Roman" w:cs="宋体" w:hint="eastAsia"/>
                <w:b/>
                <w:kern w:val="0"/>
                <w:sz w:val="22"/>
              </w:rPr>
              <w:t>S</w:t>
            </w:r>
            <w:r w:rsidR="00534D73">
              <w:rPr>
                <w:rFonts w:ascii="Times New Roman" w:hAnsi="Times New Roman" w:cs="宋体"/>
                <w:b/>
                <w:kern w:val="0"/>
                <w:sz w:val="22"/>
              </w:rPr>
              <w:t>PRO</w:t>
            </w:r>
          </w:p>
        </w:tc>
      </w:tr>
      <w:tr w:rsidR="00CB350C" w:rsidRPr="00992A1B" w14:paraId="1DF9AAED" w14:textId="77777777" w:rsidTr="001E0D3D">
        <w:tc>
          <w:tcPr>
            <w:tcW w:w="8522" w:type="dxa"/>
          </w:tcPr>
          <w:p w14:paraId="375DA116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CB350C" w:rsidRPr="00992A1B" w14:paraId="12A0CD72" w14:textId="77777777" w:rsidTr="001E0D3D">
        <w:tc>
          <w:tcPr>
            <w:tcW w:w="8522" w:type="dxa"/>
          </w:tcPr>
          <w:p w14:paraId="0E1F0916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57AC534D" w14:textId="1198F816" w:rsidR="00CB350C" w:rsidRPr="00992A1B" w:rsidRDefault="00534D73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7213A6" wp14:editId="17688EDD">
                  <wp:extent cx="5608320" cy="3008630"/>
                  <wp:effectExtent l="0" t="0" r="0" b="1270"/>
                  <wp:docPr id="10012424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424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22EE2" w14:textId="13795BF4" w:rsidR="00CB350C" w:rsidRDefault="00534D73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C95571" wp14:editId="13DF9390">
                  <wp:extent cx="5608320" cy="3008630"/>
                  <wp:effectExtent l="0" t="0" r="0" b="1270"/>
                  <wp:docPr id="1581328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3281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4A7AA" w14:textId="77777777" w:rsidR="00534D73" w:rsidRPr="00992A1B" w:rsidRDefault="00534D73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764E158D" w14:textId="283E5B78" w:rsidR="00F30721" w:rsidRPr="00CB350C" w:rsidRDefault="00F30721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C9DBBAF" w14:textId="77777777" w:rsidR="00E974C6" w:rsidRPr="00992A1B" w:rsidRDefault="003347F3" w:rsidP="00151873">
      <w:pPr>
        <w:keepNext/>
        <w:keepLines/>
        <w:numPr>
          <w:ilvl w:val="0"/>
          <w:numId w:val="4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将对结算凭证维护编号范围</w:t>
      </w:r>
    </w:p>
    <w:p w14:paraId="3A35ECFC" w14:textId="77777777" w:rsidR="003347F3" w:rsidRDefault="00E974C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对于公司国内用户大会发生的费用，我们将通过创建市场活动类型内部订单来举行归集，然后结算到各个成本中心中去，结算完成时会产生相应的结算凭证。本步骤中我们将对结算凭证维护编号范围。</w:t>
      </w:r>
    </w:p>
    <w:p w14:paraId="41D1532B" w14:textId="0A0797D1" w:rsidR="00620253" w:rsidRDefault="00620253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未分配的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 w:rsidR="0012131E">
        <w:rPr>
          <w:rFonts w:ascii="Times New Roman" w:eastAsia="宋体" w:hAnsi="Times New Roman" w:cs="宋体" w:hint="eastAsia"/>
          <w:kern w:val="0"/>
          <w:sz w:val="24"/>
          <w:szCs w:val="24"/>
        </w:rPr>
        <w:t>X###</w:t>
      </w:r>
    </w:p>
    <w:p w14:paraId="28344746" w14:textId="77777777" w:rsid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CB350C" w:rsidRPr="00992A1B" w14:paraId="0B010D9B" w14:textId="77777777" w:rsidTr="001E0D3D">
        <w:tc>
          <w:tcPr>
            <w:tcW w:w="8522" w:type="dxa"/>
          </w:tcPr>
          <w:p w14:paraId="789F1BF9" w14:textId="77777777" w:rsidR="00CB350C" w:rsidRPr="00992A1B" w:rsidRDefault="00CB350C" w:rsidP="001E0D3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B350C" w:rsidRPr="00992A1B" w14:paraId="69E93DA8" w14:textId="77777777" w:rsidTr="001E0D3D">
        <w:tc>
          <w:tcPr>
            <w:tcW w:w="8522" w:type="dxa"/>
          </w:tcPr>
          <w:p w14:paraId="4273A762" w14:textId="6498561D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5674F2">
              <w:rPr>
                <w:rFonts w:ascii="Times New Roman" w:hAnsi="Times New Roman" w:cs="宋体" w:hint="eastAsia"/>
                <w:b/>
                <w:kern w:val="0"/>
                <w:sz w:val="22"/>
              </w:rPr>
              <w:t>S</w:t>
            </w:r>
            <w:r w:rsidR="005674F2">
              <w:rPr>
                <w:rFonts w:ascii="Times New Roman" w:hAnsi="Times New Roman" w:cs="宋体"/>
                <w:b/>
                <w:kern w:val="0"/>
                <w:sz w:val="22"/>
              </w:rPr>
              <w:t>PRO</w:t>
            </w:r>
          </w:p>
        </w:tc>
      </w:tr>
      <w:tr w:rsidR="00CB350C" w:rsidRPr="00992A1B" w14:paraId="7ACA0725" w14:textId="77777777" w:rsidTr="001E0D3D">
        <w:tc>
          <w:tcPr>
            <w:tcW w:w="8522" w:type="dxa"/>
          </w:tcPr>
          <w:p w14:paraId="33EF34D1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CB350C" w:rsidRPr="00992A1B" w14:paraId="5A28B451" w14:textId="77777777" w:rsidTr="001E0D3D">
        <w:tc>
          <w:tcPr>
            <w:tcW w:w="8522" w:type="dxa"/>
          </w:tcPr>
          <w:p w14:paraId="338112C0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79B91069" w14:textId="13DBE607" w:rsidR="00CB350C" w:rsidRPr="00992A1B" w:rsidRDefault="005674F2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14562F" wp14:editId="053B3965">
                  <wp:extent cx="5608320" cy="3008630"/>
                  <wp:effectExtent l="0" t="0" r="0" b="1270"/>
                  <wp:docPr id="3336457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6457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782FB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669A7F29" w14:textId="77777777" w:rsidR="00CB350C" w:rsidRP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192F7869" w14:textId="77777777" w:rsidR="00BD5FE1" w:rsidRPr="00992A1B" w:rsidRDefault="00BD5FE1" w:rsidP="00151873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992A1B">
        <w:rPr>
          <w:rFonts w:eastAsia="黑体" w:hint="eastAsia"/>
          <w:sz w:val="28"/>
          <w:szCs w:val="24"/>
        </w:rPr>
        <w:t>任务</w:t>
      </w:r>
      <w:r w:rsidR="000B2FD6" w:rsidRPr="00992A1B">
        <w:rPr>
          <w:rFonts w:eastAsia="黑体" w:hint="eastAsia"/>
          <w:sz w:val="28"/>
          <w:szCs w:val="24"/>
        </w:rPr>
        <w:t>3</w:t>
      </w:r>
      <w:r w:rsidRPr="00992A1B">
        <w:rPr>
          <w:rFonts w:eastAsia="黑体" w:hint="eastAsia"/>
          <w:sz w:val="28"/>
          <w:szCs w:val="24"/>
        </w:rPr>
        <w:t>：</w:t>
      </w:r>
      <w:r w:rsidR="00230E68" w:rsidRPr="00992A1B">
        <w:rPr>
          <w:rFonts w:eastAsia="黑体" w:hint="eastAsia"/>
          <w:sz w:val="28"/>
          <w:szCs w:val="24"/>
        </w:rPr>
        <w:t>创建内部订单</w:t>
      </w:r>
      <w:r w:rsidR="00471A65">
        <w:rPr>
          <w:rFonts w:eastAsia="黑体" w:hint="eastAsia"/>
          <w:sz w:val="28"/>
          <w:szCs w:val="24"/>
        </w:rPr>
        <w:t>（教材</w:t>
      </w:r>
      <w:r w:rsidR="00471A65">
        <w:rPr>
          <w:rFonts w:eastAsia="黑体" w:hint="eastAsia"/>
          <w:sz w:val="28"/>
          <w:szCs w:val="24"/>
        </w:rPr>
        <w:t>3</w:t>
      </w:r>
      <w:r w:rsidR="00471A65">
        <w:rPr>
          <w:rFonts w:eastAsia="黑体"/>
          <w:sz w:val="28"/>
          <w:szCs w:val="24"/>
        </w:rPr>
        <w:t>73</w:t>
      </w:r>
      <w:r w:rsidR="00471A65">
        <w:rPr>
          <w:rFonts w:eastAsia="黑体" w:hint="eastAsia"/>
          <w:sz w:val="28"/>
          <w:szCs w:val="24"/>
        </w:rPr>
        <w:t>）</w:t>
      </w:r>
    </w:p>
    <w:p w14:paraId="4D2B1183" w14:textId="2964DD45" w:rsidR="001177BB" w:rsidRPr="00992A1B" w:rsidRDefault="001177BB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创建内部订单类型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="0012131E">
        <w:rPr>
          <w:rFonts w:ascii="Times New Roman" w:eastAsia="宋体" w:hAnsi="Times New Roman" w:cs="宋体"/>
          <w:kern w:val="0"/>
          <w:sz w:val="24"/>
          <w:szCs w:val="24"/>
        </w:rPr>
        <w:t>X###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描述：</w:t>
      </w:r>
      <w:r w:rsidR="0065560A">
        <w:rPr>
          <w:rFonts w:ascii="Times New Roman" w:eastAsia="宋体" w:hAnsi="Times New Roman" w:cs="宋体"/>
          <w:kern w:val="0"/>
          <w:sz w:val="24"/>
          <w:szCs w:val="24"/>
        </w:rPr>
        <w:t>内部订单</w:t>
      </w:r>
      <w:r w:rsidR="0065560A">
        <w:rPr>
          <w:rFonts w:ascii="Times New Roman" w:eastAsia="宋体" w:hAnsi="Times New Roman" w:cs="宋体" w:hint="eastAsia"/>
          <w:kern w:val="0"/>
          <w:sz w:val="24"/>
          <w:szCs w:val="24"/>
        </w:rPr>
        <w:t>-</w:t>
      </w:r>
      <w:r w:rsidR="0065560A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市场活动</w:t>
      </w:r>
      <w:r w:rsidR="0065560A">
        <w:rPr>
          <w:rFonts w:ascii="Times New Roman" w:eastAsia="宋体" w:hAnsi="Times New Roman" w:cs="宋体" w:hint="eastAsia"/>
          <w:kern w:val="0"/>
          <w:sz w:val="24"/>
          <w:szCs w:val="24"/>
        </w:rPr>
        <w:t>（姓名）</w:t>
      </w:r>
    </w:p>
    <w:p w14:paraId="084B9F5E" w14:textId="2B5E8871" w:rsidR="000B2FD6" w:rsidRPr="00992A1B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负责的成本中心</w:t>
      </w:r>
      <w:r w:rsidR="003D465B">
        <w:rPr>
          <w:rFonts w:ascii="Times New Roman" w:eastAsia="宋体" w:hAnsi="Times New Roman" w:cs="宋体" w:hint="eastAsia"/>
          <w:kern w:val="0"/>
          <w:sz w:val="24"/>
          <w:szCs w:val="24"/>
        </w:rPr>
        <w:t>X#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2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>002</w:t>
      </w:r>
      <w:r w:rsidR="0065560A">
        <w:rPr>
          <w:rFonts w:ascii="Times New Roman" w:eastAsia="宋体" w:hAnsi="Times New Roman" w:cs="宋体"/>
          <w:kern w:val="0"/>
          <w:sz w:val="24"/>
          <w:szCs w:val="24"/>
        </w:rPr>
        <w:t>##</w:t>
      </w:r>
    </w:p>
    <w:p w14:paraId="582D8548" w14:textId="2C521A8B" w:rsidR="000B2FD6" w:rsidRPr="00992A1B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成本中心申请</w:t>
      </w:r>
      <w:r w:rsidR="003D465B">
        <w:rPr>
          <w:rFonts w:ascii="Times New Roman" w:eastAsia="宋体" w:hAnsi="Times New Roman" w:cs="宋体" w:hint="eastAsia"/>
          <w:kern w:val="0"/>
          <w:sz w:val="24"/>
          <w:szCs w:val="24"/>
        </w:rPr>
        <w:t>X#</w:t>
      </w:r>
      <w:r w:rsidR="0065560A"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2</w:t>
      </w:r>
      <w:r w:rsidR="0065560A" w:rsidRPr="00992A1B">
        <w:rPr>
          <w:rFonts w:ascii="Times New Roman" w:eastAsia="宋体" w:hAnsi="Times New Roman" w:cs="宋体"/>
          <w:kern w:val="0"/>
          <w:sz w:val="24"/>
          <w:szCs w:val="24"/>
        </w:rPr>
        <w:t>002</w:t>
      </w:r>
      <w:r w:rsidR="0065560A">
        <w:rPr>
          <w:rFonts w:ascii="Times New Roman" w:eastAsia="宋体" w:hAnsi="Times New Roman" w:cs="宋体"/>
          <w:kern w:val="0"/>
          <w:sz w:val="24"/>
          <w:szCs w:val="24"/>
        </w:rPr>
        <w:t>##</w:t>
      </w:r>
    </w:p>
    <w:p w14:paraId="655EF478" w14:textId="77777777" w:rsidR="00BD5FE1" w:rsidRPr="00992A1B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维护结算规则</w:t>
      </w:r>
    </w:p>
    <w:tbl>
      <w:tblPr>
        <w:tblW w:w="4820" w:type="dxa"/>
        <w:tblInd w:w="-5" w:type="dxa"/>
        <w:tblLook w:val="04A0" w:firstRow="1" w:lastRow="0" w:firstColumn="1" w:lastColumn="0" w:noHBand="0" w:noVBand="1"/>
      </w:tblPr>
      <w:tblGrid>
        <w:gridCol w:w="960"/>
        <w:gridCol w:w="1734"/>
        <w:gridCol w:w="646"/>
        <w:gridCol w:w="1480"/>
      </w:tblGrid>
      <w:tr w:rsidR="000B2FD6" w:rsidRPr="00992A1B" w14:paraId="3BB634BC" w14:textId="77777777" w:rsidTr="000B2FD6">
        <w:trPr>
          <w:trHeight w:val="34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58D38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746DB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结算接收方</w:t>
            </w: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60B29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%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084C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结算类型</w:t>
            </w:r>
          </w:p>
        </w:tc>
      </w:tr>
      <w:tr w:rsidR="000B2FD6" w:rsidRPr="00992A1B" w14:paraId="47C53CC1" w14:textId="77777777" w:rsidTr="000B2FD6">
        <w:trPr>
          <w:trHeight w:val="34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E424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CTR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1CBC" w14:textId="4165C7DE" w:rsidR="000B2FD6" w:rsidRPr="00992A1B" w:rsidRDefault="003D465B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X#</w:t>
            </w:r>
            <w:r w:rsidR="000B2FD6"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1001</w:t>
            </w:r>
            <w:r w:rsidR="0065560A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221B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1610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PER</w:t>
            </w:r>
          </w:p>
        </w:tc>
      </w:tr>
      <w:tr w:rsidR="000B2FD6" w:rsidRPr="00992A1B" w14:paraId="0039F3A1" w14:textId="77777777" w:rsidTr="000B2FD6">
        <w:trPr>
          <w:trHeight w:val="34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882E4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CTR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2494E" w14:textId="4AF49D64" w:rsidR="000B2FD6" w:rsidRPr="00992A1B" w:rsidRDefault="003D465B" w:rsidP="00F01B57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X#</w:t>
            </w:r>
            <w:r w:rsidR="000B2FD6"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100</w:t>
            </w:r>
            <w:r w:rsidR="00F01B57"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  <w:t>2</w:t>
            </w:r>
            <w:r w:rsidR="0065560A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32581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9C7A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PER</w:t>
            </w:r>
          </w:p>
        </w:tc>
      </w:tr>
      <w:tr w:rsidR="000B2FD6" w:rsidRPr="00992A1B" w14:paraId="324EDC8F" w14:textId="77777777" w:rsidTr="000B2FD6">
        <w:trPr>
          <w:trHeight w:val="34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40BFA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CTR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6145" w14:textId="29CCD33A" w:rsidR="000B2FD6" w:rsidRPr="00992A1B" w:rsidRDefault="003D465B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X#</w:t>
            </w:r>
            <w:r w:rsidR="000B2FD6"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2001</w:t>
            </w:r>
            <w:r w:rsidR="0065560A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6810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F90B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PER</w:t>
            </w:r>
          </w:p>
        </w:tc>
      </w:tr>
      <w:tr w:rsidR="000B2FD6" w:rsidRPr="00992A1B" w14:paraId="0A491970" w14:textId="77777777" w:rsidTr="000B2FD6">
        <w:trPr>
          <w:trHeight w:val="34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3152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CTR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0C252" w14:textId="198ADB2A" w:rsidR="000B2FD6" w:rsidRPr="00992A1B" w:rsidRDefault="003D465B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X#</w:t>
            </w:r>
            <w:r w:rsidR="000B2FD6"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2002</w:t>
            </w:r>
            <w:r w:rsidR="0065560A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B216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B7DB" w14:textId="77777777" w:rsidR="000B2FD6" w:rsidRPr="00992A1B" w:rsidRDefault="000B2FD6" w:rsidP="000B2FD6">
            <w:pPr>
              <w:widowControl/>
              <w:jc w:val="center"/>
              <w:rPr>
                <w:rFonts w:ascii="Times New Roman" w:eastAsia="等线" w:hAnsi="Times New Roman" w:cs="宋体"/>
                <w:color w:val="000000"/>
                <w:kern w:val="0"/>
                <w:szCs w:val="21"/>
              </w:rPr>
            </w:pPr>
            <w:r w:rsidRPr="00992A1B">
              <w:rPr>
                <w:rFonts w:ascii="Times New Roman" w:eastAsia="等线" w:hAnsi="Times New Roman" w:cs="宋体" w:hint="eastAsia"/>
                <w:color w:val="000000"/>
                <w:kern w:val="0"/>
                <w:szCs w:val="21"/>
              </w:rPr>
              <w:t>PER</w:t>
            </w:r>
          </w:p>
        </w:tc>
      </w:tr>
    </w:tbl>
    <w:p w14:paraId="48610C5D" w14:textId="682293CF" w:rsidR="00CC23B4" w:rsidRPr="00AA0148" w:rsidRDefault="00CC23B4" w:rsidP="00CC23B4">
      <w:pPr>
        <w:tabs>
          <w:tab w:val="left" w:pos="2830"/>
        </w:tabs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0B2FD6" w:rsidRPr="00992A1B" w14:paraId="5B20AF8C" w14:textId="77777777" w:rsidTr="00314711">
        <w:tc>
          <w:tcPr>
            <w:tcW w:w="8522" w:type="dxa"/>
          </w:tcPr>
          <w:p w14:paraId="1431F214" w14:textId="77777777" w:rsidR="000B2FD6" w:rsidRPr="00992A1B" w:rsidRDefault="000B2FD6" w:rsidP="0031471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0B2FD6" w:rsidRPr="00992A1B" w14:paraId="3CF3B69C" w14:textId="77777777" w:rsidTr="00314711">
        <w:tc>
          <w:tcPr>
            <w:tcW w:w="8522" w:type="dxa"/>
          </w:tcPr>
          <w:p w14:paraId="0FFB763D" w14:textId="120AF240" w:rsidR="000B2FD6" w:rsidRPr="00992A1B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5674F2">
              <w:rPr>
                <w:rFonts w:ascii="Times New Roman" w:hAnsi="Times New Roman" w:cs="宋体" w:hint="eastAsia"/>
                <w:b/>
                <w:kern w:val="0"/>
                <w:sz w:val="22"/>
              </w:rPr>
              <w:t>K</w:t>
            </w:r>
            <w:r w:rsidR="005674F2">
              <w:rPr>
                <w:rFonts w:ascii="Times New Roman" w:hAnsi="Times New Roman" w:cs="宋体"/>
                <w:b/>
                <w:kern w:val="0"/>
                <w:sz w:val="22"/>
              </w:rPr>
              <w:t>O04</w:t>
            </w:r>
          </w:p>
        </w:tc>
      </w:tr>
      <w:tr w:rsidR="000B2FD6" w:rsidRPr="00992A1B" w14:paraId="6B77E16E" w14:textId="77777777" w:rsidTr="00314711">
        <w:tc>
          <w:tcPr>
            <w:tcW w:w="8522" w:type="dxa"/>
          </w:tcPr>
          <w:p w14:paraId="6CB15E34" w14:textId="069B62B9" w:rsidR="000B2FD6" w:rsidRPr="00992A1B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  <w:r w:rsidR="00CC0335">
              <w:rPr>
                <w:rFonts w:ascii="Times New Roman" w:hAnsi="Times New Roman" w:cs="宋体" w:hint="eastAsia"/>
                <w:b/>
                <w:kern w:val="0"/>
                <w:sz w:val="22"/>
              </w:rPr>
              <w:t>订单号：</w:t>
            </w:r>
            <w:r w:rsidR="00CC0335" w:rsidRPr="00CC0335">
              <w:rPr>
                <w:rFonts w:ascii="Times New Roman" w:hAnsi="Times New Roman" w:cs="宋体"/>
                <w:b/>
                <w:kern w:val="0"/>
                <w:sz w:val="22"/>
              </w:rPr>
              <w:t>4004</w:t>
            </w:r>
            <w:r w:rsidR="00ED138B">
              <w:rPr>
                <w:rFonts w:ascii="Times New Roman" w:hAnsi="Times New Roman" w:cs="宋体"/>
                <w:b/>
                <w:kern w:val="0"/>
                <w:sz w:val="22"/>
              </w:rPr>
              <w:t>20</w:t>
            </w:r>
          </w:p>
        </w:tc>
      </w:tr>
      <w:tr w:rsidR="000B2FD6" w:rsidRPr="00992A1B" w14:paraId="19D2E157" w14:textId="77777777" w:rsidTr="00314711">
        <w:tc>
          <w:tcPr>
            <w:tcW w:w="8522" w:type="dxa"/>
          </w:tcPr>
          <w:p w14:paraId="638E9E6C" w14:textId="0642A37E" w:rsidR="000B2FD6" w:rsidRDefault="000B2FD6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5DEF3516" w14:textId="32BA6C0B" w:rsidR="004A5751" w:rsidRDefault="004A5751" w:rsidP="00314711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CFBA6A" wp14:editId="202F34E0">
                  <wp:extent cx="5608320" cy="3008630"/>
                  <wp:effectExtent l="0" t="0" r="0" b="1270"/>
                  <wp:docPr id="5374651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4651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6E487" w14:textId="5094F295" w:rsidR="00CC0335" w:rsidRDefault="00E53AA5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2B1D82" wp14:editId="7A180D31">
                  <wp:extent cx="5608320" cy="3008630"/>
                  <wp:effectExtent l="0" t="0" r="0" b="1270"/>
                  <wp:docPr id="2684825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4825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9EA6B" w14:textId="77777777" w:rsidR="00E53AA5" w:rsidRPr="00992A1B" w:rsidRDefault="00E53AA5" w:rsidP="00314711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</w:p>
        </w:tc>
      </w:tr>
    </w:tbl>
    <w:p w14:paraId="4A1B919C" w14:textId="77777777" w:rsidR="000B2FD6" w:rsidRPr="00992A1B" w:rsidRDefault="000B2FD6" w:rsidP="00151873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992A1B">
        <w:rPr>
          <w:rFonts w:eastAsia="黑体" w:hint="eastAsia"/>
          <w:sz w:val="28"/>
          <w:szCs w:val="24"/>
        </w:rPr>
        <w:lastRenderedPageBreak/>
        <w:t>任务</w:t>
      </w:r>
      <w:r w:rsidRPr="00992A1B">
        <w:rPr>
          <w:rFonts w:eastAsia="黑体" w:hint="eastAsia"/>
          <w:sz w:val="28"/>
          <w:szCs w:val="24"/>
        </w:rPr>
        <w:t>4</w:t>
      </w:r>
      <w:r w:rsidRPr="00992A1B">
        <w:rPr>
          <w:rFonts w:eastAsia="黑体" w:hint="eastAsia"/>
          <w:sz w:val="28"/>
          <w:szCs w:val="24"/>
        </w:rPr>
        <w:t>：输入内部订单费用发票</w:t>
      </w:r>
      <w:r w:rsidR="00423A2C">
        <w:rPr>
          <w:rFonts w:eastAsia="黑体" w:hint="eastAsia"/>
          <w:sz w:val="28"/>
          <w:szCs w:val="24"/>
        </w:rPr>
        <w:t>（教材</w:t>
      </w:r>
      <w:r w:rsidR="00423A2C">
        <w:rPr>
          <w:rFonts w:eastAsia="黑体" w:hint="eastAsia"/>
          <w:sz w:val="28"/>
          <w:szCs w:val="24"/>
        </w:rPr>
        <w:t>3</w:t>
      </w:r>
      <w:r w:rsidR="00423A2C">
        <w:rPr>
          <w:rFonts w:eastAsia="黑体"/>
          <w:sz w:val="28"/>
          <w:szCs w:val="24"/>
        </w:rPr>
        <w:t>75</w:t>
      </w:r>
      <w:r w:rsidR="00423A2C">
        <w:rPr>
          <w:rFonts w:eastAsia="黑体" w:hint="eastAsia"/>
          <w:sz w:val="28"/>
          <w:szCs w:val="24"/>
        </w:rPr>
        <w:t>）</w:t>
      </w:r>
    </w:p>
    <w:p w14:paraId="1EADE0B2" w14:textId="4D82FAC0" w:rsidR="000B2FD6" w:rsidRPr="00992A1B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利用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F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>B50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制作一张总账发票</w:t>
      </w:r>
      <w:r w:rsidR="00C90D0F">
        <w:rPr>
          <w:rFonts w:ascii="Times New Roman" w:eastAsia="宋体" w:hAnsi="Times New Roman" w:cs="宋体" w:hint="eastAsia"/>
          <w:kern w:val="0"/>
          <w:sz w:val="24"/>
          <w:szCs w:val="24"/>
        </w:rPr>
        <w:t>（</w:t>
      </w:r>
      <w:r w:rsidR="00C90D0F">
        <w:rPr>
          <w:rFonts w:ascii="Times New Roman" w:eastAsia="宋体" w:hAnsi="Times New Roman" w:cs="宋体" w:hint="eastAsia"/>
          <w:kern w:val="0"/>
          <w:sz w:val="24"/>
          <w:szCs w:val="24"/>
        </w:rPr>
        <w:t>S</w:t>
      </w:r>
      <w:r w:rsidR="00C90D0F">
        <w:rPr>
          <w:rFonts w:ascii="Times New Roman" w:eastAsia="宋体" w:hAnsi="Times New Roman" w:cs="宋体"/>
          <w:kern w:val="0"/>
          <w:sz w:val="24"/>
          <w:szCs w:val="24"/>
        </w:rPr>
        <w:t>A</w:t>
      </w:r>
      <w:r w:rsidR="00C90D0F">
        <w:rPr>
          <w:rFonts w:ascii="Times New Roman" w:eastAsia="宋体" w:hAnsi="Times New Roman" w:cs="宋体" w:hint="eastAsia"/>
          <w:kern w:val="0"/>
          <w:sz w:val="24"/>
          <w:szCs w:val="24"/>
        </w:rPr>
        <w:t>）</w:t>
      </w:r>
      <w:r w:rsidR="00B249D4">
        <w:rPr>
          <w:rFonts w:ascii="Times New Roman" w:eastAsia="宋体" w:hAnsi="Times New Roman" w:cs="宋体" w:hint="eastAsia"/>
          <w:kern w:val="0"/>
          <w:sz w:val="24"/>
          <w:szCs w:val="24"/>
        </w:rPr>
        <w:t>，公司代码：</w:t>
      </w:r>
      <w:r w:rsidR="00B249D4">
        <w:rPr>
          <w:rFonts w:ascii="Times New Roman" w:eastAsia="宋体" w:hAnsi="Times New Roman" w:cs="宋体" w:hint="eastAsia"/>
          <w:kern w:val="0"/>
          <w:sz w:val="24"/>
          <w:szCs w:val="24"/>
        </w:rPr>
        <w:t>X</w:t>
      </w:r>
      <w:r w:rsidR="00B249D4">
        <w:rPr>
          <w:rFonts w:ascii="Times New Roman" w:eastAsia="宋体" w:hAnsi="Times New Roman" w:cs="宋体"/>
          <w:kern w:val="0"/>
          <w:sz w:val="24"/>
          <w:szCs w:val="24"/>
        </w:rPr>
        <w:t>###</w:t>
      </w:r>
    </w:p>
    <w:p w14:paraId="0F91CA09" w14:textId="63E2C71B" w:rsidR="00F01B57" w:rsidRPr="00992A1B" w:rsidRDefault="000B2FD6" w:rsidP="00F01B57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借：销售费用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="00423A2C" w:rsidRPr="008276E5">
        <w:rPr>
          <w:rFonts w:ascii="宋体" w:cs="宋体" w:hint="eastAsia"/>
          <w:kern w:val="0"/>
          <w:sz w:val="24"/>
        </w:rPr>
        <w:t>55010111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2000</w:t>
      </w:r>
      <w:r w:rsidR="00F01B57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="00F01B57" w:rsidRPr="00930820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（订单为内部订单编号</w:t>
      </w:r>
      <w:r w:rsidR="0099327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，必须写，否则后面无法进行内部订单结算</w:t>
      </w:r>
      <w:r w:rsidR="00F01B57" w:rsidRPr="00930820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）</w:t>
      </w:r>
    </w:p>
    <w:p w14:paraId="1800158B" w14:textId="6B22A1D8" w:rsidR="00B249D4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贷：银行存款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>10020101</w:t>
      </w:r>
      <w:r w:rsidR="00B249D4">
        <w:rPr>
          <w:rFonts w:ascii="Times New Roman" w:eastAsia="宋体" w:hAnsi="Times New Roman" w:cs="宋体" w:hint="eastAsia"/>
          <w:kern w:val="0"/>
          <w:sz w:val="24"/>
          <w:szCs w:val="24"/>
        </w:rPr>
        <w:t>（起息日：当天）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2000</w:t>
      </w:r>
    </w:p>
    <w:p w14:paraId="70212BA0" w14:textId="69B6AE0D" w:rsidR="00B249D4" w:rsidRDefault="00B249D4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F</w:t>
      </w:r>
      <w:r>
        <w:rPr>
          <w:rFonts w:ascii="Times New Roman" w:eastAsia="宋体" w:hAnsi="Times New Roman" w:cs="宋体"/>
          <w:kern w:val="0"/>
          <w:sz w:val="24"/>
          <w:szCs w:val="24"/>
        </w:rPr>
        <w:t>B50</w:t>
      </w:r>
    </w:p>
    <w:p w14:paraId="482D47E4" w14:textId="523D0986" w:rsidR="00D30E66" w:rsidRDefault="00D30E6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48463F" w:rsidRPr="00992A1B" w14:paraId="25453636" w14:textId="77777777" w:rsidTr="00DD61E8">
        <w:tc>
          <w:tcPr>
            <w:tcW w:w="8522" w:type="dxa"/>
          </w:tcPr>
          <w:p w14:paraId="16932027" w14:textId="77777777" w:rsidR="0048463F" w:rsidRPr="00992A1B" w:rsidRDefault="0048463F" w:rsidP="00DD61E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8463F" w:rsidRPr="00992A1B" w14:paraId="303FF502" w14:textId="77777777" w:rsidTr="00DD61E8">
        <w:tc>
          <w:tcPr>
            <w:tcW w:w="8522" w:type="dxa"/>
          </w:tcPr>
          <w:p w14:paraId="6B3D7860" w14:textId="25A86D05" w:rsidR="0048463F" w:rsidRPr="00992A1B" w:rsidRDefault="0048463F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ED138B">
              <w:rPr>
                <w:rFonts w:ascii="Times New Roman" w:hAnsi="Times New Roman" w:cs="宋体" w:hint="eastAsia"/>
                <w:b/>
                <w:kern w:val="0"/>
                <w:sz w:val="22"/>
              </w:rPr>
              <w:t>F</w:t>
            </w:r>
            <w:r w:rsidR="00ED138B">
              <w:rPr>
                <w:rFonts w:ascii="Times New Roman" w:hAnsi="Times New Roman" w:cs="宋体"/>
                <w:b/>
                <w:kern w:val="0"/>
                <w:sz w:val="22"/>
              </w:rPr>
              <w:t>B50</w:t>
            </w:r>
          </w:p>
        </w:tc>
      </w:tr>
      <w:tr w:rsidR="0048463F" w:rsidRPr="00992A1B" w14:paraId="4818B22D" w14:textId="77777777" w:rsidTr="00DD61E8">
        <w:tc>
          <w:tcPr>
            <w:tcW w:w="8522" w:type="dxa"/>
          </w:tcPr>
          <w:p w14:paraId="20A72A91" w14:textId="77777777" w:rsidR="0048463F" w:rsidRPr="00992A1B" w:rsidRDefault="0048463F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48463F" w:rsidRPr="00992A1B" w14:paraId="5EB28693" w14:textId="77777777" w:rsidTr="00DD61E8">
        <w:tc>
          <w:tcPr>
            <w:tcW w:w="8522" w:type="dxa"/>
          </w:tcPr>
          <w:p w14:paraId="76783658" w14:textId="77777777" w:rsidR="0048463F" w:rsidRPr="00992A1B" w:rsidRDefault="0048463F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7CC9D18A" w14:textId="0F4837CE" w:rsidR="0048463F" w:rsidRPr="00992A1B" w:rsidRDefault="00435515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091A55D" wp14:editId="4E81BE38">
                  <wp:extent cx="5608320" cy="3008630"/>
                  <wp:effectExtent l="0" t="0" r="0" b="1270"/>
                  <wp:docPr id="1990787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7875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806F7" w14:textId="08B3B8FF" w:rsidR="0048463F" w:rsidRDefault="00435515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CCB23A" wp14:editId="54DE3FA0">
                  <wp:extent cx="5608320" cy="3008630"/>
                  <wp:effectExtent l="0" t="0" r="0" b="1270"/>
                  <wp:docPr id="118756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5603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49D05" w14:textId="69F46C64" w:rsidR="00435515" w:rsidRDefault="00435515" w:rsidP="00DD61E8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0EF36E1" wp14:editId="54194DEC">
                  <wp:extent cx="5608320" cy="3008630"/>
                  <wp:effectExtent l="0" t="0" r="0" b="1270"/>
                  <wp:docPr id="808408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40820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899D6" w14:textId="77777777" w:rsidR="00435515" w:rsidRPr="00992A1B" w:rsidRDefault="00435515" w:rsidP="00DD61E8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</w:p>
        </w:tc>
      </w:tr>
    </w:tbl>
    <w:p w14:paraId="01E19B75" w14:textId="77777777" w:rsidR="0048463F" w:rsidRPr="00992A1B" w:rsidRDefault="0048463F" w:rsidP="00BD5FE1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2"/>
          <w:szCs w:val="24"/>
        </w:rPr>
      </w:pPr>
    </w:p>
    <w:p w14:paraId="47159A1D" w14:textId="77777777" w:rsidR="00230E68" w:rsidRPr="00992A1B" w:rsidRDefault="00230E68" w:rsidP="00151873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992A1B">
        <w:rPr>
          <w:rFonts w:eastAsia="黑体" w:hint="eastAsia"/>
          <w:sz w:val="28"/>
          <w:szCs w:val="24"/>
        </w:rPr>
        <w:t>任务</w:t>
      </w:r>
      <w:r w:rsidR="000B2FD6" w:rsidRPr="00992A1B">
        <w:rPr>
          <w:rFonts w:eastAsia="黑体"/>
          <w:sz w:val="28"/>
          <w:szCs w:val="24"/>
        </w:rPr>
        <w:t>5</w:t>
      </w:r>
      <w:r w:rsidRPr="00992A1B">
        <w:rPr>
          <w:rFonts w:eastAsia="黑体" w:hint="eastAsia"/>
          <w:sz w:val="28"/>
          <w:szCs w:val="24"/>
        </w:rPr>
        <w:t>：内部订单</w:t>
      </w:r>
      <w:r w:rsidRPr="0007287C">
        <w:rPr>
          <w:rFonts w:eastAsia="黑体" w:hint="eastAsia"/>
          <w:sz w:val="28"/>
          <w:szCs w:val="24"/>
          <w:highlight w:val="yellow"/>
        </w:rPr>
        <w:t>结算</w:t>
      </w:r>
      <w:r w:rsidR="00400DD3">
        <w:rPr>
          <w:rFonts w:eastAsia="黑体" w:hint="eastAsia"/>
          <w:sz w:val="28"/>
          <w:szCs w:val="24"/>
        </w:rPr>
        <w:t>（教材</w:t>
      </w:r>
      <w:r w:rsidR="00400DD3">
        <w:rPr>
          <w:rFonts w:eastAsia="黑体" w:hint="eastAsia"/>
          <w:sz w:val="28"/>
          <w:szCs w:val="24"/>
        </w:rPr>
        <w:t>P</w:t>
      </w:r>
      <w:r w:rsidR="00400DD3">
        <w:rPr>
          <w:rFonts w:eastAsia="黑体"/>
          <w:sz w:val="28"/>
          <w:szCs w:val="24"/>
        </w:rPr>
        <w:t>375</w:t>
      </w:r>
      <w:r w:rsidR="00400DD3">
        <w:rPr>
          <w:rFonts w:eastAsia="黑体" w:hint="eastAsia"/>
          <w:sz w:val="28"/>
          <w:szCs w:val="24"/>
        </w:rPr>
        <w:t>）</w:t>
      </w:r>
    </w:p>
    <w:p w14:paraId="22C636BC" w14:textId="77777777" w:rsidR="000B2FD6" w:rsidRPr="00992A1B" w:rsidRDefault="000B2FD6" w:rsidP="00151873">
      <w:pPr>
        <w:keepNext/>
        <w:keepLines/>
        <w:numPr>
          <w:ilvl w:val="0"/>
          <w:numId w:val="5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公司举办了国内用户大会，并为此创建了内部订单来归集发生的费用。本步骤中我们将把订单中归集的费用结算到各个成本中心中去。</w:t>
      </w:r>
    </w:p>
    <w:p w14:paraId="292E9FDE" w14:textId="05E7BC9F" w:rsidR="000B2FD6" w:rsidRPr="00992A1B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结算期间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="0066694D">
        <w:rPr>
          <w:rFonts w:ascii="Times New Roman" w:eastAsia="宋体" w:hAnsi="Times New Roman" w:cs="宋体"/>
          <w:kern w:val="0"/>
          <w:sz w:val="24"/>
          <w:szCs w:val="24"/>
        </w:rPr>
        <w:t>(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内部订单的当月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)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记账期间</w:t>
      </w:r>
      <w:r w:rsidR="0066694D">
        <w:rPr>
          <w:rFonts w:ascii="Times New Roman" w:eastAsia="宋体" w:hAnsi="Times New Roman" w:cs="宋体"/>
          <w:kern w:val="0"/>
          <w:sz w:val="24"/>
          <w:szCs w:val="24"/>
        </w:rPr>
        <w:t xml:space="preserve"> (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内部订单的当月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)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 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会计年度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：本年度</w:t>
      </w:r>
    </w:p>
    <w:p w14:paraId="7CB7CBC1" w14:textId="60405B89" w:rsidR="000B2FD6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处理类型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1</w:t>
      </w:r>
      <w:r w:rsidR="0066694D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="0066694D">
        <w:rPr>
          <w:rFonts w:ascii="Times New Roman" w:eastAsia="宋体" w:hAnsi="Times New Roman" w:cs="宋体" w:hint="eastAsia"/>
          <w:kern w:val="0"/>
          <w:sz w:val="24"/>
          <w:szCs w:val="24"/>
        </w:rPr>
        <w:t>自动</w:t>
      </w:r>
    </w:p>
    <w:p w14:paraId="65E9BB20" w14:textId="77777777" w:rsid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CB350C" w:rsidRPr="00992A1B" w14:paraId="2B839DC5" w14:textId="77777777" w:rsidTr="001E0D3D">
        <w:tc>
          <w:tcPr>
            <w:tcW w:w="8522" w:type="dxa"/>
          </w:tcPr>
          <w:p w14:paraId="52BCAE9D" w14:textId="77777777" w:rsidR="00CB350C" w:rsidRPr="00992A1B" w:rsidRDefault="00CB350C" w:rsidP="001E0D3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B350C" w:rsidRPr="00992A1B" w14:paraId="38F770B1" w14:textId="77777777" w:rsidTr="001E0D3D">
        <w:tc>
          <w:tcPr>
            <w:tcW w:w="8522" w:type="dxa"/>
          </w:tcPr>
          <w:p w14:paraId="73485525" w14:textId="0C957CF0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435515">
              <w:rPr>
                <w:rFonts w:ascii="Times New Roman" w:hAnsi="Times New Roman" w:cs="宋体" w:hint="eastAsia"/>
                <w:b/>
                <w:kern w:val="0"/>
                <w:sz w:val="22"/>
              </w:rPr>
              <w:t>K</w:t>
            </w:r>
            <w:r w:rsidR="00435515">
              <w:rPr>
                <w:rFonts w:ascii="Times New Roman" w:hAnsi="Times New Roman" w:cs="宋体"/>
                <w:b/>
                <w:kern w:val="0"/>
                <w:sz w:val="22"/>
              </w:rPr>
              <w:t>O88</w:t>
            </w:r>
          </w:p>
        </w:tc>
      </w:tr>
      <w:tr w:rsidR="00CB350C" w:rsidRPr="00992A1B" w14:paraId="4646E164" w14:textId="77777777" w:rsidTr="001E0D3D">
        <w:tc>
          <w:tcPr>
            <w:tcW w:w="8522" w:type="dxa"/>
          </w:tcPr>
          <w:p w14:paraId="07AB00B5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CB350C" w:rsidRPr="00992A1B" w14:paraId="70C27FAE" w14:textId="77777777" w:rsidTr="001E0D3D">
        <w:tc>
          <w:tcPr>
            <w:tcW w:w="8522" w:type="dxa"/>
          </w:tcPr>
          <w:p w14:paraId="284197AA" w14:textId="77777777" w:rsidR="00CB350C" w:rsidRPr="00992A1B" w:rsidRDefault="00CB350C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77642288" w14:textId="382A929B" w:rsidR="00CB350C" w:rsidRDefault="00435515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47044C" wp14:editId="437CB618">
                  <wp:extent cx="5608320" cy="3008630"/>
                  <wp:effectExtent l="0" t="0" r="0" b="1270"/>
                  <wp:docPr id="6298852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8852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00E36" w14:textId="31CBF867" w:rsidR="00435515" w:rsidRDefault="00572467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056813" wp14:editId="5F7686E1">
                  <wp:extent cx="5608320" cy="3008630"/>
                  <wp:effectExtent l="0" t="0" r="0" b="1270"/>
                  <wp:docPr id="669545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5451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C3D01" w14:textId="0FCA0A69" w:rsidR="00435515" w:rsidRPr="00992A1B" w:rsidRDefault="00572467" w:rsidP="001E0D3D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FE1EF5" wp14:editId="33F67B6A">
                  <wp:extent cx="5608320" cy="3008630"/>
                  <wp:effectExtent l="0" t="0" r="0" b="1270"/>
                  <wp:docPr id="9278698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86988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5C0EC" w14:textId="36B71514" w:rsidR="00CB350C" w:rsidRDefault="00572467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8B07709" wp14:editId="14D354C9">
                  <wp:extent cx="5608320" cy="3008630"/>
                  <wp:effectExtent l="0" t="0" r="0" b="1270"/>
                  <wp:docPr id="10340846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846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95C88" w14:textId="02AF0AFE" w:rsidR="00572467" w:rsidRDefault="00572467" w:rsidP="001E0D3D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4569F3" wp14:editId="51FE412E">
                  <wp:extent cx="5608320" cy="3008630"/>
                  <wp:effectExtent l="0" t="0" r="0" b="1270"/>
                  <wp:docPr id="2145146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1468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DAA13" w14:textId="77777777" w:rsidR="00572467" w:rsidRPr="00992A1B" w:rsidRDefault="00572467" w:rsidP="001E0D3D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</w:p>
        </w:tc>
      </w:tr>
    </w:tbl>
    <w:p w14:paraId="70A91BD0" w14:textId="77777777" w:rsidR="00CB350C" w:rsidRPr="00CB350C" w:rsidRDefault="00CB350C" w:rsidP="00CB350C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94DB6DC" w14:textId="77777777" w:rsidR="000B2FD6" w:rsidRPr="00992A1B" w:rsidRDefault="000B2FD6" w:rsidP="00151873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2.</w:t>
      </w:r>
      <w:r w:rsidRPr="00992A1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查看订单结的算结果</w:t>
      </w:r>
    </w:p>
    <w:p w14:paraId="156CF0AA" w14:textId="77777777" w:rsidR="000B2FD6" w:rsidRDefault="000B2FD6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查看成本中心报表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事务代码：</w:t>
      </w:r>
      <w:r w:rsidRPr="00992A1B">
        <w:rPr>
          <w:rFonts w:ascii="Times New Roman" w:eastAsia="宋体" w:hAnsi="Times New Roman" w:cs="宋体" w:hint="eastAsia"/>
          <w:kern w:val="0"/>
          <w:sz w:val="24"/>
          <w:szCs w:val="24"/>
        </w:rPr>
        <w:t>S_ALR_87013611</w:t>
      </w:r>
    </w:p>
    <w:p w14:paraId="7F8CE423" w14:textId="77777777" w:rsidR="00AF6A3A" w:rsidRPr="00992A1B" w:rsidRDefault="00AF6A3A" w:rsidP="00151873">
      <w:pPr>
        <w:autoSpaceDE w:val="0"/>
        <w:autoSpaceDN w:val="0"/>
        <w:adjustRightInd w:val="0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2"/>
      </w:tblGrid>
      <w:tr w:rsidR="00E87DFB" w:rsidRPr="00992A1B" w14:paraId="6DFFDBA2" w14:textId="77777777" w:rsidTr="00527B8A">
        <w:tc>
          <w:tcPr>
            <w:tcW w:w="8522" w:type="dxa"/>
          </w:tcPr>
          <w:p w14:paraId="5B19207A" w14:textId="77777777" w:rsidR="00E87DFB" w:rsidRPr="00992A1B" w:rsidRDefault="00E87DFB" w:rsidP="00527B8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E87DFB" w:rsidRPr="00992A1B" w14:paraId="2517E70B" w14:textId="77777777" w:rsidTr="00527B8A">
        <w:tc>
          <w:tcPr>
            <w:tcW w:w="8522" w:type="dxa"/>
          </w:tcPr>
          <w:p w14:paraId="0B99C499" w14:textId="156BE007" w:rsidR="00E87DFB" w:rsidRPr="00992A1B" w:rsidRDefault="00E87DFB" w:rsidP="00527B8A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572467" w:rsidRPr="00572467">
              <w:rPr>
                <w:rFonts w:ascii="Times New Roman" w:hAnsi="Times New Roman" w:cs="宋体"/>
                <w:b/>
                <w:kern w:val="0"/>
                <w:sz w:val="22"/>
              </w:rPr>
              <w:t>S_ALR_87013611</w:t>
            </w:r>
          </w:p>
        </w:tc>
      </w:tr>
      <w:tr w:rsidR="00E87DFB" w:rsidRPr="00992A1B" w14:paraId="310B2E69" w14:textId="77777777" w:rsidTr="00527B8A">
        <w:tc>
          <w:tcPr>
            <w:tcW w:w="8522" w:type="dxa"/>
          </w:tcPr>
          <w:p w14:paraId="21075316" w14:textId="77777777" w:rsidR="00E87DFB" w:rsidRPr="00992A1B" w:rsidRDefault="00E87DFB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E87DFB" w:rsidRPr="00992A1B" w14:paraId="30822BC8" w14:textId="77777777" w:rsidTr="00527B8A">
        <w:tc>
          <w:tcPr>
            <w:tcW w:w="8522" w:type="dxa"/>
          </w:tcPr>
          <w:p w14:paraId="15004D8F" w14:textId="77777777" w:rsidR="00E87DFB" w:rsidRPr="00992A1B" w:rsidRDefault="00E87DFB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992A1B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992A1B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47AC3181" w14:textId="314C179D" w:rsidR="00E87DFB" w:rsidRDefault="00572467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32ABB0" wp14:editId="65F16DFB">
                  <wp:extent cx="5608320" cy="3008630"/>
                  <wp:effectExtent l="0" t="0" r="0" b="1270"/>
                  <wp:docPr id="10094686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4686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FC5E5" w14:textId="632FC1A3" w:rsidR="00572467" w:rsidRPr="00992A1B" w:rsidRDefault="00572467" w:rsidP="00527B8A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4675A" wp14:editId="219DB912">
                  <wp:extent cx="5608320" cy="3008630"/>
                  <wp:effectExtent l="0" t="0" r="0" b="1270"/>
                  <wp:docPr id="722162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627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C3319" w14:textId="16A11778" w:rsidR="00E87DFB" w:rsidRDefault="00572467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0E14EF" wp14:editId="6045F375">
                  <wp:extent cx="5608320" cy="3008630"/>
                  <wp:effectExtent l="0" t="0" r="0" b="1270"/>
                  <wp:docPr id="289651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5164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0E885" w14:textId="21D18D05" w:rsidR="00572467" w:rsidRDefault="00572467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BB37C" wp14:editId="64C19581">
                  <wp:extent cx="5608320" cy="3008630"/>
                  <wp:effectExtent l="0" t="0" r="0" b="1270"/>
                  <wp:docPr id="2159510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9510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27BE1" w14:textId="55AEFDA7" w:rsidR="00572467" w:rsidRDefault="00572467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545C16A" wp14:editId="5019DFDD">
                  <wp:extent cx="5608320" cy="3008630"/>
                  <wp:effectExtent l="0" t="0" r="0" b="1270"/>
                  <wp:docPr id="1974308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0869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2C0FD" w14:textId="635D27FA" w:rsidR="00572467" w:rsidRDefault="00572467" w:rsidP="00527B8A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D393CA" wp14:editId="5AD96A6C">
                  <wp:extent cx="5608320" cy="3008630"/>
                  <wp:effectExtent l="0" t="0" r="0" b="1270"/>
                  <wp:docPr id="17067445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74459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3F170" w14:textId="77777777" w:rsidR="00572467" w:rsidRPr="00992A1B" w:rsidRDefault="00572467" w:rsidP="00527B8A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</w:p>
        </w:tc>
      </w:tr>
    </w:tbl>
    <w:p w14:paraId="0CD6662F" w14:textId="77777777" w:rsidR="00230E68" w:rsidRPr="00992A1B" w:rsidRDefault="00230E68" w:rsidP="00BD5FE1">
      <w:pPr>
        <w:rPr>
          <w:rFonts w:ascii="Times New Roman" w:hAnsi="Times New Roman"/>
        </w:rPr>
      </w:pPr>
    </w:p>
    <w:sectPr w:rsidR="00230E68" w:rsidRPr="00992A1B" w:rsidSect="00CD530A">
      <w:pgSz w:w="11906" w:h="16838"/>
      <w:pgMar w:top="1440" w:right="1274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318DF" w14:textId="77777777" w:rsidR="00A46705" w:rsidRDefault="00A46705" w:rsidP="0048463F">
      <w:r>
        <w:separator/>
      </w:r>
    </w:p>
  </w:endnote>
  <w:endnote w:type="continuationSeparator" w:id="0">
    <w:p w14:paraId="749D0E3E" w14:textId="77777777" w:rsidR="00A46705" w:rsidRDefault="00A46705" w:rsidP="00484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72895" w14:textId="77777777" w:rsidR="00A46705" w:rsidRDefault="00A46705" w:rsidP="0048463F">
      <w:r>
        <w:separator/>
      </w:r>
    </w:p>
  </w:footnote>
  <w:footnote w:type="continuationSeparator" w:id="0">
    <w:p w14:paraId="5FCB48B8" w14:textId="77777777" w:rsidR="00A46705" w:rsidRDefault="00A46705" w:rsidP="004846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93997"/>
    <w:multiLevelType w:val="hybridMultilevel"/>
    <w:tmpl w:val="D9D67B0A"/>
    <w:lvl w:ilvl="0" w:tplc="964C6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6F6AFF"/>
    <w:multiLevelType w:val="hybridMultilevel"/>
    <w:tmpl w:val="1512BBB2"/>
    <w:lvl w:ilvl="0" w:tplc="0E227BAE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6782674E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87E4B978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CAE43E16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2136942E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2C52A8CA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C6DC598E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156E99D0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5420A42A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FA1AEA"/>
    <w:multiLevelType w:val="hybridMultilevel"/>
    <w:tmpl w:val="471A1D5E"/>
    <w:lvl w:ilvl="0" w:tplc="60727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F95D9D"/>
    <w:multiLevelType w:val="hybridMultilevel"/>
    <w:tmpl w:val="0AACC2C8"/>
    <w:lvl w:ilvl="0" w:tplc="A3080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68367C"/>
    <w:multiLevelType w:val="hybridMultilevel"/>
    <w:tmpl w:val="BEC65B0A"/>
    <w:lvl w:ilvl="0" w:tplc="FFD4139A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4766945E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7968188C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35345F16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4F82ADC2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9CBED4E2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6956A034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7D0EE62C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CB48347A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num w:numId="1" w16cid:durableId="560412513">
    <w:abstractNumId w:val="4"/>
  </w:num>
  <w:num w:numId="2" w16cid:durableId="164249939">
    <w:abstractNumId w:val="1"/>
  </w:num>
  <w:num w:numId="3" w16cid:durableId="812789882">
    <w:abstractNumId w:val="2"/>
  </w:num>
  <w:num w:numId="4" w16cid:durableId="1348940738">
    <w:abstractNumId w:val="3"/>
  </w:num>
  <w:num w:numId="5" w16cid:durableId="1006441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FE1"/>
    <w:rsid w:val="0007287C"/>
    <w:rsid w:val="00073B76"/>
    <w:rsid w:val="00074751"/>
    <w:rsid w:val="000A7C0C"/>
    <w:rsid w:val="000B2FD6"/>
    <w:rsid w:val="000C0272"/>
    <w:rsid w:val="000C153A"/>
    <w:rsid w:val="000D3FD0"/>
    <w:rsid w:val="00103BBB"/>
    <w:rsid w:val="001177BB"/>
    <w:rsid w:val="0012131E"/>
    <w:rsid w:val="00151873"/>
    <w:rsid w:val="001918A9"/>
    <w:rsid w:val="00230E68"/>
    <w:rsid w:val="00234197"/>
    <w:rsid w:val="00280C2F"/>
    <w:rsid w:val="002A31AB"/>
    <w:rsid w:val="002E2E5D"/>
    <w:rsid w:val="00315025"/>
    <w:rsid w:val="003347F3"/>
    <w:rsid w:val="003505E8"/>
    <w:rsid w:val="003A1F24"/>
    <w:rsid w:val="003D465B"/>
    <w:rsid w:val="003F735C"/>
    <w:rsid w:val="00400DD3"/>
    <w:rsid w:val="004018B6"/>
    <w:rsid w:val="00423A2C"/>
    <w:rsid w:val="004248DC"/>
    <w:rsid w:val="00435515"/>
    <w:rsid w:val="00461223"/>
    <w:rsid w:val="00467C1F"/>
    <w:rsid w:val="00471A65"/>
    <w:rsid w:val="0048463F"/>
    <w:rsid w:val="004A5751"/>
    <w:rsid w:val="004C79EC"/>
    <w:rsid w:val="004E214E"/>
    <w:rsid w:val="00534D73"/>
    <w:rsid w:val="00536677"/>
    <w:rsid w:val="005674F2"/>
    <w:rsid w:val="00572467"/>
    <w:rsid w:val="005D6BFE"/>
    <w:rsid w:val="00620253"/>
    <w:rsid w:val="00623DF8"/>
    <w:rsid w:val="00635BDA"/>
    <w:rsid w:val="00640311"/>
    <w:rsid w:val="0065560A"/>
    <w:rsid w:val="0066694D"/>
    <w:rsid w:val="006C22F8"/>
    <w:rsid w:val="006D6978"/>
    <w:rsid w:val="00782580"/>
    <w:rsid w:val="008151D5"/>
    <w:rsid w:val="00843A29"/>
    <w:rsid w:val="008D56BF"/>
    <w:rsid w:val="00967449"/>
    <w:rsid w:val="00992A1B"/>
    <w:rsid w:val="00993277"/>
    <w:rsid w:val="009B6272"/>
    <w:rsid w:val="009E3786"/>
    <w:rsid w:val="00A220AA"/>
    <w:rsid w:val="00A3420E"/>
    <w:rsid w:val="00A46705"/>
    <w:rsid w:val="00A60855"/>
    <w:rsid w:val="00A7405B"/>
    <w:rsid w:val="00A76E66"/>
    <w:rsid w:val="00A77969"/>
    <w:rsid w:val="00A83C71"/>
    <w:rsid w:val="00AA0148"/>
    <w:rsid w:val="00AC3662"/>
    <w:rsid w:val="00AE4359"/>
    <w:rsid w:val="00AF6A3A"/>
    <w:rsid w:val="00B249D4"/>
    <w:rsid w:val="00B53630"/>
    <w:rsid w:val="00BD5FE1"/>
    <w:rsid w:val="00C20AC5"/>
    <w:rsid w:val="00C5137D"/>
    <w:rsid w:val="00C61E20"/>
    <w:rsid w:val="00C82269"/>
    <w:rsid w:val="00C90D0F"/>
    <w:rsid w:val="00C95C4F"/>
    <w:rsid w:val="00CA3B3B"/>
    <w:rsid w:val="00CB350C"/>
    <w:rsid w:val="00CC0335"/>
    <w:rsid w:val="00CC23B4"/>
    <w:rsid w:val="00CC7AFA"/>
    <w:rsid w:val="00CD517D"/>
    <w:rsid w:val="00CD530A"/>
    <w:rsid w:val="00D30E66"/>
    <w:rsid w:val="00D503DA"/>
    <w:rsid w:val="00DC38DF"/>
    <w:rsid w:val="00DD30AE"/>
    <w:rsid w:val="00DD5A22"/>
    <w:rsid w:val="00E21A4A"/>
    <w:rsid w:val="00E40882"/>
    <w:rsid w:val="00E53AA5"/>
    <w:rsid w:val="00E87DFB"/>
    <w:rsid w:val="00E974C6"/>
    <w:rsid w:val="00EA1793"/>
    <w:rsid w:val="00ED138B"/>
    <w:rsid w:val="00F01B57"/>
    <w:rsid w:val="00F30721"/>
    <w:rsid w:val="00F4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5E6E86FB"/>
  <w15:chartTrackingRefBased/>
  <w15:docId w15:val="{7B95EE1A-1264-4A52-AE81-ADDE9C5A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FE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30E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标题 3-z,标题 3-z1,Heading 3 - old,h3,L3,ISO2,heading 3,Level 1 - 1,H3,level_3,PIM 3,Level 3 Head,sect1.2.3,sect1.2.31,sect1.2.32,sect1.2.311,sect1.2.33,sect1.2.312,Bold Head,bh,l3,CT,3,3rd level,BOD 0,Head 3,二级节名,prop3,3heading,Heading 31,sl3,cb,标题 3-"/>
    <w:basedOn w:val="a"/>
    <w:next w:val="a"/>
    <w:link w:val="30"/>
    <w:uiPriority w:val="9"/>
    <w:qFormat/>
    <w:rsid w:val="00151873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62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846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463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46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463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0E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103BBB"/>
    <w:pPr>
      <w:ind w:firstLineChars="200" w:firstLine="420"/>
    </w:pPr>
  </w:style>
  <w:style w:type="character" w:customStyle="1" w:styleId="30">
    <w:name w:val="标题 3 字符"/>
    <w:aliases w:val="标题 3-z 字符,标题 3-z1 字符,Heading 3 - old 字符,h3 字符,L3 字符,ISO2 字符,heading 3 字符,Level 1 - 1 字符,H3 字符,level_3 字符,PIM 3 字符,Level 3 Head 字符,sect1.2.3 字符,sect1.2.31 字符,sect1.2.32 字符,sect1.2.311 字符,sect1.2.33 字符,sect1.2.312 字符,Bold Head 字符,bh 字符,l3 字符,CT 字符"/>
    <w:basedOn w:val="a0"/>
    <w:link w:val="3"/>
    <w:uiPriority w:val="9"/>
    <w:rsid w:val="00151873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1469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806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An Yx</cp:lastModifiedBy>
  <cp:revision>8</cp:revision>
  <dcterms:created xsi:type="dcterms:W3CDTF">2023-04-09T06:42:00Z</dcterms:created>
  <dcterms:modified xsi:type="dcterms:W3CDTF">2023-05-06T08:01:00Z</dcterms:modified>
</cp:coreProperties>
</file>