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4386" w14:textId="77777777" w:rsidR="00236983" w:rsidRPr="00236983" w:rsidRDefault="00230680" w:rsidP="007E03FF">
      <w:pPr>
        <w:keepNext/>
        <w:keepLines/>
        <w:spacing w:before="260" w:after="260"/>
        <w:ind w:leftChars="100" w:left="210" w:rightChars="100" w:right="210"/>
        <w:jc w:val="center"/>
        <w:outlineLvl w:val="0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C20185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五级项目</w:t>
      </w:r>
      <w:r w:rsidRPr="00C20185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-</w:t>
      </w:r>
      <w:r w:rsidR="007E03FF" w:rsidRPr="007E03FF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MM</w:t>
      </w:r>
      <w:r w:rsidR="007E03FF" w:rsidRPr="007E03FF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项目训练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0</w:t>
      </w:r>
      <w:r>
        <w:rPr>
          <w:rFonts w:ascii="Times New Roman" w:eastAsia="黑体" w:hAnsi="Times New Roman" w:cs="Times New Roman"/>
          <w:b/>
          <w:bCs/>
          <w:sz w:val="30"/>
          <w:szCs w:val="30"/>
        </w:rPr>
        <w:t>1</w:t>
      </w:r>
      <w:r w:rsidR="007E03FF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-</w:t>
      </w:r>
      <w:r w:rsidR="007E03FF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供应商</w:t>
      </w:r>
      <w:r w:rsidR="007E03FF">
        <w:rPr>
          <w:rFonts w:ascii="Times New Roman" w:eastAsia="黑体" w:hAnsi="Times New Roman" w:cs="Times New Roman"/>
          <w:b/>
          <w:bCs/>
          <w:sz w:val="30"/>
          <w:szCs w:val="30"/>
        </w:rPr>
        <w:t>主数据</w:t>
      </w:r>
    </w:p>
    <w:p w14:paraId="02C96E82" w14:textId="77777777" w:rsidR="007E03FF" w:rsidRPr="00AA3F5B" w:rsidRDefault="007E03FF" w:rsidP="007E03FF">
      <w:pPr>
        <w:snapToGrid w:val="0"/>
        <w:spacing w:line="300" w:lineRule="auto"/>
        <w:rPr>
          <w:b/>
          <w:bCs/>
          <w:color w:val="000000"/>
          <w:kern w:val="0"/>
          <w:sz w:val="24"/>
          <w:bdr w:val="single" w:sz="4" w:space="0" w:color="auto"/>
        </w:rPr>
      </w:pPr>
      <w:r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项目</w:t>
      </w:r>
      <w:r w:rsidRPr="00AA3F5B"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目标</w:t>
      </w:r>
    </w:p>
    <w:p w14:paraId="04A12A67" w14:textId="77777777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完成此项目后，能够：</w:t>
      </w:r>
    </w:p>
    <w:p w14:paraId="35E4553D" w14:textId="77777777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•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 xml:space="preserve"> 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创建供应商主记录</w:t>
      </w:r>
    </w:p>
    <w:p w14:paraId="13A6C8E4" w14:textId="77777777" w:rsid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•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 xml:space="preserve"> 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更改供应商主记录</w:t>
      </w:r>
    </w:p>
    <w:p w14:paraId="00757ED1" w14:textId="77777777" w:rsidR="00D46D76" w:rsidRPr="00236983" w:rsidRDefault="00D46D76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</w:p>
    <w:p w14:paraId="368EBCF1" w14:textId="77777777" w:rsidR="007E03FF" w:rsidRPr="00AA3F5B" w:rsidRDefault="007E03FF" w:rsidP="007E03FF">
      <w:pPr>
        <w:snapToGrid w:val="0"/>
        <w:spacing w:line="300" w:lineRule="auto"/>
        <w:rPr>
          <w:b/>
          <w:bCs/>
          <w:color w:val="000000"/>
          <w:kern w:val="0"/>
          <w:sz w:val="24"/>
          <w:bdr w:val="single" w:sz="4" w:space="0" w:color="auto"/>
        </w:rPr>
      </w:pPr>
      <w:r w:rsidRPr="00AA3F5B"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业务示例</w:t>
      </w:r>
    </w:p>
    <w:p w14:paraId="1CF3390E" w14:textId="77777777" w:rsid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公司开始了与新供应商的合作关系。要从该供应商处定购、批准发票（以进行付款）并执行其它流程，必须创建一个新的供应商主记录。</w:t>
      </w:r>
    </w:p>
    <w:p w14:paraId="39E08250" w14:textId="77777777" w:rsidR="00D46D76" w:rsidRPr="00236983" w:rsidRDefault="00D46D76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</w:p>
    <w:p w14:paraId="74F401B0" w14:textId="77777777" w:rsidR="007E03FF" w:rsidRPr="00AA3F5B" w:rsidRDefault="007E03FF" w:rsidP="007E03FF">
      <w:pPr>
        <w:snapToGrid w:val="0"/>
        <w:spacing w:line="300" w:lineRule="auto"/>
        <w:rPr>
          <w:b/>
          <w:bCs/>
          <w:color w:val="000000"/>
          <w:kern w:val="0"/>
          <w:sz w:val="24"/>
          <w:bdr w:val="single" w:sz="4" w:space="0" w:color="auto"/>
        </w:rPr>
      </w:pPr>
      <w:r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训练任务</w:t>
      </w:r>
    </w:p>
    <w:p w14:paraId="4FF1B9D8" w14:textId="77777777" w:rsidR="00B07B60" w:rsidRPr="001F1167" w:rsidRDefault="00B07B60" w:rsidP="00B07B60">
      <w:pPr>
        <w:pStyle w:val="4"/>
        <w:spacing w:before="0" w:after="0" w:line="240" w:lineRule="auto"/>
        <w:rPr>
          <w:rFonts w:ascii="黑体" w:eastAsia="黑体" w:hAnsi="Times New Roman" w:cs="黑体"/>
          <w:kern w:val="0"/>
          <w:sz w:val="24"/>
        </w:rPr>
      </w:pPr>
      <w:r w:rsidRPr="001F1167">
        <w:rPr>
          <w:rFonts w:ascii="黑体" w:eastAsia="黑体" w:hAnsi="Times New Roman" w:cs="黑体" w:hint="eastAsia"/>
          <w:kern w:val="0"/>
          <w:sz w:val="24"/>
        </w:rPr>
        <w:t>任务：</w:t>
      </w:r>
      <w:r w:rsidRPr="001F1167">
        <w:rPr>
          <w:rFonts w:ascii="黑体" w:eastAsia="黑体" w:hAnsi="Times New Roman" w:cs="黑体"/>
          <w:kern w:val="0"/>
          <w:sz w:val="24"/>
        </w:rPr>
        <w:t xml:space="preserve"> </w:t>
      </w:r>
      <w:r w:rsidRPr="001F1167">
        <w:rPr>
          <w:rFonts w:ascii="黑体" w:eastAsia="黑体" w:hAnsi="Times New Roman" w:cs="黑体" w:hint="eastAsia"/>
          <w:kern w:val="0"/>
          <w:sz w:val="24"/>
        </w:rPr>
        <w:t>维护供应商主数据</w:t>
      </w:r>
    </w:p>
    <w:p w14:paraId="07736585" w14:textId="08400501" w:rsidR="00236983" w:rsidRPr="007870A0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提供了新供应商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>Highspeed Gr.</w:t>
      </w:r>
      <w:r w:rsidR="006D0ED2" w:rsidRPr="006D0ED2">
        <w:rPr>
          <w:rFonts w:ascii="宋体" w:eastAsia="宋体" w:hAnsi="Times New Roman" w:cs="宋体"/>
          <w:kern w:val="0"/>
          <w:sz w:val="22"/>
          <w:szCs w:val="24"/>
          <w:highlight w:val="yellow"/>
        </w:rPr>
        <w:t>##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的采购和会计数据。因为公司即将定期从该货源采购，所以需为该供应</w:t>
      </w:r>
      <w:proofErr w:type="gramStart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商创建主</w:t>
      </w:r>
      <w:proofErr w:type="gramEnd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记录。</w:t>
      </w:r>
    </w:p>
    <w:p w14:paraId="710A4ED1" w14:textId="77777777" w:rsidR="00236983" w:rsidRPr="00236983" w:rsidRDefault="00236983" w:rsidP="00B07B60">
      <w:pPr>
        <w:pStyle w:val="5"/>
        <w:spacing w:before="0" w:after="0" w:line="240" w:lineRule="auto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/>
          <w:kern w:val="0"/>
          <w:sz w:val="22"/>
          <w:szCs w:val="24"/>
        </w:rPr>
        <w:t>1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.供应商</w:t>
      </w:r>
      <w:proofErr w:type="gramStart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主记录</w:t>
      </w:r>
      <w:proofErr w:type="gramEnd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中的组织级别</w:t>
      </w:r>
    </w:p>
    <w:p w14:paraId="337EAE46" w14:textId="469AC818" w:rsid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在供应商</w:t>
      </w:r>
      <w:proofErr w:type="gramStart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主记录</w:t>
      </w:r>
      <w:proofErr w:type="gramEnd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中针对哪些组织级别输入数据？</w:t>
      </w:r>
    </w:p>
    <w:p w14:paraId="1DF08122" w14:textId="5C3BC301" w:rsidR="00D46D76" w:rsidRDefault="00D46D76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>
        <w:rPr>
          <w:rFonts w:ascii="宋体" w:eastAsia="宋体" w:hAnsi="Times New Roman" w:cs="宋体" w:hint="eastAsia"/>
          <w:kern w:val="0"/>
          <w:sz w:val="22"/>
          <w:szCs w:val="24"/>
        </w:rPr>
        <w:t>答：</w:t>
      </w:r>
      <w:r w:rsidR="00944986">
        <w:rPr>
          <w:rFonts w:ascii="宋体" w:eastAsia="宋体" w:hAnsi="Times New Roman" w:cs="宋体" w:hint="eastAsia"/>
          <w:kern w:val="0"/>
          <w:sz w:val="22"/>
          <w:szCs w:val="24"/>
        </w:rPr>
        <w:t>集团 采购组织 公司代码</w:t>
      </w:r>
    </w:p>
    <w:p w14:paraId="2E96B6B1" w14:textId="77777777" w:rsidR="00B07B60" w:rsidRPr="00236983" w:rsidRDefault="00B07B60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</w:p>
    <w:p w14:paraId="66EB66C3" w14:textId="77777777" w:rsidR="00236983" w:rsidRPr="00236983" w:rsidRDefault="00236983" w:rsidP="00B07B60">
      <w:pPr>
        <w:pStyle w:val="5"/>
        <w:spacing w:before="0" w:after="0" w:line="240" w:lineRule="auto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/>
          <w:kern w:val="0"/>
          <w:sz w:val="22"/>
          <w:szCs w:val="24"/>
        </w:rPr>
        <w:t>2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.创建供应商</w:t>
      </w:r>
      <w:proofErr w:type="gramStart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主记录</w:t>
      </w:r>
      <w:proofErr w:type="gramEnd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的菜单路径</w:t>
      </w:r>
    </w:p>
    <w:p w14:paraId="6FD22519" w14:textId="77777777" w:rsid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可使用哪些菜单路径在采购中创建供应商主记录？这些方法有何不同？</w:t>
      </w:r>
    </w:p>
    <w:p w14:paraId="6BE61D40" w14:textId="3D9A0912" w:rsidR="00D46D76" w:rsidRDefault="00D46D76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>
        <w:rPr>
          <w:rFonts w:ascii="宋体" w:eastAsia="宋体" w:hAnsi="Times New Roman" w:cs="宋体" w:hint="eastAsia"/>
          <w:kern w:val="0"/>
          <w:sz w:val="22"/>
          <w:szCs w:val="24"/>
        </w:rPr>
        <w:t>答</w:t>
      </w:r>
      <w:r>
        <w:rPr>
          <w:rFonts w:ascii="宋体" w:eastAsia="宋体" w:hAnsi="Times New Roman" w:cs="宋体"/>
          <w:kern w:val="0"/>
          <w:sz w:val="22"/>
          <w:szCs w:val="24"/>
        </w:rPr>
        <w:t>：</w:t>
      </w:r>
      <w:r w:rsidR="00944986">
        <w:rPr>
          <w:rFonts w:ascii="宋体" w:eastAsia="宋体" w:hAnsi="Times New Roman" w:cs="宋体" w:hint="eastAsia"/>
          <w:kern w:val="0"/>
          <w:sz w:val="22"/>
          <w:szCs w:val="24"/>
        </w:rPr>
        <w:t>集成 分散</w:t>
      </w:r>
    </w:p>
    <w:p w14:paraId="75FD131D" w14:textId="77777777" w:rsidR="00B07B60" w:rsidRPr="00236983" w:rsidRDefault="00B07B60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</w:p>
    <w:p w14:paraId="08D32AE9" w14:textId="77777777" w:rsidR="00236983" w:rsidRPr="00236983" w:rsidRDefault="00236983" w:rsidP="00B07B60">
      <w:pPr>
        <w:pStyle w:val="5"/>
        <w:spacing w:before="0" w:after="0" w:line="240" w:lineRule="auto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/>
          <w:kern w:val="0"/>
          <w:sz w:val="22"/>
          <w:szCs w:val="24"/>
        </w:rPr>
        <w:t>3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.创建供应商主记录</w:t>
      </w:r>
    </w:p>
    <w:p w14:paraId="2821EB5C" w14:textId="266E3977" w:rsidR="00FB6468" w:rsidRDefault="00236983" w:rsidP="0080460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集中创建组织级别</w:t>
      </w:r>
      <w:r w:rsidRPr="00B07B60">
        <w:rPr>
          <w:rFonts w:ascii="宋体" w:eastAsia="宋体" w:hAnsi="Times New Roman" w:cs="宋体" w:hint="eastAsia"/>
          <w:b/>
          <w:color w:val="FF0000"/>
          <w:kern w:val="0"/>
          <w:sz w:val="22"/>
          <w:szCs w:val="24"/>
        </w:rPr>
        <w:t>公司代码</w:t>
      </w:r>
      <w:r w:rsidRPr="00B07B60">
        <w:rPr>
          <w:rFonts w:ascii="宋体" w:eastAsia="宋体" w:hAnsi="Times New Roman" w:cs="宋体"/>
          <w:b/>
          <w:color w:val="FF0000"/>
          <w:kern w:val="0"/>
          <w:sz w:val="22"/>
          <w:szCs w:val="24"/>
        </w:rPr>
        <w:t>1000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 xml:space="preserve"> 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和</w:t>
      </w:r>
      <w:r w:rsidRPr="00B07B60">
        <w:rPr>
          <w:rFonts w:ascii="宋体" w:eastAsia="宋体" w:hAnsi="Times New Roman" w:cs="宋体" w:hint="eastAsia"/>
          <w:b/>
          <w:color w:val="FF0000"/>
          <w:kern w:val="0"/>
          <w:sz w:val="22"/>
          <w:szCs w:val="24"/>
        </w:rPr>
        <w:t>采购组织</w:t>
      </w:r>
      <w:r w:rsidRPr="00B07B60">
        <w:rPr>
          <w:rFonts w:ascii="宋体" w:eastAsia="宋体" w:hAnsi="Times New Roman" w:cs="宋体"/>
          <w:b/>
          <w:color w:val="FF0000"/>
          <w:kern w:val="0"/>
          <w:sz w:val="22"/>
          <w:szCs w:val="24"/>
        </w:rPr>
        <w:t xml:space="preserve">1000 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的供应商</w:t>
      </w:r>
      <w:proofErr w:type="gramStart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主记录</w:t>
      </w:r>
      <w:proofErr w:type="gramEnd"/>
      <w:r w:rsidR="00FB6468" w:rsidRPr="00557670">
        <w:rPr>
          <w:rFonts w:hint="eastAsia"/>
          <w:highlight w:val="yellow"/>
        </w:rPr>
        <w:t>T-K</w:t>
      </w:r>
      <w:r w:rsidR="006D0ED2" w:rsidRPr="006D0ED2">
        <w:rPr>
          <w:rFonts w:hint="eastAsia"/>
          <w:highlight w:val="yellow"/>
        </w:rPr>
        <w:t>######</w:t>
      </w:r>
      <w:r w:rsidR="00FB6468" w:rsidRPr="00557670">
        <w:rPr>
          <w:rFonts w:hint="eastAsia"/>
          <w:highlight w:val="yellow"/>
        </w:rPr>
        <w:t>1</w:t>
      </w:r>
      <w:bookmarkStart w:id="0" w:name="_Hlk127532582"/>
      <w:r w:rsidR="00B07B60" w:rsidRPr="00804603">
        <w:rPr>
          <w:rFonts w:ascii="宋体" w:eastAsia="宋体" w:hAnsi="Times New Roman" w:cs="宋体" w:hint="eastAsia"/>
          <w:b/>
          <w:kern w:val="0"/>
          <w:sz w:val="22"/>
          <w:szCs w:val="24"/>
        </w:rPr>
        <w:t>（</w:t>
      </w:r>
      <w:r w:rsidR="00804603" w:rsidRPr="00804603">
        <w:rPr>
          <w:rFonts w:ascii="宋体" w:eastAsia="宋体" w:hAnsi="Times New Roman" w:cs="宋体" w:hint="eastAsia"/>
          <w:b/>
          <w:kern w:val="0"/>
          <w:sz w:val="22"/>
          <w:szCs w:val="24"/>
        </w:rPr>
        <w:t>说明：######是学生账号前4位和后2位组合，最后一位表示第几个供应商。详见钉钉授课群“主数据编号规则”</w:t>
      </w:r>
      <w:r w:rsidR="00B07B60" w:rsidRPr="00804603">
        <w:rPr>
          <w:rFonts w:ascii="宋体" w:eastAsia="宋体" w:hAnsi="Times New Roman" w:cs="宋体" w:hint="eastAsia"/>
          <w:b/>
          <w:kern w:val="0"/>
          <w:sz w:val="22"/>
          <w:szCs w:val="24"/>
        </w:rPr>
        <w:t>）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。</w:t>
      </w:r>
    </w:p>
    <w:bookmarkEnd w:id="0"/>
    <w:p w14:paraId="32A88599" w14:textId="77777777" w:rsid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根据</w:t>
      </w:r>
      <w:r w:rsidRPr="00B07B60">
        <w:rPr>
          <w:rFonts w:ascii="宋体" w:eastAsia="宋体" w:hAnsi="Times New Roman" w:cs="宋体" w:hint="eastAsia"/>
          <w:b/>
          <w:color w:val="FF0000"/>
          <w:kern w:val="0"/>
          <w:sz w:val="22"/>
          <w:szCs w:val="24"/>
        </w:rPr>
        <w:t>科目组</w:t>
      </w:r>
      <w:r w:rsidR="00B07B60" w:rsidRPr="005F29D2">
        <w:rPr>
          <w:rFonts w:ascii="宋体" w:eastAsia="宋体" w:hAnsi="Times New Roman" w:cs="宋体" w:hint="eastAsia"/>
          <w:b/>
          <w:color w:val="FF0000"/>
          <w:kern w:val="0"/>
          <w:sz w:val="22"/>
          <w:szCs w:val="24"/>
          <w:highlight w:val="yellow"/>
        </w:rPr>
        <w:t>（</w:t>
      </w:r>
      <w:r w:rsidR="00B07B60" w:rsidRPr="005F29D2">
        <w:rPr>
          <w:rFonts w:ascii="宋体" w:eastAsia="宋体" w:hAnsi="Times New Roman" w:cs="宋体"/>
          <w:b/>
          <w:color w:val="FF0000"/>
          <w:kern w:val="0"/>
          <w:sz w:val="22"/>
          <w:szCs w:val="24"/>
          <w:highlight w:val="yellow"/>
        </w:rPr>
        <w:t>账户组）</w:t>
      </w:r>
      <w:r w:rsidRPr="00B07B60">
        <w:rPr>
          <w:rFonts w:ascii="宋体" w:eastAsia="宋体" w:hAnsi="Times New Roman" w:cs="宋体"/>
          <w:b/>
          <w:color w:val="FF0000"/>
          <w:kern w:val="0"/>
          <w:sz w:val="22"/>
          <w:szCs w:val="24"/>
        </w:rPr>
        <w:t>ZTMM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 xml:space="preserve"> 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创建</w:t>
      </w:r>
      <w:proofErr w:type="gramStart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此供应</w:t>
      </w:r>
      <w:proofErr w:type="gramEnd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商主记录。在</w:t>
      </w:r>
      <w:proofErr w:type="gramStart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主记录</w:t>
      </w:r>
      <w:proofErr w:type="gramEnd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中输入以下数据。</w:t>
      </w:r>
    </w:p>
    <w:p w14:paraId="0619FB21" w14:textId="77777777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b/>
          <w:kern w:val="0"/>
          <w:sz w:val="22"/>
          <w:szCs w:val="24"/>
        </w:rPr>
        <w:t>地址</w:t>
      </w: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3477"/>
      </w:tblGrid>
      <w:tr w:rsidR="00236983" w:rsidRPr="00236983" w14:paraId="7F39966D" w14:textId="77777777" w:rsidTr="0014251E">
        <w:trPr>
          <w:trHeight w:val="296"/>
        </w:trPr>
        <w:tc>
          <w:tcPr>
            <w:tcW w:w="3477" w:type="dxa"/>
          </w:tcPr>
          <w:p w14:paraId="2DC3CB79" w14:textId="608119BF" w:rsidR="00236983" w:rsidRPr="00236983" w:rsidRDefault="007B59A2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标题</w:t>
            </w:r>
          </w:p>
        </w:tc>
        <w:tc>
          <w:tcPr>
            <w:tcW w:w="3477" w:type="dxa"/>
          </w:tcPr>
          <w:p w14:paraId="4B61BA6C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公司</w:t>
            </w:r>
          </w:p>
        </w:tc>
      </w:tr>
      <w:tr w:rsidR="00236983" w:rsidRPr="00236983" w14:paraId="3BA1AE66" w14:textId="77777777" w:rsidTr="0014251E">
        <w:trPr>
          <w:trHeight w:val="305"/>
        </w:trPr>
        <w:tc>
          <w:tcPr>
            <w:tcW w:w="3477" w:type="dxa"/>
          </w:tcPr>
          <w:p w14:paraId="5F4CC197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名称</w:t>
            </w:r>
          </w:p>
        </w:tc>
        <w:tc>
          <w:tcPr>
            <w:tcW w:w="3477" w:type="dxa"/>
          </w:tcPr>
          <w:p w14:paraId="1EABB093" w14:textId="2733BD4E" w:rsidR="00236983" w:rsidRPr="00236983" w:rsidRDefault="006D0ED2" w:rsidP="00FB64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6D0ED2">
              <w:rPr>
                <w:rFonts w:ascii="宋体" w:eastAsia="宋体" w:hAnsi="Times New Roman" w:cs="宋体" w:hint="eastAsia"/>
                <w:kern w:val="0"/>
                <w:sz w:val="22"/>
                <w:szCs w:val="24"/>
                <w:highlight w:val="yellow"/>
              </w:rPr>
              <w:t>##</w:t>
            </w:r>
            <w:r w:rsidR="005F29D2" w:rsidRPr="005F29D2">
              <w:rPr>
                <w:rFonts w:ascii="宋体" w:eastAsia="宋体" w:hAnsi="Times New Roman" w:cs="宋体" w:hint="eastAsia"/>
                <w:color w:val="FF0000"/>
                <w:kern w:val="0"/>
                <w:sz w:val="22"/>
                <w:szCs w:val="24"/>
                <w:highlight w:val="yellow"/>
              </w:rPr>
              <w:t>姓名1</w:t>
            </w:r>
            <w:r w:rsidR="00FB6468"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(</w:t>
            </w:r>
            <w:r w:rsidR="00FB6468">
              <w:rPr>
                <w:rFonts w:hint="eastAsia"/>
              </w:rPr>
              <w:t>学生账号后</w:t>
            </w:r>
            <w:r w:rsidR="00FB6468">
              <w:rPr>
                <w:rFonts w:hint="eastAsia"/>
              </w:rPr>
              <w:t>2</w:t>
            </w:r>
            <w:r w:rsidR="00FB6468">
              <w:rPr>
                <w:rFonts w:hint="eastAsia"/>
              </w:rPr>
              <w:t>位</w:t>
            </w:r>
            <w:r w:rsidR="00FB6468"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)</w:t>
            </w:r>
          </w:p>
        </w:tc>
      </w:tr>
      <w:tr w:rsidR="00236983" w:rsidRPr="00236983" w14:paraId="4C4B1386" w14:textId="77777777" w:rsidTr="0014251E">
        <w:trPr>
          <w:trHeight w:val="296"/>
        </w:trPr>
        <w:tc>
          <w:tcPr>
            <w:tcW w:w="3477" w:type="dxa"/>
          </w:tcPr>
          <w:p w14:paraId="44AC6555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搜索项</w:t>
            </w:r>
          </w:p>
        </w:tc>
        <w:tc>
          <w:tcPr>
            <w:tcW w:w="3477" w:type="dxa"/>
          </w:tcPr>
          <w:p w14:paraId="24B84566" w14:textId="10102BA9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/>
                <w:kern w:val="0"/>
                <w:sz w:val="22"/>
                <w:szCs w:val="24"/>
              </w:rPr>
              <w:t>SCM500-</w:t>
            </w:r>
            <w:r w:rsidR="006D0ED2" w:rsidRPr="006D0ED2">
              <w:rPr>
                <w:rFonts w:ascii="宋体" w:eastAsia="宋体" w:hAnsi="Times New Roman" w:cs="宋体"/>
                <w:kern w:val="0"/>
                <w:sz w:val="22"/>
                <w:szCs w:val="24"/>
                <w:highlight w:val="yellow"/>
              </w:rPr>
              <w:t>##</w:t>
            </w: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1</w:t>
            </w:r>
            <w:r w:rsidR="00FB6468"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(</w:t>
            </w:r>
            <w:r w:rsidR="00FB6468">
              <w:rPr>
                <w:rFonts w:hint="eastAsia"/>
              </w:rPr>
              <w:t>学生账号后</w:t>
            </w:r>
            <w:r w:rsidR="00FB6468">
              <w:rPr>
                <w:rFonts w:hint="eastAsia"/>
              </w:rPr>
              <w:t>2</w:t>
            </w:r>
            <w:r w:rsidR="00FB6468">
              <w:rPr>
                <w:rFonts w:hint="eastAsia"/>
              </w:rPr>
              <w:t>位</w:t>
            </w:r>
            <w:r w:rsidR="00FB6468"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)</w:t>
            </w:r>
          </w:p>
        </w:tc>
      </w:tr>
      <w:tr w:rsidR="00236983" w:rsidRPr="00236983" w14:paraId="0527CF8E" w14:textId="77777777" w:rsidTr="0014251E">
        <w:trPr>
          <w:trHeight w:val="296"/>
        </w:trPr>
        <w:tc>
          <w:tcPr>
            <w:tcW w:w="3477" w:type="dxa"/>
          </w:tcPr>
          <w:p w14:paraId="7738E1BB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街道</w:t>
            </w:r>
            <w:r w:rsidRPr="00236983">
              <w:rPr>
                <w:rFonts w:ascii="宋体" w:eastAsia="宋体" w:hAnsi="Times New Roman" w:cs="宋体"/>
                <w:kern w:val="0"/>
                <w:sz w:val="22"/>
                <w:szCs w:val="24"/>
              </w:rPr>
              <w:t>/</w:t>
            </w: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门牌号</w:t>
            </w:r>
          </w:p>
        </w:tc>
        <w:tc>
          <w:tcPr>
            <w:tcW w:w="3477" w:type="dxa"/>
          </w:tcPr>
          <w:p w14:paraId="5C38ABE8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proofErr w:type="spellStart"/>
            <w:r w:rsidRPr="00236983">
              <w:rPr>
                <w:rFonts w:ascii="宋体" w:eastAsia="宋体" w:hAnsi="Times New Roman" w:cs="宋体"/>
                <w:kern w:val="0"/>
                <w:sz w:val="22"/>
                <w:szCs w:val="24"/>
              </w:rPr>
              <w:t>Lincolnstrasse</w:t>
            </w:r>
            <w:proofErr w:type="spellEnd"/>
            <w:r w:rsidRPr="00236983">
              <w:rPr>
                <w:rFonts w:ascii="宋体" w:eastAsia="宋体" w:hAnsi="Times New Roman" w:cs="宋体"/>
                <w:kern w:val="0"/>
                <w:sz w:val="22"/>
                <w:szCs w:val="24"/>
              </w:rPr>
              <w:t xml:space="preserve"> 99</w:t>
            </w:r>
          </w:p>
        </w:tc>
      </w:tr>
      <w:tr w:rsidR="00236983" w:rsidRPr="00236983" w14:paraId="7B963715" w14:textId="77777777" w:rsidTr="0014251E">
        <w:trPr>
          <w:trHeight w:val="296"/>
        </w:trPr>
        <w:tc>
          <w:tcPr>
            <w:tcW w:w="3477" w:type="dxa"/>
          </w:tcPr>
          <w:p w14:paraId="6352401E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邮政编码</w:t>
            </w:r>
            <w:r w:rsidRPr="00236983">
              <w:rPr>
                <w:rFonts w:ascii="宋体" w:eastAsia="宋体" w:hAnsi="Times New Roman" w:cs="宋体"/>
                <w:kern w:val="0"/>
                <w:sz w:val="22"/>
                <w:szCs w:val="24"/>
              </w:rPr>
              <w:t>/</w:t>
            </w: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城市</w:t>
            </w:r>
          </w:p>
        </w:tc>
        <w:tc>
          <w:tcPr>
            <w:tcW w:w="3477" w:type="dxa"/>
          </w:tcPr>
          <w:p w14:paraId="6572AE51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/>
                <w:kern w:val="0"/>
                <w:sz w:val="22"/>
                <w:szCs w:val="24"/>
              </w:rPr>
              <w:t xml:space="preserve">81549 </w:t>
            </w: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慕尼黑</w:t>
            </w:r>
          </w:p>
        </w:tc>
      </w:tr>
      <w:tr w:rsidR="00236983" w:rsidRPr="00236983" w14:paraId="316C3624" w14:textId="77777777" w:rsidTr="0014251E">
        <w:trPr>
          <w:trHeight w:val="296"/>
        </w:trPr>
        <w:tc>
          <w:tcPr>
            <w:tcW w:w="3477" w:type="dxa"/>
          </w:tcPr>
          <w:p w14:paraId="4CCC22C7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国家</w:t>
            </w:r>
          </w:p>
        </w:tc>
        <w:tc>
          <w:tcPr>
            <w:tcW w:w="3477" w:type="dxa"/>
          </w:tcPr>
          <w:p w14:paraId="4E5F19C3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德国</w:t>
            </w:r>
            <w:r w:rsidR="005F29D2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（DE）</w:t>
            </w:r>
          </w:p>
        </w:tc>
      </w:tr>
      <w:tr w:rsidR="00236983" w:rsidRPr="00236983" w14:paraId="253C6922" w14:textId="77777777" w:rsidTr="0014251E">
        <w:trPr>
          <w:trHeight w:val="296"/>
        </w:trPr>
        <w:tc>
          <w:tcPr>
            <w:tcW w:w="3477" w:type="dxa"/>
          </w:tcPr>
          <w:p w14:paraId="1F65D6ED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地区</w:t>
            </w:r>
          </w:p>
        </w:tc>
        <w:tc>
          <w:tcPr>
            <w:tcW w:w="3477" w:type="dxa"/>
          </w:tcPr>
          <w:p w14:paraId="20F2FF64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/>
                <w:kern w:val="0"/>
                <w:sz w:val="22"/>
                <w:szCs w:val="24"/>
              </w:rPr>
              <w:t>09</w:t>
            </w: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（巴伐利亚）</w:t>
            </w:r>
            <w:r w:rsidR="005F29D2">
              <w:rPr>
                <w:noProof/>
              </w:rPr>
              <w:drawing>
                <wp:inline distT="0" distB="0" distL="0" distR="0" wp14:anchorId="42D746F0" wp14:editId="57C93D01">
                  <wp:extent cx="838200" cy="125208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616" cy="13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983" w:rsidRPr="00236983" w14:paraId="6FAB260C" w14:textId="77777777" w:rsidTr="0014251E">
        <w:trPr>
          <w:trHeight w:val="296"/>
        </w:trPr>
        <w:tc>
          <w:tcPr>
            <w:tcW w:w="3477" w:type="dxa"/>
          </w:tcPr>
          <w:p w14:paraId="199A13F9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语言</w:t>
            </w:r>
          </w:p>
        </w:tc>
        <w:tc>
          <w:tcPr>
            <w:tcW w:w="3477" w:type="dxa"/>
          </w:tcPr>
          <w:p w14:paraId="46FCEA09" w14:textId="77777777" w:rsidR="00236983" w:rsidRPr="00236983" w:rsidRDefault="00236983" w:rsidP="002369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德语</w:t>
            </w:r>
          </w:p>
        </w:tc>
      </w:tr>
    </w:tbl>
    <w:p w14:paraId="13DF7ED7" w14:textId="77777777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</w:p>
    <w:p w14:paraId="0011C7EA" w14:textId="77777777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b/>
          <w:kern w:val="0"/>
          <w:sz w:val="22"/>
          <w:szCs w:val="24"/>
        </w:rPr>
        <w:t>会计信息</w:t>
      </w:r>
    </w:p>
    <w:p w14:paraId="452F0C43" w14:textId="79272242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在总账会计中，</w:t>
      </w:r>
      <w:r w:rsidRPr="005F29D2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统驭科目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的描述为</w:t>
      </w:r>
      <w:r w:rsidR="00FE302D">
        <w:rPr>
          <w:rFonts w:ascii="宋体" w:eastAsia="宋体" w:hAnsi="Times New Roman" w:cs="宋体" w:hint="eastAsia"/>
          <w:color w:val="FF0000"/>
          <w:kern w:val="0"/>
          <w:sz w:val="23"/>
          <w:szCs w:val="23"/>
        </w:rPr>
        <w:t>应付</w:t>
      </w:r>
      <w:r w:rsidR="00FE302D">
        <w:rPr>
          <w:rFonts w:ascii="宋体" w:eastAsia="宋体" w:hAnsi="Times New Roman" w:cs="宋体"/>
          <w:color w:val="FF0000"/>
          <w:kern w:val="0"/>
          <w:sz w:val="23"/>
          <w:szCs w:val="23"/>
        </w:rPr>
        <w:t>-</w:t>
      </w:r>
      <w:r w:rsidR="00FE302D">
        <w:rPr>
          <w:rFonts w:ascii="宋体" w:eastAsia="宋体" w:hAnsi="Times New Roman" w:cs="宋体" w:hint="eastAsia"/>
          <w:color w:val="FF0000"/>
          <w:kern w:val="0"/>
          <w:sz w:val="23"/>
          <w:szCs w:val="23"/>
        </w:rPr>
        <w:t>国内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。使用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>F4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输入帮助确定统驭科目的编号。</w:t>
      </w:r>
    </w:p>
    <w:p w14:paraId="38F63F48" w14:textId="66AA756C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统驭科目的编号：</w:t>
      </w:r>
      <w:r w:rsidRPr="00F1437E">
        <w:rPr>
          <w:rFonts w:ascii="宋体" w:eastAsia="宋体" w:hAnsi="Times New Roman" w:cs="宋体"/>
          <w:kern w:val="0"/>
          <w:sz w:val="22"/>
          <w:szCs w:val="24"/>
          <w:u w:val="single"/>
        </w:rPr>
        <w:t xml:space="preserve"> </w:t>
      </w:r>
      <w:r w:rsidR="00D06B8A" w:rsidRPr="00F1437E">
        <w:rPr>
          <w:rFonts w:ascii="宋体" w:eastAsia="宋体" w:hAnsi="Times New Roman" w:cs="宋体"/>
          <w:kern w:val="0"/>
          <w:sz w:val="22"/>
          <w:szCs w:val="24"/>
          <w:u w:val="single"/>
        </w:rPr>
        <w:t>160000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>__________________</w:t>
      </w:r>
    </w:p>
    <w:p w14:paraId="59E68592" w14:textId="77777777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lastRenderedPageBreak/>
        <w:t>付款事务（会计）</w:t>
      </w:r>
    </w:p>
    <w:p w14:paraId="7B9F18C3" w14:textId="77777777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以下</w:t>
      </w:r>
      <w:r w:rsidRPr="005F29D2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付款条款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适用于纯粹的会计事务：</w:t>
      </w:r>
    </w:p>
    <w:p w14:paraId="2185F22B" w14:textId="77777777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如果发票在收货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 xml:space="preserve">14 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天之内付款，供应商将提供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>3%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的现金折扣。如果发票在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 xml:space="preserve">14 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到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 xml:space="preserve">30 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天之内付款，则现金折扣为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>2%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。如果不要求现金折扣，则最长需在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 xml:space="preserve">45 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天之内为发票付款。使用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 xml:space="preserve">F4 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输入帮助确定付款条款的相关代码。</w:t>
      </w:r>
    </w:p>
    <w:p w14:paraId="2AA822E1" w14:textId="77777777" w:rsidR="005F29D2" w:rsidRPr="005F29D2" w:rsidRDefault="005F29D2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szCs w:val="24"/>
          <w:highlight w:val="yellow"/>
        </w:rPr>
      </w:pPr>
      <w:r w:rsidRPr="005F29D2">
        <w:rPr>
          <w:rFonts w:ascii="宋体" w:eastAsia="宋体" w:hAnsi="Times New Roman" w:cs="宋体" w:hint="eastAsia"/>
          <w:color w:val="FF0000"/>
          <w:kern w:val="0"/>
          <w:sz w:val="22"/>
          <w:szCs w:val="24"/>
          <w:highlight w:val="yellow"/>
        </w:rPr>
        <w:t>在系统中</w:t>
      </w:r>
      <w:r w:rsidRPr="005F29D2">
        <w:rPr>
          <w:rFonts w:ascii="宋体" w:eastAsia="宋体" w:hAnsi="Times New Roman" w:cs="宋体"/>
          <w:color w:val="FF0000"/>
          <w:kern w:val="0"/>
          <w:sz w:val="22"/>
          <w:szCs w:val="24"/>
          <w:highlight w:val="yellow"/>
        </w:rPr>
        <w:t>找到图片，如下所示，找出对应</w:t>
      </w:r>
      <w:r w:rsidRPr="005F29D2">
        <w:rPr>
          <w:rFonts w:ascii="宋体" w:eastAsia="宋体" w:hAnsi="Times New Roman" w:cs="宋体" w:hint="eastAsia"/>
          <w:color w:val="FF0000"/>
          <w:kern w:val="0"/>
          <w:sz w:val="22"/>
          <w:szCs w:val="24"/>
          <w:highlight w:val="yellow"/>
        </w:rPr>
        <w:t>付款</w:t>
      </w:r>
      <w:r w:rsidRPr="005F29D2">
        <w:rPr>
          <w:rFonts w:ascii="宋体" w:eastAsia="宋体" w:hAnsi="Times New Roman" w:cs="宋体"/>
          <w:color w:val="FF0000"/>
          <w:kern w:val="0"/>
          <w:sz w:val="22"/>
          <w:szCs w:val="24"/>
          <w:highlight w:val="yellow"/>
        </w:rPr>
        <w:t>条件编码</w:t>
      </w:r>
    </w:p>
    <w:p w14:paraId="0F4EE19D" w14:textId="77777777" w:rsidR="005F29D2" w:rsidRDefault="005F29D2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szCs w:val="24"/>
        </w:rPr>
      </w:pPr>
      <w:r w:rsidRPr="005F29D2">
        <w:rPr>
          <w:noProof/>
          <w:highlight w:val="yellow"/>
        </w:rPr>
        <w:drawing>
          <wp:inline distT="0" distB="0" distL="0" distR="0" wp14:anchorId="5E3624B5" wp14:editId="5E2B0952">
            <wp:extent cx="2743200" cy="147710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144" cy="148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0FA3" w14:textId="41F781FE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付款条款：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 xml:space="preserve"> </w:t>
      </w:r>
      <w:r w:rsidR="00D06B8A" w:rsidRPr="00F1437E">
        <w:rPr>
          <w:rFonts w:ascii="宋体" w:eastAsia="宋体" w:hAnsi="Times New Roman" w:cs="宋体"/>
          <w:kern w:val="0"/>
          <w:sz w:val="22"/>
          <w:szCs w:val="24"/>
          <w:u w:val="single"/>
        </w:rPr>
        <w:t>0002</w:t>
      </w:r>
      <w:r w:rsidRPr="00F1437E">
        <w:rPr>
          <w:rFonts w:ascii="宋体" w:eastAsia="宋体" w:hAnsi="Times New Roman" w:cs="宋体"/>
          <w:kern w:val="0"/>
          <w:sz w:val="22"/>
          <w:szCs w:val="24"/>
          <w:u w:val="single"/>
        </w:rPr>
        <w:t>__</w:t>
      </w:r>
      <w:r w:rsidRPr="00236983">
        <w:rPr>
          <w:rFonts w:ascii="宋体" w:eastAsia="宋体" w:hAnsi="Times New Roman" w:cs="宋体"/>
          <w:kern w:val="0"/>
          <w:sz w:val="22"/>
          <w:szCs w:val="24"/>
        </w:rPr>
        <w:t>_______________</w:t>
      </w:r>
    </w:p>
    <w:p w14:paraId="7B8EC49E" w14:textId="77777777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kern w:val="0"/>
          <w:sz w:val="22"/>
          <w:szCs w:val="24"/>
        </w:rPr>
      </w:pPr>
      <w:r w:rsidRPr="00D96730">
        <w:rPr>
          <w:rFonts w:ascii="宋体" w:eastAsia="宋体" w:hAnsi="Times New Roman" w:cs="宋体" w:hint="eastAsia"/>
          <w:b/>
          <w:kern w:val="0"/>
          <w:sz w:val="22"/>
          <w:szCs w:val="24"/>
          <w:highlight w:val="yellow"/>
        </w:rPr>
        <w:t>采购数据</w:t>
      </w:r>
    </w:p>
    <w:p w14:paraId="2F19CA86" w14:textId="77777777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向供应商发出的</w:t>
      </w:r>
      <w:r w:rsidRPr="005F29D2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采购订单货币为</w:t>
      </w:r>
      <w:r w:rsidRPr="00D123F5">
        <w:rPr>
          <w:rFonts w:ascii="宋体" w:eastAsia="宋体" w:hAnsi="Times New Roman" w:cs="宋体" w:hint="eastAsia"/>
          <w:color w:val="FF0000"/>
          <w:kern w:val="0"/>
          <w:sz w:val="22"/>
          <w:szCs w:val="24"/>
          <w:highlight w:val="yellow"/>
        </w:rPr>
        <w:t>欧元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。</w:t>
      </w:r>
    </w:p>
    <w:p w14:paraId="0B7B4A87" w14:textId="77777777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用于采购部门的</w:t>
      </w:r>
      <w:r w:rsidRPr="005F29D2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付款条款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也适用于会计部门</w:t>
      </w:r>
      <w:r w:rsidR="005F29D2" w:rsidRPr="005F29D2">
        <w:rPr>
          <w:rFonts w:ascii="宋体" w:eastAsia="宋体" w:hAnsi="Times New Roman" w:cs="宋体" w:hint="eastAsia"/>
          <w:color w:val="FF0000"/>
          <w:kern w:val="0"/>
          <w:sz w:val="22"/>
          <w:szCs w:val="24"/>
          <w:highlight w:val="yellow"/>
        </w:rPr>
        <w:t>（同上）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。</w:t>
      </w:r>
    </w:p>
    <w:p w14:paraId="13E6DA56" w14:textId="3C49A09F" w:rsidR="00236983" w:rsidRPr="00236983" w:rsidRDefault="00FE302D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955EE5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国际贸易条件</w:t>
      </w:r>
      <w:r w:rsidR="00236983" w:rsidRPr="00955EE5">
        <w:rPr>
          <w:rFonts w:ascii="宋体" w:eastAsia="宋体" w:hAnsi="Times New Roman" w:cs="宋体" w:hint="eastAsia"/>
          <w:kern w:val="0"/>
          <w:sz w:val="22"/>
          <w:szCs w:val="24"/>
        </w:rPr>
        <w:t>为：“</w:t>
      </w:r>
      <w:r w:rsidRPr="00955EE5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(CPT)</w:t>
      </w:r>
      <w:r w:rsidRPr="00955EE5">
        <w:rPr>
          <w:rFonts w:ascii="宋体" w:eastAsia="宋体" w:hAnsi="Times New Roman" w:cs="宋体"/>
          <w:color w:val="FF0000"/>
          <w:kern w:val="0"/>
          <w:sz w:val="22"/>
          <w:szCs w:val="24"/>
        </w:rPr>
        <w:t>/</w:t>
      </w:r>
      <w:r w:rsidR="00236983" w:rsidRPr="00955EE5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运费已付</w:t>
      </w:r>
      <w:r w:rsidR="00236983" w:rsidRPr="00955EE5">
        <w:rPr>
          <w:rFonts w:ascii="宋体" w:eastAsia="宋体" w:hAnsi="Times New Roman" w:cs="宋体" w:hint="eastAsia"/>
          <w:kern w:val="0"/>
          <w:sz w:val="22"/>
          <w:szCs w:val="24"/>
        </w:rPr>
        <w:t>”。相应维护国际贸易术语解释通则。</w:t>
      </w:r>
    </w:p>
    <w:p w14:paraId="1A52DF0D" w14:textId="77777777" w:rsidR="00236983" w:rsidRDefault="00236983" w:rsidP="00236983">
      <w:pPr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输入所有数据后，保存新的供应商主记录。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6D76" w:rsidRPr="00D46D76" w14:paraId="564340C2" w14:textId="77777777" w:rsidTr="00D46D76">
        <w:tc>
          <w:tcPr>
            <w:tcW w:w="8522" w:type="dxa"/>
          </w:tcPr>
          <w:p w14:paraId="7843A5F9" w14:textId="77777777" w:rsidR="00D46D76" w:rsidRPr="00D46D76" w:rsidRDefault="00D46D76" w:rsidP="00D46D76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实践记录</w:t>
            </w:r>
          </w:p>
        </w:tc>
      </w:tr>
      <w:tr w:rsidR="00D46D76" w:rsidRPr="00D46D76" w14:paraId="56E9C8BF" w14:textId="77777777" w:rsidTr="00D46D76">
        <w:tc>
          <w:tcPr>
            <w:tcW w:w="8522" w:type="dxa"/>
          </w:tcPr>
          <w:p w14:paraId="6D1843B1" w14:textId="77777777" w:rsidR="00D46D76" w:rsidRPr="00D46D76" w:rsidRDefault="00D46D76" w:rsidP="00C55A36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事务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代码：</w:t>
            </w:r>
            <w:r w:rsidR="00D96730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X</w:t>
            </w:r>
            <w:r w:rsidR="00D96730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K01</w:t>
            </w:r>
          </w:p>
        </w:tc>
      </w:tr>
      <w:tr w:rsidR="00D46D76" w:rsidRPr="00D46D76" w14:paraId="320FE030" w14:textId="77777777" w:rsidTr="00D46D76">
        <w:tc>
          <w:tcPr>
            <w:tcW w:w="8522" w:type="dxa"/>
          </w:tcPr>
          <w:p w14:paraId="61C73382" w14:textId="77777777" w:rsidR="00D46D76" w:rsidRPr="00D46D76" w:rsidRDefault="00D46D76" w:rsidP="00C55A36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关键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点</w:t>
            </w: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：</w:t>
            </w:r>
          </w:p>
        </w:tc>
      </w:tr>
      <w:tr w:rsidR="00D46D76" w:rsidRPr="00D46D76" w14:paraId="4E2D8C99" w14:textId="77777777" w:rsidTr="00D46D76">
        <w:tc>
          <w:tcPr>
            <w:tcW w:w="8522" w:type="dxa"/>
          </w:tcPr>
          <w:p w14:paraId="261862BD" w14:textId="77777777" w:rsidR="00D46D76" w:rsidRDefault="00D46D76" w:rsidP="00D46D76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实践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步骤</w:t>
            </w:r>
            <w:r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平台结论</w:t>
            </w:r>
            <w: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（</w:t>
            </w:r>
            <w:r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截图</w:t>
            </w:r>
            <w: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）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：</w:t>
            </w:r>
          </w:p>
          <w:p w14:paraId="700014DE" w14:textId="5A2A9E2F" w:rsidR="00D46D76" w:rsidRPr="00D46D76" w:rsidRDefault="0042490D" w:rsidP="00D46D76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60ECC3" wp14:editId="5667C1F1">
                  <wp:extent cx="5274310" cy="282956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79E7A" w14:textId="77777777" w:rsidR="00236983" w:rsidRPr="00236983" w:rsidRDefault="00236983" w:rsidP="00E3630A">
      <w:pPr>
        <w:pStyle w:val="5"/>
        <w:spacing w:before="0" w:after="0" w:line="240" w:lineRule="auto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/>
          <w:kern w:val="0"/>
          <w:sz w:val="22"/>
          <w:szCs w:val="24"/>
        </w:rPr>
        <w:t>4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．更改供应商主记录</w:t>
      </w:r>
    </w:p>
    <w:p w14:paraId="3C078071" w14:textId="1F2D5766" w:rsidR="00236983" w:rsidRP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已经创建了供应商主数据，并与供应商</w:t>
      </w:r>
      <w:r w:rsidR="00FB6468" w:rsidRPr="00557670">
        <w:rPr>
          <w:rFonts w:hint="eastAsia"/>
          <w:highlight w:val="yellow"/>
        </w:rPr>
        <w:t>T-K</w:t>
      </w:r>
      <w:r w:rsidR="006D0ED2" w:rsidRPr="006D0ED2">
        <w:rPr>
          <w:rFonts w:hint="eastAsia"/>
          <w:highlight w:val="yellow"/>
        </w:rPr>
        <w:t>######</w:t>
      </w:r>
      <w:r w:rsidR="00FB6468" w:rsidRPr="00557670">
        <w:rPr>
          <w:rFonts w:hint="eastAsia"/>
          <w:highlight w:val="yellow"/>
        </w:rPr>
        <w:t>1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达成协议：从该供应商</w:t>
      </w:r>
      <w:r w:rsidRPr="002C2404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采购某种物料的申请将自动转换为采购订单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。若要使用此功能，必须在供应商</w:t>
      </w:r>
      <w:proofErr w:type="gramStart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主记录</w:t>
      </w:r>
      <w:proofErr w:type="gramEnd"/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中设置必要标识。相应在</w:t>
      </w:r>
      <w:r w:rsidRPr="002C2404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供应商</w:t>
      </w:r>
      <w:proofErr w:type="gramStart"/>
      <w:r w:rsidRPr="002C2404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主记录</w:t>
      </w:r>
      <w:proofErr w:type="gramEnd"/>
      <w:r w:rsidRPr="002C2404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的采购数据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中</w:t>
      </w:r>
      <w:r w:rsidRPr="002C2404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更改控制数据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。</w:t>
      </w:r>
    </w:p>
    <w:p w14:paraId="06D74BE4" w14:textId="0F4E9988" w:rsidR="00236983" w:rsidRDefault="00236983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而且，供应商已通知</w:t>
      </w:r>
      <w:r w:rsidRPr="002C2404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采购联系人</w:t>
      </w:r>
      <w:r w:rsidR="00D807B4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(销售员)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为</w:t>
      </w:r>
      <w:r w:rsidRPr="002C2404">
        <w:rPr>
          <w:rFonts w:ascii="宋体" w:eastAsia="宋体" w:hAnsi="Times New Roman" w:cs="宋体"/>
          <w:color w:val="FF0000"/>
          <w:kern w:val="0"/>
          <w:sz w:val="22"/>
          <w:szCs w:val="24"/>
        </w:rPr>
        <w:t xml:space="preserve">Fred Fisher </w:t>
      </w:r>
      <w:r w:rsidRPr="002C2404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先生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。他的</w:t>
      </w:r>
      <w:r w:rsidRPr="002C2404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电话号码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为</w:t>
      </w:r>
      <w:r w:rsidRPr="002C2404">
        <w:rPr>
          <w:rFonts w:ascii="宋体" w:eastAsia="宋体" w:hAnsi="Times New Roman" w:cs="宋体"/>
          <w:color w:val="FF0000"/>
          <w:kern w:val="0"/>
          <w:sz w:val="22"/>
          <w:szCs w:val="24"/>
        </w:rPr>
        <w:t>089-</w:t>
      </w:r>
      <w:r w:rsidRPr="002C2404">
        <w:rPr>
          <w:rFonts w:ascii="宋体" w:eastAsia="宋体" w:hAnsi="Times New Roman" w:cs="宋体"/>
          <w:color w:val="FF0000"/>
          <w:kern w:val="0"/>
          <w:sz w:val="22"/>
          <w:szCs w:val="24"/>
        </w:rPr>
        <w:lastRenderedPageBreak/>
        <w:t>123654</w:t>
      </w: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。在相关字段中输入此数据。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6D76" w:rsidRPr="00D46D76" w14:paraId="36C9A784" w14:textId="77777777" w:rsidTr="00DE0E69">
        <w:tc>
          <w:tcPr>
            <w:tcW w:w="8522" w:type="dxa"/>
          </w:tcPr>
          <w:p w14:paraId="0C871F55" w14:textId="77777777" w:rsidR="00D46D76" w:rsidRPr="00D46D76" w:rsidRDefault="00D46D76" w:rsidP="00DE0E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实践记录</w:t>
            </w:r>
          </w:p>
        </w:tc>
      </w:tr>
      <w:tr w:rsidR="00D46D76" w:rsidRPr="00D46D76" w14:paraId="4C0C3399" w14:textId="77777777" w:rsidTr="00DE0E69">
        <w:tc>
          <w:tcPr>
            <w:tcW w:w="8522" w:type="dxa"/>
          </w:tcPr>
          <w:p w14:paraId="712C5029" w14:textId="45222C75" w:rsidR="00D46D76" w:rsidRPr="00D46D76" w:rsidRDefault="00D46D76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事务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代码：</w:t>
            </w:r>
            <w:r w:rsidR="0042490D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X</w:t>
            </w:r>
            <w:r w:rsidR="0042490D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K02</w:t>
            </w:r>
          </w:p>
        </w:tc>
      </w:tr>
      <w:tr w:rsidR="00D46D76" w:rsidRPr="00D46D76" w14:paraId="0BC74C90" w14:textId="77777777" w:rsidTr="00DE0E69">
        <w:tc>
          <w:tcPr>
            <w:tcW w:w="8522" w:type="dxa"/>
          </w:tcPr>
          <w:p w14:paraId="0B24546B" w14:textId="77777777" w:rsidR="00D46D76" w:rsidRPr="00D46D76" w:rsidRDefault="00D46D76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关键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点</w:t>
            </w: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：</w:t>
            </w:r>
          </w:p>
        </w:tc>
      </w:tr>
      <w:tr w:rsidR="00D46D76" w:rsidRPr="00D46D76" w14:paraId="30ECC781" w14:textId="77777777" w:rsidTr="00DE0E69">
        <w:tc>
          <w:tcPr>
            <w:tcW w:w="8522" w:type="dxa"/>
          </w:tcPr>
          <w:p w14:paraId="77D0F2EC" w14:textId="77777777" w:rsidR="00D46D76" w:rsidRDefault="00D46D76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实践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步骤</w:t>
            </w:r>
            <w:r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平台结论</w:t>
            </w:r>
            <w: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（</w:t>
            </w:r>
            <w:r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截图</w:t>
            </w:r>
            <w: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）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：</w:t>
            </w:r>
          </w:p>
          <w:p w14:paraId="0A491665" w14:textId="0FC57AAC" w:rsidR="00D46D76" w:rsidRPr="00D46D76" w:rsidRDefault="0042490D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E1FA9E" wp14:editId="4C587C3B">
                  <wp:extent cx="5274310" cy="282956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E7D27" w14:textId="77777777" w:rsidR="00D46D76" w:rsidRPr="00D46D76" w:rsidRDefault="00D46D76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kern w:val="0"/>
          <w:sz w:val="22"/>
          <w:szCs w:val="24"/>
        </w:rPr>
      </w:pPr>
    </w:p>
    <w:p w14:paraId="6F03FA1C" w14:textId="02641886" w:rsidR="00236983" w:rsidRDefault="00236983" w:rsidP="002C2404">
      <w:pPr>
        <w:pStyle w:val="5"/>
        <w:spacing w:before="0" w:after="0" w:line="240" w:lineRule="auto"/>
        <w:rPr>
          <w:rFonts w:ascii="宋体" w:eastAsia="宋体" w:hAnsi="Times New Roman" w:cs="宋体"/>
          <w:kern w:val="0"/>
          <w:sz w:val="22"/>
          <w:szCs w:val="24"/>
        </w:rPr>
      </w:pPr>
      <w:r w:rsidRPr="00236983">
        <w:rPr>
          <w:rFonts w:ascii="宋体" w:eastAsia="宋体" w:hAnsi="Times New Roman" w:cs="宋体" w:hint="eastAsia"/>
          <w:kern w:val="0"/>
          <w:sz w:val="22"/>
          <w:szCs w:val="24"/>
        </w:rPr>
        <w:t>5．</w:t>
      </w:r>
      <w:r w:rsidRPr="002C2404">
        <w:rPr>
          <w:rFonts w:ascii="宋体" w:eastAsia="宋体" w:hAnsi="Times New Roman" w:cs="宋体" w:hint="eastAsia"/>
          <w:kern w:val="0"/>
          <w:sz w:val="22"/>
          <w:szCs w:val="24"/>
        </w:rPr>
        <w:t>参考</w:t>
      </w:r>
      <w:r w:rsidR="00FB6468" w:rsidRPr="00557670">
        <w:rPr>
          <w:rFonts w:hint="eastAsia"/>
          <w:highlight w:val="yellow"/>
        </w:rPr>
        <w:t>T-K</w:t>
      </w:r>
      <w:r w:rsidR="006D0ED2" w:rsidRPr="006D0ED2">
        <w:rPr>
          <w:rFonts w:hint="eastAsia"/>
          <w:highlight w:val="yellow"/>
        </w:rPr>
        <w:t>######</w:t>
      </w:r>
      <w:r w:rsidR="00FB6468" w:rsidRPr="00557670">
        <w:rPr>
          <w:rFonts w:hint="eastAsia"/>
          <w:highlight w:val="yellow"/>
        </w:rPr>
        <w:t>1</w:t>
      </w:r>
      <w:r w:rsidRPr="002C2404">
        <w:rPr>
          <w:rFonts w:ascii="宋体" w:eastAsia="宋体" w:hAnsi="Times New Roman" w:cs="宋体" w:hint="eastAsia"/>
          <w:kern w:val="0"/>
          <w:sz w:val="22"/>
          <w:szCs w:val="24"/>
        </w:rPr>
        <w:t>信息创建供应商</w:t>
      </w:r>
      <w:proofErr w:type="gramStart"/>
      <w:r w:rsidRPr="002C2404">
        <w:rPr>
          <w:rFonts w:ascii="宋体" w:eastAsia="宋体" w:hAnsi="Times New Roman" w:cs="宋体" w:hint="eastAsia"/>
          <w:kern w:val="0"/>
          <w:sz w:val="22"/>
          <w:szCs w:val="24"/>
        </w:rPr>
        <w:t>主记录</w:t>
      </w:r>
      <w:proofErr w:type="gramEnd"/>
      <w:r w:rsidR="00FB6468" w:rsidRPr="00557670">
        <w:rPr>
          <w:rFonts w:hint="eastAsia"/>
          <w:highlight w:val="yellow"/>
        </w:rPr>
        <w:t>T-K</w:t>
      </w:r>
      <w:r w:rsidR="006D0ED2" w:rsidRPr="006D0ED2">
        <w:rPr>
          <w:rFonts w:hint="eastAsia"/>
          <w:highlight w:val="yellow"/>
        </w:rPr>
        <w:t>######</w:t>
      </w:r>
      <w:r w:rsidR="00FB6468">
        <w:t>2</w:t>
      </w:r>
      <w:r w:rsidRPr="002C2404">
        <w:rPr>
          <w:rFonts w:ascii="宋体" w:eastAsia="宋体" w:hAnsi="Times New Roman" w:cs="宋体" w:hint="eastAsia"/>
          <w:kern w:val="0"/>
          <w:sz w:val="22"/>
          <w:szCs w:val="24"/>
        </w:rPr>
        <w:t>。</w:t>
      </w: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3477"/>
      </w:tblGrid>
      <w:tr w:rsidR="00D807B4" w:rsidRPr="00236983" w14:paraId="757ECD81" w14:textId="77777777" w:rsidTr="00F94CCE">
        <w:trPr>
          <w:trHeight w:val="296"/>
        </w:trPr>
        <w:tc>
          <w:tcPr>
            <w:tcW w:w="3477" w:type="dxa"/>
          </w:tcPr>
          <w:p w14:paraId="6EBB1BC3" w14:textId="7A287D89" w:rsidR="00D807B4" w:rsidRPr="00236983" w:rsidRDefault="007B59A2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标题</w:t>
            </w:r>
          </w:p>
        </w:tc>
        <w:tc>
          <w:tcPr>
            <w:tcW w:w="3477" w:type="dxa"/>
          </w:tcPr>
          <w:p w14:paraId="1B250007" w14:textId="77777777" w:rsidR="00D807B4" w:rsidRPr="00236983" w:rsidRDefault="00D807B4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公司</w:t>
            </w:r>
          </w:p>
        </w:tc>
      </w:tr>
      <w:tr w:rsidR="00D807B4" w:rsidRPr="00236983" w14:paraId="797807EF" w14:textId="77777777" w:rsidTr="00F94CCE">
        <w:trPr>
          <w:trHeight w:val="305"/>
        </w:trPr>
        <w:tc>
          <w:tcPr>
            <w:tcW w:w="3477" w:type="dxa"/>
          </w:tcPr>
          <w:p w14:paraId="1C9EBA36" w14:textId="77777777" w:rsidR="00D807B4" w:rsidRPr="00236983" w:rsidRDefault="00D807B4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名称</w:t>
            </w:r>
          </w:p>
        </w:tc>
        <w:tc>
          <w:tcPr>
            <w:tcW w:w="3477" w:type="dxa"/>
          </w:tcPr>
          <w:p w14:paraId="105A7646" w14:textId="3C4A23C4" w:rsidR="00D807B4" w:rsidRPr="00236983" w:rsidRDefault="00D807B4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6D0ED2">
              <w:rPr>
                <w:rFonts w:ascii="宋体" w:eastAsia="宋体" w:hAnsi="Times New Roman" w:cs="宋体" w:hint="eastAsia"/>
                <w:kern w:val="0"/>
                <w:sz w:val="22"/>
                <w:szCs w:val="24"/>
                <w:highlight w:val="yellow"/>
              </w:rPr>
              <w:t>##</w:t>
            </w:r>
            <w:r w:rsidRPr="005F29D2">
              <w:rPr>
                <w:rFonts w:ascii="宋体" w:eastAsia="宋体" w:hAnsi="Times New Roman" w:cs="宋体" w:hint="eastAsia"/>
                <w:color w:val="FF0000"/>
                <w:kern w:val="0"/>
                <w:sz w:val="22"/>
                <w:szCs w:val="24"/>
                <w:highlight w:val="yellow"/>
              </w:rPr>
              <w:t>姓名</w:t>
            </w:r>
            <w:r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2(</w:t>
            </w:r>
            <w:r>
              <w:rPr>
                <w:rFonts w:hint="eastAsia"/>
              </w:rPr>
              <w:t>学生账号后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)</w:t>
            </w:r>
          </w:p>
        </w:tc>
      </w:tr>
      <w:tr w:rsidR="00D807B4" w:rsidRPr="00236983" w14:paraId="77AC8324" w14:textId="77777777" w:rsidTr="00F94CCE">
        <w:trPr>
          <w:trHeight w:val="296"/>
        </w:trPr>
        <w:tc>
          <w:tcPr>
            <w:tcW w:w="3477" w:type="dxa"/>
          </w:tcPr>
          <w:p w14:paraId="0CD557FC" w14:textId="77777777" w:rsidR="00D807B4" w:rsidRPr="00236983" w:rsidRDefault="00D807B4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搜索项</w:t>
            </w:r>
          </w:p>
        </w:tc>
        <w:tc>
          <w:tcPr>
            <w:tcW w:w="3477" w:type="dxa"/>
          </w:tcPr>
          <w:p w14:paraId="6F9D1145" w14:textId="6B5DD962" w:rsidR="00D807B4" w:rsidRPr="00236983" w:rsidRDefault="00D807B4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/>
                <w:kern w:val="0"/>
                <w:sz w:val="22"/>
                <w:szCs w:val="24"/>
              </w:rPr>
              <w:t>SCM500-</w:t>
            </w:r>
            <w:r w:rsidRPr="006D0ED2">
              <w:rPr>
                <w:rFonts w:ascii="宋体" w:eastAsia="宋体" w:hAnsi="Times New Roman" w:cs="宋体"/>
                <w:kern w:val="0"/>
                <w:sz w:val="22"/>
                <w:szCs w:val="24"/>
                <w:highlight w:val="yellow"/>
              </w:rPr>
              <w:t>##</w:t>
            </w:r>
            <w:r>
              <w:rPr>
                <w:rFonts w:ascii="宋体" w:eastAsia="宋体" w:hAnsi="Times New Roman" w:cs="宋体"/>
                <w:kern w:val="0"/>
                <w:sz w:val="22"/>
                <w:szCs w:val="24"/>
              </w:rPr>
              <w:t>2</w:t>
            </w:r>
            <w:r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(</w:t>
            </w:r>
            <w:r>
              <w:rPr>
                <w:rFonts w:hint="eastAsia"/>
              </w:rPr>
              <w:t>学生账号后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)</w:t>
            </w:r>
          </w:p>
        </w:tc>
      </w:tr>
      <w:tr w:rsidR="001A615B" w:rsidRPr="00236983" w14:paraId="5BA14B54" w14:textId="77777777" w:rsidTr="00F94CCE">
        <w:trPr>
          <w:trHeight w:val="296"/>
        </w:trPr>
        <w:tc>
          <w:tcPr>
            <w:tcW w:w="3477" w:type="dxa"/>
          </w:tcPr>
          <w:p w14:paraId="77DA01A5" w14:textId="38032411" w:rsidR="001A615B" w:rsidRPr="00236983" w:rsidRDefault="001A615B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>
              <w:rPr>
                <w:rFonts w:hint="eastAsia"/>
              </w:rPr>
              <w:t>其他参考供应商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随意填写</w:t>
            </w:r>
          </w:p>
        </w:tc>
        <w:tc>
          <w:tcPr>
            <w:tcW w:w="3477" w:type="dxa"/>
          </w:tcPr>
          <w:p w14:paraId="017E0C0F" w14:textId="77777777" w:rsidR="001A615B" w:rsidRPr="00236983" w:rsidRDefault="001A615B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</w:p>
        </w:tc>
      </w:tr>
    </w:tbl>
    <w:p w14:paraId="550D7045" w14:textId="78A04850" w:rsidR="00D807B4" w:rsidRPr="00D807B4" w:rsidRDefault="00D807B4" w:rsidP="00D807B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6D76" w:rsidRPr="00D46D76" w14:paraId="1DBCA585" w14:textId="77777777" w:rsidTr="00DE0E69">
        <w:tc>
          <w:tcPr>
            <w:tcW w:w="8522" w:type="dxa"/>
          </w:tcPr>
          <w:p w14:paraId="069F062D" w14:textId="77777777" w:rsidR="00D46D76" w:rsidRPr="00D46D76" w:rsidRDefault="00D46D76" w:rsidP="00DE0E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实践记录</w:t>
            </w:r>
          </w:p>
        </w:tc>
      </w:tr>
      <w:tr w:rsidR="00D46D76" w:rsidRPr="00D46D76" w14:paraId="0B41403C" w14:textId="77777777" w:rsidTr="00DE0E69">
        <w:tc>
          <w:tcPr>
            <w:tcW w:w="8522" w:type="dxa"/>
          </w:tcPr>
          <w:p w14:paraId="6926A97E" w14:textId="301650C5" w:rsidR="00D46D76" w:rsidRPr="00D46D76" w:rsidRDefault="00D46D76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事务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代码：</w:t>
            </w:r>
            <w:r w:rsidR="00502C24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X</w:t>
            </w:r>
            <w:r w:rsidR="00502C24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K01</w:t>
            </w:r>
          </w:p>
        </w:tc>
      </w:tr>
      <w:tr w:rsidR="00D46D76" w:rsidRPr="00D46D76" w14:paraId="6F409F00" w14:textId="77777777" w:rsidTr="00DE0E69">
        <w:tc>
          <w:tcPr>
            <w:tcW w:w="8522" w:type="dxa"/>
          </w:tcPr>
          <w:p w14:paraId="614A0221" w14:textId="77777777" w:rsidR="00D46D76" w:rsidRPr="00D46D76" w:rsidRDefault="00D46D76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关键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点</w:t>
            </w: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：</w:t>
            </w:r>
          </w:p>
        </w:tc>
      </w:tr>
      <w:tr w:rsidR="00D46D76" w:rsidRPr="00D46D76" w14:paraId="7E015C89" w14:textId="77777777" w:rsidTr="00DE0E69">
        <w:tc>
          <w:tcPr>
            <w:tcW w:w="8522" w:type="dxa"/>
          </w:tcPr>
          <w:p w14:paraId="1D20BC3D" w14:textId="77777777" w:rsidR="00D46D76" w:rsidRDefault="00D46D76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实践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步骤</w:t>
            </w:r>
            <w:r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平台结论</w:t>
            </w:r>
            <w: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（</w:t>
            </w:r>
            <w:r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截图</w:t>
            </w:r>
            <w: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）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：</w:t>
            </w:r>
          </w:p>
          <w:p w14:paraId="7CE87C9C" w14:textId="05ECB1E3" w:rsidR="00D46D76" w:rsidRPr="00D46D76" w:rsidRDefault="00CA5CBE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79A6F9" wp14:editId="600747F7">
                  <wp:extent cx="5274310" cy="2829560"/>
                  <wp:effectExtent l="0" t="0" r="25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7FB51" w14:textId="77777777" w:rsidR="00D46D76" w:rsidRPr="00D46D76" w:rsidRDefault="00D46D76" w:rsidP="0023698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14:paraId="05811C89" w14:textId="1BDC28E8" w:rsidR="00236983" w:rsidRDefault="00236983" w:rsidP="00B6107F">
      <w:pPr>
        <w:pStyle w:val="5"/>
        <w:spacing w:before="0" w:after="0" w:line="240" w:lineRule="auto"/>
        <w:rPr>
          <w:rFonts w:ascii="宋体" w:eastAsia="宋体" w:hAnsi="Times New Roman" w:cs="宋体"/>
          <w:kern w:val="0"/>
          <w:sz w:val="22"/>
          <w:szCs w:val="24"/>
        </w:rPr>
      </w:pPr>
      <w:r w:rsidRPr="00B6107F">
        <w:rPr>
          <w:rFonts w:ascii="宋体" w:eastAsia="宋体" w:hAnsi="Times New Roman" w:cs="宋体" w:hint="eastAsia"/>
          <w:kern w:val="0"/>
          <w:sz w:val="22"/>
          <w:szCs w:val="24"/>
        </w:rPr>
        <w:t>6. 参考</w:t>
      </w:r>
      <w:r w:rsidR="00FB6468" w:rsidRPr="00557670">
        <w:rPr>
          <w:rFonts w:hint="eastAsia"/>
          <w:highlight w:val="yellow"/>
        </w:rPr>
        <w:t>T-K</w:t>
      </w:r>
      <w:r w:rsidR="006D0ED2" w:rsidRPr="006D0ED2">
        <w:rPr>
          <w:rFonts w:hint="eastAsia"/>
          <w:highlight w:val="yellow"/>
        </w:rPr>
        <w:t>######</w:t>
      </w:r>
      <w:r w:rsidR="00FB6468" w:rsidRPr="00557670">
        <w:rPr>
          <w:rFonts w:hint="eastAsia"/>
          <w:highlight w:val="yellow"/>
        </w:rPr>
        <w:t>1</w:t>
      </w:r>
      <w:r w:rsidRPr="00B6107F">
        <w:rPr>
          <w:rFonts w:ascii="宋体" w:eastAsia="宋体" w:hAnsi="Times New Roman" w:cs="宋体" w:hint="eastAsia"/>
          <w:kern w:val="0"/>
          <w:sz w:val="22"/>
          <w:szCs w:val="24"/>
        </w:rPr>
        <w:t>信息创建</w:t>
      </w:r>
      <w:r w:rsidRPr="003F0442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一次性供应商</w:t>
      </w:r>
      <w:r w:rsidR="00C5065B">
        <w:rPr>
          <w:rFonts w:ascii="宋体" w:eastAsia="宋体" w:hAnsi="Times New Roman" w:cs="宋体" w:hint="eastAsia"/>
          <w:color w:val="FF0000"/>
          <w:kern w:val="0"/>
          <w:sz w:val="22"/>
          <w:szCs w:val="24"/>
        </w:rPr>
        <w:t>(CPDL)</w:t>
      </w:r>
      <w:proofErr w:type="gramStart"/>
      <w:r w:rsidRPr="00B6107F">
        <w:rPr>
          <w:rFonts w:ascii="宋体" w:eastAsia="宋体" w:hAnsi="Times New Roman" w:cs="宋体" w:hint="eastAsia"/>
          <w:kern w:val="0"/>
          <w:sz w:val="22"/>
          <w:szCs w:val="24"/>
        </w:rPr>
        <w:t>主记录</w:t>
      </w:r>
      <w:proofErr w:type="gramEnd"/>
      <w:r w:rsidR="00FB6468">
        <w:rPr>
          <w:rFonts w:hint="eastAsia"/>
          <w:highlight w:val="yellow"/>
        </w:rPr>
        <w:t>T-K</w:t>
      </w:r>
      <w:r w:rsidR="006D0ED2" w:rsidRPr="006D0ED2">
        <w:rPr>
          <w:rFonts w:hint="eastAsia"/>
          <w:highlight w:val="yellow"/>
        </w:rPr>
        <w:t>######</w:t>
      </w:r>
      <w:r w:rsidR="00FB6468">
        <w:t>3</w:t>
      </w:r>
      <w:r w:rsidRPr="00B6107F">
        <w:rPr>
          <w:rFonts w:ascii="宋体" w:eastAsia="宋体" w:hAnsi="Times New Roman" w:cs="宋体" w:hint="eastAsia"/>
          <w:kern w:val="0"/>
          <w:sz w:val="22"/>
          <w:szCs w:val="24"/>
        </w:rPr>
        <w:t>。</w:t>
      </w: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3477"/>
      </w:tblGrid>
      <w:tr w:rsidR="001A615B" w:rsidRPr="00236983" w14:paraId="6678D75D" w14:textId="77777777" w:rsidTr="00F94CCE">
        <w:trPr>
          <w:trHeight w:val="296"/>
        </w:trPr>
        <w:tc>
          <w:tcPr>
            <w:tcW w:w="3477" w:type="dxa"/>
          </w:tcPr>
          <w:p w14:paraId="492D7EDF" w14:textId="02CAC335" w:rsidR="001A615B" w:rsidRPr="00236983" w:rsidRDefault="007B59A2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标题</w:t>
            </w:r>
          </w:p>
        </w:tc>
        <w:tc>
          <w:tcPr>
            <w:tcW w:w="3477" w:type="dxa"/>
          </w:tcPr>
          <w:p w14:paraId="71690F32" w14:textId="77777777" w:rsidR="001A615B" w:rsidRPr="00236983" w:rsidRDefault="001A615B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公司</w:t>
            </w:r>
          </w:p>
        </w:tc>
      </w:tr>
      <w:tr w:rsidR="001A615B" w:rsidRPr="00236983" w14:paraId="3324AC14" w14:textId="77777777" w:rsidTr="00F94CCE">
        <w:trPr>
          <w:trHeight w:val="305"/>
        </w:trPr>
        <w:tc>
          <w:tcPr>
            <w:tcW w:w="3477" w:type="dxa"/>
          </w:tcPr>
          <w:p w14:paraId="44EB01B2" w14:textId="77777777" w:rsidR="001A615B" w:rsidRPr="00236983" w:rsidRDefault="001A615B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名称</w:t>
            </w:r>
          </w:p>
        </w:tc>
        <w:tc>
          <w:tcPr>
            <w:tcW w:w="3477" w:type="dxa"/>
          </w:tcPr>
          <w:p w14:paraId="06ACED9F" w14:textId="20D1D6D9" w:rsidR="001A615B" w:rsidRPr="00236983" w:rsidRDefault="001A615B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6D0ED2">
              <w:rPr>
                <w:rFonts w:ascii="宋体" w:eastAsia="宋体" w:hAnsi="Times New Roman" w:cs="宋体" w:hint="eastAsia"/>
                <w:kern w:val="0"/>
                <w:sz w:val="22"/>
                <w:szCs w:val="24"/>
                <w:highlight w:val="yellow"/>
              </w:rPr>
              <w:t>##</w:t>
            </w:r>
            <w:r w:rsidRPr="005F29D2">
              <w:rPr>
                <w:rFonts w:ascii="宋体" w:eastAsia="宋体" w:hAnsi="Times New Roman" w:cs="宋体" w:hint="eastAsia"/>
                <w:color w:val="FF0000"/>
                <w:kern w:val="0"/>
                <w:sz w:val="22"/>
                <w:szCs w:val="24"/>
                <w:highlight w:val="yellow"/>
              </w:rPr>
              <w:t>姓名</w:t>
            </w:r>
            <w:r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3(</w:t>
            </w:r>
            <w:r>
              <w:rPr>
                <w:rFonts w:hint="eastAsia"/>
              </w:rPr>
              <w:t>学生账号后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)</w:t>
            </w:r>
          </w:p>
        </w:tc>
      </w:tr>
      <w:tr w:rsidR="001A615B" w:rsidRPr="00236983" w14:paraId="6A7484D4" w14:textId="77777777" w:rsidTr="00F94CCE">
        <w:trPr>
          <w:trHeight w:val="296"/>
        </w:trPr>
        <w:tc>
          <w:tcPr>
            <w:tcW w:w="3477" w:type="dxa"/>
          </w:tcPr>
          <w:p w14:paraId="20EA4167" w14:textId="77777777" w:rsidR="001A615B" w:rsidRPr="00236983" w:rsidRDefault="001A615B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 w:hint="eastAsia"/>
                <w:kern w:val="0"/>
                <w:sz w:val="22"/>
                <w:szCs w:val="24"/>
              </w:rPr>
              <w:t>搜索项</w:t>
            </w:r>
          </w:p>
        </w:tc>
        <w:tc>
          <w:tcPr>
            <w:tcW w:w="3477" w:type="dxa"/>
          </w:tcPr>
          <w:p w14:paraId="55DBC07E" w14:textId="0BABD9D4" w:rsidR="001A615B" w:rsidRPr="00236983" w:rsidRDefault="001A615B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 w:rsidRPr="00236983">
              <w:rPr>
                <w:rFonts w:ascii="宋体" w:eastAsia="宋体" w:hAnsi="Times New Roman" w:cs="宋体"/>
                <w:kern w:val="0"/>
                <w:sz w:val="22"/>
                <w:szCs w:val="24"/>
              </w:rPr>
              <w:t>SCM500-</w:t>
            </w:r>
            <w:r w:rsidRPr="006D0ED2">
              <w:rPr>
                <w:rFonts w:ascii="宋体" w:eastAsia="宋体" w:hAnsi="Times New Roman" w:cs="宋体"/>
                <w:kern w:val="0"/>
                <w:sz w:val="22"/>
                <w:szCs w:val="24"/>
                <w:highlight w:val="yellow"/>
              </w:rPr>
              <w:t>##</w:t>
            </w:r>
            <w:r>
              <w:rPr>
                <w:rFonts w:ascii="宋体" w:eastAsia="宋体" w:hAnsi="Times New Roman" w:cs="宋体"/>
                <w:kern w:val="0"/>
                <w:sz w:val="22"/>
                <w:szCs w:val="24"/>
              </w:rPr>
              <w:t>3</w:t>
            </w:r>
            <w:r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(</w:t>
            </w:r>
            <w:r>
              <w:rPr>
                <w:rFonts w:hint="eastAsia"/>
              </w:rPr>
              <w:t>学生账号后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rPr>
                <w:rFonts w:ascii="宋体" w:eastAsia="宋体" w:hAnsi="Times New Roman" w:cs="宋体"/>
                <w:color w:val="FF0000"/>
                <w:kern w:val="0"/>
                <w:sz w:val="22"/>
                <w:szCs w:val="24"/>
              </w:rPr>
              <w:t>)</w:t>
            </w:r>
          </w:p>
        </w:tc>
      </w:tr>
      <w:tr w:rsidR="001A615B" w:rsidRPr="00236983" w14:paraId="3F17D69B" w14:textId="77777777" w:rsidTr="00F94CCE">
        <w:trPr>
          <w:trHeight w:val="296"/>
        </w:trPr>
        <w:tc>
          <w:tcPr>
            <w:tcW w:w="3477" w:type="dxa"/>
          </w:tcPr>
          <w:p w14:paraId="131897CE" w14:textId="54C1FB5D" w:rsidR="001A615B" w:rsidRPr="00236983" w:rsidRDefault="001A615B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  <w:r>
              <w:rPr>
                <w:rFonts w:hint="eastAsia"/>
              </w:rPr>
              <w:t>其他依据需求确定是否填写</w:t>
            </w:r>
          </w:p>
        </w:tc>
        <w:tc>
          <w:tcPr>
            <w:tcW w:w="3477" w:type="dxa"/>
          </w:tcPr>
          <w:p w14:paraId="318464B2" w14:textId="77777777" w:rsidR="001A615B" w:rsidRPr="00236983" w:rsidRDefault="001A615B" w:rsidP="00F94C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szCs w:val="24"/>
              </w:rPr>
            </w:pPr>
          </w:p>
        </w:tc>
      </w:tr>
    </w:tbl>
    <w:p w14:paraId="681A048D" w14:textId="77777777" w:rsidR="001A615B" w:rsidRPr="001A615B" w:rsidRDefault="001A615B" w:rsidP="001A61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6D76" w:rsidRPr="00D46D76" w14:paraId="6AE7A539" w14:textId="77777777" w:rsidTr="00DE0E69">
        <w:tc>
          <w:tcPr>
            <w:tcW w:w="8522" w:type="dxa"/>
          </w:tcPr>
          <w:p w14:paraId="45305989" w14:textId="77777777" w:rsidR="00D46D76" w:rsidRPr="00D46D76" w:rsidRDefault="00D46D76" w:rsidP="00DE0E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实践记录</w:t>
            </w:r>
          </w:p>
        </w:tc>
      </w:tr>
      <w:tr w:rsidR="00D46D76" w:rsidRPr="00D46D76" w14:paraId="322822E0" w14:textId="77777777" w:rsidTr="00DE0E69">
        <w:tc>
          <w:tcPr>
            <w:tcW w:w="8522" w:type="dxa"/>
          </w:tcPr>
          <w:p w14:paraId="53BA6E59" w14:textId="698EE2D9" w:rsidR="00D46D76" w:rsidRPr="00D46D76" w:rsidRDefault="00D46D76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事务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代码：</w:t>
            </w:r>
            <w:r w:rsidR="00B62767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X</w:t>
            </w:r>
            <w:r w:rsidR="00B62767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K01</w:t>
            </w:r>
          </w:p>
        </w:tc>
      </w:tr>
      <w:tr w:rsidR="00D46D76" w:rsidRPr="00D46D76" w14:paraId="3E42CE3B" w14:textId="77777777" w:rsidTr="00DE0E69">
        <w:tc>
          <w:tcPr>
            <w:tcW w:w="8522" w:type="dxa"/>
          </w:tcPr>
          <w:p w14:paraId="48CEBD59" w14:textId="77777777" w:rsidR="00D46D76" w:rsidRPr="00D46D76" w:rsidRDefault="00D46D76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关键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点</w:t>
            </w: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：</w:t>
            </w:r>
          </w:p>
        </w:tc>
      </w:tr>
      <w:tr w:rsidR="00D46D76" w:rsidRPr="00D46D76" w14:paraId="6E0D7BBE" w14:textId="77777777" w:rsidTr="00DE0E69">
        <w:tc>
          <w:tcPr>
            <w:tcW w:w="8522" w:type="dxa"/>
          </w:tcPr>
          <w:p w14:paraId="23EE918A" w14:textId="77777777" w:rsidR="00D46D76" w:rsidRDefault="00D46D76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 w:rsidRPr="00D46D76"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实践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步骤</w:t>
            </w:r>
            <w:r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平台结论</w:t>
            </w:r>
            <w: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（</w:t>
            </w:r>
            <w:r>
              <w:rPr>
                <w:rFonts w:ascii="宋体" w:eastAsia="宋体" w:hAnsi="Times New Roman" w:cs="宋体" w:hint="eastAsia"/>
                <w:b/>
                <w:kern w:val="0"/>
                <w:sz w:val="22"/>
                <w:szCs w:val="24"/>
              </w:rPr>
              <w:t>截图</w:t>
            </w:r>
            <w: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）</w:t>
            </w:r>
            <w:r w:rsidRPr="00D46D76"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  <w:t>：</w:t>
            </w:r>
          </w:p>
          <w:p w14:paraId="74E41BDA" w14:textId="1B9EA52F" w:rsidR="00D46D76" w:rsidRPr="00D46D76" w:rsidRDefault="00B62767" w:rsidP="00DE0E69">
            <w:pPr>
              <w:rPr>
                <w:rFonts w:ascii="宋体" w:eastAsia="宋体" w:hAnsi="Times New Roman" w:cs="宋体"/>
                <w:b/>
                <w:kern w:val="0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C8EF26" wp14:editId="708B3056">
                  <wp:extent cx="5274310" cy="2829560"/>
                  <wp:effectExtent l="0" t="0" r="254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12A7A" w14:textId="77777777" w:rsidR="00D46D76" w:rsidRPr="00D46D76" w:rsidRDefault="00D46D76" w:rsidP="0023698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szCs w:val="24"/>
        </w:rPr>
      </w:pPr>
    </w:p>
    <w:sectPr w:rsidR="00D46D76" w:rsidRPr="00D46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13F0" w14:textId="77777777" w:rsidR="00541C1F" w:rsidRDefault="00541C1F" w:rsidP="00236983">
      <w:r>
        <w:separator/>
      </w:r>
    </w:p>
  </w:endnote>
  <w:endnote w:type="continuationSeparator" w:id="0">
    <w:p w14:paraId="5F86D031" w14:textId="77777777" w:rsidR="00541C1F" w:rsidRDefault="00541C1F" w:rsidP="0023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A823" w14:textId="77777777" w:rsidR="00541C1F" w:rsidRDefault="00541C1F" w:rsidP="00236983">
      <w:r>
        <w:separator/>
      </w:r>
    </w:p>
  </w:footnote>
  <w:footnote w:type="continuationSeparator" w:id="0">
    <w:p w14:paraId="2764B2F0" w14:textId="77777777" w:rsidR="00541C1F" w:rsidRDefault="00541C1F" w:rsidP="00236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2FC"/>
    <w:multiLevelType w:val="hybridMultilevel"/>
    <w:tmpl w:val="A5761E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24984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C"/>
    <w:rsid w:val="000E5E42"/>
    <w:rsid w:val="00100E4D"/>
    <w:rsid w:val="001504E6"/>
    <w:rsid w:val="00160E34"/>
    <w:rsid w:val="001A615B"/>
    <w:rsid w:val="001B780D"/>
    <w:rsid w:val="00230680"/>
    <w:rsid w:val="00236983"/>
    <w:rsid w:val="00241F73"/>
    <w:rsid w:val="00260595"/>
    <w:rsid w:val="002C2404"/>
    <w:rsid w:val="002C2480"/>
    <w:rsid w:val="00311B8C"/>
    <w:rsid w:val="003518FA"/>
    <w:rsid w:val="003F0442"/>
    <w:rsid w:val="003F29D6"/>
    <w:rsid w:val="00402F02"/>
    <w:rsid w:val="0042490D"/>
    <w:rsid w:val="00426335"/>
    <w:rsid w:val="00460ADA"/>
    <w:rsid w:val="004A4151"/>
    <w:rsid w:val="00502C24"/>
    <w:rsid w:val="00505206"/>
    <w:rsid w:val="00541C1F"/>
    <w:rsid w:val="00557670"/>
    <w:rsid w:val="005D16D5"/>
    <w:rsid w:val="005F1D5B"/>
    <w:rsid w:val="005F29D2"/>
    <w:rsid w:val="006463F0"/>
    <w:rsid w:val="00695ACE"/>
    <w:rsid w:val="006D0ED2"/>
    <w:rsid w:val="007139C8"/>
    <w:rsid w:val="007870A0"/>
    <w:rsid w:val="007B59A2"/>
    <w:rsid w:val="007E03FF"/>
    <w:rsid w:val="007E340C"/>
    <w:rsid w:val="00804603"/>
    <w:rsid w:val="008E1FE4"/>
    <w:rsid w:val="009102B8"/>
    <w:rsid w:val="009254A6"/>
    <w:rsid w:val="00944986"/>
    <w:rsid w:val="00955EE5"/>
    <w:rsid w:val="0095782F"/>
    <w:rsid w:val="00A746C4"/>
    <w:rsid w:val="00AA4D8F"/>
    <w:rsid w:val="00AF3B08"/>
    <w:rsid w:val="00B00F40"/>
    <w:rsid w:val="00B07B60"/>
    <w:rsid w:val="00B53DAE"/>
    <w:rsid w:val="00B6107F"/>
    <w:rsid w:val="00B62767"/>
    <w:rsid w:val="00B67396"/>
    <w:rsid w:val="00B70177"/>
    <w:rsid w:val="00B76755"/>
    <w:rsid w:val="00B91800"/>
    <w:rsid w:val="00BA360A"/>
    <w:rsid w:val="00BE7C5B"/>
    <w:rsid w:val="00C5065B"/>
    <w:rsid w:val="00C86651"/>
    <w:rsid w:val="00CA5CBE"/>
    <w:rsid w:val="00D06B8A"/>
    <w:rsid w:val="00D123F5"/>
    <w:rsid w:val="00D42ABC"/>
    <w:rsid w:val="00D46D76"/>
    <w:rsid w:val="00D807B4"/>
    <w:rsid w:val="00D96730"/>
    <w:rsid w:val="00DD3C71"/>
    <w:rsid w:val="00E3630A"/>
    <w:rsid w:val="00EA042C"/>
    <w:rsid w:val="00F1437E"/>
    <w:rsid w:val="00F562EE"/>
    <w:rsid w:val="00FB6468"/>
    <w:rsid w:val="00FE302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 "/>
  <w14:docId w14:val="7337373B"/>
  <w15:docId w15:val="{F2F9DB12-7DA9-4F6C-81CC-32B2B8AD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07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7B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9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983"/>
    <w:rPr>
      <w:sz w:val="18"/>
      <w:szCs w:val="18"/>
    </w:rPr>
  </w:style>
  <w:style w:type="table" w:styleId="a7">
    <w:name w:val="Table Grid"/>
    <w:basedOn w:val="a1"/>
    <w:uiPriority w:val="59"/>
    <w:rsid w:val="00D4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07B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07B60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5576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tongtong</dc:creator>
  <cp:keywords/>
  <dc:description/>
  <cp:lastModifiedBy>An Yx</cp:lastModifiedBy>
  <cp:revision>14</cp:revision>
  <dcterms:created xsi:type="dcterms:W3CDTF">2023-02-17T05:18:00Z</dcterms:created>
  <dcterms:modified xsi:type="dcterms:W3CDTF">2023-03-11T04:29:00Z</dcterms:modified>
</cp:coreProperties>
</file>