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C46AF" w14:textId="77777777" w:rsidR="005A4635" w:rsidRPr="00933BF2" w:rsidRDefault="005A4635" w:rsidP="005A4635">
      <w:pPr>
        <w:keepNext/>
        <w:keepLines/>
        <w:spacing w:before="260" w:after="260"/>
        <w:ind w:leftChars="100" w:left="210" w:rightChars="100" w:right="210"/>
        <w:jc w:val="center"/>
        <w:outlineLvl w:val="0"/>
        <w:rPr>
          <w:rFonts w:ascii="Times New Roman" w:eastAsia="黑体" w:hAnsi="Times New Roman" w:cs="Times New Roman"/>
          <w:b/>
          <w:bCs/>
          <w:sz w:val="30"/>
          <w:szCs w:val="30"/>
        </w:rPr>
      </w:pPr>
      <w:r w:rsidRPr="00933BF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五级项目</w:t>
      </w:r>
      <w:r w:rsidRPr="00933BF2">
        <w:rPr>
          <w:rFonts w:ascii="Times New Roman" w:eastAsia="黑体" w:hAnsi="Times New Roman" w:cs="Times New Roman"/>
          <w:b/>
          <w:bCs/>
          <w:sz w:val="30"/>
          <w:szCs w:val="30"/>
        </w:rPr>
        <w:t>-MM</w:t>
      </w:r>
      <w:r w:rsidRPr="00933BF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项目训练</w:t>
      </w:r>
      <w:r w:rsidRPr="00933BF2">
        <w:rPr>
          <w:rFonts w:ascii="Times New Roman" w:eastAsia="黑体" w:hAnsi="Times New Roman" w:cs="Times New Roman"/>
          <w:b/>
          <w:bCs/>
          <w:sz w:val="30"/>
          <w:szCs w:val="30"/>
        </w:rPr>
        <w:t>03-</w:t>
      </w:r>
      <w:r w:rsidRPr="00933BF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采购基本业务</w:t>
      </w:r>
    </w:p>
    <w:p w14:paraId="06369EDE" w14:textId="77777777" w:rsidR="007E03FF" w:rsidRPr="00933BF2" w:rsidRDefault="007E03FF" w:rsidP="007E03FF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 w:rsidRPr="00933BF2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项目目标</w:t>
      </w:r>
    </w:p>
    <w:p w14:paraId="78796457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完成此项目后，能够：</w:t>
      </w:r>
    </w:p>
    <w:p w14:paraId="640B5890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创建并处理物料的采购订单</w:t>
      </w:r>
    </w:p>
    <w:p w14:paraId="22516900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依据现有采购订单输入收货</w:t>
      </w:r>
    </w:p>
    <w:p w14:paraId="2835F2ED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检查收货后的采购订单更新</w:t>
      </w:r>
    </w:p>
    <w:p w14:paraId="38B54457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使用物流发票校验功能输入发票，并检查其是否正确</w:t>
      </w:r>
    </w:p>
    <w:p w14:paraId="1D0B9A12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介绍发票校验对于更新采购订单数据的影响</w:t>
      </w:r>
    </w:p>
    <w:p w14:paraId="61225D8F" w14:textId="77777777" w:rsidR="007E03FF" w:rsidRPr="00933BF2" w:rsidRDefault="007E03FF" w:rsidP="007E03FF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 w:rsidRPr="00933BF2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业务示例</w:t>
      </w:r>
    </w:p>
    <w:p w14:paraId="7E6C198D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公司的物料采购流程包括创建采购订单、过账收货以及处理供应商发票。采购部门负责采购各种所需物料。仓库员工负责在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SAP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系统中输入收货。在发票校验中，输入从供应商处接收的发票，将采购订单和收货数据与在供应商发票中设定的数据进行比较。</w:t>
      </w:r>
    </w:p>
    <w:p w14:paraId="141D37ED" w14:textId="77777777" w:rsidR="00D46D76" w:rsidRPr="00933BF2" w:rsidRDefault="00D46D76" w:rsidP="0023698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FF742C2" w14:textId="77777777" w:rsidR="007E03FF" w:rsidRPr="00933BF2" w:rsidRDefault="007E03FF" w:rsidP="007E03FF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 w:rsidRPr="00933BF2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训练任务</w:t>
      </w:r>
    </w:p>
    <w:p w14:paraId="0BC8E725" w14:textId="77777777" w:rsidR="009870E0" w:rsidRPr="00933BF2" w:rsidRDefault="009870E0" w:rsidP="006C1B2C">
      <w:pPr>
        <w:pStyle w:val="4"/>
        <w:spacing w:before="0" w:after="0" w:line="240" w:lineRule="auto"/>
        <w:rPr>
          <w:rFonts w:ascii="黑体" w:eastAsia="黑体" w:hAnsi="Times New Roman" w:cs="黑体"/>
          <w:kern w:val="0"/>
          <w:sz w:val="24"/>
          <w:shd w:val="pct15" w:color="auto" w:fill="FFFFFF"/>
        </w:rPr>
      </w:pPr>
      <w:r w:rsidRPr="00933BF2">
        <w:rPr>
          <w:rFonts w:ascii="黑体" w:eastAsia="黑体" w:hAnsi="Times New Roman" w:cs="黑体" w:hint="eastAsia"/>
          <w:kern w:val="0"/>
          <w:sz w:val="24"/>
          <w:shd w:val="pct15" w:color="auto" w:fill="FFFFFF"/>
        </w:rPr>
        <w:t>任务1：</w:t>
      </w:r>
      <w:r w:rsidRPr="00933BF2">
        <w:rPr>
          <w:rFonts w:ascii="黑体" w:eastAsia="黑体" w:hAnsi="Times New Roman" w:cs="黑体"/>
          <w:kern w:val="0"/>
          <w:sz w:val="24"/>
          <w:shd w:val="pct15" w:color="auto" w:fill="FFFFFF"/>
        </w:rPr>
        <w:t xml:space="preserve"> </w:t>
      </w:r>
      <w:r w:rsidRPr="00933BF2">
        <w:rPr>
          <w:rFonts w:ascii="黑体" w:eastAsia="黑体" w:hAnsi="Times New Roman" w:cs="黑体" w:hint="eastAsia"/>
          <w:kern w:val="0"/>
          <w:sz w:val="24"/>
          <w:shd w:val="pct15" w:color="auto" w:fill="FFFFFF"/>
        </w:rPr>
        <w:t>创建并输出采购订单</w:t>
      </w:r>
    </w:p>
    <w:p w14:paraId="355821AD" w14:textId="6AA2EB86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必须补充前灯</w:t>
      </w:r>
      <w:r w:rsidR="006C1B2C" w:rsidRPr="00933BF2">
        <w:rPr>
          <w:rFonts w:ascii="宋体" w:eastAsia="宋体" w:hAnsi="宋体" w:cs="宋体"/>
          <w:kern w:val="0"/>
          <w:sz w:val="22"/>
          <w:szCs w:val="24"/>
        </w:rPr>
        <w:t>(T-M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</w:t>
      </w:r>
      <w:r w:rsidR="006C1B2C" w:rsidRPr="00933BF2">
        <w:rPr>
          <w:rFonts w:ascii="宋体" w:eastAsia="宋体" w:hAnsi="宋体" w:cs="宋体"/>
          <w:kern w:val="0"/>
          <w:sz w:val="22"/>
          <w:szCs w:val="24"/>
        </w:rPr>
        <w:t>##1)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的仓库库存。从供应商</w:t>
      </w:r>
      <w:r w:rsidR="006C1B2C" w:rsidRPr="00933BF2">
        <w:rPr>
          <w:rFonts w:ascii="宋体" w:eastAsia="宋体" w:hAnsi="宋体" w:cs="宋体"/>
          <w:kern w:val="0"/>
          <w:sz w:val="22"/>
          <w:szCs w:val="24"/>
        </w:rPr>
        <w:t>(T-K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######</w:t>
      </w:r>
      <w:r w:rsidR="006C1B2C" w:rsidRPr="00933BF2">
        <w:rPr>
          <w:rFonts w:ascii="宋体" w:eastAsia="宋体" w:hAnsi="宋体" w:cs="宋体"/>
          <w:kern w:val="0"/>
          <w:sz w:val="22"/>
          <w:szCs w:val="24"/>
        </w:rPr>
        <w:t>1)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处订购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100 </w:t>
      </w:r>
      <w:proofErr w:type="gramStart"/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个</w:t>
      </w:r>
      <w:proofErr w:type="gramEnd"/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前灯。</w:t>
      </w:r>
    </w:p>
    <w:p w14:paraId="1110BC46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.维护个人设置</w:t>
      </w:r>
    </w:p>
    <w:p w14:paraId="4A13756A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创建采购订单之前，在采购订单事务中维护个人缺省值。定义下列组织数据的缺省值并保存这些设置：</w:t>
      </w:r>
    </w:p>
    <w:tbl>
      <w:tblPr>
        <w:tblW w:w="0" w:type="auto"/>
        <w:tblInd w:w="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1"/>
        <w:gridCol w:w="3794"/>
      </w:tblGrid>
      <w:tr w:rsidR="009870E0" w:rsidRPr="00933BF2" w14:paraId="0B8C97DC" w14:textId="77777777" w:rsidTr="00667880">
        <w:trPr>
          <w:trHeight w:val="307"/>
        </w:trPr>
        <w:tc>
          <w:tcPr>
            <w:tcW w:w="3791" w:type="dxa"/>
          </w:tcPr>
          <w:p w14:paraId="678C2EE2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采购组织</w:t>
            </w:r>
          </w:p>
        </w:tc>
        <w:tc>
          <w:tcPr>
            <w:tcW w:w="3794" w:type="dxa"/>
          </w:tcPr>
          <w:p w14:paraId="07EF89F8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IDES Deutschland (1000)</w:t>
            </w:r>
          </w:p>
        </w:tc>
      </w:tr>
      <w:tr w:rsidR="009870E0" w:rsidRPr="00933BF2" w14:paraId="6DA3AB74" w14:textId="77777777" w:rsidTr="00667880">
        <w:trPr>
          <w:trHeight w:val="307"/>
        </w:trPr>
        <w:tc>
          <w:tcPr>
            <w:tcW w:w="3791" w:type="dxa"/>
          </w:tcPr>
          <w:p w14:paraId="2BAA7F35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采购组</w:t>
            </w:r>
          </w:p>
        </w:tc>
        <w:tc>
          <w:tcPr>
            <w:tcW w:w="3794" w:type="dxa"/>
          </w:tcPr>
          <w:p w14:paraId="46DED524" w14:textId="4C001C20" w:rsidR="009870E0" w:rsidRPr="00933BF2" w:rsidRDefault="00667880" w:rsidP="00F32C2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T</w:t>
            </w:r>
            <w:r w:rsidR="005A4635" w:rsidRPr="00933BF2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##</w:t>
            </w:r>
            <w:r w:rsidR="001304FB" w:rsidRPr="00933BF2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(与</w:t>
            </w:r>
            <w:proofErr w:type="gramStart"/>
            <w:r w:rsidR="001304FB" w:rsidRPr="00933BF2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物料主数据</w:t>
            </w:r>
            <w:proofErr w:type="gramEnd"/>
            <w:r w:rsidR="001304FB" w:rsidRPr="00933BF2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的采购组一致</w:t>
            </w:r>
            <w:r w:rsidR="001304FB" w:rsidRPr="00933BF2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)</w:t>
            </w:r>
          </w:p>
        </w:tc>
      </w:tr>
      <w:tr w:rsidR="009870E0" w:rsidRPr="00933BF2" w14:paraId="1DE8326B" w14:textId="77777777" w:rsidTr="00667880">
        <w:trPr>
          <w:trHeight w:val="307"/>
        </w:trPr>
        <w:tc>
          <w:tcPr>
            <w:tcW w:w="3791" w:type="dxa"/>
          </w:tcPr>
          <w:p w14:paraId="3AF57821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公司代码</w:t>
            </w:r>
          </w:p>
        </w:tc>
        <w:tc>
          <w:tcPr>
            <w:tcW w:w="3794" w:type="dxa"/>
          </w:tcPr>
          <w:p w14:paraId="760E4E8B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IDES AG (1000)</w:t>
            </w:r>
          </w:p>
        </w:tc>
      </w:tr>
    </w:tbl>
    <w:p w14:paraId="6FE2F987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70E0" w:rsidRPr="00933BF2" w14:paraId="12DC01EA" w14:textId="77777777" w:rsidTr="008D0D45">
        <w:tc>
          <w:tcPr>
            <w:tcW w:w="8522" w:type="dxa"/>
          </w:tcPr>
          <w:p w14:paraId="718B94E5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9870E0" w:rsidRPr="00933BF2" w14:paraId="10473E7A" w14:textId="77777777" w:rsidTr="008D0D45">
        <w:tc>
          <w:tcPr>
            <w:tcW w:w="8522" w:type="dxa"/>
          </w:tcPr>
          <w:p w14:paraId="1D423711" w14:textId="116B4909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7C3319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7C3319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9870E0" w:rsidRPr="00933BF2" w14:paraId="31AEFD6C" w14:textId="77777777" w:rsidTr="008D0D45">
        <w:tc>
          <w:tcPr>
            <w:tcW w:w="8522" w:type="dxa"/>
          </w:tcPr>
          <w:p w14:paraId="183483BF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9870E0" w:rsidRPr="00933BF2" w14:paraId="3454BA6F" w14:textId="77777777" w:rsidTr="008D0D45">
        <w:tc>
          <w:tcPr>
            <w:tcW w:w="8522" w:type="dxa"/>
          </w:tcPr>
          <w:p w14:paraId="213CD335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6F4139D6" w14:textId="5FE9B33C" w:rsidR="009870E0" w:rsidRPr="00933BF2" w:rsidRDefault="007C3319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606F20" wp14:editId="5A93EE92">
                  <wp:extent cx="6188710" cy="33204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F92F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7C9886A5" w14:textId="77777777" w:rsidR="00667880" w:rsidRPr="00933BF2" w:rsidRDefault="0066788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02726C1E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2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.创建采购订单</w:t>
      </w:r>
    </w:p>
    <w:p w14:paraId="7AAA7E41" w14:textId="0201FA16" w:rsidR="009870E0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订购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100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件物料</w:t>
      </w:r>
      <w:r w:rsidR="00C636FD" w:rsidRPr="00933BF2">
        <w:rPr>
          <w:rFonts w:ascii="宋体" w:eastAsia="宋体" w:hAnsi="Times New Roman" w:cs="宋体" w:hint="eastAsia"/>
          <w:kern w:val="0"/>
          <w:sz w:val="22"/>
          <w:szCs w:val="24"/>
        </w:rPr>
        <w:t>前灯</w:t>
      </w:r>
      <w:r w:rsidR="00C636FD" w:rsidRPr="00933BF2">
        <w:rPr>
          <w:rFonts w:ascii="宋体" w:eastAsia="宋体" w:hAnsi="宋体" w:cs="宋体"/>
          <w:kern w:val="0"/>
          <w:sz w:val="22"/>
          <w:szCs w:val="24"/>
        </w:rPr>
        <w:t>(T-M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######</w:t>
      </w:r>
      <w:r w:rsidR="00C636FD" w:rsidRPr="00933BF2">
        <w:rPr>
          <w:rFonts w:ascii="宋体" w:eastAsia="宋体" w:hAnsi="宋体" w:cs="宋体"/>
          <w:kern w:val="0"/>
          <w:sz w:val="22"/>
          <w:szCs w:val="24"/>
        </w:rPr>
        <w:t>1)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，并从供应商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T-K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######</w:t>
      </w:r>
      <w:r w:rsidR="00C96C37" w:rsidRPr="00933BF2">
        <w:rPr>
          <w:rFonts w:ascii="宋体" w:eastAsia="宋体" w:hAnsi="宋体" w:cs="宋体"/>
          <w:kern w:val="0"/>
          <w:sz w:val="22"/>
          <w:szCs w:val="24"/>
        </w:rPr>
        <w:t>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处即时交付。工厂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1000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（汉堡工厂）需要物料，而这些物料将存储在存储地点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0001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p w14:paraId="20E3C6D5" w14:textId="4CCD6C2E" w:rsidR="00B411A9" w:rsidRDefault="00B411A9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定价元素：</w:t>
      </w:r>
    </w:p>
    <w:p w14:paraId="7FBC111A" w14:textId="70D3C39E" w:rsidR="00B411A9" w:rsidRPr="00933BF2" w:rsidRDefault="00B411A9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若P</w:t>
      </w:r>
      <w:r>
        <w:rPr>
          <w:rFonts w:ascii="宋体" w:eastAsia="宋体" w:hAnsi="Times New Roman" w:cs="宋体"/>
          <w:kern w:val="0"/>
          <w:sz w:val="22"/>
          <w:szCs w:val="24"/>
        </w:rPr>
        <w:t>BXX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没有价格，补充</w:t>
      </w:r>
      <w:r>
        <w:rPr>
          <w:rFonts w:ascii="宋体" w:eastAsia="宋体" w:hAnsi="Times New Roman" w:cs="宋体"/>
          <w:kern w:val="0"/>
          <w:sz w:val="22"/>
          <w:szCs w:val="24"/>
        </w:rPr>
        <w:t>: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价格元素P</w:t>
      </w:r>
      <w:r>
        <w:rPr>
          <w:rFonts w:ascii="宋体" w:eastAsia="宋体" w:hAnsi="Times New Roman" w:cs="宋体"/>
          <w:kern w:val="0"/>
          <w:sz w:val="22"/>
          <w:szCs w:val="24"/>
        </w:rPr>
        <w:t>B00,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单价8</w:t>
      </w:r>
      <w:r>
        <w:rPr>
          <w:rFonts w:ascii="宋体" w:eastAsia="宋体" w:hAnsi="Times New Roman" w:cs="宋体"/>
          <w:kern w:val="0"/>
          <w:sz w:val="22"/>
          <w:szCs w:val="24"/>
        </w:rPr>
        <w:t>0EUR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70E0" w:rsidRPr="00933BF2" w14:paraId="0511DE27" w14:textId="77777777" w:rsidTr="008D0D45">
        <w:tc>
          <w:tcPr>
            <w:tcW w:w="8522" w:type="dxa"/>
          </w:tcPr>
          <w:p w14:paraId="79BA8F21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9870E0" w:rsidRPr="00933BF2" w14:paraId="7DCDAB7E" w14:textId="77777777" w:rsidTr="008D0D45">
        <w:tc>
          <w:tcPr>
            <w:tcW w:w="8522" w:type="dxa"/>
          </w:tcPr>
          <w:p w14:paraId="198426B5" w14:textId="18CC4ADA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70460A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70460A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9870E0" w:rsidRPr="00933BF2" w14:paraId="62045E4B" w14:textId="77777777" w:rsidTr="008D0D45">
        <w:tc>
          <w:tcPr>
            <w:tcW w:w="8522" w:type="dxa"/>
          </w:tcPr>
          <w:p w14:paraId="5638F463" w14:textId="62AF6B6E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C50181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输入供应商编号，回车直接显示供应商名称</w:t>
            </w:r>
          </w:p>
        </w:tc>
      </w:tr>
      <w:tr w:rsidR="009870E0" w:rsidRPr="00933BF2" w14:paraId="344A638A" w14:textId="77777777" w:rsidTr="008D0D45">
        <w:tc>
          <w:tcPr>
            <w:tcW w:w="8522" w:type="dxa"/>
          </w:tcPr>
          <w:p w14:paraId="5CA24567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584D584F" w14:textId="454AC52B" w:rsidR="009870E0" w:rsidRPr="00933BF2" w:rsidRDefault="0070460A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ACA7A" wp14:editId="61B68B93">
                  <wp:extent cx="6188710" cy="332041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1AB03" w14:textId="71D5FD84" w:rsidR="009870E0" w:rsidRPr="00933BF2" w:rsidRDefault="001F0A06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6B9522" wp14:editId="6F450DA5">
                  <wp:extent cx="6188710" cy="332041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9699F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25F5EC0" w14:textId="77777777" w:rsidR="00C96C37" w:rsidRPr="00933BF2" w:rsidRDefault="00C96C37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0FC2B1A9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3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.显示采购订单</w:t>
      </w:r>
    </w:p>
    <w:p w14:paraId="3B2665EE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再次显示采购订单，并检查已输入的数据是否正确。使用凭证概览，并选定选择变式“</w:t>
      </w:r>
      <w:r w:rsidRPr="00933BF2">
        <w:rPr>
          <w:rFonts w:ascii="宋体" w:eastAsia="宋体" w:hAnsi="Times New Roman" w:cs="宋体" w:hint="eastAsia"/>
          <w:kern w:val="0"/>
          <w:sz w:val="23"/>
          <w:szCs w:val="23"/>
        </w:rPr>
        <w:t>我的采购订单”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70E0" w:rsidRPr="00933BF2" w14:paraId="5182B99D" w14:textId="77777777" w:rsidTr="008D0D45">
        <w:tc>
          <w:tcPr>
            <w:tcW w:w="8522" w:type="dxa"/>
          </w:tcPr>
          <w:p w14:paraId="4B212484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9870E0" w:rsidRPr="00933BF2" w14:paraId="672840AF" w14:textId="77777777" w:rsidTr="008D0D45">
        <w:tc>
          <w:tcPr>
            <w:tcW w:w="8522" w:type="dxa"/>
          </w:tcPr>
          <w:p w14:paraId="1F1797D3" w14:textId="5D8B43BD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1F0A0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1F0A0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E23N</w:t>
            </w:r>
          </w:p>
        </w:tc>
      </w:tr>
      <w:tr w:rsidR="009870E0" w:rsidRPr="00933BF2" w14:paraId="3C1A4E3F" w14:textId="77777777" w:rsidTr="008D0D45">
        <w:tc>
          <w:tcPr>
            <w:tcW w:w="8522" w:type="dxa"/>
          </w:tcPr>
          <w:p w14:paraId="0E465AE9" w14:textId="0A7EE31F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1F0A0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凭证概览-选择变式-我的采购凭证</w:t>
            </w:r>
          </w:p>
        </w:tc>
      </w:tr>
      <w:tr w:rsidR="009870E0" w:rsidRPr="00933BF2" w14:paraId="1DB728C9" w14:textId="77777777" w:rsidTr="008D0D45">
        <w:tc>
          <w:tcPr>
            <w:tcW w:w="8522" w:type="dxa"/>
          </w:tcPr>
          <w:p w14:paraId="5838AA2A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3C622F23" w14:textId="4BDFD4B9" w:rsidR="009870E0" w:rsidRPr="00933BF2" w:rsidRDefault="001F0A06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9F94AB" wp14:editId="7F173F3B">
                  <wp:extent cx="6188710" cy="33204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45D0C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1F05D4AC" w14:textId="77777777" w:rsidR="009870E0" w:rsidRPr="00933BF2" w:rsidRDefault="009870E0" w:rsidP="00B208AC">
      <w:pPr>
        <w:pStyle w:val="4"/>
        <w:spacing w:before="0" w:after="0" w:line="240" w:lineRule="auto"/>
        <w:rPr>
          <w:rFonts w:ascii="黑体" w:eastAsia="黑体" w:hAnsi="Times New Roman" w:cs="黑体"/>
          <w:kern w:val="0"/>
          <w:sz w:val="24"/>
          <w:shd w:val="pct15" w:color="auto" w:fill="FFFFFF"/>
        </w:rPr>
      </w:pPr>
      <w:r w:rsidRPr="00933BF2">
        <w:rPr>
          <w:rFonts w:ascii="黑体" w:eastAsia="黑体" w:hAnsi="Times New Roman" w:cs="黑体" w:hint="eastAsia"/>
          <w:kern w:val="0"/>
          <w:sz w:val="24"/>
          <w:shd w:val="pct15" w:color="auto" w:fill="FFFFFF"/>
        </w:rPr>
        <w:t>任务2：</w:t>
      </w:r>
      <w:r w:rsidRPr="00933BF2">
        <w:rPr>
          <w:rFonts w:ascii="黑体" w:eastAsia="黑体" w:hAnsi="Times New Roman" w:cs="黑体"/>
          <w:kern w:val="0"/>
          <w:sz w:val="24"/>
          <w:shd w:val="pct15" w:color="auto" w:fill="FFFFFF"/>
        </w:rPr>
        <w:t xml:space="preserve"> </w:t>
      </w:r>
      <w:r w:rsidRPr="00933BF2">
        <w:rPr>
          <w:rFonts w:ascii="黑体" w:eastAsia="黑体" w:hAnsi="Times New Roman" w:cs="黑体" w:hint="eastAsia"/>
          <w:kern w:val="0"/>
          <w:sz w:val="24"/>
          <w:shd w:val="pct15" w:color="auto" w:fill="FFFFFF"/>
        </w:rPr>
        <w:t>输入收货并显示物料凭证</w:t>
      </w:r>
    </w:p>
    <w:p w14:paraId="3DBC7BDD" w14:textId="773F84B2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订购的</w:t>
      </w:r>
      <w:r w:rsidR="00C96C37" w:rsidRPr="00933BF2">
        <w:rPr>
          <w:rFonts w:ascii="宋体" w:eastAsia="宋体" w:hAnsi="Times New Roman" w:cs="宋体" w:hint="eastAsia"/>
          <w:kern w:val="0"/>
          <w:sz w:val="22"/>
          <w:szCs w:val="24"/>
        </w:rPr>
        <w:t>前灯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T-M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######</w:t>
      </w:r>
      <w:r w:rsidR="00C96C37" w:rsidRPr="00933BF2">
        <w:rPr>
          <w:rFonts w:ascii="宋体" w:eastAsia="宋体" w:hAnsi="Times New Roman" w:cs="宋体"/>
          <w:kern w:val="0"/>
          <w:sz w:val="22"/>
          <w:szCs w:val="24"/>
        </w:rPr>
        <w:t>1</w:t>
      </w:r>
      <w:r w:rsidR="00B90CAD" w:rsidRPr="00933BF2">
        <w:rPr>
          <w:rFonts w:ascii="宋体" w:eastAsia="宋体" w:hAnsi="Times New Roman" w:cs="宋体"/>
          <w:kern w:val="0"/>
          <w:sz w:val="22"/>
          <w:szCs w:val="24"/>
        </w:rPr>
        <w:t>(物料</w:t>
      </w:r>
      <w:r w:rsidR="00B90CAD" w:rsidRPr="00933BF2">
        <w:rPr>
          <w:rFonts w:ascii="宋体" w:eastAsia="宋体" w:hAnsi="Times New Roman" w:cs="宋体" w:hint="eastAsia"/>
          <w:kern w:val="0"/>
          <w:sz w:val="22"/>
          <w:szCs w:val="24"/>
        </w:rPr>
        <w:t>)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由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T-K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######</w:t>
      </w:r>
      <w:r w:rsidR="00C96C37" w:rsidRPr="00933BF2">
        <w:rPr>
          <w:rFonts w:ascii="宋体" w:eastAsia="宋体" w:hAnsi="Times New Roman" w:cs="宋体"/>
          <w:kern w:val="0"/>
          <w:sz w:val="22"/>
          <w:szCs w:val="24"/>
        </w:rPr>
        <w:t>1</w:t>
      </w:r>
      <w:r w:rsidR="00B90CAD" w:rsidRPr="00933BF2">
        <w:rPr>
          <w:rFonts w:ascii="宋体" w:eastAsia="宋体" w:hAnsi="Times New Roman" w:cs="宋体" w:hint="eastAsia"/>
          <w:kern w:val="0"/>
          <w:sz w:val="22"/>
          <w:szCs w:val="24"/>
        </w:rPr>
        <w:t>（供应商）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交货时状态良好。输入交付的收货。</w:t>
      </w:r>
    </w:p>
    <w:p w14:paraId="02E89BAA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.过账收货</w:t>
      </w:r>
    </w:p>
    <w:p w14:paraId="30A87C16" w14:textId="13373D03" w:rsidR="009870E0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输入收货时，参考采购订单</w:t>
      </w:r>
      <w:r w:rsidR="006C2405">
        <w:rPr>
          <w:rFonts w:ascii="宋体" w:eastAsia="宋体" w:hAnsi="Times New Roman" w:cs="宋体" w:hint="eastAsia"/>
          <w:kern w:val="0"/>
          <w:sz w:val="22"/>
          <w:szCs w:val="24"/>
        </w:rPr>
        <w:t>（订单号：4</w:t>
      </w:r>
      <w:r w:rsidR="006C2405">
        <w:rPr>
          <w:rFonts w:ascii="宋体" w:eastAsia="宋体" w:hAnsi="Times New Roman" w:cs="宋体"/>
          <w:kern w:val="0"/>
          <w:sz w:val="22"/>
          <w:szCs w:val="24"/>
        </w:rPr>
        <w:t>500020194</w:t>
      </w:r>
      <w:r w:rsidR="006C2405">
        <w:rPr>
          <w:rFonts w:ascii="宋体" w:eastAsia="宋体" w:hAnsi="Times New Roman" w:cs="宋体" w:hint="eastAsia"/>
          <w:kern w:val="0"/>
          <w:sz w:val="22"/>
          <w:szCs w:val="24"/>
        </w:rPr>
        <w:t>）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。将收货过账到工厂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1000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的存储地点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0001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（物料存储）中的非限制使用库存。</w:t>
      </w:r>
    </w:p>
    <w:p w14:paraId="1B199C3A" w14:textId="1DCED324" w:rsidR="002155BF" w:rsidRPr="00933BF2" w:rsidRDefault="002155BF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分两个批次收货，第一次收货6</w:t>
      </w:r>
      <w:r>
        <w:rPr>
          <w:rFonts w:ascii="宋体" w:eastAsia="宋体" w:hAnsi="Times New Roman" w:cs="宋体"/>
          <w:kern w:val="0"/>
          <w:sz w:val="22"/>
          <w:szCs w:val="24"/>
        </w:rPr>
        <w:t>0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件，第二批收货4</w:t>
      </w:r>
      <w:r>
        <w:rPr>
          <w:rFonts w:ascii="宋体" w:eastAsia="宋体" w:hAnsi="Times New Roman" w:cs="宋体"/>
          <w:kern w:val="0"/>
          <w:sz w:val="22"/>
          <w:szCs w:val="24"/>
        </w:rPr>
        <w:t>0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件。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70E0" w:rsidRPr="00933BF2" w14:paraId="6E0DA734" w14:textId="77777777" w:rsidTr="008D0D45">
        <w:tc>
          <w:tcPr>
            <w:tcW w:w="8522" w:type="dxa"/>
          </w:tcPr>
          <w:p w14:paraId="4AAD1BBB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9870E0" w:rsidRPr="00933BF2" w14:paraId="1A8D2D75" w14:textId="77777777" w:rsidTr="008D0D45">
        <w:tc>
          <w:tcPr>
            <w:tcW w:w="8522" w:type="dxa"/>
          </w:tcPr>
          <w:p w14:paraId="1CD460AA" w14:textId="5B4A732A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1F0A0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1F0A0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IGO</w:t>
            </w:r>
          </w:p>
        </w:tc>
      </w:tr>
      <w:tr w:rsidR="009870E0" w:rsidRPr="00933BF2" w14:paraId="176319F9" w14:textId="77777777" w:rsidTr="008D0D45">
        <w:tc>
          <w:tcPr>
            <w:tcW w:w="8522" w:type="dxa"/>
          </w:tcPr>
          <w:p w14:paraId="351590DC" w14:textId="78448FBD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5947AF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收货-采购订单-查找供应商-采用-检查-过账</w:t>
            </w:r>
          </w:p>
        </w:tc>
      </w:tr>
      <w:tr w:rsidR="009870E0" w:rsidRPr="00933BF2" w14:paraId="4B60D585" w14:textId="77777777" w:rsidTr="008D0D45">
        <w:tc>
          <w:tcPr>
            <w:tcW w:w="8522" w:type="dxa"/>
          </w:tcPr>
          <w:p w14:paraId="4FE814F6" w14:textId="794B317B" w:rsidR="009870E0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54B62435" w14:textId="1B24B3D5" w:rsidR="005947AF" w:rsidRDefault="005947AF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13B2D1" wp14:editId="10BFDDDC">
                  <wp:extent cx="6188710" cy="332041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55386" w14:textId="14736B5B" w:rsidR="005947AF" w:rsidRPr="00933BF2" w:rsidRDefault="005947AF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EA3E27" wp14:editId="775F2B91">
                  <wp:extent cx="6188710" cy="332041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9015A" w14:textId="7C0BC2D6" w:rsidR="009870E0" w:rsidRPr="00933BF2" w:rsidRDefault="005947AF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3E8E57" wp14:editId="7CE79085">
                  <wp:extent cx="6188710" cy="332041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5A752" w14:textId="22EA2580" w:rsidR="009870E0" w:rsidRPr="00933BF2" w:rsidRDefault="005947AF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AD5920" wp14:editId="1440C7E4">
                  <wp:extent cx="6188710" cy="332041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C3C43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1E3B22CC" w14:textId="77777777" w:rsidR="00C96C37" w:rsidRPr="00933BF2" w:rsidRDefault="00C96C37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5DB2A295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2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.显示物料凭证</w:t>
      </w:r>
    </w:p>
    <w:p w14:paraId="291409FE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显示收货的物料凭证。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70E0" w:rsidRPr="00933BF2" w14:paraId="4BE611A4" w14:textId="77777777" w:rsidTr="008D0D45">
        <w:tc>
          <w:tcPr>
            <w:tcW w:w="8522" w:type="dxa"/>
          </w:tcPr>
          <w:p w14:paraId="00D02347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9870E0" w:rsidRPr="00933BF2" w14:paraId="26DA5A98" w14:textId="77777777" w:rsidTr="008D0D45">
        <w:tc>
          <w:tcPr>
            <w:tcW w:w="8522" w:type="dxa"/>
          </w:tcPr>
          <w:p w14:paraId="543F98EB" w14:textId="3756A5CE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4D283F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4D283F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IGO</w:t>
            </w:r>
          </w:p>
        </w:tc>
      </w:tr>
      <w:tr w:rsidR="009870E0" w:rsidRPr="00933BF2" w14:paraId="1C5EDCE9" w14:textId="77777777" w:rsidTr="008D0D45">
        <w:tc>
          <w:tcPr>
            <w:tcW w:w="8522" w:type="dxa"/>
          </w:tcPr>
          <w:p w14:paraId="21D2504A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9870E0" w:rsidRPr="00933BF2" w14:paraId="6E7F124C" w14:textId="77777777" w:rsidTr="008D0D45">
        <w:tc>
          <w:tcPr>
            <w:tcW w:w="8522" w:type="dxa"/>
          </w:tcPr>
          <w:p w14:paraId="7E4D88B1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3896065E" w14:textId="3440878C" w:rsidR="009870E0" w:rsidRPr="00933BF2" w:rsidRDefault="004D283F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6B7A88" wp14:editId="29486A68">
                  <wp:extent cx="6188710" cy="332041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DD8C2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7D0D90F4" w14:textId="77777777" w:rsidR="005F2DEB" w:rsidRPr="00933BF2" w:rsidRDefault="005F2DEB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0C7ECE6A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3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.显示采购订单历史记录记录</w:t>
      </w:r>
    </w:p>
    <w:p w14:paraId="77C17007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显示根据采购订单输入收货的采购订单历史记录。直接从物料凭证转到采购订单历史。检查是否根据收货更新采购订单历史。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70E0" w:rsidRPr="00933BF2" w14:paraId="6949B7D4" w14:textId="77777777" w:rsidTr="00646170">
        <w:tc>
          <w:tcPr>
            <w:tcW w:w="9634" w:type="dxa"/>
          </w:tcPr>
          <w:p w14:paraId="52F3AD3C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9870E0" w:rsidRPr="00933BF2" w14:paraId="3B1D495C" w14:textId="77777777" w:rsidTr="00646170">
        <w:tc>
          <w:tcPr>
            <w:tcW w:w="9634" w:type="dxa"/>
          </w:tcPr>
          <w:p w14:paraId="4C1E2279" w14:textId="455D32AE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2C3563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2C3563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9870E0" w:rsidRPr="00933BF2" w14:paraId="65BFDC32" w14:textId="77777777" w:rsidTr="00646170">
        <w:tc>
          <w:tcPr>
            <w:tcW w:w="9634" w:type="dxa"/>
          </w:tcPr>
          <w:p w14:paraId="6D941A3F" w14:textId="2E78DE08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2C3563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选择变式-我的采购订单</w:t>
            </w:r>
            <w:r w:rsidR="00FD034F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-项目-采购订单历史</w:t>
            </w:r>
          </w:p>
        </w:tc>
      </w:tr>
      <w:tr w:rsidR="009870E0" w:rsidRPr="00933BF2" w14:paraId="1E39DFBC" w14:textId="77777777" w:rsidTr="00646170">
        <w:tc>
          <w:tcPr>
            <w:tcW w:w="9634" w:type="dxa"/>
          </w:tcPr>
          <w:p w14:paraId="0C6F4701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2403A6DD" w14:textId="55CB7928" w:rsidR="009870E0" w:rsidRPr="00933BF2" w:rsidRDefault="00CE1304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F3DEAD" wp14:editId="543C5AFB">
                  <wp:extent cx="6065520" cy="319976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520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53A49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</w:p>
        </w:tc>
      </w:tr>
    </w:tbl>
    <w:p w14:paraId="2D48E147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5EFD24BE" w14:textId="77777777" w:rsidR="008E1602" w:rsidRPr="00933BF2" w:rsidRDefault="008E1602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5FF71A30" w14:textId="77777777" w:rsidR="009870E0" w:rsidRPr="00933BF2" w:rsidRDefault="009870E0" w:rsidP="00B208AC">
      <w:pPr>
        <w:pStyle w:val="4"/>
        <w:spacing w:before="0" w:after="0" w:line="240" w:lineRule="auto"/>
        <w:rPr>
          <w:rFonts w:ascii="黑体" w:eastAsia="黑体" w:hAnsi="Times New Roman" w:cs="黑体"/>
          <w:kern w:val="0"/>
          <w:sz w:val="24"/>
          <w:shd w:val="pct15" w:color="auto" w:fill="FFFFFF"/>
        </w:rPr>
      </w:pPr>
      <w:r w:rsidRPr="00933BF2">
        <w:rPr>
          <w:rFonts w:ascii="黑体" w:eastAsia="黑体" w:hAnsi="Times New Roman" w:cs="黑体" w:hint="eastAsia"/>
          <w:kern w:val="0"/>
          <w:sz w:val="24"/>
          <w:shd w:val="pct15" w:color="auto" w:fill="FFFFFF"/>
        </w:rPr>
        <w:t>任务3：</w:t>
      </w:r>
      <w:r w:rsidRPr="00933BF2">
        <w:rPr>
          <w:rFonts w:ascii="黑体" w:eastAsia="黑体" w:hAnsi="Times New Roman" w:cs="黑体"/>
          <w:kern w:val="0"/>
          <w:sz w:val="24"/>
          <w:shd w:val="pct15" w:color="auto" w:fill="FFFFFF"/>
        </w:rPr>
        <w:t xml:space="preserve"> </w:t>
      </w:r>
      <w:r w:rsidRPr="00933BF2">
        <w:rPr>
          <w:rFonts w:ascii="黑体" w:eastAsia="黑体" w:hAnsi="Times New Roman" w:cs="黑体" w:hint="eastAsia"/>
          <w:kern w:val="0"/>
          <w:sz w:val="24"/>
          <w:shd w:val="pct15" w:color="auto" w:fill="FFFFFF"/>
        </w:rPr>
        <w:t>发票录入</w:t>
      </w:r>
    </w:p>
    <w:p w14:paraId="25B48286" w14:textId="036E589D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供应商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T-K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######</w:t>
      </w:r>
      <w:r w:rsidR="008E1602" w:rsidRPr="00933BF2"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开具了标准</w:t>
      </w:r>
      <w:r w:rsidR="008E1602" w:rsidRPr="00933BF2">
        <w:rPr>
          <w:rFonts w:ascii="宋体" w:eastAsia="宋体" w:hAnsi="Times New Roman" w:cs="宋体"/>
          <w:kern w:val="0"/>
          <w:sz w:val="22"/>
          <w:szCs w:val="24"/>
        </w:rPr>
        <w:t>前灯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>T-M</w:t>
      </w:r>
      <w:r w:rsidR="005A4635" w:rsidRPr="00933BF2">
        <w:rPr>
          <w:rFonts w:ascii="宋体" w:eastAsia="宋体" w:hAnsi="宋体" w:cs="宋体"/>
          <w:kern w:val="0"/>
          <w:sz w:val="22"/>
          <w:szCs w:val="24"/>
        </w:rPr>
        <w:t>######</w:t>
      </w:r>
      <w:r w:rsidR="008E1602" w:rsidRPr="00933BF2"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交货的发票。使用物流发票校验输入发票。</w:t>
      </w:r>
    </w:p>
    <w:p w14:paraId="1900156A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1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.过账供应商发票</w:t>
      </w:r>
    </w:p>
    <w:p w14:paraId="334248F8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输入公司代码</w:t>
      </w:r>
      <w:r w:rsidRPr="00933BF2">
        <w:rPr>
          <w:rFonts w:ascii="宋体" w:eastAsia="宋体" w:hAnsi="Times New Roman" w:cs="宋体"/>
          <w:kern w:val="0"/>
          <w:sz w:val="22"/>
          <w:szCs w:val="24"/>
        </w:rPr>
        <w:t xml:space="preserve">1000 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的发票。从已收到的供应商发票中获取必要数据。将发票价格和发票数量与系统建议数据进行对比并过账发票。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70E0" w:rsidRPr="00933BF2" w14:paraId="4B710A7E" w14:textId="77777777" w:rsidTr="008D0D45">
        <w:tc>
          <w:tcPr>
            <w:tcW w:w="8522" w:type="dxa"/>
          </w:tcPr>
          <w:p w14:paraId="10F6142F" w14:textId="77777777" w:rsidR="009870E0" w:rsidRPr="00933BF2" w:rsidRDefault="009870E0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9870E0" w:rsidRPr="00933BF2" w14:paraId="51CC7EFE" w14:textId="77777777" w:rsidTr="008D0D45">
        <w:tc>
          <w:tcPr>
            <w:tcW w:w="8522" w:type="dxa"/>
          </w:tcPr>
          <w:p w14:paraId="4AAC5F30" w14:textId="38E32D78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7458CA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7458CA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IRO</w:t>
            </w:r>
          </w:p>
        </w:tc>
      </w:tr>
      <w:tr w:rsidR="009870E0" w:rsidRPr="00933BF2" w14:paraId="3E574BED" w14:textId="77777777" w:rsidTr="008D0D45">
        <w:tc>
          <w:tcPr>
            <w:tcW w:w="8522" w:type="dxa"/>
          </w:tcPr>
          <w:p w14:paraId="2D30A5D9" w14:textId="08AF9EDB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7458CA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一定要做完收货才能做发票；</w:t>
            </w:r>
          </w:p>
        </w:tc>
      </w:tr>
      <w:tr w:rsidR="009870E0" w:rsidRPr="00933BF2" w14:paraId="46C07DAC" w14:textId="77777777" w:rsidTr="008D0D45">
        <w:tc>
          <w:tcPr>
            <w:tcW w:w="8522" w:type="dxa"/>
          </w:tcPr>
          <w:p w14:paraId="360891A0" w14:textId="77777777" w:rsidR="009870E0" w:rsidRPr="00933BF2" w:rsidRDefault="009870E0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59FC7FD2" w14:textId="41A424DF" w:rsidR="009870E0" w:rsidRPr="00933BF2" w:rsidRDefault="00B53455" w:rsidP="008D0D45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CD366A" wp14:editId="35AD3555">
                  <wp:extent cx="6188710" cy="324231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20CEB" w14:textId="77777777" w:rsidR="009870E0" w:rsidRPr="00933BF2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400B8888" w14:textId="77777777" w:rsidR="008E1602" w:rsidRPr="00933BF2" w:rsidRDefault="008E1602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6D1170C" w14:textId="77777777" w:rsidR="008E1602" w:rsidRPr="00933BF2" w:rsidRDefault="008E1602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0D6809E" w14:textId="77777777" w:rsidR="009870E0" w:rsidRPr="00933BF2" w:rsidRDefault="009870E0" w:rsidP="006C1B2C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t>2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.显示发票凭证。</w:t>
      </w:r>
    </w:p>
    <w:p w14:paraId="601100CB" w14:textId="77777777" w:rsidR="009870E0" w:rsidRPr="00933BF2" w:rsidRDefault="009870E0" w:rsidP="008D0D4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显示过账发票时生成的发票凭证。分析采购订单历史记录并确保已经对其正确更新。</w:t>
      </w:r>
    </w:p>
    <w:p w14:paraId="07584BF5" w14:textId="77777777" w:rsidR="00C71D08" w:rsidRPr="00933BF2" w:rsidRDefault="00C71D08" w:rsidP="008D0D4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71D08" w:rsidRPr="00933BF2" w14:paraId="3BCE165B" w14:textId="77777777" w:rsidTr="008D0D45">
        <w:tc>
          <w:tcPr>
            <w:tcW w:w="8522" w:type="dxa"/>
          </w:tcPr>
          <w:p w14:paraId="6166B22B" w14:textId="77777777" w:rsidR="00C71D08" w:rsidRPr="00933BF2" w:rsidRDefault="00C71D08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C71D08" w:rsidRPr="00933BF2" w14:paraId="648BFA85" w14:textId="77777777" w:rsidTr="008D0D45">
        <w:tc>
          <w:tcPr>
            <w:tcW w:w="8522" w:type="dxa"/>
          </w:tcPr>
          <w:p w14:paraId="6C3C68C3" w14:textId="331D1AE5" w:rsidR="00C71D08" w:rsidRPr="00933BF2" w:rsidRDefault="00C71D08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4C5BE5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4C5BE5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IRO</w:t>
            </w:r>
          </w:p>
        </w:tc>
      </w:tr>
      <w:tr w:rsidR="00C71D08" w:rsidRPr="00933BF2" w14:paraId="28CD8106" w14:textId="77777777" w:rsidTr="008D0D45">
        <w:tc>
          <w:tcPr>
            <w:tcW w:w="8522" w:type="dxa"/>
          </w:tcPr>
          <w:p w14:paraId="6916BFEB" w14:textId="2D2343F8" w:rsidR="00C71D08" w:rsidRPr="00933BF2" w:rsidRDefault="00C71D08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4C5BE5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发票凭证-显示-（后继凭证）</w:t>
            </w:r>
          </w:p>
        </w:tc>
      </w:tr>
      <w:tr w:rsidR="00C71D08" w:rsidRPr="00D46D76" w14:paraId="3901C4F5" w14:textId="77777777" w:rsidTr="008D0D45">
        <w:tc>
          <w:tcPr>
            <w:tcW w:w="8522" w:type="dxa"/>
          </w:tcPr>
          <w:p w14:paraId="6EDB972C" w14:textId="77777777" w:rsidR="00C71D08" w:rsidRDefault="00C71D08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79436493" w14:textId="1E71A716" w:rsidR="00C71D08" w:rsidRDefault="004C5BE5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3BE7A" wp14:editId="3B4F0CBC">
                  <wp:extent cx="6188710" cy="322453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64354" w14:textId="42DFC224" w:rsidR="00C71D08" w:rsidRPr="00D46D76" w:rsidRDefault="004C5BE5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27B745" wp14:editId="17AEA3E4">
                  <wp:extent cx="6188710" cy="3252470"/>
                  <wp:effectExtent l="0" t="0" r="254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693DC" w14:textId="77777777" w:rsidR="002155BF" w:rsidRPr="00933BF2" w:rsidRDefault="002155BF" w:rsidP="002155BF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</w:pPr>
      <w:r w:rsidRPr="00933BF2">
        <w:rPr>
          <w:rFonts w:ascii="宋体" w:eastAsia="宋体" w:hAnsi="Times New Roman" w:cs="宋体"/>
          <w:kern w:val="0"/>
          <w:sz w:val="22"/>
          <w:szCs w:val="24"/>
          <w:shd w:val="pct15" w:color="auto" w:fill="FFFFFF"/>
        </w:rPr>
        <w:lastRenderedPageBreak/>
        <w:t>3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  <w:shd w:val="pct15" w:color="auto" w:fill="FFFFFF"/>
        </w:rPr>
        <w:t>.显示采购订单历史记录记录</w:t>
      </w:r>
    </w:p>
    <w:p w14:paraId="49D36139" w14:textId="04D4F8A3" w:rsidR="002155BF" w:rsidRPr="00933BF2" w:rsidRDefault="002155BF" w:rsidP="002155B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显示根据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发票校验对应的采购订单，查看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采购订单历史记录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中发票凭证。再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从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发票凭证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转到采购订单。检查是否根据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发票校验</w:t>
      </w:r>
      <w:r w:rsidRPr="00933BF2">
        <w:rPr>
          <w:rFonts w:ascii="宋体" w:eastAsia="宋体" w:hAnsi="Times New Roman" w:cs="宋体" w:hint="eastAsia"/>
          <w:kern w:val="0"/>
          <w:sz w:val="22"/>
          <w:szCs w:val="24"/>
        </w:rPr>
        <w:t>更新采购订单历史。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155BF" w:rsidRPr="00933BF2" w14:paraId="029B51D0" w14:textId="77777777" w:rsidTr="00B513FE">
        <w:tc>
          <w:tcPr>
            <w:tcW w:w="9634" w:type="dxa"/>
          </w:tcPr>
          <w:p w14:paraId="4D459CC0" w14:textId="77777777" w:rsidR="002155BF" w:rsidRPr="00933BF2" w:rsidRDefault="002155BF" w:rsidP="00B513F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2155BF" w:rsidRPr="00933BF2" w14:paraId="220EB65D" w14:textId="77777777" w:rsidTr="00B513FE">
        <w:tc>
          <w:tcPr>
            <w:tcW w:w="9634" w:type="dxa"/>
          </w:tcPr>
          <w:p w14:paraId="1B9E46CC" w14:textId="6AE242A2" w:rsidR="002155BF" w:rsidRPr="00933BF2" w:rsidRDefault="002155BF" w:rsidP="00B513FE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BC77AB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BC77AB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2155BF" w:rsidRPr="00933BF2" w14:paraId="4C7F11E6" w14:textId="77777777" w:rsidTr="00B513FE">
        <w:tc>
          <w:tcPr>
            <w:tcW w:w="9634" w:type="dxa"/>
          </w:tcPr>
          <w:p w14:paraId="2976C562" w14:textId="77777777" w:rsidR="002155BF" w:rsidRPr="00933BF2" w:rsidRDefault="002155BF" w:rsidP="00B513FE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2155BF" w:rsidRPr="00933BF2" w14:paraId="62BC73E2" w14:textId="77777777" w:rsidTr="00B513FE">
        <w:tc>
          <w:tcPr>
            <w:tcW w:w="9634" w:type="dxa"/>
          </w:tcPr>
          <w:p w14:paraId="41DE8177" w14:textId="77777777" w:rsidR="002155BF" w:rsidRPr="00933BF2" w:rsidRDefault="002155BF" w:rsidP="00B513FE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 w:rsidRPr="00933BF2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 w:rsidRPr="00933BF2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）：</w:t>
            </w:r>
          </w:p>
          <w:p w14:paraId="407850B1" w14:textId="5127637D" w:rsidR="002155BF" w:rsidRPr="00933BF2" w:rsidRDefault="00BC77AB" w:rsidP="00B513FE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FC9497" wp14:editId="62DD30FB">
                  <wp:extent cx="6188710" cy="3232785"/>
                  <wp:effectExtent l="0" t="0" r="254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6A048" w14:textId="77777777" w:rsidR="002155BF" w:rsidRPr="00933BF2" w:rsidRDefault="002155BF" w:rsidP="002155B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13EDC3DF" w14:textId="77777777" w:rsidR="00C71D08" w:rsidRPr="002155BF" w:rsidRDefault="00C71D08" w:rsidP="008D0D4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738F9026" w14:textId="77777777" w:rsidR="008E1602" w:rsidRPr="00C71D08" w:rsidRDefault="008E1602" w:rsidP="008D0D4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sectPr w:rsidR="008E1602" w:rsidRPr="00C71D08" w:rsidSect="006E4AF9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63A04" w14:textId="77777777" w:rsidR="00343AF2" w:rsidRDefault="00343AF2" w:rsidP="00236983">
      <w:r>
        <w:separator/>
      </w:r>
    </w:p>
  </w:endnote>
  <w:endnote w:type="continuationSeparator" w:id="0">
    <w:p w14:paraId="36F922D2" w14:textId="77777777" w:rsidR="00343AF2" w:rsidRDefault="00343AF2" w:rsidP="00236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55386" w14:textId="77777777" w:rsidR="00343AF2" w:rsidRDefault="00343AF2" w:rsidP="00236983">
      <w:r>
        <w:separator/>
      </w:r>
    </w:p>
  </w:footnote>
  <w:footnote w:type="continuationSeparator" w:id="0">
    <w:p w14:paraId="16360186" w14:textId="77777777" w:rsidR="00343AF2" w:rsidRDefault="00343AF2" w:rsidP="002369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B8C"/>
    <w:rsid w:val="0002084F"/>
    <w:rsid w:val="001304FB"/>
    <w:rsid w:val="001B780D"/>
    <w:rsid w:val="001F0A06"/>
    <w:rsid w:val="002155BF"/>
    <w:rsid w:val="00236983"/>
    <w:rsid w:val="0024033D"/>
    <w:rsid w:val="002C3563"/>
    <w:rsid w:val="002F7914"/>
    <w:rsid w:val="00311B8C"/>
    <w:rsid w:val="00343AF2"/>
    <w:rsid w:val="003A09BD"/>
    <w:rsid w:val="003C25D8"/>
    <w:rsid w:val="004A4151"/>
    <w:rsid w:val="004C5BE5"/>
    <w:rsid w:val="004D283F"/>
    <w:rsid w:val="00550429"/>
    <w:rsid w:val="005947AF"/>
    <w:rsid w:val="005A4635"/>
    <w:rsid w:val="005D6785"/>
    <w:rsid w:val="005F2DEB"/>
    <w:rsid w:val="0060737A"/>
    <w:rsid w:val="00646170"/>
    <w:rsid w:val="006463F0"/>
    <w:rsid w:val="00667880"/>
    <w:rsid w:val="00672543"/>
    <w:rsid w:val="006C1B2C"/>
    <w:rsid w:val="006C2405"/>
    <w:rsid w:val="006D36A5"/>
    <w:rsid w:val="006E4AF9"/>
    <w:rsid w:val="0070460A"/>
    <w:rsid w:val="007458CA"/>
    <w:rsid w:val="00777576"/>
    <w:rsid w:val="007C2EC8"/>
    <w:rsid w:val="007C3319"/>
    <w:rsid w:val="007E03FF"/>
    <w:rsid w:val="008E1602"/>
    <w:rsid w:val="00933BF2"/>
    <w:rsid w:val="00976EA6"/>
    <w:rsid w:val="009870E0"/>
    <w:rsid w:val="00A04819"/>
    <w:rsid w:val="00B208AC"/>
    <w:rsid w:val="00B31DB0"/>
    <w:rsid w:val="00B411A9"/>
    <w:rsid w:val="00B53455"/>
    <w:rsid w:val="00B71267"/>
    <w:rsid w:val="00B90CAD"/>
    <w:rsid w:val="00BC77AB"/>
    <w:rsid w:val="00C50181"/>
    <w:rsid w:val="00C52E94"/>
    <w:rsid w:val="00C636FD"/>
    <w:rsid w:val="00C71D08"/>
    <w:rsid w:val="00C96C37"/>
    <w:rsid w:val="00CE1304"/>
    <w:rsid w:val="00D46D76"/>
    <w:rsid w:val="00E67F87"/>
    <w:rsid w:val="00EC3AEC"/>
    <w:rsid w:val="00ED7A1F"/>
    <w:rsid w:val="00F32C25"/>
    <w:rsid w:val="00FD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1E5295D0"/>
  <w15:docId w15:val="{F2F9DB12-7DA9-4F6C-81CC-32B2B8ADE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unhideWhenUsed/>
    <w:qFormat/>
    <w:rsid w:val="006C1B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C1B2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69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6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6983"/>
    <w:rPr>
      <w:sz w:val="18"/>
      <w:szCs w:val="18"/>
    </w:rPr>
  </w:style>
  <w:style w:type="table" w:styleId="a7">
    <w:name w:val="Table Grid"/>
    <w:basedOn w:val="a1"/>
    <w:uiPriority w:val="59"/>
    <w:rsid w:val="00D46D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6C1B2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C1B2C"/>
    <w:rPr>
      <w:b/>
      <w:bCs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5F2DEB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5F2DEB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5F2DEB"/>
  </w:style>
  <w:style w:type="paragraph" w:styleId="ab">
    <w:name w:val="annotation subject"/>
    <w:basedOn w:val="a9"/>
    <w:next w:val="a9"/>
    <w:link w:val="ac"/>
    <w:uiPriority w:val="99"/>
    <w:semiHidden/>
    <w:unhideWhenUsed/>
    <w:rsid w:val="005F2DEB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5F2DEB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5F2DEB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F2D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9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10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</dc:creator>
  <cp:keywords/>
  <dc:description/>
  <cp:lastModifiedBy>An Yx</cp:lastModifiedBy>
  <cp:revision>12</cp:revision>
  <dcterms:created xsi:type="dcterms:W3CDTF">2022-02-19T13:05:00Z</dcterms:created>
  <dcterms:modified xsi:type="dcterms:W3CDTF">2023-03-11T04:31:00Z</dcterms:modified>
</cp:coreProperties>
</file>