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BC95" w14:textId="78460724" w:rsidR="000C5F29" w:rsidRPr="002D5707" w:rsidRDefault="002D5707">
      <w:pPr>
        <w:rPr>
          <w:sz w:val="24"/>
          <w:szCs w:val="24"/>
        </w:rPr>
      </w:pPr>
      <w:r w:rsidRPr="002D5707">
        <w:rPr>
          <w:rFonts w:hint="eastAsia"/>
          <w:sz w:val="24"/>
          <w:szCs w:val="24"/>
        </w:rPr>
        <w:t>学号：</w:t>
      </w:r>
      <w:r w:rsidR="003C2D15">
        <w:rPr>
          <w:rFonts w:hint="eastAsia"/>
          <w:sz w:val="24"/>
          <w:szCs w:val="24"/>
        </w:rPr>
        <w:t>2</w:t>
      </w:r>
      <w:r w:rsidR="003C2D15">
        <w:rPr>
          <w:sz w:val="24"/>
          <w:szCs w:val="24"/>
        </w:rPr>
        <w:t>0002060331</w:t>
      </w:r>
    </w:p>
    <w:p w14:paraId="6D487EA6" w14:textId="318CF574" w:rsidR="002D5707" w:rsidRDefault="002D5707">
      <w:pPr>
        <w:rPr>
          <w:sz w:val="24"/>
          <w:szCs w:val="24"/>
        </w:rPr>
      </w:pPr>
      <w:r w:rsidRPr="002D5707">
        <w:rPr>
          <w:rFonts w:hint="eastAsia"/>
          <w:sz w:val="24"/>
          <w:szCs w:val="24"/>
        </w:rPr>
        <w:t>姓名：</w:t>
      </w:r>
      <w:r w:rsidR="003C2D15">
        <w:rPr>
          <w:rFonts w:hint="eastAsia"/>
          <w:sz w:val="24"/>
          <w:szCs w:val="24"/>
        </w:rPr>
        <w:t>安</w:t>
      </w:r>
      <w:proofErr w:type="gramStart"/>
      <w:r w:rsidR="003C2D15">
        <w:rPr>
          <w:rFonts w:hint="eastAsia"/>
          <w:sz w:val="24"/>
          <w:szCs w:val="24"/>
        </w:rPr>
        <w:t>诣暄</w:t>
      </w:r>
      <w:proofErr w:type="gramEnd"/>
    </w:p>
    <w:p w14:paraId="55AAC88E" w14:textId="07B122E9" w:rsidR="002D5707" w:rsidRPr="002D5707" w:rsidRDefault="002D57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测试系统：</w:t>
      </w:r>
      <w:r w:rsidR="003C2D15">
        <w:rPr>
          <w:rFonts w:hint="eastAsia"/>
          <w:sz w:val="24"/>
          <w:szCs w:val="24"/>
        </w:rPr>
        <w:t>去哪儿网页</w:t>
      </w:r>
    </w:p>
    <w:p w14:paraId="301C0B84" w14:textId="73AD82DB" w:rsidR="002D5707" w:rsidRPr="00F22A72" w:rsidRDefault="00F22A72" w:rsidP="002D570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22A72">
        <w:rPr>
          <w:rFonts w:hint="eastAsia"/>
          <w:sz w:val="24"/>
          <w:szCs w:val="24"/>
        </w:rPr>
        <w:t>总结测试设计中黑盒测试方法使用情况，并说明应用该方法的原因</w:t>
      </w:r>
      <w:r w:rsidR="002D5707" w:rsidRPr="00F22A72">
        <w:rPr>
          <w:rFonts w:hint="eastAsia"/>
          <w:sz w:val="24"/>
          <w:szCs w:val="24"/>
        </w:rPr>
        <w:t>：</w:t>
      </w:r>
    </w:p>
    <w:p w14:paraId="0A73B943" w14:textId="1DB6A556" w:rsidR="00347BB7" w:rsidRPr="00F22A72" w:rsidRDefault="00A66400" w:rsidP="00776F04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本测试设计中主要是使用了场景法</w:t>
      </w:r>
      <w:r w:rsidR="00B1175D">
        <w:rPr>
          <w:rFonts w:hint="eastAsia"/>
          <w:sz w:val="24"/>
          <w:szCs w:val="24"/>
        </w:rPr>
        <w:t>和边界值分析法。在测试过程中，设置了一些使用场景，才可以进行一系列的步骤操作，并且通过一些特殊值进行尝试，测试网页是否能正常对特殊</w:t>
      </w:r>
      <w:proofErr w:type="gramStart"/>
      <w:r w:rsidR="00B1175D">
        <w:rPr>
          <w:rFonts w:hint="eastAsia"/>
          <w:sz w:val="24"/>
          <w:szCs w:val="24"/>
        </w:rPr>
        <w:t>值做出</w:t>
      </w:r>
      <w:proofErr w:type="gramEnd"/>
      <w:r w:rsidR="00B1175D">
        <w:rPr>
          <w:rFonts w:hint="eastAsia"/>
          <w:sz w:val="24"/>
          <w:szCs w:val="24"/>
        </w:rPr>
        <w:t>适宜的反馈。</w:t>
      </w:r>
    </w:p>
    <w:p w14:paraId="22F45921" w14:textId="7C9E2430" w:rsidR="002D5707" w:rsidRPr="00F22A72" w:rsidRDefault="00F22A72" w:rsidP="002D570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22A72">
        <w:rPr>
          <w:rFonts w:hint="eastAsia"/>
          <w:sz w:val="24"/>
          <w:szCs w:val="24"/>
        </w:rPr>
        <w:t>分析待测系统除功能测试外，还需要进行哪些方面的测试，并说明原因</w:t>
      </w:r>
      <w:r w:rsidR="002D5707" w:rsidRPr="00F22A72">
        <w:rPr>
          <w:rFonts w:hint="eastAsia"/>
          <w:sz w:val="24"/>
          <w:szCs w:val="24"/>
        </w:rPr>
        <w:t>：</w:t>
      </w:r>
    </w:p>
    <w:p w14:paraId="51058057" w14:textId="511E911E" w:rsidR="002D5707" w:rsidRPr="002D5707" w:rsidRDefault="00E575CB" w:rsidP="002D570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还需要进行性能测试、</w:t>
      </w:r>
      <w:r>
        <w:rPr>
          <w:rFonts w:hint="eastAsia"/>
          <w:sz w:val="24"/>
          <w:szCs w:val="24"/>
        </w:rPr>
        <w:t>安全测试</w:t>
      </w:r>
      <w:r>
        <w:rPr>
          <w:rFonts w:hint="eastAsia"/>
          <w:sz w:val="24"/>
          <w:szCs w:val="24"/>
        </w:rPr>
        <w:t>。例如本平台在旅游旺季时，是否会因为访问量过大服务器无法承受导致崩溃。用户在异地登录时，是否有适宜的提示账号异常应修改密码，以保证用户账号安全。而在对于发现的相应</w:t>
      </w:r>
      <w:r w:rsidR="00910B76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缺陷，应该在修复后再次进行测试。</w:t>
      </w:r>
    </w:p>
    <w:p w14:paraId="0B9E3FE2" w14:textId="15CDE156" w:rsidR="002D5707" w:rsidRDefault="002D5707" w:rsidP="002D570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5707">
        <w:rPr>
          <w:rFonts w:hint="eastAsia"/>
          <w:sz w:val="24"/>
          <w:szCs w:val="24"/>
        </w:rPr>
        <w:t>其他亮点说明：</w:t>
      </w:r>
    </w:p>
    <w:p w14:paraId="164A51EC" w14:textId="06BDB77C" w:rsidR="00DD47C6" w:rsidRPr="00776F04" w:rsidRDefault="00B1175D" w:rsidP="00776F04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在本测试设计中，对于每个测试需求模块，均设计了一个及以上的测试用例，使测试结果更加客观。</w:t>
      </w:r>
      <w:r w:rsidR="002F6212">
        <w:rPr>
          <w:rFonts w:hint="eastAsia"/>
          <w:sz w:val="24"/>
          <w:szCs w:val="24"/>
        </w:rPr>
        <w:t>在测试需求方面，模块覆盖范围较广，</w:t>
      </w:r>
      <w:r w:rsidR="000B20B8">
        <w:rPr>
          <w:rFonts w:hint="eastAsia"/>
          <w:sz w:val="24"/>
          <w:szCs w:val="24"/>
        </w:rPr>
        <w:t>对于平台整体的功能实现</w:t>
      </w:r>
      <w:r w:rsidR="002F6212">
        <w:rPr>
          <w:rFonts w:hint="eastAsia"/>
          <w:sz w:val="24"/>
          <w:szCs w:val="24"/>
        </w:rPr>
        <w:t>具有良好的代表性。</w:t>
      </w:r>
      <w:r>
        <w:rPr>
          <w:rFonts w:hint="eastAsia"/>
          <w:sz w:val="24"/>
          <w:szCs w:val="24"/>
        </w:rPr>
        <w:t>一些测试用例</w:t>
      </w:r>
      <w:r>
        <w:rPr>
          <w:rFonts w:hint="eastAsia"/>
          <w:sz w:val="24"/>
          <w:szCs w:val="24"/>
        </w:rPr>
        <w:t>虽然</w:t>
      </w:r>
      <w:r>
        <w:rPr>
          <w:rFonts w:hint="eastAsia"/>
          <w:sz w:val="24"/>
          <w:szCs w:val="24"/>
        </w:rPr>
        <w:t>有涉及到相应操作失败，但不属于缺陷汇报的部分，因为网页对于这些特殊操作有适宜的反馈，无需多加建议。</w:t>
      </w:r>
    </w:p>
    <w:sectPr w:rsidR="00DD47C6" w:rsidRPr="0077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7FC3" w14:textId="77777777" w:rsidR="00317ED2" w:rsidRDefault="00317ED2" w:rsidP="00A2098B">
      <w:r>
        <w:separator/>
      </w:r>
    </w:p>
  </w:endnote>
  <w:endnote w:type="continuationSeparator" w:id="0">
    <w:p w14:paraId="47844E51" w14:textId="77777777" w:rsidR="00317ED2" w:rsidRDefault="00317ED2" w:rsidP="00A2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B361" w14:textId="77777777" w:rsidR="00317ED2" w:rsidRDefault="00317ED2" w:rsidP="00A2098B">
      <w:r>
        <w:separator/>
      </w:r>
    </w:p>
  </w:footnote>
  <w:footnote w:type="continuationSeparator" w:id="0">
    <w:p w14:paraId="1DCDF06D" w14:textId="77777777" w:rsidR="00317ED2" w:rsidRDefault="00317ED2" w:rsidP="00A20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3D36"/>
    <w:multiLevelType w:val="hybridMultilevel"/>
    <w:tmpl w:val="C226CA86"/>
    <w:lvl w:ilvl="0" w:tplc="A1106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988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8E"/>
    <w:rsid w:val="000B20B8"/>
    <w:rsid w:val="000C5F29"/>
    <w:rsid w:val="0012251A"/>
    <w:rsid w:val="0028538E"/>
    <w:rsid w:val="002D5707"/>
    <w:rsid w:val="002F6212"/>
    <w:rsid w:val="00317ED2"/>
    <w:rsid w:val="00347BB7"/>
    <w:rsid w:val="003C2D15"/>
    <w:rsid w:val="00776F04"/>
    <w:rsid w:val="008F1952"/>
    <w:rsid w:val="00910B76"/>
    <w:rsid w:val="00A2098B"/>
    <w:rsid w:val="00A66400"/>
    <w:rsid w:val="00B1175D"/>
    <w:rsid w:val="00C24D3C"/>
    <w:rsid w:val="00CD1BF8"/>
    <w:rsid w:val="00D940DD"/>
    <w:rsid w:val="00DD47C6"/>
    <w:rsid w:val="00E575CB"/>
    <w:rsid w:val="00F22A72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1175D6E7"/>
  <w15:chartTrackingRefBased/>
  <w15:docId w15:val="{9C188520-D0DA-455D-A3E0-04411335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7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0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09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0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0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An Yx</cp:lastModifiedBy>
  <cp:revision>11</cp:revision>
  <dcterms:created xsi:type="dcterms:W3CDTF">2020-05-24T12:13:00Z</dcterms:created>
  <dcterms:modified xsi:type="dcterms:W3CDTF">2022-04-16T15:36:00Z</dcterms:modified>
</cp:coreProperties>
</file>