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9F522" w14:textId="725209B7" w:rsidR="000D5742" w:rsidRPr="001842BF" w:rsidRDefault="001842BF" w:rsidP="001842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42BF">
        <w:rPr>
          <w:rFonts w:ascii="Times New Roman" w:hAnsi="Times New Roman" w:cs="Times New Roman"/>
          <w:b/>
          <w:bCs/>
          <w:sz w:val="36"/>
          <w:szCs w:val="36"/>
        </w:rPr>
        <w:t>ATTRITION ANALYSIS REPORT</w:t>
      </w:r>
    </w:p>
    <w:p w14:paraId="1213671C" w14:textId="77777777" w:rsidR="001842BF" w:rsidRDefault="000D5742" w:rsidP="000D5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Objective: Analyze employee attrition to understand key drivers and recommend actionable steps.</w:t>
      </w:r>
    </w:p>
    <w:p w14:paraId="5B45B3B8" w14:textId="77777777" w:rsidR="001842BF" w:rsidRDefault="001842BF" w:rsidP="001842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0D9A7B" w14:textId="431830C2" w:rsidR="000D5742" w:rsidRPr="001842BF" w:rsidRDefault="000D5742" w:rsidP="000D5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 xml:space="preserve"> Data Overview</w:t>
      </w:r>
    </w:p>
    <w:p w14:paraId="62EC411D" w14:textId="094FDBBF" w:rsidR="000D5742" w:rsidRPr="00577434" w:rsidRDefault="000D5742" w:rsidP="00577434">
      <w:pPr>
        <w:ind w:left="360"/>
        <w:rPr>
          <w:rFonts w:ascii="Times New Roman" w:hAnsi="Times New Roman" w:cs="Times New Roman"/>
          <w:sz w:val="24"/>
          <w:szCs w:val="24"/>
        </w:rPr>
      </w:pPr>
      <w:r w:rsidRPr="00577434">
        <w:rPr>
          <w:rFonts w:ascii="Times New Roman" w:hAnsi="Times New Roman" w:cs="Times New Roman"/>
          <w:sz w:val="24"/>
          <w:szCs w:val="24"/>
        </w:rPr>
        <w:t>Dataset Summary:</w:t>
      </w:r>
    </w:p>
    <w:p w14:paraId="4FED3001" w14:textId="29624ECC" w:rsidR="00001E53" w:rsidRPr="001842BF" w:rsidRDefault="000D5742" w:rsidP="00184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 xml:space="preserve">Number of Employees: </w:t>
      </w:r>
      <w:r w:rsidR="00365F9E" w:rsidRPr="001842BF">
        <w:rPr>
          <w:rFonts w:ascii="Times New Roman" w:hAnsi="Times New Roman" w:cs="Times New Roman"/>
          <w:sz w:val="24"/>
          <w:szCs w:val="24"/>
        </w:rPr>
        <w:t>147</w:t>
      </w:r>
      <w:r w:rsidR="00001E53" w:rsidRPr="001842BF">
        <w:rPr>
          <w:rFonts w:ascii="Times New Roman" w:hAnsi="Times New Roman" w:cs="Times New Roman"/>
          <w:sz w:val="24"/>
          <w:szCs w:val="24"/>
        </w:rPr>
        <w:t>0</w:t>
      </w:r>
    </w:p>
    <w:p w14:paraId="6A5F528A" w14:textId="79369355" w:rsidR="00001E53" w:rsidRPr="001842BF" w:rsidRDefault="00001E53" w:rsidP="00184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Attrition Count: 237</w:t>
      </w:r>
    </w:p>
    <w:p w14:paraId="34D9CFA1" w14:textId="612B0A95" w:rsidR="00001E53" w:rsidRPr="001842BF" w:rsidRDefault="00001E53" w:rsidP="00184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Average age: 37</w:t>
      </w:r>
    </w:p>
    <w:p w14:paraId="6D6D588D" w14:textId="7F4671A8" w:rsidR="00001E53" w:rsidRDefault="00001E53" w:rsidP="00184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Monthly Income: 10M</w:t>
      </w:r>
    </w:p>
    <w:p w14:paraId="14751A98" w14:textId="77777777" w:rsidR="001842BF" w:rsidRPr="001842BF" w:rsidRDefault="001842BF" w:rsidP="001842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4BC486" w14:textId="0026377D" w:rsidR="001842BF" w:rsidRPr="001842BF" w:rsidRDefault="000D5742" w:rsidP="001842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 xml:space="preserve">Key Variables: </w:t>
      </w:r>
    </w:p>
    <w:p w14:paraId="4BB10A6C" w14:textId="7DD1D7E7" w:rsidR="001842BF" w:rsidRDefault="000D5742" w:rsidP="001842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Age</w:t>
      </w:r>
    </w:p>
    <w:p w14:paraId="2974616D" w14:textId="4D37EEAE" w:rsidR="001842BF" w:rsidRPr="001842BF" w:rsidRDefault="001842BF" w:rsidP="001842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Employee No</w:t>
      </w:r>
    </w:p>
    <w:p w14:paraId="45677738" w14:textId="4FFBAEBF" w:rsidR="001842BF" w:rsidRPr="001842BF" w:rsidRDefault="000D5742" w:rsidP="001842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Gender</w:t>
      </w:r>
    </w:p>
    <w:p w14:paraId="3C2B57D6" w14:textId="5A9291CE" w:rsidR="001842BF" w:rsidRPr="001842BF" w:rsidRDefault="000D5742" w:rsidP="001842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Department</w:t>
      </w:r>
    </w:p>
    <w:p w14:paraId="62AD9E1F" w14:textId="5B32E260" w:rsidR="001842BF" w:rsidRPr="001842BF" w:rsidRDefault="000D5742" w:rsidP="001842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Salary</w:t>
      </w:r>
    </w:p>
    <w:p w14:paraId="3D15ECE3" w14:textId="4FB935AD" w:rsidR="001842BF" w:rsidRPr="001842BF" w:rsidRDefault="000D5742" w:rsidP="001842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Performance</w:t>
      </w:r>
      <w:r w:rsidR="00365F9E" w:rsidRPr="001842BF">
        <w:rPr>
          <w:rFonts w:ascii="Times New Roman" w:hAnsi="Times New Roman" w:cs="Times New Roman"/>
          <w:sz w:val="24"/>
          <w:szCs w:val="24"/>
        </w:rPr>
        <w:t xml:space="preserve"> Rating</w:t>
      </w:r>
    </w:p>
    <w:p w14:paraId="27013E77" w14:textId="77777777" w:rsidR="001842BF" w:rsidRPr="001842BF" w:rsidRDefault="00365F9E" w:rsidP="001842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Job Role</w:t>
      </w:r>
    </w:p>
    <w:p w14:paraId="58360C2F" w14:textId="77777777" w:rsidR="00655581" w:rsidRDefault="00365F9E" w:rsidP="000D57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42BF">
        <w:rPr>
          <w:rFonts w:ascii="Times New Roman" w:hAnsi="Times New Roman" w:cs="Times New Roman"/>
          <w:sz w:val="24"/>
          <w:szCs w:val="24"/>
        </w:rPr>
        <w:t>Education Field, etc.</w:t>
      </w:r>
      <w:r w:rsidR="000D5742" w:rsidRPr="001842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7994F" w14:textId="0CE2146B" w:rsidR="000D5742" w:rsidRDefault="000D5742" w:rsidP="000D57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5581">
        <w:rPr>
          <w:rFonts w:ascii="Times New Roman" w:hAnsi="Times New Roman" w:cs="Times New Roman"/>
          <w:sz w:val="24"/>
          <w:szCs w:val="24"/>
        </w:rPr>
        <w:t xml:space="preserve">Attrition Labels: </w:t>
      </w:r>
      <w:r w:rsidRPr="00655581">
        <w:rPr>
          <w:rFonts w:ascii="Times New Roman" w:hAnsi="Times New Roman" w:cs="Times New Roman"/>
          <w:sz w:val="24"/>
          <w:szCs w:val="24"/>
        </w:rPr>
        <w:t>Yes</w:t>
      </w:r>
      <w:r w:rsidRPr="00655581">
        <w:rPr>
          <w:rFonts w:ascii="Times New Roman" w:hAnsi="Times New Roman" w:cs="Times New Roman"/>
          <w:sz w:val="24"/>
          <w:szCs w:val="24"/>
        </w:rPr>
        <w:t xml:space="preserve"> vs. </w:t>
      </w:r>
      <w:r w:rsidRPr="00655581">
        <w:rPr>
          <w:rFonts w:ascii="Times New Roman" w:hAnsi="Times New Roman" w:cs="Times New Roman"/>
          <w:sz w:val="24"/>
          <w:szCs w:val="24"/>
        </w:rPr>
        <w:t>No</w:t>
      </w:r>
      <w:r w:rsidRPr="00655581">
        <w:rPr>
          <w:rFonts w:ascii="Times New Roman" w:hAnsi="Times New Roman" w:cs="Times New Roman"/>
          <w:sz w:val="24"/>
          <w:szCs w:val="24"/>
        </w:rPr>
        <w:t>.</w:t>
      </w:r>
    </w:p>
    <w:p w14:paraId="0B3E17B1" w14:textId="77777777" w:rsidR="00655581" w:rsidRPr="00655581" w:rsidRDefault="00655581" w:rsidP="006555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C6EAB" w14:textId="3AA8D0C8" w:rsidR="000D5742" w:rsidRPr="00655581" w:rsidRDefault="000D5742" w:rsidP="000D5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581">
        <w:rPr>
          <w:rFonts w:ascii="Times New Roman" w:hAnsi="Times New Roman" w:cs="Times New Roman"/>
          <w:sz w:val="24"/>
          <w:szCs w:val="24"/>
        </w:rPr>
        <w:t>Attrition Metrics</w:t>
      </w:r>
    </w:p>
    <w:p w14:paraId="4124E667" w14:textId="77777777" w:rsidR="000D5742" w:rsidRDefault="000D5742" w:rsidP="000D5742">
      <w:pPr>
        <w:jc w:val="center"/>
        <w:rPr>
          <w:rFonts w:ascii="Times New Roman" w:hAnsi="Times New Roman" w:cs="Times New Roman"/>
          <w:sz w:val="32"/>
          <w:szCs w:val="32"/>
        </w:rPr>
      </w:pPr>
      <w:r w:rsidRPr="000D5742">
        <w:rPr>
          <w:rFonts w:ascii="Times New Roman" w:hAnsi="Times New Roman" w:cs="Times New Roman"/>
          <w:sz w:val="32"/>
          <w:szCs w:val="32"/>
        </w:rPr>
        <w:t xml:space="preserve">Attrition Rate (%) =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Number of Employees Exited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Total Employees</m:t>
            </m:r>
          </m:den>
        </m:f>
      </m:oMath>
      <w:r w:rsidRPr="000D5742">
        <w:rPr>
          <w:rFonts w:ascii="Times New Roman" w:eastAsiaTheme="minorEastAsia" w:hAnsi="Times New Roman" w:cs="Times New Roman"/>
          <w:sz w:val="32"/>
          <w:szCs w:val="32"/>
        </w:rPr>
        <w:t>) * 100</w:t>
      </w:r>
    </w:p>
    <w:p w14:paraId="5EFCCA3C" w14:textId="7D5E7414" w:rsidR="000D5742" w:rsidRDefault="000D5742" w:rsidP="000D5742">
      <w:pPr>
        <w:rPr>
          <w:rFonts w:ascii="Times New Roman" w:hAnsi="Times New Roman" w:cs="Times New Roman"/>
          <w:sz w:val="24"/>
          <w:szCs w:val="24"/>
        </w:rPr>
      </w:pPr>
      <w:r w:rsidRPr="000D5742">
        <w:rPr>
          <w:rFonts w:ascii="Times New Roman" w:hAnsi="Times New Roman" w:cs="Times New Roman"/>
          <w:sz w:val="24"/>
          <w:szCs w:val="24"/>
        </w:rPr>
        <w:t xml:space="preserve">  - Example: 15% annual attrition rate.</w:t>
      </w:r>
    </w:p>
    <w:p w14:paraId="07658426" w14:textId="77777777" w:rsidR="00655581" w:rsidRPr="005031F0" w:rsidRDefault="00655581" w:rsidP="000D5742">
      <w:pPr>
        <w:rPr>
          <w:rFonts w:ascii="Times New Roman" w:hAnsi="Times New Roman" w:cs="Times New Roman"/>
          <w:sz w:val="32"/>
          <w:szCs w:val="32"/>
        </w:rPr>
      </w:pPr>
    </w:p>
    <w:p w14:paraId="22E75151" w14:textId="34A7D74D" w:rsidR="000D5742" w:rsidRPr="00655581" w:rsidRDefault="000D5742" w:rsidP="00655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581">
        <w:rPr>
          <w:rFonts w:ascii="Times New Roman" w:hAnsi="Times New Roman" w:cs="Times New Roman"/>
          <w:sz w:val="24"/>
          <w:szCs w:val="24"/>
        </w:rPr>
        <w:t>Breakdown by Category:</w:t>
      </w:r>
    </w:p>
    <w:p w14:paraId="4175DA4E" w14:textId="5DB9BA49" w:rsidR="000D5742" w:rsidRPr="008124FB" w:rsidRDefault="000D5742" w:rsidP="008124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24FB">
        <w:rPr>
          <w:rFonts w:ascii="Times New Roman" w:hAnsi="Times New Roman" w:cs="Times New Roman"/>
          <w:sz w:val="24"/>
          <w:szCs w:val="24"/>
        </w:rPr>
        <w:t xml:space="preserve">Department: Highest attrition in </w:t>
      </w:r>
      <w:r w:rsidR="00365F9E" w:rsidRPr="008124FB">
        <w:rPr>
          <w:rFonts w:ascii="Times New Roman" w:hAnsi="Times New Roman" w:cs="Times New Roman"/>
          <w:sz w:val="24"/>
          <w:szCs w:val="24"/>
        </w:rPr>
        <w:t>R&amp;D</w:t>
      </w:r>
      <w:r w:rsidRPr="008124FB">
        <w:rPr>
          <w:rFonts w:ascii="Times New Roman" w:hAnsi="Times New Roman" w:cs="Times New Roman"/>
          <w:sz w:val="24"/>
          <w:szCs w:val="24"/>
        </w:rPr>
        <w:t>.</w:t>
      </w:r>
    </w:p>
    <w:p w14:paraId="23B4CA60" w14:textId="21E76B1E" w:rsidR="000D5742" w:rsidRPr="008124FB" w:rsidRDefault="000D5742" w:rsidP="008124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24FB">
        <w:rPr>
          <w:rFonts w:ascii="Times New Roman" w:hAnsi="Times New Roman" w:cs="Times New Roman"/>
          <w:sz w:val="24"/>
          <w:szCs w:val="24"/>
        </w:rPr>
        <w:t xml:space="preserve">Gender: Slightly higher attrition among </w:t>
      </w:r>
      <w:r w:rsidR="00365F9E" w:rsidRPr="008124FB">
        <w:rPr>
          <w:rFonts w:ascii="Times New Roman" w:hAnsi="Times New Roman" w:cs="Times New Roman"/>
          <w:sz w:val="24"/>
          <w:szCs w:val="24"/>
        </w:rPr>
        <w:t>Males</w:t>
      </w:r>
      <w:r w:rsidRPr="008124FB">
        <w:rPr>
          <w:rFonts w:ascii="Times New Roman" w:hAnsi="Times New Roman" w:cs="Times New Roman"/>
          <w:sz w:val="24"/>
          <w:szCs w:val="24"/>
        </w:rPr>
        <w:t>.</w:t>
      </w:r>
    </w:p>
    <w:p w14:paraId="60ECF871" w14:textId="73E513B9" w:rsidR="008124FB" w:rsidRPr="008124FB" w:rsidRDefault="000D5742" w:rsidP="008124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24FB">
        <w:rPr>
          <w:rFonts w:ascii="Times New Roman" w:hAnsi="Times New Roman" w:cs="Times New Roman"/>
          <w:sz w:val="24"/>
          <w:szCs w:val="24"/>
        </w:rPr>
        <w:t>Age Analysis:</w:t>
      </w:r>
      <w:r w:rsidR="00001E53" w:rsidRPr="008124FB">
        <w:rPr>
          <w:rFonts w:ascii="Times New Roman" w:hAnsi="Times New Roman" w:cs="Times New Roman"/>
          <w:sz w:val="24"/>
          <w:szCs w:val="24"/>
        </w:rPr>
        <w:t xml:space="preserve"> </w:t>
      </w:r>
      <w:r w:rsidRPr="008124FB">
        <w:rPr>
          <w:rFonts w:ascii="Times New Roman" w:hAnsi="Times New Roman" w:cs="Times New Roman"/>
          <w:sz w:val="24"/>
          <w:szCs w:val="24"/>
        </w:rPr>
        <w:t xml:space="preserve">Higher attrition </w:t>
      </w:r>
      <w:r w:rsidR="00001E53" w:rsidRPr="008124FB">
        <w:rPr>
          <w:rFonts w:ascii="Times New Roman" w:hAnsi="Times New Roman" w:cs="Times New Roman"/>
          <w:sz w:val="24"/>
          <w:szCs w:val="24"/>
        </w:rPr>
        <w:t>among employees between 25 - 34 years</w:t>
      </w:r>
    </w:p>
    <w:p w14:paraId="45CFA77F" w14:textId="1365BA16" w:rsidR="000D5742" w:rsidRPr="008124FB" w:rsidRDefault="008124FB" w:rsidP="008124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Role: Highest attrition in Sales Executive</w:t>
      </w:r>
    </w:p>
    <w:p w14:paraId="50FB5567" w14:textId="55083D96" w:rsidR="005031F0" w:rsidRDefault="00503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2F9648" w14:textId="1D0AD435" w:rsidR="005031F0" w:rsidRPr="00655581" w:rsidRDefault="005031F0" w:rsidP="00655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581">
        <w:rPr>
          <w:rFonts w:ascii="Times New Roman" w:hAnsi="Times New Roman" w:cs="Times New Roman"/>
          <w:sz w:val="24"/>
          <w:szCs w:val="24"/>
        </w:rPr>
        <w:lastRenderedPageBreak/>
        <w:t>Visualizations</w:t>
      </w:r>
    </w:p>
    <w:p w14:paraId="6DE8F87D" w14:textId="714A37E2" w:rsidR="001842BF" w:rsidRDefault="000F635D" w:rsidP="000D5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Chart from the Pivot Dat</w:t>
      </w:r>
      <w:r w:rsidR="001842BF">
        <w:rPr>
          <w:rFonts w:ascii="Times New Roman" w:hAnsi="Times New Roman" w:cs="Times New Roman"/>
          <w:sz w:val="24"/>
          <w:szCs w:val="24"/>
        </w:rPr>
        <w:t>a</w:t>
      </w:r>
    </w:p>
    <w:p w14:paraId="604A7CA9" w14:textId="77777777" w:rsidR="000F635D" w:rsidRDefault="000F635D" w:rsidP="000D5742">
      <w:pPr>
        <w:rPr>
          <w:rFonts w:ascii="Times New Roman" w:hAnsi="Times New Roman" w:cs="Times New Roman"/>
          <w:sz w:val="24"/>
          <w:szCs w:val="24"/>
        </w:rPr>
      </w:pPr>
    </w:p>
    <w:p w14:paraId="7B43F13F" w14:textId="0D10E4AF" w:rsidR="005031F0" w:rsidRDefault="005031F0" w:rsidP="000D5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 1: Attrition Count by Department; This Pie chart shows the attrition count per department.</w:t>
      </w:r>
    </w:p>
    <w:p w14:paraId="106A3148" w14:textId="2E03B173" w:rsidR="005031F0" w:rsidRPr="000D5742" w:rsidRDefault="005031F0" w:rsidP="005031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BB4A90" wp14:editId="52286295">
            <wp:extent cx="3381375" cy="2324100"/>
            <wp:effectExtent l="0" t="0" r="9525" b="0"/>
            <wp:docPr id="6813882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9A6865-9D19-790B-A28D-B6021086EB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248AE6" w14:textId="0D962BA7" w:rsidR="00221B55" w:rsidRDefault="005031F0" w:rsidP="000D5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CHART 2: </w:t>
      </w:r>
      <w:r w:rsidR="000F635D">
        <w:rPr>
          <w:rFonts w:ascii="Times New Roman" w:hAnsi="Times New Roman" w:cs="Times New Roman"/>
          <w:sz w:val="24"/>
          <w:szCs w:val="24"/>
        </w:rPr>
        <w:t>Attrition Count by Job Role; This Chart shows the attrition count by Job Roles.</w:t>
      </w:r>
    </w:p>
    <w:p w14:paraId="2EF2B326" w14:textId="34F16FF1" w:rsidR="000F635D" w:rsidRDefault="000F635D" w:rsidP="000F63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6031F7" wp14:editId="5E699A29">
            <wp:extent cx="4314825" cy="2695574"/>
            <wp:effectExtent l="0" t="0" r="9525" b="10160"/>
            <wp:docPr id="19619950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6ECAE9-1FA9-C24E-C32C-F1A512B51A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5E56D8" w14:textId="77777777" w:rsidR="000F635D" w:rsidRDefault="000F635D" w:rsidP="000F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95A3267" w14:textId="77777777" w:rsidR="000F635D" w:rsidRDefault="000F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6AAD74" w14:textId="4E366F57" w:rsidR="000F635D" w:rsidRDefault="000F635D" w:rsidP="000F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CHART 3: Attrition Count by Gender</w:t>
      </w:r>
    </w:p>
    <w:p w14:paraId="42DC8C6F" w14:textId="688AC14F" w:rsidR="000F635D" w:rsidRDefault="000F635D" w:rsidP="000F63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6ED4F" wp14:editId="266AC1F9">
            <wp:extent cx="3095626" cy="2333624"/>
            <wp:effectExtent l="0" t="0" r="9525" b="10160"/>
            <wp:docPr id="136194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F90012-63B6-3161-702B-4B7D55C324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0F2049" w14:textId="4A42BFC7" w:rsidR="000F635D" w:rsidRDefault="000F635D" w:rsidP="000F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 4:</w:t>
      </w:r>
      <w:r w:rsidR="001842BF">
        <w:rPr>
          <w:rFonts w:ascii="Times New Roman" w:hAnsi="Times New Roman" w:cs="Times New Roman"/>
          <w:sz w:val="24"/>
          <w:szCs w:val="24"/>
        </w:rPr>
        <w:t xml:space="preserve"> Attrition Count by Education field</w:t>
      </w:r>
    </w:p>
    <w:p w14:paraId="64858888" w14:textId="7CDBD6CB" w:rsidR="001842BF" w:rsidRDefault="001842BF" w:rsidP="001842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CC2754" wp14:editId="6B0D8579">
            <wp:extent cx="4257675" cy="2743200"/>
            <wp:effectExtent l="0" t="0" r="9525" b="0"/>
            <wp:docPr id="18228035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E97699-AF09-7D06-14AC-19B74BE34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5B54E2" w14:textId="77777777" w:rsidR="001842BF" w:rsidRPr="000D5742" w:rsidRDefault="001842BF" w:rsidP="001842BF">
      <w:pPr>
        <w:rPr>
          <w:rFonts w:ascii="Times New Roman" w:hAnsi="Times New Roman" w:cs="Times New Roman"/>
          <w:sz w:val="24"/>
          <w:szCs w:val="24"/>
        </w:rPr>
      </w:pPr>
    </w:p>
    <w:sectPr w:rsidR="001842BF" w:rsidRPr="000D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6333"/>
    <w:multiLevelType w:val="hybridMultilevel"/>
    <w:tmpl w:val="EEF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D78"/>
    <w:multiLevelType w:val="hybridMultilevel"/>
    <w:tmpl w:val="00D8C844"/>
    <w:lvl w:ilvl="0" w:tplc="24A67D0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102D3421"/>
    <w:multiLevelType w:val="hybridMultilevel"/>
    <w:tmpl w:val="83FCD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10228"/>
    <w:multiLevelType w:val="hybridMultilevel"/>
    <w:tmpl w:val="A93A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94186"/>
    <w:multiLevelType w:val="hybridMultilevel"/>
    <w:tmpl w:val="CB84FB22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F2A6F"/>
    <w:multiLevelType w:val="hybridMultilevel"/>
    <w:tmpl w:val="C6C63D3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4024432"/>
    <w:multiLevelType w:val="hybridMultilevel"/>
    <w:tmpl w:val="C446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66879"/>
    <w:multiLevelType w:val="hybridMultilevel"/>
    <w:tmpl w:val="52A8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72DDC"/>
    <w:multiLevelType w:val="hybridMultilevel"/>
    <w:tmpl w:val="AE56B336"/>
    <w:lvl w:ilvl="0" w:tplc="EDF226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260DF"/>
    <w:multiLevelType w:val="hybridMultilevel"/>
    <w:tmpl w:val="1F6E1B1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72FE4F91"/>
    <w:multiLevelType w:val="hybridMultilevel"/>
    <w:tmpl w:val="5F9E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C2A"/>
    <w:multiLevelType w:val="hybridMultilevel"/>
    <w:tmpl w:val="76121876"/>
    <w:lvl w:ilvl="0" w:tplc="320E9F80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944003411">
    <w:abstractNumId w:val="2"/>
  </w:num>
  <w:num w:numId="2" w16cid:durableId="240988512">
    <w:abstractNumId w:val="7"/>
  </w:num>
  <w:num w:numId="3" w16cid:durableId="417092406">
    <w:abstractNumId w:val="8"/>
  </w:num>
  <w:num w:numId="4" w16cid:durableId="833492316">
    <w:abstractNumId w:val="10"/>
  </w:num>
  <w:num w:numId="5" w16cid:durableId="1352486399">
    <w:abstractNumId w:val="9"/>
  </w:num>
  <w:num w:numId="6" w16cid:durableId="214243352">
    <w:abstractNumId w:val="3"/>
  </w:num>
  <w:num w:numId="7" w16cid:durableId="1235043789">
    <w:abstractNumId w:val="11"/>
  </w:num>
  <w:num w:numId="8" w16cid:durableId="443305659">
    <w:abstractNumId w:val="4"/>
  </w:num>
  <w:num w:numId="9" w16cid:durableId="952249651">
    <w:abstractNumId w:val="5"/>
  </w:num>
  <w:num w:numId="10" w16cid:durableId="816919555">
    <w:abstractNumId w:val="0"/>
  </w:num>
  <w:num w:numId="11" w16cid:durableId="1611010399">
    <w:abstractNumId w:val="1"/>
  </w:num>
  <w:num w:numId="12" w16cid:durableId="1580938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42"/>
    <w:rsid w:val="00001E53"/>
    <w:rsid w:val="000B5F1D"/>
    <w:rsid w:val="000D5742"/>
    <w:rsid w:val="000F635D"/>
    <w:rsid w:val="001842BF"/>
    <w:rsid w:val="00221B55"/>
    <w:rsid w:val="00242702"/>
    <w:rsid w:val="002C1D6C"/>
    <w:rsid w:val="00320E38"/>
    <w:rsid w:val="00365F9E"/>
    <w:rsid w:val="005031F0"/>
    <w:rsid w:val="0053204A"/>
    <w:rsid w:val="00577434"/>
    <w:rsid w:val="0059006F"/>
    <w:rsid w:val="005A0434"/>
    <w:rsid w:val="005A6118"/>
    <w:rsid w:val="005D3584"/>
    <w:rsid w:val="005E4060"/>
    <w:rsid w:val="00655581"/>
    <w:rsid w:val="0070532D"/>
    <w:rsid w:val="00793830"/>
    <w:rsid w:val="008124FB"/>
    <w:rsid w:val="00862982"/>
    <w:rsid w:val="008B0C85"/>
    <w:rsid w:val="009F5075"/>
    <w:rsid w:val="00AD41FF"/>
    <w:rsid w:val="00AE607F"/>
    <w:rsid w:val="00B11D2D"/>
    <w:rsid w:val="00B3081B"/>
    <w:rsid w:val="00B94D71"/>
    <w:rsid w:val="00BD25D7"/>
    <w:rsid w:val="00C36B57"/>
    <w:rsid w:val="00C94845"/>
    <w:rsid w:val="00E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0E54"/>
  <w15:chartTrackingRefBased/>
  <w15:docId w15:val="{5E87C143-8C0A-4736-B962-35AF263F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742"/>
    <w:rPr>
      <w:color w:val="666666"/>
    </w:rPr>
  </w:style>
  <w:style w:type="paragraph" w:styleId="ListParagraph">
    <w:name w:val="List Paragraph"/>
    <w:basedOn w:val="Normal"/>
    <w:uiPriority w:val="34"/>
    <w:qFormat/>
    <w:rsid w:val="0018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Attrition%20Count%20%20by%20Departmen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Attrition%20Count%20%20by%20Departmen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Attrition%20Count%20%20by%20Departmen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Attrition%20Count%20%20by%20Departmen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[Attrition Count  by Department.csv]Sheet1!PivotTable2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7C9-4055-B322-A05C98FD36A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7C9-4055-B322-A05C98FD36A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7C9-4055-B322-A05C98FD36AA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Sheet1!$A$4:$A$7</c:f>
              <c:strCache>
                <c:ptCount val="3"/>
                <c:pt idx="0">
                  <c:v>HR</c:v>
                </c:pt>
                <c:pt idx="1">
                  <c:v>R&amp;D</c:v>
                </c:pt>
                <c:pt idx="2">
                  <c:v>Sales</c:v>
                </c:pt>
              </c:strCache>
            </c:strRef>
          </c:cat>
          <c:val>
            <c:numRef>
              <c:f>Sheet1!$B$4:$B$7</c:f>
              <c:numCache>
                <c:formatCode>General</c:formatCode>
                <c:ptCount val="3"/>
                <c:pt idx="0">
                  <c:v>63</c:v>
                </c:pt>
                <c:pt idx="1">
                  <c:v>961</c:v>
                </c:pt>
                <c:pt idx="2">
                  <c:v>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7C9-4055-B322-A05C98FD3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[Attrition Count  by Department.csv]Sheet1!PivotTable3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17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19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20"/>
        <c:spPr>
          <a:solidFill>
            <a:schemeClr val="accent1"/>
          </a:solidFill>
          <a:ln>
            <a:noFill/>
          </a:ln>
          <a:effectLst/>
          <a:sp3d/>
        </c:spPr>
      </c:pivotFmt>
    </c:pivotFmts>
    <c:view3D>
      <c:rotX val="75"/>
      <c:rotY val="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DC89-4F72-9FB0-A0D7522A6A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DC89-4F72-9FB0-A0D7522A6A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DC89-4F72-9FB0-A0D7522A6A9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DC89-4F72-9FB0-A0D7522A6A9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DC89-4F72-9FB0-A0D7522A6A9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DC89-4F72-9FB0-A0D7522A6A9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DC89-4F72-9FB0-A0D7522A6A9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DC89-4F72-9FB0-A0D7522A6A9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DC89-4F72-9FB0-A0D7522A6A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Sheet1!$A$4:$A$13</c:f>
              <c:strCache>
                <c:ptCount val="9"/>
                <c:pt idx="0">
                  <c:v>Healthcare Representative</c:v>
                </c:pt>
                <c:pt idx="1">
                  <c:v>Human Resources</c:v>
                </c:pt>
                <c:pt idx="2">
                  <c:v>Laboratory Technician</c:v>
                </c:pt>
                <c:pt idx="3">
                  <c:v>Manager</c:v>
                </c:pt>
                <c:pt idx="4">
                  <c:v>Manufacturing Director</c:v>
                </c:pt>
                <c:pt idx="5">
                  <c:v>Research Director</c:v>
                </c:pt>
                <c:pt idx="6">
                  <c:v>Research Scientist</c:v>
                </c:pt>
                <c:pt idx="7">
                  <c:v>Sales Executive</c:v>
                </c:pt>
                <c:pt idx="8">
                  <c:v>Sales Representative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9"/>
                <c:pt idx="0">
                  <c:v>131</c:v>
                </c:pt>
                <c:pt idx="1">
                  <c:v>52</c:v>
                </c:pt>
                <c:pt idx="2">
                  <c:v>259</c:v>
                </c:pt>
                <c:pt idx="3">
                  <c:v>102</c:v>
                </c:pt>
                <c:pt idx="4">
                  <c:v>145</c:v>
                </c:pt>
                <c:pt idx="5">
                  <c:v>80</c:v>
                </c:pt>
                <c:pt idx="6">
                  <c:v>292</c:v>
                </c:pt>
                <c:pt idx="7">
                  <c:v>326</c:v>
                </c:pt>
                <c:pt idx="8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C89-4F72-9FB0-A0D7522A6A9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[Attrition Count  by Department.csv]Sheet1!PivotTable4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2"/>
                <c:pt idx="0">
                  <c:v>87</c:v>
                </c:pt>
                <c:pt idx="1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68-4CC2-9710-1B0E1A771CA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99126768"/>
        <c:axId val="799129648"/>
      </c:barChart>
      <c:catAx>
        <c:axId val="79912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129648"/>
        <c:crosses val="autoZero"/>
        <c:auto val="1"/>
        <c:lblAlgn val="ctr"/>
        <c:lblOffset val="100"/>
        <c:noMultiLvlLbl val="0"/>
      </c:catAx>
      <c:valAx>
        <c:axId val="79912964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79912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[Attrition Count  by Department.csv]Sheet1!PivotTable5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Sheet1!$A$4:$A$10</c:f>
              <c:strCache>
                <c:ptCount val="6"/>
                <c:pt idx="0">
                  <c:v>Life Sciences</c:v>
                </c:pt>
                <c:pt idx="1">
                  <c:v>Medical</c:v>
                </c:pt>
                <c:pt idx="2">
                  <c:v>Marketing</c:v>
                </c:pt>
                <c:pt idx="3">
                  <c:v>Technical Degree</c:v>
                </c:pt>
                <c:pt idx="4">
                  <c:v>Other</c:v>
                </c:pt>
                <c:pt idx="5">
                  <c:v>Human Resources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6"/>
                <c:pt idx="0">
                  <c:v>89</c:v>
                </c:pt>
                <c:pt idx="1">
                  <c:v>63</c:v>
                </c:pt>
                <c:pt idx="2">
                  <c:v>35</c:v>
                </c:pt>
                <c:pt idx="3">
                  <c:v>32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DA-4F8D-BE25-43FF3CEBB9D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46964992"/>
        <c:axId val="1046958272"/>
      </c:barChart>
      <c:catAx>
        <c:axId val="104696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958272"/>
        <c:crosses val="autoZero"/>
        <c:auto val="1"/>
        <c:lblAlgn val="ctr"/>
        <c:lblOffset val="100"/>
        <c:noMultiLvlLbl val="0"/>
      </c:catAx>
      <c:valAx>
        <c:axId val="10469582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46964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Ochei</dc:creator>
  <cp:keywords/>
  <dc:description/>
  <cp:lastModifiedBy>Naomi Ochei</cp:lastModifiedBy>
  <cp:revision>4</cp:revision>
  <dcterms:created xsi:type="dcterms:W3CDTF">2024-11-20T09:48:00Z</dcterms:created>
  <dcterms:modified xsi:type="dcterms:W3CDTF">2024-11-22T14:11:00Z</dcterms:modified>
</cp:coreProperties>
</file>