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B4" w:rsidRPr="00F35AB4" w:rsidRDefault="00F35AB4" w:rsidP="00F35AB4">
      <w:pPr>
        <w:spacing w:after="0" w:line="24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bookmarkEnd w:id="0"/>
      <w:r w:rsidRPr="00F35AB4">
        <w:rPr>
          <w:rFonts w:ascii="inherit" w:eastAsia="Times New Roman" w:hAnsi="inherit" w:cs="Times New Roman"/>
          <w:kern w:val="36"/>
          <w:sz w:val="54"/>
          <w:szCs w:val="54"/>
        </w:rPr>
        <w:t>We all have bad habits that are ruining our lives…</w:t>
      </w:r>
    </w:p>
    <w:p w:rsidR="00F35AB4" w:rsidRPr="00F35AB4" w:rsidRDefault="00F35AB4" w:rsidP="00F35A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 xml:space="preserve">These are 173+ habits </w:t>
      </w: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Pavlok</w:t>
      </w:r>
      <w:proofErr w:type="spellEnd"/>
      <w:r w:rsidRPr="00F35AB4">
        <w:rPr>
          <w:rFonts w:ascii="Times New Roman" w:eastAsia="Times New Roman" w:hAnsi="Times New Roman" w:cs="Times New Roman"/>
          <w:sz w:val="24"/>
          <w:szCs w:val="24"/>
        </w:rPr>
        <w:t xml:space="preserve"> will help you break: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Swearing</w:t>
        </w:r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Trichotillomania</w:t>
        </w:r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Picking Your Nose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Smoking Cigarettes</w:t>
        </w:r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Biting Fingernails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Drinking Coffee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Drinking Tea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Hair picking</w:t>
        </w:r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Watching Reality Television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Fast Food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Alcohol (if you think you may be an alcoholic, please get professional help)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Emotional Shopping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Spending On Credit Cards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Facebook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Twitter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Reddit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Candy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White Sugar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Chocolate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Drinking Soda/Pop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Obsessively Checking iPhone/iPad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Meat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Video Games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Cracking Your Knuckles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Speaking With Your Mouth Full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Talking To Yourself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Using Slang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Dairy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Gluten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Picking Your Teeth In Public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Forgetting To Shave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Going To The Club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Using Your Maiden Name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Humming To Yourself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Excessive Salt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All Work And No Play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Chewing Gum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 xml:space="preserve">Smoking </w:t>
        </w:r>
        <w:proofErr w:type="spellStart"/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eCigarettes</w:t>
        </w:r>
        <w:proofErr w:type="spellEnd"/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Biting Your Pen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Nibbling While Cooking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Overspending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lastRenderedPageBreak/>
        <w:t>Overeating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Snacking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Hair Picking</w:t>
        </w:r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Skin Picking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Not Holding Eye Contact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Interrupting Someone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Sleeping-in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Skipping The Gym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Smoking</w:t>
        </w:r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Saying “</w:t>
      </w: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Ummm</w:t>
      </w:r>
      <w:proofErr w:type="spellEnd"/>
      <w:r w:rsidRPr="00F35AB4">
        <w:rPr>
          <w:rFonts w:ascii="Times New Roman" w:eastAsia="Times New Roman" w:hAnsi="Times New Roman" w:cs="Times New Roman"/>
          <w:sz w:val="24"/>
          <w:szCs w:val="24"/>
        </w:rPr>
        <w:t>” And “</w:t>
      </w: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Ahhh</w:t>
      </w:r>
      <w:proofErr w:type="spellEnd"/>
      <w:r w:rsidRPr="00F35AB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Porn Watching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Staying Up Late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Sleeping With Makeup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Lying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Overmedicating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Playing Kingdom Rush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Too Fast / Not Chewing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Skipping Breakfast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Not Protecting Yourself From The Sun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Not Moisturizing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Not Flossing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Not Brushing Your Teeth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Using Your Phone In Bed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Negative Self Talk / Self Criticism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Saying “Yes” To Everything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Day Dreaming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Procrastinating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Using Devices At Night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Spending Too Much Time Online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Breaking Promises To Yourself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Rambling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Checking Your Hair / Eyebrows / Makeup / Nails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Watching T.V Right After Work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Repeating Yourself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Forgetting What You’ve Told Someone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Forgetting Names Of People You Meet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Giving Away “Tells” In Poker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Falling Asleep In Class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Slouching At The Computer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Slouching While Walking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Masturbating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Past 8 P.M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Letting Fear Stop You From Trying Something New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Telling Secrets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Talking In Class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Gaming In Class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lastRenderedPageBreak/>
        <w:t>Online Surfing In Class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Losing Focus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Sitting Too Close To The T.V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Cookies Every Damn Day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Arranging Instead of Cleaning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Picking Fights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Being Unfriendly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Leaving Your Wallet / Keys In Random Places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Skipping Class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Skipping Work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Not Doing Your Homework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Drinking Energy Drinks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Pinching Pennies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Spitting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Horking</w:t>
      </w:r>
      <w:proofErr w:type="spellEnd"/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Licking Your Lips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Drinking From The Carton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Leaving The Fridge Open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Leaving The Heat On When You Go Out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Skipping Meals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YouTube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Not Showering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Yelling At Your BF/GF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Talking About Your Sister Behind Her Back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Picking Scabs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Popping Zits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Losing Your Temper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Complaining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Annoying People On Purpose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Being Overly Critical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Being Argumentative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Putting Dishes In Sink And Not Washing Them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Quora</w:t>
      </w:r>
      <w:proofErr w:type="spellEnd"/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Biting Your Lips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Scratching An Itch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Being An Attention Hog </w:t>
      </w:r>
      <w:r w:rsidRPr="00F35A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Opening Countless Tabs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Buzz-</w:t>
      </w: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friggin</w:t>
      </w:r>
      <w:proofErr w:type="spellEnd"/>
      <w:r w:rsidRPr="00F35AB4">
        <w:rPr>
          <w:rFonts w:ascii="Times New Roman" w:eastAsia="Times New Roman" w:hAnsi="Times New Roman" w:cs="Times New Roman"/>
          <w:sz w:val="24"/>
          <w:szCs w:val="24"/>
        </w:rPr>
        <w:t>’-feed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Trolling Comments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Watching Seinfeld Reruns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Binge Watching Netflix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Emotional Eating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Fiddling With Your Hair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Poor Hygiene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Fiddling With Keys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lastRenderedPageBreak/>
        <w:t>Cheek Biting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Chewing On Your Hair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Shoplifting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m&amp;m’s</w:t>
      </w:r>
      <w:proofErr w:type="spellEnd"/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Pocari</w:t>
      </w:r>
      <w:proofErr w:type="spellEnd"/>
      <w:r w:rsidRPr="00F35AB4">
        <w:rPr>
          <w:rFonts w:ascii="Times New Roman" w:eastAsia="Times New Roman" w:hAnsi="Times New Roman" w:cs="Times New Roman"/>
          <w:sz w:val="24"/>
          <w:szCs w:val="24"/>
        </w:rPr>
        <w:t xml:space="preserve"> Sweat From Japan (seriously, if you drink this for 2 or 3 days your body will crave it instead of water)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Hair Pulling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F35AB4">
          <w:rPr>
            <w:rFonts w:ascii="Times New Roman" w:eastAsia="Times New Roman" w:hAnsi="Times New Roman" w:cs="Times New Roman"/>
            <w:color w:val="2EA3F2"/>
            <w:sz w:val="24"/>
            <w:szCs w:val="24"/>
            <w:u w:val="single"/>
            <w:bdr w:val="none" w:sz="0" w:space="0" w:color="auto" w:frame="1"/>
          </w:rPr>
          <w:t>Scratching / Itching</w:t>
        </w:r>
      </w:hyperlink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Biting Your Disgusting Toe Nails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Eating When You Are Bored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Hoarding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Being A Know-It-All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Bragging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Chewing Tobacco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Chewing With Mouth Open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Being Late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Eavesdropping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Exaggerating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Excessive Throat Clearing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Fidgeting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Flaking Out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Freeloading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Gambling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Grinding Your Teeth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Kissing &amp; Telling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Littering (really, stop littering)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Monopolizing A Conversation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Name Dropping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One-Upping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Pencil Chewing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Popping Gum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Speeding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Talking During Movies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Tapping Fingers/Pens/Etc.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Thumb Sucking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Whining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Borrowing And Not Returning Items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Belching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Loitering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Bullying People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Copying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Gossiping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Finishing People’s Sentences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Leaving The Toilet Seat Up</w:t>
      </w:r>
    </w:p>
    <w:p w:rsidR="00F35AB4" w:rsidRPr="00F35AB4" w:rsidRDefault="00F35AB4" w:rsidP="00F35AB4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>Licking Your Fingers</w:t>
      </w:r>
    </w:p>
    <w:p w:rsidR="00F35AB4" w:rsidRPr="00F35AB4" w:rsidRDefault="00F35AB4" w:rsidP="00F35AB4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5AB4">
        <w:rPr>
          <w:rFonts w:ascii="Times New Roman" w:eastAsia="Times New Roman" w:hAnsi="Times New Roman" w:cs="Times New Roman"/>
          <w:sz w:val="24"/>
          <w:szCs w:val="24"/>
        </w:rPr>
        <w:t xml:space="preserve">P.S: </w:t>
      </w:r>
      <w:proofErr w:type="spellStart"/>
      <w:r w:rsidRPr="00F35AB4">
        <w:rPr>
          <w:rFonts w:ascii="Times New Roman" w:eastAsia="Times New Roman" w:hAnsi="Times New Roman" w:cs="Times New Roman"/>
          <w:sz w:val="24"/>
          <w:szCs w:val="24"/>
        </w:rPr>
        <w:t>Pavlok</w:t>
      </w:r>
      <w:proofErr w:type="spellEnd"/>
      <w:r w:rsidRPr="00F35AB4">
        <w:rPr>
          <w:rFonts w:ascii="Times New Roman" w:eastAsia="Times New Roman" w:hAnsi="Times New Roman" w:cs="Times New Roman"/>
          <w:sz w:val="24"/>
          <w:szCs w:val="24"/>
        </w:rPr>
        <w:t xml:space="preserve"> will never judge y</w:t>
      </w:r>
    </w:p>
    <w:p w:rsidR="00797EE1" w:rsidRDefault="00797EE1"/>
    <w:sectPr w:rsidR="0079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75A4"/>
    <w:multiLevelType w:val="multilevel"/>
    <w:tmpl w:val="C6D2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45B31"/>
    <w:multiLevelType w:val="multilevel"/>
    <w:tmpl w:val="3E9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66A8A"/>
    <w:multiLevelType w:val="multilevel"/>
    <w:tmpl w:val="1E1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B4"/>
    <w:rsid w:val="00797EE1"/>
    <w:rsid w:val="00F3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A130D-130B-4797-ADA9-9AE9EE3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5A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687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  <w:divsChild>
                <w:div w:id="12374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271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2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vlok.com/trichotillomania-stop-pulling-hair-goo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vlok.com/blog/quit-smoking-with-pavlok/" TargetMode="External"/><Relationship Id="rId12" Type="http://schemas.openxmlformats.org/officeDocument/2006/relationships/hyperlink" Target="https://pavlok.com/trichotillomania-stop-pulling-hair-go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vlok.com/trichotillomania-stop-pulling-hair-good/" TargetMode="External"/><Relationship Id="rId11" Type="http://schemas.openxmlformats.org/officeDocument/2006/relationships/hyperlink" Target="https://pavlok.com/blog/quit-smoking-with-pavlok/" TargetMode="External"/><Relationship Id="rId5" Type="http://schemas.openxmlformats.org/officeDocument/2006/relationships/hyperlink" Target="https://pavlok.com/blog/stop-cussing-tony-hernandez-stops-swearing/" TargetMode="External"/><Relationship Id="rId10" Type="http://schemas.openxmlformats.org/officeDocument/2006/relationships/hyperlink" Target="https://pavlok.com/trichotillomania-stop-pulling-hair-go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vlok.com/blog/quit-smoking-with-pavlo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1</cp:revision>
  <dcterms:created xsi:type="dcterms:W3CDTF">2021-02-10T13:37:00Z</dcterms:created>
  <dcterms:modified xsi:type="dcterms:W3CDTF">2021-02-10T13:38:00Z</dcterms:modified>
</cp:coreProperties>
</file>