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CDE8" w14:textId="3CF7F152" w:rsidR="00D96FA9" w:rsidRDefault="00524C0D" w:rsidP="00524C0D">
      <w:pPr>
        <w:jc w:val="center"/>
        <w:rPr>
          <w:sz w:val="40"/>
          <w:szCs w:val="40"/>
          <w:u w:val="single"/>
        </w:rPr>
      </w:pPr>
      <w:r w:rsidRPr="00524C0D">
        <w:rPr>
          <w:sz w:val="40"/>
          <w:szCs w:val="40"/>
          <w:u w:val="single"/>
        </w:rPr>
        <w:t>Comment on old and new asset System</w:t>
      </w:r>
    </w:p>
    <w:p w14:paraId="0EF19F66" w14:textId="706E785F" w:rsidR="00524C0D" w:rsidRDefault="00524C0D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Separate Assets that are “out of service” and </w:t>
      </w:r>
      <w:r>
        <w:rPr>
          <w:sz w:val="32"/>
          <w:szCs w:val="32"/>
          <w:lang w:bidi="ar-EG"/>
        </w:rPr>
        <w:t>“</w:t>
      </w:r>
      <w:r>
        <w:rPr>
          <w:rFonts w:hint="cs"/>
          <w:sz w:val="32"/>
          <w:szCs w:val="32"/>
          <w:rtl/>
          <w:lang w:bidi="ar-EG"/>
        </w:rPr>
        <w:t>مكهن</w:t>
      </w:r>
      <w:r>
        <w:rPr>
          <w:sz w:val="32"/>
          <w:szCs w:val="32"/>
          <w:lang w:bidi="ar-EG"/>
        </w:rPr>
        <w:t>” in new links and these devices should not appear in main list.</w:t>
      </w:r>
    </w:p>
    <w:p w14:paraId="328D389A" w14:textId="2E4F785F" w:rsidR="00524C0D" w:rsidRDefault="00524C0D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 xml:space="preserve">Old Requests should appear for each asset </w:t>
      </w:r>
      <w:r w:rsidR="00A12522">
        <w:rPr>
          <w:sz w:val="32"/>
          <w:szCs w:val="32"/>
          <w:lang w:bidi="ar-EG"/>
        </w:rPr>
        <w:t xml:space="preserve">when </w:t>
      </w:r>
      <w:r>
        <w:rPr>
          <w:sz w:val="32"/>
          <w:szCs w:val="32"/>
          <w:lang w:bidi="ar-EG"/>
        </w:rPr>
        <w:t xml:space="preserve">I do new request for </w:t>
      </w:r>
      <w:proofErr w:type="gramStart"/>
      <w:r w:rsidR="00A12522">
        <w:rPr>
          <w:sz w:val="32"/>
          <w:szCs w:val="32"/>
          <w:lang w:bidi="ar-EG"/>
        </w:rPr>
        <w:t>it</w:t>
      </w:r>
      <w:proofErr w:type="gramEnd"/>
      <w:r>
        <w:rPr>
          <w:sz w:val="32"/>
          <w:szCs w:val="32"/>
          <w:lang w:bidi="ar-EG"/>
        </w:rPr>
        <w:t xml:space="preserve"> “history”.</w:t>
      </w:r>
    </w:p>
    <w:p w14:paraId="53EE5556" w14:textId="5C9B1238" w:rsidR="00524C0D" w:rsidRDefault="006273EC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When Open new service request I can search by barcode rather than selecting master asset and serial.</w:t>
      </w:r>
    </w:p>
    <w:p w14:paraId="4416CE41" w14:textId="699A5543" w:rsidR="006273EC" w:rsidRDefault="00E57FBB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Way of service request should be dimmed on “system” option.</w:t>
      </w:r>
    </w:p>
    <w:p w14:paraId="60C5DD27" w14:textId="2D64C7DF" w:rsidR="00E57FBB" w:rsidRDefault="007E0310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Also,</w:t>
      </w:r>
      <w:r w:rsidR="00E57FBB">
        <w:rPr>
          <w:sz w:val="32"/>
          <w:szCs w:val="32"/>
          <w:lang w:bidi="ar-EG"/>
        </w:rPr>
        <w:t xml:space="preserve"> date should not be </w:t>
      </w:r>
      <w:r>
        <w:rPr>
          <w:sz w:val="32"/>
          <w:szCs w:val="32"/>
          <w:lang w:bidi="ar-EG"/>
        </w:rPr>
        <w:t>appeared</w:t>
      </w:r>
      <w:r w:rsidR="00E57FBB">
        <w:rPr>
          <w:sz w:val="32"/>
          <w:szCs w:val="32"/>
          <w:lang w:bidi="ar-EG"/>
        </w:rPr>
        <w:t xml:space="preserve"> to user, so he can’t change it.</w:t>
      </w:r>
    </w:p>
    <w:p w14:paraId="4F9E2AE7" w14:textId="2E24FB97" w:rsidR="00E57FBB" w:rsidRDefault="00A07699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Request (View, Edit) display Asset Code.</w:t>
      </w:r>
    </w:p>
    <w:p w14:paraId="5BD4A75F" w14:textId="758BDCDE" w:rsidR="00A07699" w:rsidRDefault="00A07699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Appear Hospital Name in Request</w:t>
      </w:r>
      <w:r w:rsidR="00F4635A">
        <w:rPr>
          <w:sz w:val="32"/>
          <w:szCs w:val="32"/>
        </w:rPr>
        <w:t xml:space="preserve"> and Work Order</w:t>
      </w:r>
      <w:r>
        <w:rPr>
          <w:sz w:val="32"/>
          <w:szCs w:val="32"/>
        </w:rPr>
        <w:t xml:space="preserve"> (View, Edit) because they sometimes send screenshot of the requests.</w:t>
      </w:r>
    </w:p>
    <w:p w14:paraId="09389084" w14:textId="20851BF0" w:rsidR="00A07699" w:rsidRDefault="00CC2158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Approve of “Asset Owner” there should be popup to accept or refuse the request, if it’s refused the counter should be counting until close.</w:t>
      </w:r>
    </w:p>
    <w:p w14:paraId="6EEA68A1" w14:textId="1A228E9D" w:rsidR="00CC2158" w:rsidRDefault="00EF138E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and End Date of request</w:t>
      </w:r>
      <w:r w:rsidR="009943DD">
        <w:rPr>
          <w:sz w:val="32"/>
          <w:szCs w:val="32"/>
        </w:rPr>
        <w:t>/workorder</w:t>
      </w:r>
      <w:r>
        <w:rPr>
          <w:sz w:val="32"/>
          <w:szCs w:val="32"/>
        </w:rPr>
        <w:t xml:space="preserve"> should appear in grid</w:t>
      </w:r>
      <w:r w:rsidR="009943DD">
        <w:rPr>
          <w:sz w:val="32"/>
          <w:szCs w:val="32"/>
        </w:rPr>
        <w:t>.</w:t>
      </w:r>
    </w:p>
    <w:p w14:paraId="3AC5ED22" w14:textId="77DEFCC4" w:rsidR="00D56B3F" w:rsidRDefault="00D56B3F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Reports are done by categories like “requests – work orders- organizations </w:t>
      </w:r>
      <w:r w:rsidR="00A310F4">
        <w:rPr>
          <w:sz w:val="32"/>
          <w:szCs w:val="32"/>
        </w:rPr>
        <w:t>- suborganizations</w:t>
      </w:r>
      <w:r>
        <w:rPr>
          <w:sz w:val="32"/>
          <w:szCs w:val="32"/>
        </w:rPr>
        <w:t xml:space="preserve"> ….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” and then each one </w:t>
      </w:r>
      <w:r w:rsidR="005B4145">
        <w:rPr>
          <w:sz w:val="32"/>
          <w:szCs w:val="32"/>
        </w:rPr>
        <w:t>has</w:t>
      </w:r>
      <w:r>
        <w:rPr>
          <w:sz w:val="32"/>
          <w:szCs w:val="32"/>
        </w:rPr>
        <w:t xml:space="preserve"> sub category “by week – within range ….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”</w:t>
      </w:r>
    </w:p>
    <w:p w14:paraId="4422634F" w14:textId="00397826" w:rsidR="00456921" w:rsidRDefault="00F868C7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Notification: on top this should count less when user open work order.</w:t>
      </w:r>
    </w:p>
    <w:p w14:paraId="5733C07F" w14:textId="3117ACF3" w:rsidR="00170329" w:rsidRDefault="00170329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Reports Should be titled by Hospital Name.</w:t>
      </w:r>
    </w:p>
    <w:p w14:paraId="2F3F3C4E" w14:textId="77777777" w:rsidR="00547580" w:rsidRDefault="00550958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Work Order count should appear only to Manager</w:t>
      </w:r>
      <w:r w:rsidR="00547580">
        <w:rPr>
          <w:sz w:val="32"/>
          <w:szCs w:val="32"/>
        </w:rPr>
        <w:t>.</w:t>
      </w:r>
    </w:p>
    <w:p w14:paraId="7452ABA8" w14:textId="4D03DB49" w:rsidR="00550958" w:rsidRDefault="00850633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open Work Order notification</w:t>
      </w:r>
      <w:r w:rsidR="00550958">
        <w:rPr>
          <w:sz w:val="32"/>
          <w:szCs w:val="32"/>
        </w:rPr>
        <w:t xml:space="preserve"> </w:t>
      </w:r>
      <w:r>
        <w:rPr>
          <w:sz w:val="32"/>
          <w:szCs w:val="32"/>
        </w:rPr>
        <w:t>from top this should minus total counts</w:t>
      </w:r>
      <w:r w:rsidR="00040563">
        <w:rPr>
          <w:sz w:val="32"/>
          <w:szCs w:val="32"/>
        </w:rPr>
        <w:t xml:space="preserve"> and it disappear after 48 hours.</w:t>
      </w:r>
    </w:p>
    <w:p w14:paraId="28006D4B" w14:textId="7CDAFE92" w:rsidR="00064B45" w:rsidRDefault="00064B45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EG"/>
        </w:rPr>
        <w:t>أمر استعجال لأمر الشغل</w:t>
      </w:r>
    </w:p>
    <w:p w14:paraId="78652AAF" w14:textId="62738C07" w:rsidR="00A67475" w:rsidRDefault="00A67475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Re-datatype code column from 5 to 15 char</w:t>
      </w:r>
      <w:r w:rsidR="00593D0E">
        <w:rPr>
          <w:sz w:val="32"/>
          <w:szCs w:val="32"/>
          <w:lang w:bidi="ar-EG"/>
        </w:rPr>
        <w:t>.</w:t>
      </w:r>
    </w:p>
    <w:p w14:paraId="05CFDA97" w14:textId="0DD58519" w:rsidR="00593D0E" w:rsidRDefault="00593D0E" w:rsidP="00524C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 xml:space="preserve">Charts should </w:t>
      </w:r>
      <w:proofErr w:type="gramStart"/>
      <w:r>
        <w:rPr>
          <w:sz w:val="32"/>
          <w:szCs w:val="32"/>
          <w:lang w:bidi="ar-EG"/>
        </w:rPr>
        <w:t>contains</w:t>
      </w:r>
      <w:proofErr w:type="gramEnd"/>
      <w:r>
        <w:rPr>
          <w:sz w:val="32"/>
          <w:szCs w:val="32"/>
          <w:lang w:bidi="ar-EG"/>
        </w:rPr>
        <w:t xml:space="preserve"> the count of each asset.</w:t>
      </w:r>
    </w:p>
    <w:p w14:paraId="67743ECE" w14:textId="77777777" w:rsidR="009943DD" w:rsidRPr="00524C0D" w:rsidRDefault="009943DD" w:rsidP="00D56B3F">
      <w:pPr>
        <w:pStyle w:val="ListParagraph"/>
        <w:rPr>
          <w:sz w:val="32"/>
          <w:szCs w:val="32"/>
        </w:rPr>
      </w:pPr>
    </w:p>
    <w:sectPr w:rsidR="009943DD" w:rsidRPr="00524C0D" w:rsidSect="00F914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7FE5"/>
    <w:multiLevelType w:val="hybridMultilevel"/>
    <w:tmpl w:val="7E88BCD2"/>
    <w:lvl w:ilvl="0" w:tplc="86E0B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0D"/>
    <w:rsid w:val="00040563"/>
    <w:rsid w:val="00064B45"/>
    <w:rsid w:val="00170329"/>
    <w:rsid w:val="00456921"/>
    <w:rsid w:val="00524C0D"/>
    <w:rsid w:val="00547580"/>
    <w:rsid w:val="00550958"/>
    <w:rsid w:val="00593D0E"/>
    <w:rsid w:val="005B4145"/>
    <w:rsid w:val="006273EC"/>
    <w:rsid w:val="007E0310"/>
    <w:rsid w:val="00850633"/>
    <w:rsid w:val="009943DD"/>
    <w:rsid w:val="00A07699"/>
    <w:rsid w:val="00A12522"/>
    <w:rsid w:val="00A310F4"/>
    <w:rsid w:val="00A67475"/>
    <w:rsid w:val="00CC2158"/>
    <w:rsid w:val="00D56B3F"/>
    <w:rsid w:val="00D96FA9"/>
    <w:rsid w:val="00E57FBB"/>
    <w:rsid w:val="00EF138E"/>
    <w:rsid w:val="00F4635A"/>
    <w:rsid w:val="00F868C7"/>
    <w:rsid w:val="00F9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21D3"/>
  <w15:chartTrackingRefBased/>
  <w15:docId w15:val="{12A9380C-1253-4C1E-A183-5716C8B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25</cp:revision>
  <cp:lastPrinted>2022-02-01T15:43:00Z</cp:lastPrinted>
  <dcterms:created xsi:type="dcterms:W3CDTF">2022-01-31T10:26:00Z</dcterms:created>
  <dcterms:modified xsi:type="dcterms:W3CDTF">2022-02-01T15:45:00Z</dcterms:modified>
</cp:coreProperties>
</file>