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D5B" w:rsidRPr="00E82D5B" w:rsidRDefault="00E82D5B" w:rsidP="00E82D5B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E82D5B">
        <w:rPr>
          <w:rFonts w:ascii="Arial" w:eastAsia="Times New Roman" w:hAnsi="Arial" w:cs="Arial"/>
          <w:color w:val="000000"/>
          <w:kern w:val="36"/>
          <w:sz w:val="48"/>
          <w:szCs w:val="48"/>
        </w:rPr>
        <w:t>Assignment 3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In case there are more technical problems, remember </w:t>
      </w:r>
      <w:hyperlink r:id="rId5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PythonSpark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for information working with Python and Spark code, and </w:t>
      </w:r>
      <w:hyperlink r:id="rId6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RunningSpark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for information on getting your code to go: either on your machine or the cluster.</w:t>
      </w:r>
    </w:p>
    <w:p w:rsidR="00E82D5B" w:rsidRPr="00E82D5B" w:rsidRDefault="00E82D5B" w:rsidP="00E82D5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E82D5B">
        <w:rPr>
          <w:rFonts w:ascii="Arial" w:eastAsia="Times New Roman" w:hAnsi="Arial" w:cs="Arial"/>
          <w:color w:val="777777"/>
          <w:sz w:val="42"/>
          <w:szCs w:val="42"/>
        </w:rPr>
        <w:t>Reddit Average Scores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As before, we want to use data from the </w:t>
      </w:r>
      <w:hyperlink r:id="rId7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Complete Public Reddit Comments Corpus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and calculate the average score for each subreddit. You can use the same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reddit-*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data sets as in the last assignment.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Name your program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reddit_averages.py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and as before, take command-line arguments for the input and output directories. I suggest you start with the </w:t>
      </w:r>
      <w:hyperlink r:id="rId8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SparkSkeleton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provided (for RDDs, which we are working with here).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Some hints:</w:t>
      </w:r>
    </w:p>
    <w:p w:rsidR="00E82D5B" w:rsidRPr="00E82D5B" w:rsidRDefault="00E82D5B" w:rsidP="00E82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 built-in </w:t>
      </w:r>
      <w:hyperlink r:id="rId9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Python JSON module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has a function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json.loads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that parses a JSON string to a Python object.</w:t>
      </w:r>
    </w:p>
    <w:p w:rsidR="00E82D5B" w:rsidRPr="00E82D5B" w:rsidRDefault="00E82D5B" w:rsidP="00E82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Your keys and values should be as before: subreddit as key, and count, score_sum pair as value.</w:t>
      </w:r>
    </w:p>
    <w:p w:rsidR="00E82D5B" w:rsidRPr="00E82D5B" w:rsidRDefault="00E82D5B" w:rsidP="00E82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Write a function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add_pairs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so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add_pairs((1,2), (3,4)) == (4, 6)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That will be useful.</w:t>
      </w:r>
    </w:p>
    <w:p w:rsidR="00E82D5B" w:rsidRPr="00E82D5B" w:rsidRDefault="00E82D5B" w:rsidP="00E82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There is no separate combiner/reducer here: just reduce to pairs and divide in another step. (Spark does the combiner-like step automatically as part of any reduce operation.)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Since we're taking JSON input, let's produce JSON as output this time. You can map the pairs through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json.dumps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to get output lines like this: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["xkcd", 4.489060773480663]</w:t>
      </w:r>
    </w:p>
    <w:p w:rsidR="00E82D5B" w:rsidRPr="00E82D5B" w:rsidRDefault="00E82D5B" w:rsidP="00E82D5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E82D5B">
        <w:rPr>
          <w:rFonts w:ascii="Arial" w:eastAsia="Times New Roman" w:hAnsi="Arial" w:cs="Arial"/>
          <w:color w:val="777777"/>
          <w:sz w:val="42"/>
          <w:szCs w:val="42"/>
        </w:rPr>
        <w:t>Improving Word Count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Nicer Code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Take a minute to rearrange your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wordcount-improved.py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code into the provided </w:t>
      </w:r>
      <w:hyperlink r:id="rId10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SparkSkeleton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This should help keep things organized, and make it possible to import the code in a shell or notebook.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Go Bigger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There is a data set on the cluster that is larger than we have tried in the past: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wordcount-5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at about 600MB.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Run your program for this part with this command: it will limit your job to 8 executor processes, so we can all get more consistent timings: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time spark-submit --conf spark.dynamicAllocation.enabled=</w:t>
      </w:r>
      <w:r w:rsidRPr="00E82D5B">
        <w:rPr>
          <w:rFonts w:ascii="Consolas" w:eastAsia="Times New Roman" w:hAnsi="Consolas" w:cs="Courier New"/>
          <w:color w:val="A31515"/>
          <w:sz w:val="20"/>
          <w:szCs w:val="20"/>
        </w:rPr>
        <w:t>false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--num-executors=8 wordcount-improved.py /courses/732/wordcount-5 output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While the program is running, have a look at the Spark web frontend for your job. It is likely taking much longer than necessary. (It can be done in about 3:30 on this input with these restrictions.) Have a look at the “Stages” tab and keep and eye on how it progresses. Also have a look at the input files you're getting from HDFS.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Why does this program take so long on this input? </w:t>
      </w:r>
      <w:hyperlink r:id="rId11" w:anchor="h-questions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[</w:t>
        </w:r>
        <w:r w:rsidRPr="00E82D5B">
          <w:rPr>
            <w:rFonts w:ascii="Segoe UI Emoji" w:eastAsia="Times New Roman" w:hAnsi="Segoe UI Emoji" w:cs="Segoe UI Emoji"/>
            <w:color w:val="A6192E"/>
            <w:sz w:val="24"/>
            <w:szCs w:val="24"/>
            <w:u w:val="single"/>
          </w:rPr>
          <w:t>❓</w:t>
        </w:r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]</w:t>
        </w:r>
      </w:hyperlink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Update your wordcount program so the data is shaped better for as much of the work as possible. </w:t>
      </w:r>
      <w:hyperlink r:id="rId12" w:anchor="pyspark.RDD.repartition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Big hint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E82D5B" w:rsidRPr="00E82D5B" w:rsidRDefault="00E82D5B" w:rsidP="00E82D5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E82D5B">
        <w:rPr>
          <w:rFonts w:ascii="Arial" w:eastAsia="Times New Roman" w:hAnsi="Arial" w:cs="Arial"/>
          <w:color w:val="777777"/>
          <w:sz w:val="42"/>
          <w:szCs w:val="42"/>
        </w:rPr>
        <w:t>Parallel Computation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Sometimes the work you want to do on a cluster doesn't depend on a large set of input data, but is just a big calculation. Let's try that…</w:t>
      </w:r>
    </w:p>
    <w:p w:rsidR="00E82D5B" w:rsidRPr="00E82D5B" w:rsidRDefault="00E82D5B" w:rsidP="00E82D5B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We can estimate </w:t>
      </w:r>
      <w:hyperlink r:id="rId13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Euler's consant, </w:t>
        </w:r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bdr w:val="none" w:sz="0" w:space="0" w:color="auto" w:frame="1"/>
          </w:rPr>
          <w:t>e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using a </w:t>
      </w:r>
      <w:hyperlink r:id="rId14" w:anchor="Stochastic_representations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stochastic representation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Given a sequence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X1,X2,…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of uniform random variables on the range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[0,1]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we can take the smallest number of these such that the total is greater than one:</w:t>
      </w:r>
    </w:p>
    <w:p w:rsidR="00E82D5B" w:rsidRPr="00E82D5B" w:rsidRDefault="00E82D5B" w:rsidP="00E82D5B">
      <w:pPr>
        <w:shd w:val="clear" w:color="auto" w:fill="FFFFFF"/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V=min{n∣X1+X2+⋯+Xn&gt;1}.</w:t>
      </w:r>
    </w:p>
    <w:p w:rsidR="00E82D5B" w:rsidRPr="00E82D5B" w:rsidRDefault="00E82D5B" w:rsidP="00E82D5B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 expected value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E(V)=e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E82D5B" w:rsidRPr="00E82D5B" w:rsidRDefault="00E82D5B" w:rsidP="00E82D5B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What that means to us: we can use the </w:t>
      </w:r>
      <w:hyperlink r:id="rId15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law of large numbers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sample the values of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V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a bunch of times, average, and use that as an estimate of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e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All we need to do is generate random numbers in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[0,1]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until the total is more than 1: the number of random values we needed for that is an estimate of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e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If we average over many samples, we will get a value close to 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e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Pseudocode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 logic program is basically this: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samples = [integer from command line]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total_iterations = 0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for i from 1 to samples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sum = 0.0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while sum &lt; 1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sum += [random double 0 to 1]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total_iterations++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print(total_iterations/samples)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… except we will be doing the work of the outer-most loop in parallel across the cluster.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Implementation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Write a program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euler.py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that takes one command line argument, which is the number of samples we will make of the random variable. Out output is simple: we will simply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print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the result at the end of the main function. The command line will be something like: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time spark-submit euler.py 1000000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In order to get working with Spark, you will need to create an RDD yourself. You may want </w:t>
      </w:r>
      <w:hyperlink r:id="rId16" w:anchor="pyspark.SparkContext.parallelize" w:history="1">
        <w:r w:rsidRPr="00E82D5B">
          <w:rPr>
            <w:rFonts w:ascii="Consolas" w:eastAsia="Times New Roman" w:hAnsi="Consolas" w:cs="Courier New"/>
            <w:color w:val="A6192E"/>
            <w:sz w:val="20"/>
            <w:szCs w:val="20"/>
          </w:rPr>
          <w:t>sc.parallelize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or </w:t>
      </w:r>
      <w:hyperlink r:id="rId17" w:anchor="pyspark.SparkContext.range" w:history="1">
        <w:r w:rsidRPr="00E82D5B">
          <w:rPr>
            <w:rFonts w:ascii="Consolas" w:eastAsia="Times New Roman" w:hAnsi="Consolas" w:cs="Courier New"/>
            <w:color w:val="A6192E"/>
            <w:sz w:val="20"/>
            <w:szCs w:val="20"/>
          </w:rPr>
          <w:t>sc.range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depending on the strategy you're taking to get the work done.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You can use the </w:t>
      </w:r>
      <w:hyperlink r:id="rId18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Python random module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to generate the random numbers, and count the number before the sum gets to 1.0: that will be one “sample”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In the function where you use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make sure you call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random.seed()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If you don't every instance will have the same random seed (because the random number generator is duplicated with its initial seed in each thread); calling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random.seed()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reseeds the random number generator from the system's random source.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Note: there is a small (but non-zero) cost to calling a Python function. Having a function called once for each sample is more expensive than once for each partition.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Add up the number of iterations used by the number of samples given on the command line. Eventually, you will do something like this to display the result: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print(total_iterations/samples)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Testing and Parallelism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Please run the program for this part mostly on your computer, </w:t>
      </w:r>
      <w:r w:rsidRPr="00E82D5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not the cluster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We will try to reserve the cluster resources for the above question (but feel free to try on the cluster at less-busy times). This will provide a good example of how Spark can make use of all of the processing power you have on a multi-core desktop computer as well as a cluster.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When you created the RDD here, you had a choice of how many partitions it was divided into (with the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numSlices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argument). Experiment with values for the number of partitions and choose a good one. </w:t>
      </w:r>
      <w:hyperlink r:id="rId19" w:anchor="h-questions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[</w:t>
        </w:r>
        <w:r w:rsidRPr="00E82D5B">
          <w:rPr>
            <w:rFonts w:ascii="Segoe UI Emoji" w:eastAsia="Times New Roman" w:hAnsi="Segoe UI Emoji" w:cs="Segoe UI Emoji"/>
            <w:color w:val="A6192E"/>
            <w:sz w:val="24"/>
            <w:szCs w:val="24"/>
            <w:u w:val="single"/>
          </w:rPr>
          <w:t>❓</w:t>
        </w:r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]</w:t>
        </w:r>
      </w:hyperlink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Choose the number of iterations you test with as appropriate to the computer you're working on. (The lab workstations are 4 core processors.) You should probably have your fastest times in the 20–30 second range so you're sure you're measuring real computation, not just overhead.</w:t>
      </w:r>
    </w:p>
    <w:p w:rsidR="00E82D5B" w:rsidRPr="00E82D5B" w:rsidRDefault="00E82D5B" w:rsidP="00E82D5B">
      <w:pPr>
        <w:shd w:val="clear" w:color="auto" w:fill="FFFFFF"/>
        <w:spacing w:before="384" w:after="240" w:line="315" w:lineRule="atLeast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E82D5B">
        <w:rPr>
          <w:rFonts w:ascii="Arial" w:eastAsia="Times New Roman" w:hAnsi="Arial" w:cs="Arial"/>
          <w:color w:val="000000"/>
          <w:sz w:val="29"/>
          <w:szCs w:val="29"/>
        </w:rPr>
        <w:t>Language and Implementation Comparison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Since most of the computing work here is being done in Python, we expect that our code is slowed down by the speed of executing Python code: Python isn't known as a language for fast numeric computations.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But, </w:t>
      </w:r>
      <w:hyperlink r:id="rId20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PyPy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implements Python with a </w:t>
      </w:r>
      <w:hyperlink r:id="rId21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just-in-time compiler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that is quite good. We can ask Spark to use that implementation of Python instead.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Since the logic is simple enough, let's also compare some simple single-threaded implementations of this same algorithm: </w:t>
      </w:r>
      <w:hyperlink r:id="rId22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in Python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and </w:t>
      </w:r>
      <w:hyperlink r:id="rId23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in C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. These will only use one processor core, but will give us some idea how much overhead Spark is adding.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These commands will work on the lab workstations. You can also </w:t>
      </w:r>
      <w:hyperlink r:id="rId24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download PyPy</w:t>
        </w:r>
      </w:hyperlink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(probably Python 3 compatible, Linux x86-64 binary) for yourself, unpack, and adjust the paths accordingly.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PYPY=/usr/shared/CMPT/big-data/pypy3-v6.0.0-linux64/bin/pypy3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# standard CPython implementation: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PYSPARK_PYTHON=python3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time </w:t>
      </w: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${SPARK_HOME}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/bin/spark-submit euler.py 1000000000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# Spark Python with PyPy: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PYSPARK_PYTHON=</w:t>
      </w: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${PYPY}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time </w:t>
      </w: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${SPARK_HOME}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/bin/spark-submit euler.py 1000000000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# Non-Spark single-threaded PyPy: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time </w:t>
      </w: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${PYPY}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 xml:space="preserve"> euler_single.py 1000000000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8000"/>
          <w:sz w:val="20"/>
          <w:szCs w:val="20"/>
        </w:rPr>
        <w:t># Non-Spark single-threaded C:</w:t>
      </w:r>
    </w:p>
    <w:p w:rsidR="00E82D5B" w:rsidRPr="00E82D5B" w:rsidRDefault="00E82D5B" w:rsidP="00E8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gcc -Wall -O2 -o euler euler.c &amp;&amp; time ./euler 1000000000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Have a look at the relative running times and compare the overhead cause by the standard Python implementation vs PyPy and Spark vs standalone code. </w:t>
      </w:r>
      <w:hyperlink r:id="rId25" w:anchor="h-questions" w:history="1"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[</w:t>
        </w:r>
        <w:r w:rsidRPr="00E82D5B">
          <w:rPr>
            <w:rFonts w:ascii="Segoe UI Emoji" w:eastAsia="Times New Roman" w:hAnsi="Segoe UI Emoji" w:cs="Segoe UI Emoji"/>
            <w:color w:val="A6192E"/>
            <w:sz w:val="24"/>
            <w:szCs w:val="24"/>
            <w:u w:val="single"/>
          </w:rPr>
          <w:t>❓</w:t>
        </w:r>
        <w:r w:rsidRPr="00E82D5B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]</w:t>
        </w:r>
      </w:hyperlink>
    </w:p>
    <w:p w:rsidR="00E82D5B" w:rsidRPr="00E82D5B" w:rsidRDefault="00E82D5B" w:rsidP="00E82D5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E82D5B">
        <w:rPr>
          <w:rFonts w:ascii="Arial" w:eastAsia="Times New Roman" w:hAnsi="Arial" w:cs="Arial"/>
          <w:color w:val="777777"/>
          <w:sz w:val="42"/>
          <w:szCs w:val="42"/>
        </w:rPr>
        <w:t>Questions</w:t>
      </w:r>
    </w:p>
    <w:p w:rsidR="00E82D5B" w:rsidRPr="00E82D5B" w:rsidRDefault="00E82D5B" w:rsidP="00E82D5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In a text file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answers.txt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, answer these questions:</w:t>
      </w:r>
    </w:p>
    <w:p w:rsidR="00E82D5B" w:rsidRPr="00E82D5B" w:rsidRDefault="00E82D5B" w:rsidP="00E82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What was wrong with the original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wordcount-5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data set that made repartitioning worth it? Why did the program run faster after?</w:t>
      </w:r>
    </w:p>
    <w:p w:rsidR="00E82D5B" w:rsidRPr="00E82D5B" w:rsidRDefault="00E82D5B" w:rsidP="00E82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The same fix does </w:t>
      </w:r>
      <w:r w:rsidRPr="00E82D5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not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make this code run faster on the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wordcount-3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data set. (It may be slightly slower?) Why? [For once, the answer is not “the data set is too small”.]</w:t>
      </w:r>
    </w:p>
    <w:p w:rsidR="00E82D5B" w:rsidRPr="00E82D5B" w:rsidRDefault="00E82D5B" w:rsidP="00E82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How could you modify the </w:t>
      </w:r>
      <w:r w:rsidRPr="00E82D5B">
        <w:rPr>
          <w:rFonts w:ascii="Consolas" w:eastAsia="Times New Roman" w:hAnsi="Consolas" w:cs="Courier New"/>
          <w:color w:val="000000"/>
          <w:sz w:val="20"/>
          <w:szCs w:val="20"/>
        </w:rPr>
        <w:t>wordcount-5</w:t>
      </w: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 input so that the word count code can process it and get the same results as fast as possible? (It's possible to get about another minute off the running time.)</w:t>
      </w:r>
    </w:p>
    <w:p w:rsidR="00E82D5B" w:rsidRPr="00E82D5B" w:rsidRDefault="00E82D5B" w:rsidP="00E82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When experimenting with the number of partitions while estimating Euler's constant, you likely didn't see much difference for a range of values, and chose the final value in your code somewhere in that range. What range of partitions numbers was “good” (on the desktop/laptop where you were testing)?</w:t>
      </w:r>
    </w:p>
    <w:p w:rsidR="00E82D5B" w:rsidRPr="00E82D5B" w:rsidRDefault="00E82D5B" w:rsidP="00E82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82D5B">
        <w:rPr>
          <w:rFonts w:ascii="Cambria" w:eastAsia="Times New Roman" w:hAnsi="Cambria" w:cs="Times New Roman"/>
          <w:color w:val="000000"/>
          <w:sz w:val="24"/>
          <w:szCs w:val="24"/>
        </w:rPr>
        <w:t>How much overhead does it seem like Spark adds to a job? How much speedup did PyPy get over the usual Python implementation?</w:t>
      </w:r>
    </w:p>
    <w:p w:rsidR="00445BCD" w:rsidRDefault="00E82D5B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0C30"/>
    <w:multiLevelType w:val="multilevel"/>
    <w:tmpl w:val="59C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F025B"/>
    <w:multiLevelType w:val="multilevel"/>
    <w:tmpl w:val="0F98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5B"/>
    <w:rsid w:val="00021782"/>
    <w:rsid w:val="00A15BCD"/>
    <w:rsid w:val="00E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5496E-E440-4C00-AB0E-6765F074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2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2D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D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D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2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D5B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E82D5B"/>
  </w:style>
  <w:style w:type="character" w:customStyle="1" w:styleId="mjxassistivemathml">
    <w:name w:val="mjx_assistive_mathml"/>
    <w:basedOn w:val="DefaultParagraphFont"/>
    <w:rsid w:val="00E82D5B"/>
  </w:style>
  <w:style w:type="character" w:styleId="Strong">
    <w:name w:val="Strong"/>
    <w:basedOn w:val="DefaultParagraphFont"/>
    <w:uiPriority w:val="22"/>
    <w:qFormat/>
    <w:rsid w:val="00E82D5B"/>
    <w:rPr>
      <w:b/>
      <w:bCs/>
    </w:rPr>
  </w:style>
  <w:style w:type="character" w:customStyle="1" w:styleId="hljs-comment">
    <w:name w:val="hljs-comment"/>
    <w:basedOn w:val="DefaultParagraphFont"/>
    <w:rsid w:val="00E82D5B"/>
  </w:style>
  <w:style w:type="character" w:customStyle="1" w:styleId="hljs-builtin">
    <w:name w:val="hljs-built_in"/>
    <w:basedOn w:val="DefaultParagraphFont"/>
    <w:rsid w:val="00E82D5B"/>
  </w:style>
  <w:style w:type="character" w:customStyle="1" w:styleId="hljs-variable">
    <w:name w:val="hljs-variable"/>
    <w:basedOn w:val="DefaultParagraphFont"/>
    <w:rsid w:val="00E8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ys.sfu.ca/2018fa-cmpt-732-g1/pages/SparkSkeleton" TargetMode="External"/><Relationship Id="rId13" Type="http://schemas.openxmlformats.org/officeDocument/2006/relationships/hyperlink" Target="https://en.wikipedia.org/wiki/E_(mathematical_constant)" TargetMode="External"/><Relationship Id="rId18" Type="http://schemas.openxmlformats.org/officeDocument/2006/relationships/hyperlink" Target="https://docs.python.org/3/library/random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ust-in-time_compilation" TargetMode="External"/><Relationship Id="rId7" Type="http://schemas.openxmlformats.org/officeDocument/2006/relationships/hyperlink" Target="https://archive.org/details/2015_reddit_comments_corpus" TargetMode="External"/><Relationship Id="rId12" Type="http://schemas.openxmlformats.org/officeDocument/2006/relationships/hyperlink" Target="https://spark.apache.org/docs/2.3.1/api/python/pyspark.html" TargetMode="External"/><Relationship Id="rId17" Type="http://schemas.openxmlformats.org/officeDocument/2006/relationships/hyperlink" Target="https://spark.apache.org/docs/2.3.1/api/python/pyspark.html" TargetMode="External"/><Relationship Id="rId25" Type="http://schemas.openxmlformats.org/officeDocument/2006/relationships/hyperlink" Target="https://coursys.sfu.ca/2018fa-cmpt-732-g1/pages/Assign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2.3.1/api/python/pyspark.html" TargetMode="External"/><Relationship Id="rId20" Type="http://schemas.openxmlformats.org/officeDocument/2006/relationships/hyperlink" Target="http://pyp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ursys.sfu.ca/2018fa-cmpt-732-g1/pages/RunningSpark" TargetMode="External"/><Relationship Id="rId11" Type="http://schemas.openxmlformats.org/officeDocument/2006/relationships/hyperlink" Target="https://coursys.sfu.ca/2018fa-cmpt-732-g1/pages/Assign3" TargetMode="External"/><Relationship Id="rId24" Type="http://schemas.openxmlformats.org/officeDocument/2006/relationships/hyperlink" Target="http://pypy.org/download.html" TargetMode="External"/><Relationship Id="rId5" Type="http://schemas.openxmlformats.org/officeDocument/2006/relationships/hyperlink" Target="https://coursys.sfu.ca/2018fa-cmpt-732-g1/pages/PythonSpark" TargetMode="External"/><Relationship Id="rId15" Type="http://schemas.openxmlformats.org/officeDocument/2006/relationships/hyperlink" Target="https://en.wikipedia.org/wiki/Law_of_large_numbers" TargetMode="External"/><Relationship Id="rId23" Type="http://schemas.openxmlformats.org/officeDocument/2006/relationships/hyperlink" Target="https://coursys.sfu.ca/2018fa-cmpt-732-g1/pages/Assign3_EulerC" TargetMode="External"/><Relationship Id="rId10" Type="http://schemas.openxmlformats.org/officeDocument/2006/relationships/hyperlink" Target="https://coursys.sfu.ca/2018fa-cmpt-732-g1/pages/SparkSkeleton" TargetMode="External"/><Relationship Id="rId19" Type="http://schemas.openxmlformats.org/officeDocument/2006/relationships/hyperlink" Target="https://coursys.sfu.ca/2018fa-cmpt-732-g1/pages/Assig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json.html" TargetMode="External"/><Relationship Id="rId14" Type="http://schemas.openxmlformats.org/officeDocument/2006/relationships/hyperlink" Target="https://en.wikipedia.org/wiki/E_%28mathematical_constant%29" TargetMode="External"/><Relationship Id="rId22" Type="http://schemas.openxmlformats.org/officeDocument/2006/relationships/hyperlink" Target="https://coursys.sfu.ca/2018fa-cmpt-732-g1/pages/Assign3_EulerPyth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2018-10-23T19:15:00Z</dcterms:created>
  <dcterms:modified xsi:type="dcterms:W3CDTF">2018-10-23T19:15:00Z</dcterms:modified>
</cp:coreProperties>
</file>