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818" w:rsidRPr="002F5818" w:rsidRDefault="002F5818" w:rsidP="002F5818">
      <w:pPr>
        <w:shd w:val="clear" w:color="auto" w:fill="FFFFFF"/>
        <w:spacing w:before="180" w:after="100" w:afterAutospacing="1" w:line="264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2F5818">
        <w:rPr>
          <w:rFonts w:ascii="Arial" w:eastAsia="Times New Roman" w:hAnsi="Arial" w:cs="Arial"/>
          <w:color w:val="000000"/>
          <w:kern w:val="36"/>
          <w:sz w:val="48"/>
          <w:szCs w:val="48"/>
        </w:rPr>
        <w:t>Compiling Hadoop Code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These instructions will get you to the point that you can compile a JAR on a Linux machine at the command line. You can then run it on your machine or on our </w:t>
      </w:r>
      <w:hyperlink r:id="rId4" w:history="1">
        <w:r w:rsidRPr="002F5818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Cluster</w:t>
        </w:r>
      </w:hyperlink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2F5818" w:rsidRPr="002F5818" w:rsidRDefault="002F5818" w:rsidP="002F5818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2F5818">
        <w:rPr>
          <w:rFonts w:ascii="Arial" w:eastAsia="Times New Roman" w:hAnsi="Arial" w:cs="Arial"/>
          <w:color w:val="777777"/>
          <w:sz w:val="42"/>
          <w:szCs w:val="42"/>
        </w:rPr>
        <w:t>Setup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Start by </w:t>
      </w:r>
      <w:hyperlink r:id="rId5" w:history="1">
        <w:r w:rsidRPr="002F5818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downloading the Hadoop release</w:t>
        </w:r>
      </w:hyperlink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. Get the “binary” version in the version you want.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Unpack the Hadoop release somewhere that we'll refer to as 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HADOOP_HOME</w:t>
      </w: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 (adjust the code below for the place you put the files). Hadoop also likes to have 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JAVA_HOME</w:t>
      </w: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 set: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FF"/>
          <w:sz w:val="20"/>
          <w:szCs w:val="20"/>
        </w:rPr>
        <w:t>export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HADOOP_HOME=/home/me/hadoop-3.1.1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FF"/>
          <w:sz w:val="20"/>
          <w:szCs w:val="20"/>
        </w:rPr>
        <w:t>export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JAVA_HOME=/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usr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/lib/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jvm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/java-8-openjdk-amd64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Note that you </w:t>
      </w:r>
      <w:r w:rsidRPr="002F5818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must compile with Java 8</w:t>
      </w: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 (or earlier) if you're going to run on the cluster: you need class-file compatibility with the installation there.</w:t>
      </w:r>
    </w:p>
    <w:p w:rsidR="002F5818" w:rsidRPr="002F5818" w:rsidRDefault="002F5818" w:rsidP="002F5818">
      <w:pPr>
        <w:shd w:val="clear" w:color="auto" w:fill="FFFFFF"/>
        <w:spacing w:before="384" w:after="240" w:line="315" w:lineRule="atLeast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2F5818">
        <w:rPr>
          <w:rFonts w:ascii="Arial" w:eastAsia="Times New Roman" w:hAnsi="Arial" w:cs="Arial"/>
          <w:color w:val="000000"/>
          <w:sz w:val="29"/>
          <w:szCs w:val="29"/>
        </w:rPr>
        <w:t>CSIL Linux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On the lab computers, the right values are: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FF"/>
          <w:sz w:val="20"/>
          <w:szCs w:val="20"/>
        </w:rPr>
        <w:t>export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JAVA_HOME=/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usr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/lib/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jvm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/java-8-oracle/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FF"/>
          <w:sz w:val="20"/>
          <w:szCs w:val="20"/>
        </w:rPr>
        <w:t>export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HADOOP_HOME=/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usr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/shared/CMPT/big-data/hadoop-2.6.0</w:t>
      </w:r>
    </w:p>
    <w:p w:rsidR="002F5818" w:rsidRPr="002F5818" w:rsidRDefault="002F5818" w:rsidP="002F5818">
      <w:pPr>
        <w:shd w:val="clear" w:color="auto" w:fill="FFFFFF"/>
        <w:spacing w:before="384" w:after="240" w:line="315" w:lineRule="atLeast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2F5818">
        <w:rPr>
          <w:rFonts w:ascii="Arial" w:eastAsia="Times New Roman" w:hAnsi="Arial" w:cs="Arial"/>
          <w:color w:val="000000"/>
          <w:sz w:val="29"/>
          <w:szCs w:val="29"/>
        </w:rPr>
        <w:t>On the Gateway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If you need to compile code on gateway.sfucloud.ca, you don't need to set those environment variables, but see the alternate versions of the commands below.</w:t>
      </w:r>
    </w:p>
    <w:p w:rsidR="002F5818" w:rsidRPr="002F5818" w:rsidRDefault="002F5818" w:rsidP="002F5818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2F5818">
        <w:rPr>
          <w:rFonts w:ascii="Arial" w:eastAsia="Times New Roman" w:hAnsi="Arial" w:cs="Arial"/>
          <w:color w:val="777777"/>
          <w:sz w:val="42"/>
          <w:szCs w:val="42"/>
        </w:rPr>
        <w:t>Compiling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Now you can compile your Java code (adding more 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javac</w:t>
      </w:r>
      <w:proofErr w:type="spellEnd"/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 calls as necessary) and create a JAR like this: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8000"/>
          <w:sz w:val="20"/>
          <w:szCs w:val="20"/>
        </w:rPr>
        <w:t>${JAVA_HOME}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/bin/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javac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classpath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`</w:t>
      </w:r>
      <w:r w:rsidRPr="002F5818">
        <w:rPr>
          <w:rFonts w:ascii="Consolas" w:eastAsia="Times New Roman" w:hAnsi="Consolas" w:cs="Courier New"/>
          <w:color w:val="008000"/>
          <w:sz w:val="20"/>
          <w:szCs w:val="20"/>
        </w:rPr>
        <w:t>${HADOOP_HOME}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/bin/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hadoop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classpath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` WordCount.java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8000"/>
          <w:sz w:val="20"/>
          <w:szCs w:val="20"/>
        </w:rPr>
        <w:t>${JAVA_HOME}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/bin/jar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cf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wordcount.jar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WordCount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*.class</w:t>
      </w:r>
    </w:p>
    <w:p w:rsidR="002F5818" w:rsidRPr="002F5818" w:rsidRDefault="002F5818" w:rsidP="002F5818">
      <w:pPr>
        <w:shd w:val="clear" w:color="auto" w:fill="FFFFFF"/>
        <w:spacing w:before="384" w:after="240" w:line="315" w:lineRule="atLeast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2F5818">
        <w:rPr>
          <w:rFonts w:ascii="Arial" w:eastAsia="Times New Roman" w:hAnsi="Arial" w:cs="Arial"/>
          <w:color w:val="000000"/>
          <w:sz w:val="29"/>
          <w:szCs w:val="29"/>
        </w:rPr>
        <w:t>On the Gateway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It will be easier to compile code on your local machine, but it's possible to do it on gateway.sfucloud.ca with commands like: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javac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classpath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`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hadoop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classpath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` WordCount.java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jar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cf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wordcount.jar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WordCount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*.class</w:t>
      </w:r>
    </w:p>
    <w:p w:rsidR="002F5818" w:rsidRPr="002F5818" w:rsidRDefault="002F5818" w:rsidP="002F5818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2F5818">
        <w:rPr>
          <w:rFonts w:ascii="Arial" w:eastAsia="Times New Roman" w:hAnsi="Arial" w:cs="Arial"/>
          <w:color w:val="777777"/>
          <w:sz w:val="42"/>
          <w:szCs w:val="42"/>
        </w:rPr>
        <w:t>Running Locally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You should be able to run the job on your computer (or one of the computers in the lab) with a command like: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8000"/>
          <w:sz w:val="20"/>
          <w:szCs w:val="20"/>
        </w:rPr>
        <w:t>${HADOOP_HOME}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/bin/yarn jar wordcount.jar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WordCount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\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wordcount-1 output-1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less output-1/part-*</w:t>
      </w:r>
    </w:p>
    <w:p w:rsidR="002F5818" w:rsidRPr="002F5818" w:rsidRDefault="002F5818" w:rsidP="002F5818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2F5818">
        <w:rPr>
          <w:rFonts w:ascii="Arial" w:eastAsia="Times New Roman" w:hAnsi="Arial" w:cs="Arial"/>
          <w:color w:val="777777"/>
          <w:sz w:val="42"/>
          <w:szCs w:val="42"/>
        </w:rPr>
        <w:t>Running on the Cluster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You can transfer this JAR file to the cluster like this (but see the </w:t>
      </w:r>
      <w:hyperlink r:id="rId6" w:history="1">
        <w:r w:rsidRPr="002F5818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Cluster</w:t>
        </w:r>
      </w:hyperlink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 instructions for more details):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scp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wordcount.jar &lt;USERID&gt;@gateway.sfucloud.ca: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And on the cluster run it: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yarn jar wordcount.jar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WordCount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\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/courses/732/wordcount-1 output-1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hdfs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-cat output-1/part-* | less</w:t>
      </w:r>
    </w:p>
    <w:p w:rsidR="002F5818" w:rsidRPr="002F5818" w:rsidRDefault="002F5818" w:rsidP="002F5818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2F5818">
        <w:rPr>
          <w:rFonts w:ascii="Arial" w:eastAsia="Times New Roman" w:hAnsi="Arial" w:cs="Arial"/>
          <w:color w:val="777777"/>
          <w:sz w:val="42"/>
          <w:szCs w:val="42"/>
        </w:rPr>
        <w:t>Adding JARs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If you have additional dependencies in 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.jar</w:t>
      </w: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 files, you can tell the Hadoop tools about them: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FF"/>
          <w:sz w:val="20"/>
          <w:szCs w:val="20"/>
        </w:rPr>
        <w:t>export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HADOOP_CLASSPATH=/path/to/jar1.jar:/path/to/jar2.jar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And then compile as above. (The 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hadoop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classpath</w:t>
      </w:r>
      <w:proofErr w:type="spellEnd"/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 command checks that variable and adds them to your compilation.)</w:t>
      </w:r>
    </w:p>
    <w:p w:rsidR="002F5818" w:rsidRPr="002F5818" w:rsidRDefault="002F5818" w:rsidP="002F581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When you run your code on the cluster, you need to tell YARN that the extra 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.jar</w:t>
      </w:r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 file needs to be distributed to the nodes during execution. That is done with the </w:t>
      </w: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libjars</w:t>
      </w:r>
      <w:proofErr w:type="spellEnd"/>
      <w:r w:rsidRPr="002F5818">
        <w:rPr>
          <w:rFonts w:ascii="Cambria" w:eastAsia="Times New Roman" w:hAnsi="Cambria" w:cs="Times New Roman"/>
          <w:color w:val="000000"/>
          <w:sz w:val="24"/>
          <w:szCs w:val="24"/>
        </w:rPr>
        <w:t> argument like this:</w:t>
      </w:r>
    </w:p>
    <w:p w:rsidR="002F5818" w:rsidRPr="002F5818" w:rsidRDefault="002F5818" w:rsidP="002F5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yarn jar jarfile.jar 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ClassName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libjars</w:t>
      </w:r>
      <w:proofErr w:type="spell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>/path/to/jar1.jar,/path/to/jar2.jar</w:t>
      </w:r>
      <w:proofErr w:type="gramEnd"/>
      <w:r w:rsidRPr="002F5818">
        <w:rPr>
          <w:rFonts w:ascii="Consolas" w:eastAsia="Times New Roman" w:hAnsi="Consolas" w:cs="Courier New"/>
          <w:color w:val="000000"/>
          <w:sz w:val="20"/>
          <w:szCs w:val="20"/>
        </w:rPr>
        <w:t xml:space="preserve"> arg0 arg1</w:t>
      </w:r>
    </w:p>
    <w:p w:rsidR="00445BCD" w:rsidRDefault="002F5818">
      <w:bookmarkStart w:id="0" w:name="_GoBack"/>
      <w:bookmarkEnd w:id="0"/>
    </w:p>
    <w:sectPr w:rsidR="0044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18"/>
    <w:rsid w:val="00021782"/>
    <w:rsid w:val="002F5818"/>
    <w:rsid w:val="00A1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2F56-4D1F-48F1-8471-D0532A00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5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58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58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58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58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58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81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F5818"/>
  </w:style>
  <w:style w:type="character" w:styleId="Strong">
    <w:name w:val="Strong"/>
    <w:basedOn w:val="DefaultParagraphFont"/>
    <w:uiPriority w:val="22"/>
    <w:qFormat/>
    <w:rsid w:val="002F5818"/>
    <w:rPr>
      <w:b/>
      <w:bCs/>
    </w:rPr>
  </w:style>
  <w:style w:type="character" w:customStyle="1" w:styleId="hljs-variable">
    <w:name w:val="hljs-variable"/>
    <w:basedOn w:val="DefaultParagraphFont"/>
    <w:rsid w:val="002F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ys.sfu.ca/2018fa-cmpt-732-g1/pages/Cluster" TargetMode="External"/><Relationship Id="rId5" Type="http://schemas.openxmlformats.org/officeDocument/2006/relationships/hyperlink" Target="http://hadoop.apache.org/releases.html" TargetMode="External"/><Relationship Id="rId4" Type="http://schemas.openxmlformats.org/officeDocument/2006/relationships/hyperlink" Target="https://coursys.sfu.ca/2018fa-cmpt-732-g1/pages/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2018-10-23T19:18:00Z</dcterms:created>
  <dcterms:modified xsi:type="dcterms:W3CDTF">2018-10-23T19:18:00Z</dcterms:modified>
</cp:coreProperties>
</file>