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03E" w:rsidRPr="0087103E" w:rsidRDefault="0087103E" w:rsidP="0087103E">
      <w:pPr>
        <w:shd w:val="clear" w:color="auto" w:fill="FFFFFF"/>
        <w:spacing w:before="180" w:after="100" w:afterAutospacing="1" w:line="264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87103E">
        <w:rPr>
          <w:rFonts w:ascii="Arial" w:eastAsia="Times New Roman" w:hAnsi="Arial" w:cs="Arial"/>
          <w:color w:val="000000"/>
          <w:kern w:val="36"/>
          <w:sz w:val="48"/>
          <w:szCs w:val="48"/>
        </w:rPr>
        <w:t>Kafka + Spark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Kafka is installed on our </w:t>
      </w:r>
      <w:hyperlink r:id="rId4" w:history="1">
        <w:r w:rsidRPr="0087103E">
          <w:rPr>
            <w:rFonts w:ascii="Cambria" w:eastAsia="Times New Roman" w:hAnsi="Cambria" w:cs="Times New Roman"/>
            <w:color w:val="A6192E"/>
            <w:sz w:val="24"/>
            <w:szCs w:val="24"/>
          </w:rPr>
          <w:t>Cluster</w:t>
        </w:r>
      </w:hyperlink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. We will be using it for an assignment, and it could be used for your </w:t>
      </w:r>
      <w:hyperlink r:id="rId5" w:history="1">
        <w:r w:rsidRPr="0087103E">
          <w:rPr>
            <w:rFonts w:ascii="Cambria" w:eastAsia="Times New Roman" w:hAnsi="Cambria" w:cs="Times New Roman"/>
            <w:color w:val="A6192E"/>
            <w:sz w:val="24"/>
            <w:szCs w:val="24"/>
          </w:rPr>
          <w:t>Project</w:t>
        </w:r>
      </w:hyperlink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87103E" w:rsidRPr="0087103E" w:rsidRDefault="0087103E" w:rsidP="0087103E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87103E">
        <w:rPr>
          <w:rFonts w:ascii="Arial" w:eastAsia="Times New Roman" w:hAnsi="Arial" w:cs="Arial"/>
          <w:color w:val="777777"/>
          <w:sz w:val="42"/>
          <w:szCs w:val="42"/>
        </w:rPr>
        <w:t>Spark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If you're doing console output, it will probably get lost in the Spark debugging info. You may want to start by turning that down by doing this early in your code: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spark.sparkContext.setLogLevel</w:t>
      </w:r>
      <w:proofErr w:type="spellEnd"/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'WARN'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 xml:space="preserve">In Spark, you can read a Kafka stream from our cluster, and convert the byte strings Kafka produces </w:t>
      </w:r>
      <w:proofErr w:type="spellStart"/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ihnto</w:t>
      </w:r>
      <w:proofErr w:type="spellEnd"/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 xml:space="preserve"> usable strings like this: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messages = </w:t>
      </w:r>
      <w:proofErr w:type="spellStart"/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spark.readStream.format</w:t>
      </w:r>
      <w:proofErr w:type="spellEnd"/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proofErr w:type="spellStart"/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kafka</w:t>
      </w:r>
      <w:proofErr w:type="spellEnd"/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) \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.option</w:t>
      </w:r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proofErr w:type="spellStart"/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kafka.bootstrap.servers</w:t>
      </w:r>
      <w:proofErr w:type="spellEnd"/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'199.60.17.210:9092,199.60.17.193:9092'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) \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.option</w:t>
      </w:r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'subscribe'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, topic).load()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values = </w:t>
      </w:r>
      <w:proofErr w:type="spellStart"/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messages.select</w:t>
      </w:r>
      <w:proofErr w:type="spellEnd"/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(messages[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'value'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].cast(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'string'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))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Please be cautious about how long your job runs. Likely, you don't want an infinite-listening process and should start the stream like this: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stream = </w:t>
      </w:r>
      <w:proofErr w:type="spell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streaming_df</w:t>
      </w:r>
      <w:proofErr w:type="spell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….start</w:t>
      </w:r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stream.awaitTermination</w:t>
      </w:r>
      <w:proofErr w:type="spellEnd"/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(600)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And you can run with the necessary Spark package with a command line like: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spark-submit --packages </w:t>
      </w:r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org.apache</w:t>
      </w:r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.spark:spark-sql-kafka-0-10_2.11:2.3.1 job.py</w:t>
      </w:r>
    </w:p>
    <w:p w:rsidR="0087103E" w:rsidRPr="0087103E" w:rsidRDefault="0087103E" w:rsidP="0087103E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color w:val="777777"/>
          <w:sz w:val="42"/>
          <w:szCs w:val="42"/>
        </w:rPr>
      </w:pPr>
      <w:r w:rsidRPr="0087103E">
        <w:rPr>
          <w:rFonts w:ascii="Arial" w:eastAsia="Times New Roman" w:hAnsi="Arial" w:cs="Arial"/>
          <w:color w:val="777777"/>
          <w:sz w:val="42"/>
          <w:szCs w:val="42"/>
        </w:rPr>
        <w:t>Non-Spark Python</w:t>
      </w:r>
    </w:p>
    <w:p w:rsidR="0087103E" w:rsidRPr="0087103E" w:rsidRDefault="0087103E" w:rsidP="0087103E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You can also access Kafka with the </w:t>
      </w:r>
      <w:proofErr w:type="spellStart"/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fldChar w:fldCharType="begin"/>
      </w: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instrText xml:space="preserve"> HYPERLINK "https://pypi.org/project/kafka-python/" </w:instrText>
      </w: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fldChar w:fldCharType="separate"/>
      </w:r>
      <w:r w:rsidRPr="0087103E">
        <w:rPr>
          <w:rFonts w:ascii="Cambria" w:eastAsia="Times New Roman" w:hAnsi="Cambria" w:cs="Times New Roman"/>
          <w:color w:val="A6192E"/>
          <w:sz w:val="24"/>
          <w:szCs w:val="24"/>
        </w:rPr>
        <w:t>kafka</w:t>
      </w:r>
      <w:proofErr w:type="spellEnd"/>
      <w:r w:rsidRPr="0087103E">
        <w:rPr>
          <w:rFonts w:ascii="Cambria" w:eastAsia="Times New Roman" w:hAnsi="Cambria" w:cs="Times New Roman"/>
          <w:color w:val="A6192E"/>
          <w:sz w:val="24"/>
          <w:szCs w:val="24"/>
        </w:rPr>
        <w:t>-python</w:t>
      </w: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fldChar w:fldCharType="end"/>
      </w:r>
      <w:r w:rsidRPr="0087103E">
        <w:rPr>
          <w:rFonts w:ascii="Cambria" w:eastAsia="Times New Roman" w:hAnsi="Cambria" w:cs="Times New Roman"/>
          <w:color w:val="000000"/>
          <w:sz w:val="24"/>
          <w:szCs w:val="24"/>
        </w:rPr>
        <w:t> package like this:</w:t>
      </w:r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FF"/>
          <w:sz w:val="20"/>
          <w:szCs w:val="20"/>
        </w:rPr>
        <w:t>from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kafka</w:t>
      </w:r>
      <w:proofErr w:type="spell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87103E">
        <w:rPr>
          <w:rFonts w:ascii="Consolas" w:eastAsia="Times New Roman" w:hAnsi="Consolas" w:cs="Courier New"/>
          <w:color w:val="0000FF"/>
          <w:sz w:val="20"/>
          <w:szCs w:val="20"/>
        </w:rPr>
        <w:t>import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KafkaConsumer</w:t>
      </w:r>
      <w:proofErr w:type="spellEnd"/>
    </w:p>
    <w:p w:rsidR="0087103E" w:rsidRPr="0087103E" w:rsidRDefault="0087103E" w:rsidP="00871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consumer = </w:t>
      </w:r>
      <w:proofErr w:type="spellStart"/>
      <w:proofErr w:type="gram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KafkaConsumer</w:t>
      </w:r>
      <w:proofErr w:type="spell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topic, </w:t>
      </w:r>
      <w:proofErr w:type="spellStart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bootstrap_servers</w:t>
      </w:r>
      <w:proofErr w:type="spellEnd"/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=[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'199.60.17.210'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87103E">
        <w:rPr>
          <w:rFonts w:ascii="Consolas" w:eastAsia="Times New Roman" w:hAnsi="Consolas" w:cs="Courier New"/>
          <w:color w:val="A31515"/>
          <w:sz w:val="20"/>
          <w:szCs w:val="20"/>
        </w:rPr>
        <w:t>'199.60.17.193'</w:t>
      </w:r>
      <w:r w:rsidRPr="0087103E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445BCD" w:rsidRDefault="0087103E">
      <w:bookmarkStart w:id="0" w:name="_GoBack"/>
      <w:bookmarkEnd w:id="0"/>
    </w:p>
    <w:sectPr w:rsidR="0044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E"/>
    <w:rsid w:val="00021782"/>
    <w:rsid w:val="0087103E"/>
    <w:rsid w:val="00A1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6266-7D62-47E0-9D3F-A803318D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0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0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0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03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7103E"/>
  </w:style>
  <w:style w:type="character" w:customStyle="1" w:styleId="hljs-number">
    <w:name w:val="hljs-number"/>
    <w:basedOn w:val="DefaultParagraphFont"/>
    <w:rsid w:val="0087103E"/>
  </w:style>
  <w:style w:type="character" w:customStyle="1" w:styleId="hljs-keyword">
    <w:name w:val="hljs-keyword"/>
    <w:basedOn w:val="DefaultParagraphFont"/>
    <w:rsid w:val="0087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ys.sfu.ca/2018fa-cmpt-732-g1/pages/Project" TargetMode="External"/><Relationship Id="rId4" Type="http://schemas.openxmlformats.org/officeDocument/2006/relationships/hyperlink" Target="https://coursys.sfu.ca/2018fa-cmpt-732-g1/pages/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2018-10-23T19:20:00Z</dcterms:created>
  <dcterms:modified xsi:type="dcterms:W3CDTF">2018-10-23T19:20:00Z</dcterms:modified>
</cp:coreProperties>
</file>