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DBSCAN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RA5 Elabora algoritmos para aprendizaje no supervisado y genera las diferentes métricas para su evaluación, de acuerdo a la resolución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5.2 Aplica diversos modelos de aprendizaje no supervisado según el caso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actividad, tiene como fin conocer otro modelo de agrupamiento/clustering, llamado DBSCAN.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del profesor, se deberá ejecutar un Notebook Python con ejercicios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Para desarrollar los ejercicios, se entregará un Notebook en Python.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1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m2n1/4uVeWcPFFitTDGhiBOdQ==">CgMxLjA4AHIhMWkxVGN2OFU0VDktd0EzYjVsWlpLR2xNUzZIQnZ1U1ox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