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035986C5" w:rsidR="00E666CB" w:rsidRPr="001B70D2" w:rsidRDefault="000327A7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MLY0100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43A9B8" w:rsidR="00E666CB" w:rsidRDefault="000327A7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MACHINE LEARNING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11D2EB50" w:rsidR="00E666CB" w:rsidRDefault="000327A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4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5B45888A" w:rsidR="00E666CB" w:rsidRPr="001B70D2" w:rsidRDefault="000327A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REDUCCIÓN DE LA DIMENSIONALIDAD Y MÉTRICAS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19BD93E2" w:rsidR="008141A9" w:rsidRPr="001B70D2" w:rsidRDefault="000327A7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RA5 Elabora algoritmos para aprendizaje no supervisado y genera las diferentes métricas para su evaluación, de acuerdo a la resolución del problema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76D20A59" w:rsidR="008141A9" w:rsidRPr="001B70D2" w:rsidRDefault="000327A7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</w:rPr>
              <w:t>IL 5.5 Reconoce métricas de rendimiento para modelos no supervisados que permitan validar los resultados obtenidos.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73E6A70F" w14:textId="12124A63" w:rsidR="00B64371" w:rsidRDefault="000A588D" w:rsidP="00C96CE1">
      <w:pPr>
        <w:jc w:val="both"/>
      </w:pPr>
      <w:r w:rsidRPr="000A588D">
        <w:t>La actividad, tiene como fin</w:t>
      </w:r>
      <w:r w:rsidR="000327A7">
        <w:t xml:space="preserve"> conocer un Modelo no Supervisado de Reducción de Dimensionalidad y adicionalmente, revisar algunas Métricas de Modelos no Supervisados de agrupamiento.</w:t>
      </w:r>
    </w:p>
    <w:p w14:paraId="6DF1DD04" w14:textId="77777777" w:rsidR="000A588D" w:rsidRDefault="000A588D" w:rsidP="00C96CE1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5445E98C" w14:textId="7D886C67" w:rsidR="000A588D" w:rsidRPr="000A588D" w:rsidRDefault="000A588D" w:rsidP="004135B3">
      <w:pPr>
        <w:rPr>
          <w:lang w:val="en-US"/>
        </w:rPr>
      </w:pPr>
      <w:r w:rsidRPr="000A588D">
        <w:rPr>
          <w:color w:val="000000" w:themeColor="text1"/>
        </w:rPr>
        <w:t>A partir de</w:t>
      </w:r>
      <w:r w:rsidR="000327A7">
        <w:rPr>
          <w:color w:val="000000" w:themeColor="text1"/>
        </w:rPr>
        <w:t xml:space="preserve"> la primera presentación, se conocerá una forma de reducir dimensionalidad en los modelos de aprendizaje automático. Además, se revisarán algunas métricas aplicables a modelos no supervisados de agrupamiento.</w:t>
      </w:r>
    </w:p>
    <w:p w14:paraId="5D39AEE2" w14:textId="77777777" w:rsidR="004135B3" w:rsidRDefault="004135B3" w:rsidP="004135B3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6C7783C" w14:textId="77777777" w:rsidR="004135B3" w:rsidRDefault="004135B3" w:rsidP="004135B3">
      <w:pPr>
        <w:jc w:val="both"/>
      </w:pPr>
    </w:p>
    <w:p w14:paraId="31A83F85" w14:textId="7A237609" w:rsidR="000A588D" w:rsidRPr="000A588D" w:rsidRDefault="004135B3" w:rsidP="00C96CE1">
      <w:pPr>
        <w:jc w:val="both"/>
      </w:pPr>
      <w:r>
        <w:t>Para la</w:t>
      </w:r>
      <w:r w:rsidR="000327A7">
        <w:t xml:space="preserve">  Reducción de la Dimensionalidad, se deberán ejecutar dos Notebooks con ejercicios.</w:t>
      </w:r>
    </w:p>
    <w:sectPr w:rsidR="000A588D" w:rsidRPr="000A588D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65FD" w14:textId="77777777" w:rsidR="000C6A57" w:rsidRDefault="000C6A57">
      <w:pPr>
        <w:spacing w:after="0" w:line="240" w:lineRule="auto"/>
      </w:pPr>
      <w:r>
        <w:separator/>
      </w:r>
    </w:p>
  </w:endnote>
  <w:endnote w:type="continuationSeparator" w:id="0">
    <w:p w14:paraId="50A03E10" w14:textId="77777777" w:rsidR="000C6A57" w:rsidRDefault="000C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8A7F" w14:textId="77777777" w:rsidR="000C6A57" w:rsidRDefault="000C6A57">
      <w:pPr>
        <w:spacing w:after="0" w:line="240" w:lineRule="auto"/>
      </w:pPr>
      <w:r>
        <w:separator/>
      </w:r>
    </w:p>
  </w:footnote>
  <w:footnote w:type="continuationSeparator" w:id="0">
    <w:p w14:paraId="50567123" w14:textId="77777777" w:rsidR="000C6A57" w:rsidRDefault="000C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327A7"/>
    <w:rsid w:val="000A0098"/>
    <w:rsid w:val="000A588D"/>
    <w:rsid w:val="000C1DCB"/>
    <w:rsid w:val="000C6A57"/>
    <w:rsid w:val="000E2755"/>
    <w:rsid w:val="001B70D2"/>
    <w:rsid w:val="001F3C78"/>
    <w:rsid w:val="00200BB9"/>
    <w:rsid w:val="00216E75"/>
    <w:rsid w:val="0027169D"/>
    <w:rsid w:val="002E6E76"/>
    <w:rsid w:val="003B63BF"/>
    <w:rsid w:val="003B7958"/>
    <w:rsid w:val="003D3B1A"/>
    <w:rsid w:val="004135B3"/>
    <w:rsid w:val="004200E5"/>
    <w:rsid w:val="004358EE"/>
    <w:rsid w:val="0044188D"/>
    <w:rsid w:val="004C5A0B"/>
    <w:rsid w:val="004D028D"/>
    <w:rsid w:val="004D50A9"/>
    <w:rsid w:val="00504B7F"/>
    <w:rsid w:val="0057121A"/>
    <w:rsid w:val="00583547"/>
    <w:rsid w:val="005B6FFA"/>
    <w:rsid w:val="006F26AF"/>
    <w:rsid w:val="00744F41"/>
    <w:rsid w:val="00764EDB"/>
    <w:rsid w:val="007F48B9"/>
    <w:rsid w:val="00803696"/>
    <w:rsid w:val="008141A9"/>
    <w:rsid w:val="00845966"/>
    <w:rsid w:val="0090642A"/>
    <w:rsid w:val="00942822"/>
    <w:rsid w:val="009958D3"/>
    <w:rsid w:val="009B23FE"/>
    <w:rsid w:val="00A11E13"/>
    <w:rsid w:val="00A314ED"/>
    <w:rsid w:val="00A47C3B"/>
    <w:rsid w:val="00AA7515"/>
    <w:rsid w:val="00B02552"/>
    <w:rsid w:val="00B02B2E"/>
    <w:rsid w:val="00B64371"/>
    <w:rsid w:val="00BA2899"/>
    <w:rsid w:val="00C20146"/>
    <w:rsid w:val="00C23629"/>
    <w:rsid w:val="00C50D64"/>
    <w:rsid w:val="00C96CE1"/>
    <w:rsid w:val="00D21AF5"/>
    <w:rsid w:val="00D31A0C"/>
    <w:rsid w:val="00D541A4"/>
    <w:rsid w:val="00D6682D"/>
    <w:rsid w:val="00DA048C"/>
    <w:rsid w:val="00DC30CA"/>
    <w:rsid w:val="00DF2A7F"/>
    <w:rsid w:val="00E174DB"/>
    <w:rsid w:val="00E666CB"/>
    <w:rsid w:val="00F12C4D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guillermo pinto</cp:lastModifiedBy>
  <cp:revision>6</cp:revision>
  <dcterms:created xsi:type="dcterms:W3CDTF">2023-05-26T20:29:00Z</dcterms:created>
  <dcterms:modified xsi:type="dcterms:W3CDTF">2023-07-07T03:00:00Z</dcterms:modified>
</cp:coreProperties>
</file>