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6409" w14:textId="77777777" w:rsidR="00B633DA" w:rsidRPr="00B633DA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2DFCAA52" w14:textId="77777777" w:rsidR="00B633DA" w:rsidRPr="00B633DA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37A660B" w14:textId="7ABC89BA" w:rsidR="000D0F8E" w:rsidRPr="002D67DB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>PSA AND ITS ENVIRONMENT (FUNCTIONAL INTERFACE CHART</w:t>
      </w:r>
      <w:r w:rsidR="003079A2" w:rsidRPr="002D67DB">
        <w:rPr>
          <w:rFonts w:ascii="Palatino Linotype" w:hAnsi="Palatino Linotype"/>
          <w:b/>
          <w:bCs/>
          <w:sz w:val="24"/>
          <w:szCs w:val="24"/>
        </w:rPr>
        <w:tab/>
      </w:r>
    </w:p>
    <w:sdt>
      <w:sdtPr>
        <w:rPr>
          <w:lang w:val="en-PH"/>
        </w:rPr>
        <w:alias w:val="functionalInterface"/>
        <w:tag w:val="functionalInterface"/>
        <w:id w:val="1473171781"/>
        <w:showingPlcHdr/>
        <w:picture/>
      </w:sdtPr>
      <w:sdtContent>
        <w:p w14:paraId="73AF71A6" w14:textId="4E72DAA1" w:rsidR="003079A2" w:rsidRPr="003079A2" w:rsidRDefault="00B633DA" w:rsidP="003079A2">
          <w:pPr>
            <w:rPr>
              <w:lang w:val="en-PH"/>
            </w:rPr>
          </w:pPr>
          <w:r>
            <w:rPr>
              <w:noProof/>
              <w:lang w:val="en-PH"/>
            </w:rPr>
            <w:drawing>
              <wp:inline distT="0" distB="0" distL="0" distR="0" wp14:anchorId="71BD0B52" wp14:editId="58FF2BED">
                <wp:extent cx="9097200" cy="4989600"/>
                <wp:effectExtent l="0" t="0" r="8890" b="1905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7200" cy="498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079A2" w:rsidRPr="003079A2" w:rsidSect="007122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5D9C8" w14:textId="77777777" w:rsidR="0029095D" w:rsidRDefault="0029095D">
      <w:pPr>
        <w:spacing w:after="0" w:line="240" w:lineRule="auto"/>
      </w:pPr>
      <w:r>
        <w:separator/>
      </w:r>
    </w:p>
  </w:endnote>
  <w:endnote w:type="continuationSeparator" w:id="0">
    <w:p w14:paraId="0AAFD277" w14:textId="77777777" w:rsidR="0029095D" w:rsidRDefault="0029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18C33" w14:textId="77777777" w:rsidR="00596CEF" w:rsidRDefault="00596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EF9A8" w14:textId="77777777" w:rsidR="00596CEF" w:rsidRDefault="00596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57F07" w14:textId="77777777" w:rsidR="0029095D" w:rsidRDefault="0029095D">
      <w:pPr>
        <w:spacing w:after="0" w:line="240" w:lineRule="auto"/>
      </w:pPr>
      <w:r>
        <w:separator/>
      </w:r>
    </w:p>
  </w:footnote>
  <w:footnote w:type="continuationSeparator" w:id="0">
    <w:p w14:paraId="7899DF45" w14:textId="77777777" w:rsidR="0029095D" w:rsidRDefault="0029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D3608" w14:textId="77777777" w:rsidR="00596CEF" w:rsidRDefault="00596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6CF723F6" w:rsidR="00EC0FCB" w:rsidRPr="00853CBF" w:rsidRDefault="00596CEF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62461D01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3F9BFB5E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3F9BFB5E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2E13F283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77777777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ORGANIZATIONAL PROFILE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77777777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ORGANIZATIONAL PROFILE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6F627D9B" w14:textId="77777777" w:rsidR="00596CEF" w:rsidRDefault="00596CEF" w:rsidP="00596CEF">
    <w:pPr>
      <w:pStyle w:val="Header"/>
      <w:ind w:left="567" w:right="5669"/>
    </w:pPr>
    <w:r>
      <w:tab/>
    </w:r>
    <w:r>
      <w:tab/>
    </w:r>
    <w:r>
      <w:tab/>
    </w:r>
  </w:p>
  <w:p w14:paraId="25607371" w14:textId="0D2BFA6B" w:rsidR="00596CEF" w:rsidRPr="00EC0FCB" w:rsidRDefault="00596CEF" w:rsidP="00596CEF">
    <w:pPr>
      <w:pStyle w:val="Header"/>
      <w:ind w:left="567" w:right="5669"/>
    </w:pP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5643B" w14:textId="77777777" w:rsidR="00596CEF" w:rsidRDefault="00596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6063C"/>
    <w:rsid w:val="00064224"/>
    <w:rsid w:val="000D0F8E"/>
    <w:rsid w:val="00120A61"/>
    <w:rsid w:val="001253F1"/>
    <w:rsid w:val="0015074B"/>
    <w:rsid w:val="001D786B"/>
    <w:rsid w:val="001F376F"/>
    <w:rsid w:val="0020343D"/>
    <w:rsid w:val="002068A0"/>
    <w:rsid w:val="00244329"/>
    <w:rsid w:val="0029095D"/>
    <w:rsid w:val="00292C95"/>
    <w:rsid w:val="0029639D"/>
    <w:rsid w:val="002D67DB"/>
    <w:rsid w:val="003079A2"/>
    <w:rsid w:val="00316E1F"/>
    <w:rsid w:val="00326F90"/>
    <w:rsid w:val="003B7EEC"/>
    <w:rsid w:val="003E3345"/>
    <w:rsid w:val="004163D2"/>
    <w:rsid w:val="00461757"/>
    <w:rsid w:val="00483711"/>
    <w:rsid w:val="004B2239"/>
    <w:rsid w:val="005224B9"/>
    <w:rsid w:val="00565719"/>
    <w:rsid w:val="00596CEF"/>
    <w:rsid w:val="006309F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B3A70"/>
    <w:rsid w:val="00A409B3"/>
    <w:rsid w:val="00AA1D8D"/>
    <w:rsid w:val="00AD3518"/>
    <w:rsid w:val="00B268BB"/>
    <w:rsid w:val="00B47730"/>
    <w:rsid w:val="00B633DA"/>
    <w:rsid w:val="00B74185"/>
    <w:rsid w:val="00B840CA"/>
    <w:rsid w:val="00BB78E9"/>
    <w:rsid w:val="00C80DA0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A0F53"/>
    <w:rsid w:val="00FA3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8</cp:revision>
  <dcterms:created xsi:type="dcterms:W3CDTF">2025-06-13T01:59:00Z</dcterms:created>
  <dcterms:modified xsi:type="dcterms:W3CDTF">2025-06-20T08:57:00Z</dcterms:modified>
  <cp:category/>
</cp:coreProperties>
</file>