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19151" w14:textId="39A0EC89" w:rsidR="00C20CBB" w:rsidRDefault="00C20CBB" w:rsidP="00142D3C">
      <w:r w:rsidRPr="00C20CBB">
        <w:t>${</w:t>
      </w:r>
      <w:proofErr w:type="spellStart"/>
      <w:r w:rsidRPr="00C20CBB">
        <w:t>challengesIntro</w:t>
      </w:r>
      <w:proofErr w:type="spellEnd"/>
      <w:r w:rsidRPr="00C20CBB">
        <w:t>}</w:t>
      </w:r>
    </w:p>
    <w:p w14:paraId="0359D065" w14:textId="38173ED0" w:rsidR="001229B8" w:rsidRDefault="007F299E" w:rsidP="00142D3C">
      <w:r>
        <w:t>${</w:t>
      </w:r>
      <w:proofErr w:type="spellStart"/>
      <w:r>
        <w:t>strategicChallenges</w:t>
      </w:r>
      <w:proofErr w:type="spellEnd"/>
      <w:r>
        <w:t>}</w:t>
      </w:r>
    </w:p>
    <w:sectPr w:rsidR="001229B8" w:rsidSect="007F29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FC"/>
    <w:rsid w:val="001229B8"/>
    <w:rsid w:val="00142D3C"/>
    <w:rsid w:val="004453AF"/>
    <w:rsid w:val="007F299E"/>
    <w:rsid w:val="009C33FC"/>
    <w:rsid w:val="00C2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5479D"/>
  <w15:chartTrackingRefBased/>
  <w15:docId w15:val="{E883A3B5-9513-416F-92C9-2831AB8B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99E"/>
  </w:style>
  <w:style w:type="paragraph" w:styleId="Heading1">
    <w:name w:val="heading 1"/>
    <w:basedOn w:val="Normal"/>
    <w:next w:val="Normal"/>
    <w:link w:val="Heading1Char"/>
    <w:uiPriority w:val="9"/>
    <w:qFormat/>
    <w:rsid w:val="009C3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rsid w:val="001229B8"/>
    <w:rPr>
      <w:rFonts w:ascii="Aharoni" w:hAnsi="Aharoni"/>
      <w:b/>
      <w:i/>
      <w:color w:val="000000" w:themeColor="text1"/>
      <w:sz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3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3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3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3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3F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453A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ANGELO LLASUS</dc:creator>
  <cp:keywords/>
  <dc:description/>
  <cp:lastModifiedBy>RALPH ANGELO LLASUS</cp:lastModifiedBy>
  <cp:revision>5</cp:revision>
  <dcterms:created xsi:type="dcterms:W3CDTF">2025-05-14T06:16:00Z</dcterms:created>
  <dcterms:modified xsi:type="dcterms:W3CDTF">2025-05-15T01:28:00Z</dcterms:modified>
</cp:coreProperties>
</file>