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0F9FF"/>
          </w:tcPr>
          <w:p>
            <w:pPr>
              <w:spacing w:before="160" w:after="40"/>
            </w:pPr>
            <w:r>
              <w:rPr>
                <w:rFonts w:ascii="Arial" w:hAnsi="Arial"/>
                <w:b/>
                <w:color w:val="0E7490"/>
                <w:sz w:val="34"/>
              </w:rPr>
              <w:t>РОЖДЕСТВЕНСКИЙ ДАНИИЛ АНДРЕЕВИЧ</w:t>
            </w:r>
          </w:p>
          <w:p>
            <w:pPr>
              <w:spacing w:before="0" w:after="80"/>
            </w:pPr>
            <w:r>
              <w:rPr>
                <w:rFonts w:ascii="Arial" w:hAnsi="Arial"/>
                <w:b/>
                <w:color w:val="0F172A"/>
                <w:sz w:val="22"/>
              </w:rPr>
              <w:t>Python &amp; C# Developer  |  Unity VR, Backend, Telegram Services &amp; GameDev</w:t>
            </w:r>
          </w:p>
          <w:p>
            <w:pPr>
              <w:spacing w:before="0" w:after="160"/>
            </w:pPr>
            <w:r>
              <w:rPr>
                <w:rFonts w:ascii="Arial" w:hAnsi="Arial"/>
                <w:color w:val="475569"/>
                <w:sz w:val="19"/>
              </w:rPr>
              <w:t>Локация: Донецк (готов к удаленной работе / релокации)  |  Служба в армии: Пройдена (военный билет на руках)</w:t>
              <w:br/>
              <w:t>Telegram: @Eksailed  |  GitHub: github.com/Eksailed</w:t>
            </w:r>
          </w:p>
        </w:tc>
      </w:tr>
    </w:tbl>
    <w:p>
      <w:pPr>
        <w:spacing w:before="200" w:after="60"/>
        <w:pBdr>
          <w:bottom w:val="single" w:sz="8" w:space="2" w:color="0EA5E9"/>
        </w:pBdr>
      </w:pPr>
      <w:r>
        <w:rPr>
          <w:rFonts w:ascii="Arial" w:hAnsi="Arial"/>
          <w:b/>
          <w:color w:val="0E7490"/>
          <w:sz w:val="22"/>
        </w:rPr>
        <w:t>О СЕБЕ</w:t>
      </w:r>
    </w:p>
    <w:p>
      <w:pPr>
        <w:spacing w:before="60" w:after="80"/>
      </w:pPr>
      <w:r>
        <w:rPr>
          <w:rFonts w:ascii="Arial" w:hAnsi="Arial"/>
          <w:color w:val="0F172A"/>
          <w:sz w:val="19"/>
        </w:rPr>
        <w:t>Разработчик на Python и C# с практическим опытом создания высоконагруженных бэкенд-сервисов (FastAPI, PostgreSQL, Redis, aiogram), VR-симуляторов и 3D-механик на Unity 6 (XR Interaction Toolkit, OpenXR), веб-игр на JavaScript / Phaser 3 с монетизацией Яндекс.Игр и десктопного ПО (WinForms, C++). Студент 2-го курса ДонНУ с дипломом СПО (выпускник техникума ДТПА). Срочная служба в Вооруженных Силах РФ пройдена — военный билет на руках, юридический вопрос с призывом закрыт полностью. Ориентирован на чистую архитектуру, соблюдение паттернов ООП, качественное тестирование и доведение проектов до продакшна.</w:t>
      </w:r>
    </w:p>
    <w:p>
      <w:pPr>
        <w:spacing w:before="200" w:after="60"/>
        <w:pBdr>
          <w:bottom w:val="single" w:sz="8" w:space="2" w:color="0EA5E9"/>
        </w:pBdr>
      </w:pPr>
      <w:r>
        <w:rPr>
          <w:rFonts w:ascii="Arial" w:hAnsi="Arial"/>
          <w:b/>
          <w:color w:val="0E7490"/>
          <w:sz w:val="22"/>
        </w:rPr>
        <w:t>КЛЮЧЕВЫЕ НАВЫКИ И СТЕК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Языки программирования: </w:t>
      </w:r>
      <w:r>
        <w:rPr>
          <w:rFonts w:ascii="Arial" w:hAnsi="Arial"/>
          <w:color w:val="0F172A"/>
          <w:sz w:val="19"/>
        </w:rPr>
        <w:t>Python 3.10–3.12, C#, C++, JavaScript (ES6+), SQL, базовый TypeScript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Бэкенд и фреймворки: </w:t>
      </w:r>
      <w:r>
        <w:rPr>
          <w:rFonts w:ascii="Arial" w:hAnsi="Arial"/>
          <w:color w:val="0F172A"/>
          <w:sz w:val="19"/>
        </w:rPr>
        <w:t>FastAPI, Uvicorn, Pydantic v2, aiogram 3.x, python-telegram-bot (v21 async), httpx, aiohttp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GameDev &amp; VR: </w:t>
      </w:r>
      <w:r>
        <w:rPr>
          <w:rFonts w:ascii="Arial" w:hAnsi="Arial"/>
          <w:color w:val="0F172A"/>
          <w:sz w:val="19"/>
        </w:rPr>
        <w:t>Unity 6000.0 (Unity 6), XR Interaction Toolkit 3.0.7, OpenXR 1.14.0, XR Device Simulator, Phaser 3, WebGL Canvas, FSM AI, 3D Physics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Базы данных и ORM: </w:t>
      </w:r>
      <w:r>
        <w:rPr>
          <w:rFonts w:ascii="Arial" w:hAnsi="Arial"/>
          <w:color w:val="0F172A"/>
          <w:sz w:val="19"/>
        </w:rPr>
        <w:t>PostgreSQL, SQLite, SQLAlchemy 2.0 (Asyncio), asyncpg, Alembic (миграции), Redis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Интеграции и AI: </w:t>
      </w:r>
      <w:r>
        <w:rPr>
          <w:rFonts w:ascii="Arial" w:hAnsi="Arial"/>
          <w:color w:val="0F172A"/>
          <w:sz w:val="19"/>
        </w:rPr>
        <w:t>OpenRouter API (Qwen 2.5 72B), Prompt Engineering, Telegram Stars, Yandex Games SDK v2 (монетизация, реклама, облачные сохранения), Swiss Ephemeris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Десктоп и Frontend: </w:t>
      </w:r>
      <w:r>
        <w:rPr>
          <w:rFonts w:ascii="Arial" w:hAnsi="Arial"/>
          <w:color w:val="0F172A"/>
          <w:sz w:val="19"/>
        </w:rPr>
        <w:t>Windows Forms (C#), WPF, прикладные базы данных, алгоритмы на C++, React 18, Tailwind CSS, Vite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DevOps и инструменты: </w:t>
      </w:r>
      <w:r>
        <w:rPr>
          <w:rFonts w:ascii="Arial" w:hAnsi="Arial"/>
          <w:color w:val="0F172A"/>
          <w:sz w:val="19"/>
        </w:rPr>
        <w:t>Docker, Docker Compose, Git, GitHub, Linux (Bash), Railway, APScheduler, openpyxl, Pillow</w:t>
      </w:r>
    </w:p>
    <w:p>
      <w:pPr>
        <w:spacing w:before="200" w:after="60"/>
        <w:pBdr>
          <w:bottom w:val="single" w:sz="8" w:space="2" w:color="0EA5E9"/>
        </w:pBdr>
      </w:pPr>
      <w:r>
        <w:rPr>
          <w:rFonts w:ascii="Arial" w:hAnsi="Arial"/>
          <w:b/>
          <w:color w:val="0E7490"/>
          <w:sz w:val="22"/>
        </w:rPr>
        <w:t>ПРОЕКТЫ И ПРАКТИЧЕСКИЙ ОПЫТ</w:t>
      </w:r>
    </w:p>
    <w:p>
      <w:pPr>
        <w:spacing w:before="80" w:after="20"/>
      </w:pPr>
      <w:r>
        <w:rPr>
          <w:rFonts w:ascii="Arial" w:hAnsi="Arial"/>
          <w:b/>
          <w:color w:val="0E7490"/>
          <w:sz w:val="20"/>
        </w:rPr>
        <w:t>AstroBot — Персональный AI-астролог и Telegram Mini App  |  github.com/Eksailed/astrobot</w:t>
      </w:r>
    </w:p>
    <w:p>
      <w:pPr>
        <w:spacing w:before="0" w:after="40"/>
      </w:pPr>
      <w:r>
        <w:rPr>
          <w:rFonts w:ascii="Arial" w:hAnsi="Arial"/>
          <w:i/>
          <w:color w:val="475569"/>
          <w:sz w:val="17"/>
        </w:rPr>
        <w:t>Стек: Python 3.11, aiogram 3.x, FastAPI, SQLAlchemy 2.0 Async, asyncpg, Redis, Docker Compose, React 18, OpenRouter API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Спроектировал модульную архитектуру сервиса с жестким разделением слоев (bot, api, services, repositories, webapp).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Разработал REST API на FastAPI с криптографической верификацией Telegram WebApp initData (HMAC-SHA256).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Построил асинхронный доступ к PostgreSQL через SQLAlchemy 2.0 + asyncpg с миграциями Alembic и кэшированием лимитов в Redis.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Интегрировал LLM Qwen 2.5 72B через OpenRouter с динамической инъекцией натального паспорта, монетизацию Telegram Stars и Docker Compose.</w:t>
      </w:r>
    </w:p>
    <w:p>
      <w:pPr>
        <w:spacing w:before="80" w:after="20"/>
      </w:pPr>
      <w:r>
        <w:rPr>
          <w:rFonts w:ascii="Arial" w:hAnsi="Arial"/>
          <w:b/>
          <w:color w:val="0E7490"/>
          <w:sz w:val="20"/>
        </w:rPr>
        <w:t>VR-Тренажёр — Интерактивный симулятор на Unity 6  |  github.com/Eksailed/vrgametest</w:t>
      </w:r>
    </w:p>
    <w:p>
      <w:pPr>
        <w:spacing w:before="0" w:after="40"/>
      </w:pPr>
      <w:r>
        <w:rPr>
          <w:rFonts w:ascii="Arial" w:hAnsi="Arial"/>
          <w:i/>
          <w:color w:val="475569"/>
          <w:sz w:val="17"/>
        </w:rPr>
        <w:t>Стек: C#, Unity 6000.0, XR Interaction Toolkit 3.0.7, OpenXR 1.14.0, Unity Input System, XR Device Simulator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Разработал симуляцию последовательности действий пользователя в VR-тренажёре для отработки процедурных регламентов.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Реализовал бесшовное переключение на лету между VR-режимом (шлемы Meta Quest / SteamVR / эмулятор) и режимом ПК (WASD + мышь) по F1.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Внедрил физические интеракции: захват предметов контроллерами/лучами, позиционирование деталей в посадочные сокеты, поворотные рычаги.</w:t>
      </w:r>
    </w:p>
    <w:p>
      <w:pPr>
        <w:spacing w:before="80" w:after="20"/>
      </w:pPr>
      <w:r>
        <w:rPr>
          <w:rFonts w:ascii="Arial" w:hAnsi="Arial"/>
          <w:b/>
          <w:color w:val="0E7490"/>
          <w:sz w:val="20"/>
        </w:rPr>
        <w:t>Котопокалипсис: Выживание — Roguelite на Phaser 3 под Яндекс.Игры  |  github.com/Eksailed/CatGame</w:t>
      </w:r>
    </w:p>
    <w:p>
      <w:pPr>
        <w:spacing w:before="0" w:after="40"/>
      </w:pPr>
      <w:r>
        <w:rPr>
          <w:rFonts w:ascii="Arial" w:hAnsi="Arial"/>
          <w:i/>
          <w:color w:val="475569"/>
          <w:sz w:val="17"/>
        </w:rPr>
        <w:t>Стек: JavaScript (ES6+), Phaser 3, WebGL Canvas, HTML5/CSS3, Python (генерация ассетов и сборка)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Создал Roguelite-экшен в стиле Vampire Survivors с автоприцелом, волновым спавном орд врагов, боссами и развитием способностей.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Запрограммировал 14 уникальных видов оружия и пассивных навыков (бумеранги, ауры, лазеры, мины, цепные молнии).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Разработал автоматизированный Python-пайплайн для процедурной нарезки анимированных спрайтшитов и сборки zip-билдов.</w:t>
      </w:r>
    </w:p>
    <w:p>
      <w:pPr>
        <w:spacing w:before="80" w:after="20"/>
      </w:pPr>
      <w:r>
        <w:rPr>
          <w:rFonts w:ascii="Arial" w:hAnsi="Arial"/>
          <w:b/>
          <w:color w:val="0E7490"/>
          <w:sz w:val="20"/>
        </w:rPr>
        <w:t>Эволюция Слаймов (SlimeCleeker) — Merge &amp; Clicker с Yandex Games SDK v2  |  github.com/Eksailed/SlimeCleeker</w:t>
      </w:r>
    </w:p>
    <w:p>
      <w:pPr>
        <w:spacing w:before="0" w:after="40"/>
      </w:pPr>
      <w:r>
        <w:rPr>
          <w:rFonts w:ascii="Arial" w:hAnsi="Arial"/>
          <w:i/>
          <w:color w:val="475569"/>
          <w:sz w:val="17"/>
        </w:rPr>
        <w:t>Стек: JavaScript, Yandex Games SDK v2, CSS3, HTML5, Cloud Storage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Реализовал систему слияния 4x4, инкубатор яиц, 20 уровней эволюции, 5 веток прокачки и подсчет оффлайн-дохода.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color w:val="0F172A"/>
          <w:sz w:val="19"/>
        </w:rPr>
        <w:t>Интегрировал монетизацию Yandex Games SDK: Rewarded Video (удвоение прибыли, сундуки), Interstitial рекламу с умным кулдауном и облачные сохранения.</w:t>
      </w:r>
    </w:p>
    <w:p>
      <w:pPr>
        <w:spacing w:before="200" w:after="60"/>
        <w:pBdr>
          <w:bottom w:val="single" w:sz="8" w:space="2" w:color="0EA5E9"/>
        </w:pBdr>
      </w:pPr>
      <w:r>
        <w:rPr>
          <w:rFonts w:ascii="Arial" w:hAnsi="Arial"/>
          <w:b/>
          <w:color w:val="0E7490"/>
          <w:sz w:val="22"/>
        </w:rPr>
        <w:t>ОБРАЗОВАНИЕ И ВОИНСКИЙ УЧЕТ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Высшее: </w:t>
      </w:r>
      <w:r>
        <w:rPr>
          <w:rFonts w:ascii="Arial" w:hAnsi="Arial"/>
          <w:color w:val="0F172A"/>
          <w:sz w:val="19"/>
        </w:rPr>
        <w:t>2023 — настоящее время: Донецкий национальный университет (ДонНУ / ДонГУ), Факультет математики и информационных технологий, 2 курс бакалавриата.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Среднее профессиональное: </w:t>
      </w:r>
      <w:r>
        <w:rPr>
          <w:rFonts w:ascii="Arial" w:hAnsi="Arial"/>
          <w:color w:val="0F172A"/>
          <w:sz w:val="19"/>
        </w:rPr>
        <w:t>Донецкий техникум промышленной автоматики (ДТПА), диплом о среднем профессиональном образовании (СПО).</w:t>
      </w:r>
    </w:p>
    <w:p>
      <w:pPr>
        <w:spacing w:before="20" w:after="40"/>
        <w:ind w:left="288"/>
      </w:pPr>
      <w:r>
        <w:rPr>
          <w:rFonts w:ascii="Arial" w:hAnsi="Arial"/>
          <w:color w:val="0E7490"/>
          <w:sz w:val="19"/>
        </w:rPr>
        <w:t xml:space="preserve">•  </w:t>
      </w:r>
      <w:r>
        <w:rPr>
          <w:rFonts w:ascii="Arial" w:hAnsi="Arial"/>
          <w:b/>
          <w:color w:val="0F172A"/>
          <w:sz w:val="19"/>
        </w:rPr>
        <w:t xml:space="preserve">Воинский учет: </w:t>
      </w:r>
      <w:r>
        <w:rPr>
          <w:rFonts w:ascii="Arial" w:hAnsi="Arial"/>
          <w:color w:val="0F172A"/>
          <w:sz w:val="19"/>
        </w:rPr>
        <w:t>Срочная служба в Вооруженных Силах пройдена (демобилизован). Статус: военнообязанный, военный билет на руках. Юридический вопрос с призывом закрыт полностью.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