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9DB6C" w14:textId="37A3E24A" w:rsidR="003916C7" w:rsidRPr="00830C33" w:rsidRDefault="001D1212">
      <w:pPr>
        <w:rPr>
          <w:rFonts w:ascii="Khmer OS" w:hAnsi="Khmer OS" w:cs="Khmer OS"/>
          <w:sz w:val="24"/>
          <w:szCs w:val="24"/>
          <w:u w:val="single"/>
        </w:rPr>
      </w:pPr>
      <w:r w:rsidRPr="00830C33">
        <w:rPr>
          <w:rFonts w:ascii="Khmer OS" w:hAnsi="Khmer OS" w:cs="Khmer OS"/>
          <w:sz w:val="24"/>
          <w:szCs w:val="24"/>
          <w:u w:val="single"/>
        </w:rPr>
        <w:t>Task2 3: Sass Basics:</w:t>
      </w:r>
    </w:p>
    <w:p w14:paraId="4BA25125" w14:textId="497E1E5D" w:rsidR="001D1212" w:rsidRDefault="001D1212">
      <w:pPr>
        <w:rPr>
          <w:rFonts w:ascii="Khmer OS" w:hAnsi="Khmer OS" w:cs="Khmer OS"/>
          <w:sz w:val="24"/>
          <w:szCs w:val="24"/>
        </w:rPr>
      </w:pPr>
      <w:r w:rsidRPr="001D1212">
        <w:rPr>
          <w:rFonts w:ascii="Khmer OS" w:hAnsi="Khmer OS" w:cs="Khmer OS"/>
          <w:sz w:val="24"/>
          <w:szCs w:val="24"/>
        </w:rPr>
        <w:t>"What is Sass, and how does it differ from regular CSS? Create a simple Sass file that demonstrates the use of nesting, partials, and imports. Show the resulting CSS after compilation and explain any notable differences from standard CSS."</w:t>
      </w:r>
    </w:p>
    <w:p w14:paraId="1D6BDB1F" w14:textId="554839A1" w:rsidR="001D1212" w:rsidRPr="00830C33" w:rsidRDefault="001D1212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830C33">
        <w:rPr>
          <w:rFonts w:ascii="Khmer OS" w:hAnsi="Khmer OS" w:cs="Khmer OS"/>
          <w:i/>
          <w:iCs/>
          <w:sz w:val="24"/>
          <w:szCs w:val="24"/>
          <w:u w:val="single"/>
        </w:rPr>
        <w:t>ChatGPT:</w:t>
      </w:r>
    </w:p>
    <w:p w14:paraId="2D16D6F0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What is Sass?</w:t>
      </w:r>
    </w:p>
    <w:p w14:paraId="6040876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Sass</w:t>
      </w:r>
      <w:r w:rsidRPr="001D1212">
        <w:rPr>
          <w:rFonts w:ascii="Khmer OS" w:hAnsi="Khmer OS" w:cs="Khmer OS"/>
          <w:sz w:val="18"/>
          <w:szCs w:val="18"/>
        </w:rPr>
        <w:t xml:space="preserve"> (Syntactically Awesome Style Sheets) is a CSS preprocessor that extends standard CSS with additional features like variables, nesting,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>, functions, and more. These enhancements enable developers to write more maintainable and modular stylesheets, making it easier to manage complex styles in large web projects.</w:t>
      </w:r>
    </w:p>
    <w:p w14:paraId="26969E68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Differences Between Sass and Regular CSS</w:t>
      </w:r>
    </w:p>
    <w:p w14:paraId="7B47D385" w14:textId="77777777" w:rsidR="001D1212" w:rsidRPr="001D1212" w:rsidRDefault="001D1212" w:rsidP="001D1212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Variables</w:t>
      </w:r>
      <w:r w:rsidRPr="001D1212">
        <w:rPr>
          <w:rFonts w:ascii="Khmer OS" w:hAnsi="Khmer OS" w:cs="Khmer OS"/>
          <w:sz w:val="18"/>
          <w:szCs w:val="18"/>
        </w:rPr>
        <w:t>: Sass allows the use of variables to store values like colors, fonts, and sizes, which can be reused throughout the stylesheet.</w:t>
      </w:r>
    </w:p>
    <w:p w14:paraId="0D8A8A0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16DF14E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073299C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$primary-color: #3498db;</w:t>
      </w:r>
    </w:p>
    <w:p w14:paraId="3B41F3F5" w14:textId="77777777" w:rsidR="001D1212" w:rsidRPr="001D1212" w:rsidRDefault="001D1212" w:rsidP="001D1212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Nesting</w:t>
      </w:r>
      <w:r w:rsidRPr="001D1212">
        <w:rPr>
          <w:rFonts w:ascii="Khmer OS" w:hAnsi="Khmer OS" w:cs="Khmer OS"/>
          <w:sz w:val="18"/>
          <w:szCs w:val="18"/>
        </w:rPr>
        <w:t>: Sass supports nesting of selectors, which makes it easier to structure styles that reflect the HTML hierarchy.</w:t>
      </w:r>
    </w:p>
    <w:p w14:paraId="6C38CC3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59FFBF2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4356607D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nav {</w:t>
      </w:r>
    </w:p>
    <w:p w14:paraId="63C0834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6B7871B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li {</w:t>
      </w:r>
    </w:p>
    <w:p w14:paraId="06B035A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a {</w:t>
      </w:r>
    </w:p>
    <w:p w14:paraId="31081BC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color: $primary-color;</w:t>
      </w:r>
    </w:p>
    <w:p w14:paraId="1F1E19F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            }</w:t>
      </w:r>
    </w:p>
    <w:p w14:paraId="60D660C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}</w:t>
      </w:r>
    </w:p>
    <w:p w14:paraId="1B4AD86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}</w:t>
      </w:r>
    </w:p>
    <w:p w14:paraId="215BDC4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5C1E5DDE" w14:textId="77777777" w:rsidR="001D1212" w:rsidRPr="001D1212" w:rsidRDefault="001D1212" w:rsidP="001D1212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Partials and Imports</w:t>
      </w:r>
      <w:r w:rsidRPr="001D1212">
        <w:rPr>
          <w:rFonts w:ascii="Khmer OS" w:hAnsi="Khmer OS" w:cs="Khmer OS"/>
          <w:sz w:val="18"/>
          <w:szCs w:val="18"/>
        </w:rPr>
        <w:t>: Sass lets you split styles into multiple files (partials) and import them into a main stylesheet. This helps in organizing code.</w:t>
      </w:r>
    </w:p>
    <w:p w14:paraId="1403F1D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7661263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0804ABE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'variables';</w:t>
      </w:r>
    </w:p>
    <w:p w14:paraId="3644A51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'buttons';</w:t>
      </w:r>
    </w:p>
    <w:p w14:paraId="027E8F8B" w14:textId="77777777" w:rsidR="001D1212" w:rsidRPr="001D1212" w:rsidRDefault="001D1212" w:rsidP="001D1212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b/>
          <w:bCs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>: Sass allows you to define reusable styles with parameters, which can be included in multiple selectors.</w:t>
      </w:r>
    </w:p>
    <w:p w14:paraId="4C558AB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08B718F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7345E36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@mixin button($</w:t>
      </w:r>
      <w:proofErr w:type="spellStart"/>
      <w:r w:rsidRPr="001D1212">
        <w:rPr>
          <w:rFonts w:ascii="Khmer OS" w:hAnsi="Khmer OS" w:cs="Khmer OS"/>
          <w:sz w:val="18"/>
          <w:szCs w:val="18"/>
        </w:rPr>
        <w:t>bg</w:t>
      </w:r>
      <w:proofErr w:type="spellEnd"/>
      <w:r w:rsidRPr="001D1212">
        <w:rPr>
          <w:rFonts w:ascii="Khmer OS" w:hAnsi="Khmer OS" w:cs="Khmer OS"/>
          <w:sz w:val="18"/>
          <w:szCs w:val="18"/>
        </w:rPr>
        <w:t>-color) {</w:t>
      </w:r>
    </w:p>
    <w:p w14:paraId="5B326D5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background-color: $</w:t>
      </w:r>
      <w:proofErr w:type="spellStart"/>
      <w:r w:rsidRPr="001D1212">
        <w:rPr>
          <w:rFonts w:ascii="Khmer OS" w:hAnsi="Khmer OS" w:cs="Khmer OS"/>
          <w:sz w:val="18"/>
          <w:szCs w:val="18"/>
        </w:rPr>
        <w:t>bg</w:t>
      </w:r>
      <w:proofErr w:type="spellEnd"/>
      <w:r w:rsidRPr="001D1212">
        <w:rPr>
          <w:rFonts w:ascii="Khmer OS" w:hAnsi="Khmer OS" w:cs="Khmer OS"/>
          <w:sz w:val="18"/>
          <w:szCs w:val="18"/>
        </w:rPr>
        <w:t>-color;</w:t>
      </w:r>
    </w:p>
    <w:p w14:paraId="38998AF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border: none;</w:t>
      </w:r>
    </w:p>
    <w:p w14:paraId="757599F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padding: 10px;</w:t>
      </w:r>
    </w:p>
    <w:p w14:paraId="3BA1AB2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4430813D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Example Sass File</w:t>
      </w:r>
    </w:p>
    <w:p w14:paraId="13DADB3A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File Structure:</w:t>
      </w:r>
    </w:p>
    <w:p w14:paraId="4E19004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less</w:t>
      </w:r>
    </w:p>
    <w:p w14:paraId="302CBD8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3F70733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styles/</w:t>
      </w:r>
    </w:p>
    <w:p w14:paraId="58009FC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Times New Roman" w:hAnsi="Times New Roman" w:cs="Times New Roman"/>
          <w:sz w:val="18"/>
          <w:szCs w:val="18"/>
        </w:rPr>
        <w:lastRenderedPageBreak/>
        <w:t>├──</w:t>
      </w:r>
      <w:r w:rsidRPr="001D1212">
        <w:rPr>
          <w:rFonts w:ascii="Khmer OS" w:hAnsi="Khmer OS" w:cs="Khmer OS"/>
          <w:sz w:val="18"/>
          <w:szCs w:val="18"/>
        </w:rPr>
        <w:t xml:space="preserve">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variables.scss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 xml:space="preserve">  // partial for variables</w:t>
      </w:r>
    </w:p>
    <w:p w14:paraId="2AFF7CB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Times New Roman" w:hAnsi="Times New Roman" w:cs="Times New Roman"/>
          <w:sz w:val="18"/>
          <w:szCs w:val="18"/>
        </w:rPr>
        <w:t>├──</w:t>
      </w:r>
      <w:r w:rsidRPr="001D1212">
        <w:rPr>
          <w:rFonts w:ascii="Khmer OS" w:hAnsi="Khmer OS" w:cs="Khmer OS"/>
          <w:sz w:val="18"/>
          <w:szCs w:val="18"/>
        </w:rPr>
        <w:t xml:space="preserve">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buttons.scss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 xml:space="preserve">    // partial for button styles</w:t>
      </w:r>
    </w:p>
    <w:p w14:paraId="2660ABB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Times New Roman" w:hAnsi="Times New Roman" w:cs="Times New Roman"/>
          <w:sz w:val="18"/>
          <w:szCs w:val="18"/>
        </w:rPr>
        <w:t>├──</w:t>
      </w:r>
      <w:r w:rsidRPr="001D1212">
        <w:rPr>
          <w:rFonts w:ascii="Khmer OS" w:hAnsi="Khmer OS" w:cs="Khmer OS"/>
          <w:sz w:val="18"/>
          <w:szCs w:val="18"/>
        </w:rPr>
        <w:t xml:space="preserve">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navigation.scss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 xml:space="preserve">  // partial for navigation styles</w:t>
      </w:r>
    </w:p>
    <w:p w14:paraId="65A82B2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Times New Roman" w:hAnsi="Times New Roman" w:cs="Times New Roman"/>
          <w:sz w:val="18"/>
          <w:szCs w:val="18"/>
        </w:rPr>
        <w:t>└──</w:t>
      </w:r>
      <w:r w:rsidRPr="001D1212">
        <w:rPr>
          <w:rFonts w:ascii="Khmer OS" w:hAnsi="Khmer OS" w:cs="Khmer OS"/>
          <w:sz w:val="18"/>
          <w:szCs w:val="18"/>
        </w:rPr>
        <w:t xml:space="preserve"> 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main.scss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 xml:space="preserve">        // main Sass file</w:t>
      </w:r>
    </w:p>
    <w:p w14:paraId="7F8D30D0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_</w:t>
      </w:r>
      <w:proofErr w:type="spellStart"/>
      <w:proofErr w:type="gramStart"/>
      <w:r w:rsidRPr="001D1212">
        <w:rPr>
          <w:rFonts w:ascii="Khmer OS" w:hAnsi="Khmer OS" w:cs="Khmer OS"/>
          <w:b/>
          <w:bCs/>
          <w:sz w:val="18"/>
          <w:szCs w:val="18"/>
        </w:rPr>
        <w:t>variables.scss</w:t>
      </w:r>
      <w:proofErr w:type="spellEnd"/>
      <w:proofErr w:type="gramEnd"/>
      <w:r w:rsidRPr="001D1212">
        <w:rPr>
          <w:rFonts w:ascii="Khmer OS" w:hAnsi="Khmer OS" w:cs="Khmer OS"/>
          <w:b/>
          <w:bCs/>
          <w:sz w:val="18"/>
          <w:szCs w:val="18"/>
        </w:rPr>
        <w:t xml:space="preserve"> (Partial for Variables):</w:t>
      </w:r>
    </w:p>
    <w:p w14:paraId="6696A91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3CE228E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4B490E2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//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variables.scss</w:t>
      </w:r>
      <w:proofErr w:type="spellEnd"/>
      <w:proofErr w:type="gramEnd"/>
    </w:p>
    <w:p w14:paraId="4CB1946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$primary-color: #3498db;</w:t>
      </w:r>
    </w:p>
    <w:p w14:paraId="5397659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$secondary-color: #2ecc71;</w:t>
      </w:r>
    </w:p>
    <w:p w14:paraId="7221762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$padding: 15px;</w:t>
      </w:r>
    </w:p>
    <w:p w14:paraId="08BF5CCA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_</w:t>
      </w:r>
      <w:proofErr w:type="spellStart"/>
      <w:proofErr w:type="gramStart"/>
      <w:r w:rsidRPr="001D1212">
        <w:rPr>
          <w:rFonts w:ascii="Khmer OS" w:hAnsi="Khmer OS" w:cs="Khmer OS"/>
          <w:b/>
          <w:bCs/>
          <w:sz w:val="18"/>
          <w:szCs w:val="18"/>
        </w:rPr>
        <w:t>buttons.scss</w:t>
      </w:r>
      <w:proofErr w:type="spellEnd"/>
      <w:proofErr w:type="gramEnd"/>
      <w:r w:rsidRPr="001D1212">
        <w:rPr>
          <w:rFonts w:ascii="Khmer OS" w:hAnsi="Khmer OS" w:cs="Khmer OS"/>
          <w:b/>
          <w:bCs/>
          <w:sz w:val="18"/>
          <w:szCs w:val="18"/>
        </w:rPr>
        <w:t xml:space="preserve"> (Partial for Button Styles):</w:t>
      </w:r>
    </w:p>
    <w:p w14:paraId="30576CF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24FB8FA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61C1D5C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//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buttons.scss</w:t>
      </w:r>
      <w:proofErr w:type="spellEnd"/>
      <w:proofErr w:type="gramEnd"/>
    </w:p>
    <w:p w14:paraId="6433E9C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'variables'; // Importing variables</w:t>
      </w:r>
    </w:p>
    <w:p w14:paraId="369D062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1021E9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@mixin button($</w:t>
      </w:r>
      <w:proofErr w:type="spellStart"/>
      <w:r w:rsidRPr="001D1212">
        <w:rPr>
          <w:rFonts w:ascii="Khmer OS" w:hAnsi="Khmer OS" w:cs="Khmer OS"/>
          <w:sz w:val="18"/>
          <w:szCs w:val="18"/>
        </w:rPr>
        <w:t>bg</w:t>
      </w:r>
      <w:proofErr w:type="spellEnd"/>
      <w:r w:rsidRPr="001D1212">
        <w:rPr>
          <w:rFonts w:ascii="Khmer OS" w:hAnsi="Khmer OS" w:cs="Khmer OS"/>
          <w:sz w:val="18"/>
          <w:szCs w:val="18"/>
        </w:rPr>
        <w:t>-color) {</w:t>
      </w:r>
    </w:p>
    <w:p w14:paraId="095BB26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background-color: $</w:t>
      </w:r>
      <w:proofErr w:type="spellStart"/>
      <w:r w:rsidRPr="001D1212">
        <w:rPr>
          <w:rFonts w:ascii="Khmer OS" w:hAnsi="Khmer OS" w:cs="Khmer OS"/>
          <w:sz w:val="18"/>
          <w:szCs w:val="18"/>
        </w:rPr>
        <w:t>bg</w:t>
      </w:r>
      <w:proofErr w:type="spellEnd"/>
      <w:r w:rsidRPr="001D1212">
        <w:rPr>
          <w:rFonts w:ascii="Khmer OS" w:hAnsi="Khmer OS" w:cs="Khmer OS"/>
          <w:sz w:val="18"/>
          <w:szCs w:val="18"/>
        </w:rPr>
        <w:t>-color;</w:t>
      </w:r>
    </w:p>
    <w:p w14:paraId="1DD84B2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white;</w:t>
      </w:r>
    </w:p>
    <w:p w14:paraId="0DC7C4F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border: none;</w:t>
      </w:r>
    </w:p>
    <w:p w14:paraId="43DB777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padding: $padding;</w:t>
      </w:r>
    </w:p>
    <w:p w14:paraId="558209B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border-radius: 5px;</w:t>
      </w:r>
    </w:p>
    <w:p w14:paraId="78BC496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>}</w:t>
      </w:r>
    </w:p>
    <w:p w14:paraId="6A59325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7AEDDEF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gramStart"/>
      <w:r w:rsidRPr="001D1212">
        <w:rPr>
          <w:rFonts w:ascii="Khmer OS" w:hAnsi="Khmer OS" w:cs="Khmer OS"/>
          <w:sz w:val="18"/>
          <w:szCs w:val="18"/>
        </w:rPr>
        <w:t>.button</w:t>
      </w:r>
      <w:proofErr w:type="gramEnd"/>
      <w:r w:rsidRPr="001D1212">
        <w:rPr>
          <w:rFonts w:ascii="Khmer OS" w:hAnsi="Khmer OS" w:cs="Khmer OS"/>
          <w:sz w:val="18"/>
          <w:szCs w:val="18"/>
        </w:rPr>
        <w:t>-primary {</w:t>
      </w:r>
    </w:p>
    <w:p w14:paraId="128EB67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@include button($primary-color);</w:t>
      </w:r>
    </w:p>
    <w:p w14:paraId="07FBCBD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1C7458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34C2364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gramStart"/>
      <w:r w:rsidRPr="001D1212">
        <w:rPr>
          <w:rFonts w:ascii="Khmer OS" w:hAnsi="Khmer OS" w:cs="Khmer OS"/>
          <w:sz w:val="18"/>
          <w:szCs w:val="18"/>
        </w:rPr>
        <w:t>.button</w:t>
      </w:r>
      <w:proofErr w:type="gramEnd"/>
      <w:r w:rsidRPr="001D1212">
        <w:rPr>
          <w:rFonts w:ascii="Khmer OS" w:hAnsi="Khmer OS" w:cs="Khmer OS"/>
          <w:sz w:val="18"/>
          <w:szCs w:val="18"/>
        </w:rPr>
        <w:t>-secondary {</w:t>
      </w:r>
    </w:p>
    <w:p w14:paraId="19A87E5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@include button($secondary-color);</w:t>
      </w:r>
    </w:p>
    <w:p w14:paraId="700456F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7189A091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_</w:t>
      </w:r>
      <w:proofErr w:type="spellStart"/>
      <w:proofErr w:type="gramStart"/>
      <w:r w:rsidRPr="001D1212">
        <w:rPr>
          <w:rFonts w:ascii="Khmer OS" w:hAnsi="Khmer OS" w:cs="Khmer OS"/>
          <w:b/>
          <w:bCs/>
          <w:sz w:val="18"/>
          <w:szCs w:val="18"/>
        </w:rPr>
        <w:t>navigation.scss</w:t>
      </w:r>
      <w:proofErr w:type="spellEnd"/>
      <w:proofErr w:type="gramEnd"/>
      <w:r w:rsidRPr="001D1212">
        <w:rPr>
          <w:rFonts w:ascii="Khmer OS" w:hAnsi="Khmer OS" w:cs="Khmer OS"/>
          <w:b/>
          <w:bCs/>
          <w:sz w:val="18"/>
          <w:szCs w:val="18"/>
        </w:rPr>
        <w:t xml:space="preserve"> (Partial for Navigation Styles):</w:t>
      </w:r>
    </w:p>
    <w:p w14:paraId="47E1BC4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3A01F04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776AA10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// 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navigation.scss</w:t>
      </w:r>
      <w:proofErr w:type="spellEnd"/>
      <w:proofErr w:type="gramEnd"/>
    </w:p>
    <w:p w14:paraId="50AFE12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'variables'; // Importing variables</w:t>
      </w:r>
    </w:p>
    <w:p w14:paraId="065D991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FC7E8B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nav {</w:t>
      </w:r>
    </w:p>
    <w:p w14:paraId="4337A5F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48E8089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list-style: none;</w:t>
      </w:r>
    </w:p>
    <w:p w14:paraId="089E8AB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padding: 0;</w:t>
      </w:r>
    </w:p>
    <w:p w14:paraId="453C134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2CBC563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li {</w:t>
      </w:r>
    </w:p>
    <w:p w14:paraId="5045855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display: inline-block;</w:t>
      </w:r>
    </w:p>
    <w:p w14:paraId="1619BF1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margin-right: 15px;</w:t>
      </w:r>
    </w:p>
    <w:p w14:paraId="74C39BD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0F3E1E1D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a {</w:t>
      </w:r>
    </w:p>
    <w:p w14:paraId="5D15E90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text-decoration: none;</w:t>
      </w:r>
    </w:p>
    <w:p w14:paraId="2C993E4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color: $primary-color;</w:t>
      </w:r>
    </w:p>
    <w:p w14:paraId="0DF7255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5D60B55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</w:t>
      </w:r>
      <w:proofErr w:type="gramStart"/>
      <w:r w:rsidRPr="001D1212">
        <w:rPr>
          <w:rFonts w:ascii="Khmer OS" w:hAnsi="Khmer OS" w:cs="Khmer OS"/>
          <w:sz w:val="18"/>
          <w:szCs w:val="18"/>
        </w:rPr>
        <w:t>&amp;:hover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621923D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    color: $secondary-color;</w:t>
      </w:r>
    </w:p>
    <w:p w14:paraId="7981D90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    }</w:t>
      </w:r>
    </w:p>
    <w:p w14:paraId="056F080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    }</w:t>
      </w:r>
    </w:p>
    <w:p w14:paraId="0F92E5F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    }</w:t>
      </w:r>
    </w:p>
    <w:p w14:paraId="118CA87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}</w:t>
      </w:r>
    </w:p>
    <w:p w14:paraId="5C26D8F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595EFE88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proofErr w:type="spellStart"/>
      <w:proofErr w:type="gramStart"/>
      <w:r w:rsidRPr="001D1212">
        <w:rPr>
          <w:rFonts w:ascii="Khmer OS" w:hAnsi="Khmer OS" w:cs="Khmer OS"/>
          <w:b/>
          <w:bCs/>
          <w:sz w:val="18"/>
          <w:szCs w:val="18"/>
        </w:rPr>
        <w:t>main.scss</w:t>
      </w:r>
      <w:proofErr w:type="spellEnd"/>
      <w:proofErr w:type="gramEnd"/>
      <w:r w:rsidRPr="001D1212">
        <w:rPr>
          <w:rFonts w:ascii="Khmer OS" w:hAnsi="Khmer OS" w:cs="Khmer OS"/>
          <w:b/>
          <w:bCs/>
          <w:sz w:val="18"/>
          <w:szCs w:val="18"/>
        </w:rPr>
        <w:t xml:space="preserve"> (Main Sass File):</w:t>
      </w:r>
    </w:p>
    <w:p w14:paraId="2C57901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scss</w:t>
      </w:r>
      <w:proofErr w:type="spellEnd"/>
    </w:p>
    <w:p w14:paraId="363F45F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346B70B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// 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main.scss</w:t>
      </w:r>
      <w:proofErr w:type="spellEnd"/>
      <w:proofErr w:type="gramEnd"/>
    </w:p>
    <w:p w14:paraId="18CF01F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'variables</w:t>
      </w:r>
      <w:proofErr w:type="gramStart"/>
      <w:r w:rsidRPr="001D1212">
        <w:rPr>
          <w:rFonts w:ascii="Khmer OS" w:hAnsi="Khmer OS" w:cs="Khmer OS"/>
          <w:sz w:val="18"/>
          <w:szCs w:val="18"/>
        </w:rPr>
        <w:t xml:space="preserve">';   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 // Import variables</w:t>
      </w:r>
    </w:p>
    <w:p w14:paraId="588BBF3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'buttons</w:t>
      </w:r>
      <w:proofErr w:type="gramStart"/>
      <w:r w:rsidRPr="001D1212">
        <w:rPr>
          <w:rFonts w:ascii="Khmer OS" w:hAnsi="Khmer OS" w:cs="Khmer OS"/>
          <w:sz w:val="18"/>
          <w:szCs w:val="18"/>
        </w:rPr>
        <w:t xml:space="preserve">';   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   // Import button styles</w:t>
      </w:r>
    </w:p>
    <w:p w14:paraId="04329FC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@import 'navigation</w:t>
      </w:r>
      <w:proofErr w:type="gramStart"/>
      <w:r w:rsidRPr="001D1212">
        <w:rPr>
          <w:rFonts w:ascii="Khmer OS" w:hAnsi="Khmer OS" w:cs="Khmer OS"/>
          <w:sz w:val="18"/>
          <w:szCs w:val="18"/>
        </w:rPr>
        <w:t xml:space="preserve">';   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 // Import navigation styles</w:t>
      </w:r>
    </w:p>
    <w:p w14:paraId="252975FB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Compiled CSS Output</w:t>
      </w:r>
    </w:p>
    <w:p w14:paraId="429FF75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After compiling the above Sass files into CSS, you would get the following CSS output:</w:t>
      </w:r>
    </w:p>
    <w:p w14:paraId="0DE0F10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sz w:val="18"/>
          <w:szCs w:val="18"/>
        </w:rPr>
        <w:t>css</w:t>
      </w:r>
      <w:proofErr w:type="spellEnd"/>
    </w:p>
    <w:p w14:paraId="098AFE9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Copy code</w:t>
      </w:r>
    </w:p>
    <w:p w14:paraId="3454F1E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/* Compiled CSS from 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main.scss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 xml:space="preserve"> */</w:t>
      </w:r>
    </w:p>
    <w:p w14:paraId="39D0A34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gramStart"/>
      <w:r w:rsidRPr="001D1212">
        <w:rPr>
          <w:rFonts w:ascii="Khmer OS" w:hAnsi="Khmer OS" w:cs="Khmer OS"/>
          <w:sz w:val="18"/>
          <w:szCs w:val="18"/>
        </w:rPr>
        <w:t>.button</w:t>
      </w:r>
      <w:proofErr w:type="gramEnd"/>
      <w:r w:rsidRPr="001D1212">
        <w:rPr>
          <w:rFonts w:ascii="Khmer OS" w:hAnsi="Khmer OS" w:cs="Khmer OS"/>
          <w:sz w:val="18"/>
          <w:szCs w:val="18"/>
        </w:rPr>
        <w:t>-primary {</w:t>
      </w:r>
    </w:p>
    <w:p w14:paraId="1414A06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background-color: #3498db;</w:t>
      </w:r>
    </w:p>
    <w:p w14:paraId="765A5F7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white;</w:t>
      </w:r>
    </w:p>
    <w:p w14:paraId="040C4B9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border: none;</w:t>
      </w:r>
    </w:p>
    <w:p w14:paraId="66BCBC1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padding: 15px;</w:t>
      </w:r>
    </w:p>
    <w:p w14:paraId="7188AF3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border-radius: 5px;</w:t>
      </w:r>
    </w:p>
    <w:p w14:paraId="23B6002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182FF2A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027C52B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proofErr w:type="gramStart"/>
      <w:r w:rsidRPr="001D1212">
        <w:rPr>
          <w:rFonts w:ascii="Khmer OS" w:hAnsi="Khmer OS" w:cs="Khmer OS"/>
          <w:sz w:val="18"/>
          <w:szCs w:val="18"/>
        </w:rPr>
        <w:t>.button</w:t>
      </w:r>
      <w:proofErr w:type="gramEnd"/>
      <w:r w:rsidRPr="001D1212">
        <w:rPr>
          <w:rFonts w:ascii="Khmer OS" w:hAnsi="Khmer OS" w:cs="Khmer OS"/>
          <w:sz w:val="18"/>
          <w:szCs w:val="18"/>
        </w:rPr>
        <w:t>-secondary {</w:t>
      </w:r>
    </w:p>
    <w:p w14:paraId="767D5DB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background-color: #2ecc71;</w:t>
      </w:r>
    </w:p>
    <w:p w14:paraId="42801FC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white;</w:t>
      </w:r>
    </w:p>
    <w:p w14:paraId="484FE2F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border: none;</w:t>
      </w:r>
    </w:p>
    <w:p w14:paraId="3BC411F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padding: 15px;</w:t>
      </w:r>
    </w:p>
    <w:p w14:paraId="6BF2664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border-radius: 5px;</w:t>
      </w:r>
    </w:p>
    <w:p w14:paraId="4D4AB66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4644EDD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5D64B86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nav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7C023D5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list-style: none;</w:t>
      </w:r>
    </w:p>
    <w:p w14:paraId="7CF77C0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padding: 0;</w:t>
      </w:r>
    </w:p>
    <w:p w14:paraId="3D5F1C4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04CD692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5747B2F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nav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li {</w:t>
      </w:r>
    </w:p>
    <w:p w14:paraId="74A9979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    display: inline-block;</w:t>
      </w:r>
    </w:p>
    <w:p w14:paraId="2929E20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margin-right: 15px;</w:t>
      </w:r>
    </w:p>
    <w:p w14:paraId="46D14D1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687FCD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09FBC3DD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nav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li a {</w:t>
      </w:r>
    </w:p>
    <w:p w14:paraId="1A959D2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text-decoration: none;</w:t>
      </w:r>
    </w:p>
    <w:p w14:paraId="78BA868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#3498db;</w:t>
      </w:r>
    </w:p>
    <w:p w14:paraId="26C8E7E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0476502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9ECE47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nav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li </w:t>
      </w:r>
      <w:proofErr w:type="gramStart"/>
      <w:r w:rsidRPr="001D1212">
        <w:rPr>
          <w:rFonts w:ascii="Khmer OS" w:hAnsi="Khmer OS" w:cs="Khmer OS"/>
          <w:sz w:val="18"/>
          <w:szCs w:val="18"/>
        </w:rPr>
        <w:t>a:hover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2004B6D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#2ecc71;</w:t>
      </w:r>
    </w:p>
    <w:p w14:paraId="6FE63BC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E8F2E0E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Notable Differences from Standard CSS</w:t>
      </w:r>
    </w:p>
    <w:p w14:paraId="05E6D24A" w14:textId="77777777" w:rsidR="001D1212" w:rsidRPr="001D1212" w:rsidRDefault="001D1212" w:rsidP="001D1212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Use of Variables</w:t>
      </w:r>
      <w:r w:rsidRPr="001D1212">
        <w:rPr>
          <w:rFonts w:ascii="Khmer OS" w:hAnsi="Khmer OS" w:cs="Khmer OS"/>
          <w:sz w:val="18"/>
          <w:szCs w:val="18"/>
        </w:rPr>
        <w:t>: In the compiled CSS, the variables defined in Sass are replaced with their actual values (e.g., $primary-color becomes #3498db). This means that you can't see any of the variable declarations in the final CSS.</w:t>
      </w:r>
    </w:p>
    <w:p w14:paraId="031E1676" w14:textId="77777777" w:rsidR="001D1212" w:rsidRPr="001D1212" w:rsidRDefault="001D1212" w:rsidP="001D1212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Nesting</w:t>
      </w:r>
      <w:r w:rsidRPr="001D1212">
        <w:rPr>
          <w:rFonts w:ascii="Khmer OS" w:hAnsi="Khmer OS" w:cs="Khmer OS"/>
          <w:sz w:val="18"/>
          <w:szCs w:val="18"/>
        </w:rPr>
        <w:t xml:space="preserve">: The nested structure in the Sass files is flattened out in the compiled CSS. For example, the navigation styles that were nested in nav </w:t>
      </w:r>
      <w:proofErr w:type="spellStart"/>
      <w:r w:rsidRPr="001D1212">
        <w:rPr>
          <w:rFonts w:ascii="Khmer OS" w:hAnsi="Khmer OS" w:cs="Khmer OS"/>
          <w:sz w:val="18"/>
          <w:szCs w:val="18"/>
        </w:rPr>
        <w:t>ul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li a in Sass are converted to standard CSS with the full selector path.</w:t>
      </w:r>
    </w:p>
    <w:p w14:paraId="34505B79" w14:textId="77777777" w:rsidR="001D1212" w:rsidRPr="001D1212" w:rsidRDefault="001D1212" w:rsidP="001D1212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b/>
          <w:bCs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: The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defined in Sass are expanded into standard CSS, effectively duplicating the properties for each button style </w:t>
      </w:r>
      <w:proofErr w:type="gramStart"/>
      <w:r w:rsidRPr="001D1212">
        <w:rPr>
          <w:rFonts w:ascii="Khmer OS" w:hAnsi="Khmer OS" w:cs="Khmer OS"/>
          <w:sz w:val="18"/>
          <w:szCs w:val="18"/>
        </w:rPr>
        <w:t>(.button</w:t>
      </w:r>
      <w:proofErr w:type="gramEnd"/>
      <w:r w:rsidRPr="001D1212">
        <w:rPr>
          <w:rFonts w:ascii="Khmer OS" w:hAnsi="Khmer OS" w:cs="Khmer OS"/>
          <w:sz w:val="18"/>
          <w:szCs w:val="18"/>
        </w:rPr>
        <w:t>-primary and .button-secondary), which helps reduce code duplication.</w:t>
      </w:r>
    </w:p>
    <w:p w14:paraId="09D20A0E" w14:textId="77777777" w:rsidR="001D1212" w:rsidRPr="001D1212" w:rsidRDefault="001D1212" w:rsidP="001D1212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Partials and Imports</w:t>
      </w:r>
      <w:r w:rsidRPr="001D1212">
        <w:rPr>
          <w:rFonts w:ascii="Khmer OS" w:hAnsi="Khmer OS" w:cs="Khmer OS"/>
          <w:sz w:val="18"/>
          <w:szCs w:val="18"/>
        </w:rPr>
        <w:t>: The use of partials (_</w:t>
      </w:r>
      <w:proofErr w:type="spellStart"/>
      <w:proofErr w:type="gramStart"/>
      <w:r w:rsidRPr="001D1212">
        <w:rPr>
          <w:rFonts w:ascii="Khmer OS" w:hAnsi="Khmer OS" w:cs="Khmer OS"/>
          <w:sz w:val="18"/>
          <w:szCs w:val="18"/>
        </w:rPr>
        <w:t>variables.scss</w:t>
      </w:r>
      <w:proofErr w:type="spellEnd"/>
      <w:proofErr w:type="gramEnd"/>
      <w:r w:rsidRPr="001D1212">
        <w:rPr>
          <w:rFonts w:ascii="Khmer OS" w:hAnsi="Khmer OS" w:cs="Khmer OS"/>
          <w:sz w:val="18"/>
          <w:szCs w:val="18"/>
        </w:rPr>
        <w:t>, _</w:t>
      </w:r>
      <w:proofErr w:type="spellStart"/>
      <w:r w:rsidRPr="001D1212">
        <w:rPr>
          <w:rFonts w:ascii="Khmer OS" w:hAnsi="Khmer OS" w:cs="Khmer OS"/>
          <w:sz w:val="18"/>
          <w:szCs w:val="18"/>
        </w:rPr>
        <w:t>buttons.scss</w:t>
      </w:r>
      <w:proofErr w:type="spellEnd"/>
      <w:r w:rsidRPr="001D1212">
        <w:rPr>
          <w:rFonts w:ascii="Khmer OS" w:hAnsi="Khmer OS" w:cs="Khmer OS"/>
          <w:sz w:val="18"/>
          <w:szCs w:val="18"/>
        </w:rPr>
        <w:t>, _</w:t>
      </w:r>
      <w:proofErr w:type="spellStart"/>
      <w:r w:rsidRPr="001D1212">
        <w:rPr>
          <w:rFonts w:ascii="Khmer OS" w:hAnsi="Khmer OS" w:cs="Khmer OS"/>
          <w:sz w:val="18"/>
          <w:szCs w:val="18"/>
        </w:rPr>
        <w:t>navigation.scss</w:t>
      </w:r>
      <w:proofErr w:type="spellEnd"/>
      <w:r w:rsidRPr="001D1212">
        <w:rPr>
          <w:rFonts w:ascii="Khmer OS" w:hAnsi="Khmer OS" w:cs="Khmer OS"/>
          <w:sz w:val="18"/>
          <w:szCs w:val="18"/>
        </w:rPr>
        <w:t>) allows for organized code. However, in the compiled CSS, all styles are combined into one file, making it suitable for deployment.</w:t>
      </w:r>
    </w:p>
    <w:p w14:paraId="59D85E14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Conclusion</w:t>
      </w:r>
    </w:p>
    <w:p w14:paraId="5C9DF86F" w14:textId="77777777" w:rsid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Sass enhances the capabilities of CSS by introducing features like variables, nesting, and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>, which make it easier to manage and maintain stylesheets. The resulting compiled CSS is standard CSS that browsers can understand, but it is generated from a more structured and modular approach that Sass provides. By using Sass, developers can improve their workflow, keep their styles organized, and create more dynamic styles.</w:t>
      </w:r>
    </w:p>
    <w:p w14:paraId="31942176" w14:textId="77777777" w:rsidR="00830C33" w:rsidRPr="001D1212" w:rsidRDefault="00830C33" w:rsidP="001D1212">
      <w:pPr>
        <w:rPr>
          <w:rFonts w:ascii="Khmer OS" w:hAnsi="Khmer OS" w:cs="Khmer OS"/>
          <w:sz w:val="18"/>
          <w:szCs w:val="18"/>
        </w:rPr>
      </w:pPr>
    </w:p>
    <w:p w14:paraId="4511A84E" w14:textId="75DCABDE" w:rsidR="001D1212" w:rsidRPr="00830C33" w:rsidRDefault="001D1212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830C33">
        <w:rPr>
          <w:rFonts w:ascii="Khmer OS" w:hAnsi="Khmer OS" w:cs="Khmer OS"/>
          <w:i/>
          <w:iCs/>
          <w:sz w:val="24"/>
          <w:szCs w:val="24"/>
          <w:u w:val="single"/>
        </w:rPr>
        <w:t>Gemini:</w:t>
      </w:r>
    </w:p>
    <w:p w14:paraId="29E7C972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Sass: A CSS Preprocessor</w:t>
      </w:r>
    </w:p>
    <w:p w14:paraId="3C27DAE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Sass</w:t>
      </w:r>
      <w:r w:rsidRPr="001D1212">
        <w:rPr>
          <w:rFonts w:ascii="Khmer OS" w:hAnsi="Khmer OS" w:cs="Khmer OS"/>
          <w:sz w:val="18"/>
          <w:szCs w:val="18"/>
        </w:rPr>
        <w:t xml:space="preserve"> (Syntactically Awesome Stylesheets) is a CSS preprocessor that extends the capabilities of standard CSS. It offers features like nesting, variables,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>, and functions, making it easier to write and maintain stylesheets.</w:t>
      </w:r>
    </w:p>
    <w:p w14:paraId="60069EFF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Key Differences Between Sass and Regular CSS</w:t>
      </w:r>
    </w:p>
    <w:p w14:paraId="790E81DD" w14:textId="77777777" w:rsidR="001D1212" w:rsidRPr="001D1212" w:rsidRDefault="001D1212" w:rsidP="001D1212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Nesting:</w:t>
      </w:r>
      <w:r w:rsidRPr="001D1212">
        <w:rPr>
          <w:rFonts w:ascii="Khmer OS" w:hAnsi="Khmer OS" w:cs="Khmer OS"/>
          <w:sz w:val="18"/>
          <w:szCs w:val="18"/>
        </w:rPr>
        <w:t xml:space="preserve"> Sass allows you to nest rules within other rules, creating a more organized and readable structure.</w:t>
      </w:r>
    </w:p>
    <w:p w14:paraId="3C98E456" w14:textId="77777777" w:rsidR="001D1212" w:rsidRPr="001D1212" w:rsidRDefault="001D1212" w:rsidP="001D1212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Variables:</w:t>
      </w:r>
      <w:r w:rsidRPr="001D1212">
        <w:rPr>
          <w:rFonts w:ascii="Khmer OS" w:hAnsi="Khmer OS" w:cs="Khmer OS"/>
          <w:sz w:val="18"/>
          <w:szCs w:val="18"/>
        </w:rPr>
        <w:t xml:space="preserve"> You can define variables to store values and reuse them throughout your stylesheet.</w:t>
      </w:r>
    </w:p>
    <w:p w14:paraId="507C8431" w14:textId="77777777" w:rsidR="001D1212" w:rsidRPr="001D1212" w:rsidRDefault="001D1212" w:rsidP="001D1212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b/>
          <w:bCs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b/>
          <w:bCs/>
          <w:sz w:val="18"/>
          <w:szCs w:val="18"/>
        </w:rPr>
        <w:t>:</w:t>
      </w:r>
      <w:r w:rsidRPr="001D1212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are reusable blocks of CSS code that can be included in other rules.</w:t>
      </w:r>
    </w:p>
    <w:p w14:paraId="53E83A8B" w14:textId="77777777" w:rsidR="001D1212" w:rsidRPr="001D1212" w:rsidRDefault="001D1212" w:rsidP="001D1212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Functions:</w:t>
      </w:r>
      <w:r w:rsidRPr="001D1212">
        <w:rPr>
          <w:rFonts w:ascii="Khmer OS" w:hAnsi="Khmer OS" w:cs="Khmer OS"/>
          <w:sz w:val="18"/>
          <w:szCs w:val="18"/>
        </w:rPr>
        <w:t xml:space="preserve"> You can create custom functions to perform calculations or manipulate values.</w:t>
      </w:r>
    </w:p>
    <w:p w14:paraId="0F1AD22C" w14:textId="77777777" w:rsidR="001D1212" w:rsidRPr="001D1212" w:rsidRDefault="001D1212" w:rsidP="001D1212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Partials:</w:t>
      </w:r>
      <w:r w:rsidRPr="001D1212">
        <w:rPr>
          <w:rFonts w:ascii="Khmer OS" w:hAnsi="Khmer OS" w:cs="Khmer OS"/>
          <w:sz w:val="18"/>
          <w:szCs w:val="18"/>
        </w:rPr>
        <w:t xml:space="preserve"> Sass supports partials, which are separate files that can be imported into other files.</w:t>
      </w:r>
    </w:p>
    <w:p w14:paraId="12FD9623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Example Sass File</w:t>
      </w:r>
    </w:p>
    <w:p w14:paraId="2575806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SCSS</w:t>
      </w:r>
    </w:p>
    <w:p w14:paraId="27CABD8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// Variables</w:t>
      </w:r>
    </w:p>
    <w:p w14:paraId="27D628B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$primary-color: #007bff;</w:t>
      </w:r>
    </w:p>
    <w:p w14:paraId="5DE5605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$font-family: Arial, sans-serif;</w:t>
      </w:r>
    </w:p>
    <w:p w14:paraId="43AE556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120F422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//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</w:t>
      </w:r>
      <w:proofErr w:type="spellEnd"/>
    </w:p>
    <w:p w14:paraId="6E69EE6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@mixin button($background-color) {</w:t>
      </w:r>
    </w:p>
    <w:p w14:paraId="70EB67D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background-color: $background-color;</w:t>
      </w:r>
    </w:p>
    <w:p w14:paraId="11FA8F9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  color: white;</w:t>
      </w:r>
    </w:p>
    <w:p w14:paraId="5462BB5D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padding: 10px 20px;</w:t>
      </w:r>
    </w:p>
    <w:p w14:paraId="6ABACB2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border: none;</w:t>
      </w:r>
    </w:p>
    <w:p w14:paraId="1B0FA3D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cursor: pointer;</w:t>
      </w:r>
    </w:p>
    <w:p w14:paraId="420DCD7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269138C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2C3D357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// Nested rules</w:t>
      </w:r>
    </w:p>
    <w:p w14:paraId="4338EF0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.container {</w:t>
      </w:r>
    </w:p>
    <w:p w14:paraId="7A36760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width: 80%;</w:t>
      </w:r>
    </w:p>
    <w:p w14:paraId="165A8A8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margin: 0 auto;</w:t>
      </w:r>
    </w:p>
    <w:p w14:paraId="2A81993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8DEA41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h1 {</w:t>
      </w:r>
    </w:p>
    <w:p w14:paraId="204A2ED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$primary-color;</w:t>
      </w:r>
    </w:p>
    <w:p w14:paraId="58F4E80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font-size: 24px;</w:t>
      </w:r>
    </w:p>
    <w:p w14:paraId="4676CF5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}</w:t>
      </w:r>
    </w:p>
    <w:p w14:paraId="56FCA17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34CBCEF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p {</w:t>
      </w:r>
    </w:p>
    <w:p w14:paraId="09CFA70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font-family: $font-family;</w:t>
      </w:r>
    </w:p>
    <w:p w14:paraId="7E48AF4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color: #666;</w:t>
      </w:r>
    </w:p>
    <w:p w14:paraId="457A40C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}</w:t>
      </w:r>
    </w:p>
    <w:p w14:paraId="7E137BB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C7EE80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</w:t>
      </w:r>
      <w:proofErr w:type="gramStart"/>
      <w:r w:rsidRPr="001D1212">
        <w:rPr>
          <w:rFonts w:ascii="Khmer OS" w:hAnsi="Khmer OS" w:cs="Khmer OS"/>
          <w:sz w:val="18"/>
          <w:szCs w:val="18"/>
        </w:rPr>
        <w:t>.button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3B9799B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  @include button($primary-color);</w:t>
      </w:r>
    </w:p>
    <w:p w14:paraId="41F137D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  }</w:t>
      </w:r>
    </w:p>
    <w:p w14:paraId="5DF8AAB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27BB213A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Use code </w:t>
      </w:r>
      <w:hyperlink r:id="rId5" w:anchor="coding" w:tgtFrame="_blank" w:history="1">
        <w:r w:rsidRPr="001D1212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50F67E9E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Compiled CSS</w:t>
      </w:r>
    </w:p>
    <w:p w14:paraId="1B64575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CSS</w:t>
      </w:r>
    </w:p>
    <w:p w14:paraId="7377FD5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body {</w:t>
      </w:r>
    </w:p>
    <w:p w14:paraId="5D401202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font-family: Arial, sans-serif;</w:t>
      </w:r>
    </w:p>
    <w:p w14:paraId="7DFFB12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553C7B5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0C538B00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.container h1 {</w:t>
      </w:r>
    </w:p>
    <w:p w14:paraId="7C0837CB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color: #007bff;</w:t>
      </w:r>
    </w:p>
    <w:p w14:paraId="62515AC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font-size: 24px;</w:t>
      </w:r>
    </w:p>
    <w:p w14:paraId="66159EF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680A63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7076BF6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.container p {</w:t>
      </w:r>
    </w:p>
    <w:p w14:paraId="16992683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color: #666;</w:t>
      </w:r>
    </w:p>
    <w:p w14:paraId="0C6738A6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EF4EF99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</w:p>
    <w:p w14:paraId="4598C2BC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.</w:t>
      </w:r>
      <w:proofErr w:type="gramStart"/>
      <w:r w:rsidRPr="001D1212">
        <w:rPr>
          <w:rFonts w:ascii="Khmer OS" w:hAnsi="Khmer OS" w:cs="Khmer OS"/>
          <w:sz w:val="18"/>
          <w:szCs w:val="18"/>
        </w:rPr>
        <w:t>container .button</w:t>
      </w:r>
      <w:proofErr w:type="gramEnd"/>
      <w:r w:rsidRPr="001D1212">
        <w:rPr>
          <w:rFonts w:ascii="Khmer OS" w:hAnsi="Khmer OS" w:cs="Khmer OS"/>
          <w:sz w:val="18"/>
          <w:szCs w:val="18"/>
        </w:rPr>
        <w:t xml:space="preserve"> {</w:t>
      </w:r>
    </w:p>
    <w:p w14:paraId="10736D6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background-color: #007bff;</w:t>
      </w:r>
    </w:p>
    <w:p w14:paraId="3738F0B8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color: white;</w:t>
      </w:r>
    </w:p>
    <w:p w14:paraId="1E7796B1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padding: 10px 20px;</w:t>
      </w:r>
    </w:p>
    <w:p w14:paraId="6CDCC197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  border: none;</w:t>
      </w:r>
    </w:p>
    <w:p w14:paraId="6BFBAE05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lastRenderedPageBreak/>
        <w:t xml:space="preserve">  cursor: pointer;</w:t>
      </w:r>
    </w:p>
    <w:p w14:paraId="314FF2DF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}</w:t>
      </w:r>
    </w:p>
    <w:p w14:paraId="632534FE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 xml:space="preserve">Use code </w:t>
      </w:r>
      <w:hyperlink r:id="rId6" w:anchor="coding" w:tgtFrame="_blank" w:history="1">
        <w:r w:rsidRPr="001D1212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256EE844" w14:textId="77777777" w:rsidR="001D1212" w:rsidRPr="001D1212" w:rsidRDefault="001D1212" w:rsidP="001D1212">
      <w:pPr>
        <w:rPr>
          <w:rFonts w:ascii="Khmer OS" w:hAnsi="Khmer OS" w:cs="Khmer OS"/>
          <w:b/>
          <w:bCs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Notable Differences</w:t>
      </w:r>
    </w:p>
    <w:p w14:paraId="2AD13313" w14:textId="77777777" w:rsidR="001D1212" w:rsidRPr="001D1212" w:rsidRDefault="001D1212" w:rsidP="001D1212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Nesting:</w:t>
      </w:r>
      <w:r w:rsidRPr="001D1212">
        <w:rPr>
          <w:rFonts w:ascii="Khmer OS" w:hAnsi="Khmer OS" w:cs="Khmer OS"/>
          <w:sz w:val="18"/>
          <w:szCs w:val="18"/>
        </w:rPr>
        <w:t xml:space="preserve"> The Sass code nests the h1 and p rules within the .container rule, improving readability.</w:t>
      </w:r>
    </w:p>
    <w:p w14:paraId="36A1267C" w14:textId="77777777" w:rsidR="001D1212" w:rsidRPr="001D1212" w:rsidRDefault="001D1212" w:rsidP="001D1212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Variables:</w:t>
      </w:r>
      <w:r w:rsidRPr="001D1212">
        <w:rPr>
          <w:rFonts w:ascii="Khmer OS" w:hAnsi="Khmer OS" w:cs="Khmer OS"/>
          <w:sz w:val="18"/>
          <w:szCs w:val="18"/>
        </w:rPr>
        <w:t xml:space="preserve"> The $primary-color and $font-family variables are used consistently throughout the stylesheet.</w:t>
      </w:r>
    </w:p>
    <w:p w14:paraId="5F4E40EE" w14:textId="77777777" w:rsidR="001D1212" w:rsidRPr="001D1212" w:rsidRDefault="001D1212" w:rsidP="001D1212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proofErr w:type="spellStart"/>
      <w:r w:rsidRPr="001D1212">
        <w:rPr>
          <w:rFonts w:ascii="Khmer OS" w:hAnsi="Khmer OS" w:cs="Khmer OS"/>
          <w:b/>
          <w:bCs/>
          <w:sz w:val="18"/>
          <w:szCs w:val="18"/>
        </w:rPr>
        <w:t>Mixins</w:t>
      </w:r>
      <w:proofErr w:type="spellEnd"/>
      <w:r w:rsidRPr="001D1212">
        <w:rPr>
          <w:rFonts w:ascii="Khmer OS" w:hAnsi="Khmer OS" w:cs="Khmer OS"/>
          <w:b/>
          <w:bCs/>
          <w:sz w:val="18"/>
          <w:szCs w:val="18"/>
        </w:rPr>
        <w:t>:</w:t>
      </w:r>
      <w:r w:rsidRPr="001D1212">
        <w:rPr>
          <w:rFonts w:ascii="Khmer OS" w:hAnsi="Khmer OS" w:cs="Khmer OS"/>
          <w:sz w:val="18"/>
          <w:szCs w:val="18"/>
        </w:rPr>
        <w:t xml:space="preserve"> The button </w:t>
      </w:r>
      <w:proofErr w:type="spellStart"/>
      <w:r w:rsidRPr="001D1212">
        <w:rPr>
          <w:rFonts w:ascii="Khmer OS" w:hAnsi="Khmer OS" w:cs="Khmer OS"/>
          <w:sz w:val="18"/>
          <w:szCs w:val="18"/>
        </w:rPr>
        <w:t>mixin</w:t>
      </w:r>
      <w:proofErr w:type="spellEnd"/>
      <w:r w:rsidRPr="001D1212">
        <w:rPr>
          <w:rFonts w:ascii="Khmer OS" w:hAnsi="Khmer OS" w:cs="Khmer OS"/>
          <w:sz w:val="18"/>
          <w:szCs w:val="18"/>
        </w:rPr>
        <w:t xml:space="preserve"> is used to define a reusable button style.</w:t>
      </w:r>
    </w:p>
    <w:p w14:paraId="581DDB27" w14:textId="77777777" w:rsidR="001D1212" w:rsidRPr="001D1212" w:rsidRDefault="001D1212" w:rsidP="001D1212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b/>
          <w:bCs/>
          <w:sz w:val="18"/>
          <w:szCs w:val="18"/>
        </w:rPr>
        <w:t>Compiled CSS:</w:t>
      </w:r>
      <w:r w:rsidRPr="001D1212">
        <w:rPr>
          <w:rFonts w:ascii="Khmer OS" w:hAnsi="Khmer OS" w:cs="Khmer OS"/>
          <w:sz w:val="18"/>
          <w:szCs w:val="18"/>
        </w:rPr>
        <w:t xml:space="preserve"> The compiled CSS is equivalent to the standard CSS that would be written manually, but the Sass code is more concise and easier to maintain.</w:t>
      </w:r>
    </w:p>
    <w:p w14:paraId="0C6D4834" w14:textId="77777777" w:rsidR="001D1212" w:rsidRPr="001D1212" w:rsidRDefault="001D1212" w:rsidP="001D1212">
      <w:pPr>
        <w:rPr>
          <w:rFonts w:ascii="Khmer OS" w:hAnsi="Khmer OS" w:cs="Khmer OS"/>
          <w:sz w:val="18"/>
          <w:szCs w:val="18"/>
        </w:rPr>
      </w:pPr>
      <w:r w:rsidRPr="001D1212">
        <w:rPr>
          <w:rFonts w:ascii="Khmer OS" w:hAnsi="Khmer OS" w:cs="Khmer OS"/>
          <w:sz w:val="18"/>
          <w:szCs w:val="18"/>
        </w:rPr>
        <w:t>By using Sass, you can write more organized, efficient, and maintainable CSS code. It's a valuable tool for web developers who want to improve their workflow and create more robust stylesheets.</w:t>
      </w:r>
    </w:p>
    <w:p w14:paraId="63FFA3A5" w14:textId="77777777" w:rsidR="001D1212" w:rsidRPr="001D1212" w:rsidRDefault="001D1212">
      <w:pPr>
        <w:rPr>
          <w:rFonts w:ascii="Khmer OS" w:hAnsi="Khmer OS" w:cs="Khmer OS"/>
          <w:sz w:val="18"/>
          <w:szCs w:val="18"/>
        </w:rPr>
      </w:pPr>
    </w:p>
    <w:sectPr w:rsidR="001D1212" w:rsidRPr="001D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58DC"/>
    <w:multiLevelType w:val="multilevel"/>
    <w:tmpl w:val="665C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9702F"/>
    <w:multiLevelType w:val="multilevel"/>
    <w:tmpl w:val="267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62A67"/>
    <w:multiLevelType w:val="multilevel"/>
    <w:tmpl w:val="F04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70FA0"/>
    <w:multiLevelType w:val="multilevel"/>
    <w:tmpl w:val="30CE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00425">
    <w:abstractNumId w:val="0"/>
  </w:num>
  <w:num w:numId="2" w16cid:durableId="1285767280">
    <w:abstractNumId w:val="2"/>
  </w:num>
  <w:num w:numId="3" w16cid:durableId="499463656">
    <w:abstractNumId w:val="1"/>
  </w:num>
  <w:num w:numId="4" w16cid:durableId="1498382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12"/>
    <w:rsid w:val="001D1212"/>
    <w:rsid w:val="00244783"/>
    <w:rsid w:val="003916C7"/>
    <w:rsid w:val="00830C33"/>
    <w:rsid w:val="0085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A240"/>
  <w15:chartTrackingRefBased/>
  <w15:docId w15:val="{E995A74A-51E6-4BD7-B1B2-E13E5FA3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2</cp:revision>
  <dcterms:created xsi:type="dcterms:W3CDTF">2024-10-17T18:47:00Z</dcterms:created>
  <dcterms:modified xsi:type="dcterms:W3CDTF">2024-10-17T19:23:00Z</dcterms:modified>
</cp:coreProperties>
</file>