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7830D0" w14:textId="1235B22B" w:rsidR="00651345" w:rsidRPr="00651345" w:rsidRDefault="00651345" w:rsidP="00651345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«</w:t>
      </w:r>
      <w:r w:rsidR="00BC5F63" w:rsidRPr="00BC5F63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ОБЩЕСТВО С ОГРАНИЧЕННОЙ ОТВЕТСТВЕННОСТЬЮ "ИЗТМ-ИНЖИНИРИНГ"</w:t>
      </w: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»</w:t>
      </w:r>
    </w:p>
    <w:p w14:paraId="5DF56A03" w14:textId="5A310BCA" w:rsidR="00651345" w:rsidRPr="00651345" w:rsidRDefault="00651345" w:rsidP="00130067">
      <w:pPr>
        <w:shd w:val="clear" w:color="auto" w:fill="FFFFFF"/>
        <w:spacing w:after="240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(</w:t>
      </w:r>
      <w:r w:rsidR="00130067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ООО «</w:t>
      </w:r>
      <w:r w:rsidR="00130067" w:rsidRPr="00BC5F63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ИЗТМ-ИНЖИНИРИНГ</w:t>
      </w:r>
      <w:r w:rsidR="00130067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»</w:t>
      </w: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)</w:t>
      </w:r>
    </w:p>
    <w:tbl>
      <w:tblPr>
        <w:tblW w:w="0" w:type="auto"/>
        <w:tblCellSpacing w:w="15" w:type="dxa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544"/>
        <w:gridCol w:w="6228"/>
      </w:tblGrid>
      <w:tr w:rsidR="00651345" w:rsidRPr="00651345" w14:paraId="12465FCB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2AF0D5C0" w14:textId="6C02406E" w:rsidR="0065134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ОКФС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7444E65C" w14:textId="0AD918B8" w:rsidR="0065134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Частная собственность</w:t>
            </w:r>
          </w:p>
        </w:tc>
      </w:tr>
      <w:tr w:rsidR="00651345" w:rsidRPr="00651345" w14:paraId="466017D4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30D5B8B4" w14:textId="7C4E81BD" w:rsidR="0065134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ОКОПФ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121B8F96" w14:textId="501398B0" w:rsidR="0065134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Общества с ограниченной ответственностью</w:t>
            </w:r>
          </w:p>
        </w:tc>
      </w:tr>
      <w:tr w:rsidR="00651345" w:rsidRPr="00651345" w14:paraId="09D967C9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6F7EEB8A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Код ОКПО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731F10EE" w14:textId="289052BA" w:rsidR="00651345" w:rsidRPr="00651345" w:rsidRDefault="00BC5F63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C5F63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97693790</w:t>
            </w:r>
          </w:p>
        </w:tc>
      </w:tr>
      <w:tr w:rsidR="00651345" w:rsidRPr="00651345" w14:paraId="3086E7DD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746F3E18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ОГРН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6AAE01C6" w14:textId="65B61F41" w:rsidR="00651345" w:rsidRPr="00651345" w:rsidRDefault="00BC5F63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C5F63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1063808150218</w:t>
            </w:r>
          </w:p>
        </w:tc>
      </w:tr>
      <w:tr w:rsidR="00651345" w:rsidRPr="00651345" w14:paraId="2E9DDF3D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4279E872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ОКТМО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9D72B1D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25701000</w:t>
            </w:r>
          </w:p>
        </w:tc>
      </w:tr>
      <w:tr w:rsidR="00C24625" w:rsidRPr="00C24625" w14:paraId="7449A9D9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</w:tcPr>
          <w:p w14:paraId="4E2E0865" w14:textId="2B41630B" w:rsidR="00C2462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ОКОГУ</w:t>
            </w:r>
          </w:p>
        </w:tc>
        <w:tc>
          <w:tcPr>
            <w:tcW w:w="6236" w:type="dxa"/>
            <w:shd w:val="clear" w:color="auto" w:fill="FFFFFF"/>
            <w:vAlign w:val="center"/>
          </w:tcPr>
          <w:p w14:paraId="5704F577" w14:textId="769E4EF5" w:rsidR="00C24625" w:rsidRPr="00651345" w:rsidRDefault="00C2462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Организации, учрежденные юридическими лицами или гражданами, или юридическими лицами и гражданами совместно</w:t>
            </w:r>
          </w:p>
        </w:tc>
      </w:tr>
      <w:tr w:rsidR="00651345" w:rsidRPr="0056067E" w14:paraId="32D7B758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54AB4114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Адрес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48EC7881" w14:textId="02C14D40" w:rsidR="00651345" w:rsidRPr="00651345" w:rsidRDefault="00C24625" w:rsidP="00BC5F63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C2462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664007, Иркутская область, г. Иркутск, ул. Октябрьской Революции, д. 1, помещ. 19</w:t>
            </w:r>
          </w:p>
        </w:tc>
      </w:tr>
      <w:tr w:rsidR="00651345" w:rsidRPr="00651345" w14:paraId="79E0838C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18A17394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Телефон приемной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04DBA89F" w14:textId="778A9E84" w:rsidR="00651345" w:rsidRPr="00651345" w:rsidRDefault="0056067E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56067E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+7 (3952) 25 - 33 - 77</w:t>
            </w:r>
          </w:p>
        </w:tc>
      </w:tr>
      <w:tr w:rsidR="00651345" w:rsidRPr="00651345" w14:paraId="10438FE8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35237D02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Факс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2D7F85FA" w14:textId="446D3954" w:rsidR="00651345" w:rsidRPr="00651345" w:rsidRDefault="00BC5F63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BC5F63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+7 (3952) 25 - 33 - 77</w:t>
            </w:r>
          </w:p>
        </w:tc>
      </w:tr>
      <w:tr w:rsidR="00651345" w:rsidRPr="0056067E" w14:paraId="1A702BD9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0AF460B8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Электронная почта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C2F377A" w14:textId="2C463917" w:rsidR="00651345" w:rsidRPr="00651345" w:rsidRDefault="0056067E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56067E">
              <w:rPr>
                <w:rFonts w:ascii="Times New Roman" w:eastAsia="Times New Roman" w:hAnsi="Times New Roman" w:cs="Times New Roman"/>
                <w:sz w:val="16"/>
                <w:szCs w:val="16"/>
                <w:u w:val="single"/>
                <w:lang w:val="ru-RU" w:eastAsia="ru-RU"/>
              </w:rPr>
              <w:t>iztm@iztm.ru</w:t>
            </w:r>
          </w:p>
        </w:tc>
      </w:tr>
      <w:tr w:rsidR="00651345" w:rsidRPr="00651345" w14:paraId="6C5E3D24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5C4EE638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Официальный веб-сайт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9E2C9A2" w14:textId="6717E89F" w:rsidR="00651345" w:rsidRPr="00651345" w:rsidRDefault="008D40DE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hyperlink r:id="rId4" w:history="1">
              <w:r w:rsidR="00651345" w:rsidRPr="00651345">
                <w:rPr>
                  <w:rFonts w:ascii="Times New Roman" w:eastAsia="Times New Roman" w:hAnsi="Times New Roman" w:cs="Times New Roman"/>
                  <w:sz w:val="16"/>
                  <w:szCs w:val="16"/>
                  <w:u w:val="single"/>
                  <w:lang w:val="ru-RU" w:eastAsia="ru-RU"/>
                </w:rPr>
                <w:t>http://</w:t>
              </w:r>
              <w:r w:rsidR="00BC5F63">
                <w:t xml:space="preserve"> </w:t>
              </w:r>
              <w:r w:rsidR="00BC5F63" w:rsidRPr="00BC5F63">
                <w:rPr>
                  <w:rFonts w:ascii="Times New Roman" w:eastAsia="Times New Roman" w:hAnsi="Times New Roman" w:cs="Times New Roman"/>
                  <w:sz w:val="16"/>
                  <w:szCs w:val="16"/>
                  <w:u w:val="single"/>
                  <w:lang w:val="ru-RU" w:eastAsia="ru-RU"/>
                </w:rPr>
                <w:t>http://iztm.ru/</w:t>
              </w:r>
            </w:hyperlink>
          </w:p>
        </w:tc>
      </w:tr>
      <w:tr w:rsidR="00651345" w:rsidRPr="00651345" w14:paraId="66AA2F77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765C807E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ИНН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5BA49B3" w14:textId="1A0F35FF" w:rsidR="00651345" w:rsidRPr="00651345" w:rsidRDefault="0056067E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56067E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3808145010</w:t>
            </w:r>
          </w:p>
        </w:tc>
      </w:tr>
      <w:tr w:rsidR="00651345" w:rsidRPr="00651345" w14:paraId="66E59E72" w14:textId="77777777" w:rsidTr="00C24625">
        <w:trPr>
          <w:tblCellSpacing w:w="15" w:type="dxa"/>
        </w:trPr>
        <w:tc>
          <w:tcPr>
            <w:tcW w:w="4536" w:type="dxa"/>
            <w:shd w:val="clear" w:color="auto" w:fill="FFFFFF"/>
            <w:vAlign w:val="center"/>
            <w:hideMark/>
          </w:tcPr>
          <w:p w14:paraId="29EBE776" w14:textId="77777777"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КПП</w:t>
            </w:r>
          </w:p>
        </w:tc>
        <w:tc>
          <w:tcPr>
            <w:tcW w:w="6236" w:type="dxa"/>
            <w:shd w:val="clear" w:color="auto" w:fill="FFFFFF"/>
            <w:vAlign w:val="center"/>
            <w:hideMark/>
          </w:tcPr>
          <w:p w14:paraId="5A1B5DAD" w14:textId="29BBBF89" w:rsidR="00651345" w:rsidRPr="00651345" w:rsidRDefault="0056067E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56067E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384901001</w:t>
            </w:r>
          </w:p>
        </w:tc>
      </w:tr>
    </w:tbl>
    <w:p w14:paraId="27693CC7" w14:textId="77777777" w:rsidR="00EA7522" w:rsidRDefault="00EA7522" w:rsidP="00155255">
      <w:pPr>
        <w:jc w:val="center"/>
        <w:rPr>
          <w:rFonts w:ascii="Times New Roman" w:hAnsi="Times New Roman" w:cs="Times New Roman"/>
          <w:lang w:val="ru-RU"/>
        </w:rPr>
      </w:pPr>
    </w:p>
    <w:p w14:paraId="0B4D590A" w14:textId="77777777" w:rsidR="00155255" w:rsidRPr="00155255" w:rsidRDefault="00155255" w:rsidP="00155255">
      <w:pPr>
        <w:jc w:val="center"/>
        <w:rPr>
          <w:rFonts w:ascii="Times New Roman" w:hAnsi="Times New Roman" w:cs="Times New Roman"/>
          <w:sz w:val="28"/>
          <w:szCs w:val="28"/>
          <w:lang w:val="ru-RU"/>
        </w:rPr>
      </w:pPr>
    </w:p>
    <w:sdt>
      <w:sdtPr>
        <w:rPr>
          <w:rFonts w:ascii="Times New Roman" w:hAnsi="Times New Roman" w:cs="Times New Roman"/>
          <w:sz w:val="28"/>
          <w:szCs w:val="28"/>
          <w:lang w:val="ru-RU"/>
        </w:rPr>
        <w:id w:val="-1523089054"/>
        <w:placeholder>
          <w:docPart w:val="9121B8C1F965459C89BD4AE2BD566CB6"/>
        </w:placeholder>
        <w:showingPlcHdr/>
      </w:sdtPr>
      <w:sdtEndPr/>
      <w:sdtContent>
        <w:p w14:paraId="315D97B2" w14:textId="77777777" w:rsidR="00155255" w:rsidRPr="00155255" w:rsidRDefault="00155255" w:rsidP="00155255">
          <w:pPr>
            <w:jc w:val="center"/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 w:rsidRPr="0056067E">
            <w:rPr>
              <w:rStyle w:val="a7"/>
              <w:sz w:val="28"/>
              <w:szCs w:val="28"/>
              <w:lang w:val="ru-RU"/>
            </w:rPr>
            <w:t>Место для ввода текста.</w:t>
          </w:r>
        </w:p>
      </w:sdtContent>
    </w:sdt>
    <w:sdt>
      <w:sdtPr>
        <w:rPr>
          <w:rFonts w:ascii="Times New Roman" w:hAnsi="Times New Roman" w:cs="Times New Roman"/>
          <w:sz w:val="28"/>
          <w:szCs w:val="28"/>
          <w:lang w:val="ru-RU"/>
        </w:rPr>
        <w:id w:val="-1443306524"/>
        <w:placeholder>
          <w:docPart w:val="9121B8C1F965459C89BD4AE2BD566CB6"/>
        </w:placeholder>
        <w:showingPlcHdr/>
      </w:sdtPr>
      <w:sdtEndPr/>
      <w:sdtContent>
        <w:p w14:paraId="6E9150F1" w14:textId="77777777" w:rsidR="00155255" w:rsidRPr="00155255" w:rsidRDefault="00155255" w:rsidP="00155255">
          <w:pPr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 w:rsidRPr="0056067E">
            <w:rPr>
              <w:rStyle w:val="a7"/>
              <w:sz w:val="28"/>
              <w:szCs w:val="28"/>
              <w:lang w:val="ru-RU"/>
            </w:rPr>
            <w:t>Место для ввода текста.</w:t>
          </w:r>
        </w:p>
      </w:sdtContent>
    </w:sdt>
    <w:p w14:paraId="57DB201D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0C6BEE67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3A58E2E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14C4D5C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07408350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0FA5314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E51F6E4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9794D64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D9AB085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272CB31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8E9C75A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1B91BC83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0F9A7E2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44AA6F14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9743445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A062B62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39BB3328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DA6563A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5146E0F6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7311ACE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21DE17B8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14:paraId="6040C13D" w14:textId="77777777"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  <w:r w:rsidRPr="00155255">
        <w:rPr>
          <w:rFonts w:ascii="Times New Roman" w:hAnsi="Times New Roman" w:cs="Times New Roman"/>
          <w:sz w:val="28"/>
          <w:szCs w:val="28"/>
          <w:lang w:val="ru-RU"/>
        </w:rPr>
        <w:t>С уважением,</w:t>
      </w:r>
      <w:sdt>
        <w:sdtPr>
          <w:rPr>
            <w:rFonts w:ascii="Times New Roman" w:hAnsi="Times New Roman" w:cs="Times New Roman"/>
            <w:sz w:val="28"/>
            <w:szCs w:val="28"/>
            <w:lang w:val="ru-RU"/>
          </w:rPr>
          <w:id w:val="-1196775979"/>
          <w:placeholder>
            <w:docPart w:val="9121B8C1F965459C89BD4AE2BD566CB6"/>
          </w:placeholder>
          <w:showingPlcHdr/>
        </w:sdtPr>
        <w:sdtEndPr/>
        <w:sdtContent>
          <w:r w:rsidRPr="00155255">
            <w:rPr>
              <w:rStyle w:val="a7"/>
              <w:lang w:val="ru-RU"/>
            </w:rPr>
            <w:t>Место для ввода текста.</w:t>
          </w:r>
        </w:sdtContent>
      </w:sdt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  <w:t xml:space="preserve">      Подпись___________________</w:t>
      </w:r>
    </w:p>
    <w:sectPr w:rsidR="00155255" w:rsidRPr="00155255">
      <w:pgSz w:w="11906" w:h="16838"/>
      <w:pgMar w:top="964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documentProtection w:edit="forms" w:enforcement="1" w:cryptProviderType="rsaAES" w:cryptAlgorithmClass="hash" w:cryptAlgorithmType="typeAny" w:cryptAlgorithmSid="14" w:cryptSpinCount="100000" w:hash="4ZxFSiEwnY/tOvrcs1CE2YhYk7sMAECDoJOV0TZtXc/4XzjboAZzWhjPBOj/stIk4SLSOj6+LPc2yMwA5pArOw==" w:salt="kpGU33pFGG6F0XqEaLCfGQ=="/>
  <w:defaultTabStop w:val="708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7E"/>
    <w:rsid w:val="000D5B7F"/>
    <w:rsid w:val="00130067"/>
    <w:rsid w:val="00155255"/>
    <w:rsid w:val="0056067E"/>
    <w:rsid w:val="00651345"/>
    <w:rsid w:val="008D40DE"/>
    <w:rsid w:val="00A52DEE"/>
    <w:rsid w:val="00BC5F63"/>
    <w:rsid w:val="00C24625"/>
    <w:rsid w:val="00E278B1"/>
    <w:rsid w:val="00EA7522"/>
    <w:rsid w:val="00F144DB"/>
    <w:rsid w:val="14B35766"/>
    <w:rsid w:val="59360ECA"/>
    <w:rsid w:val="5DB92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706F5A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(Web)" w:uiPriority="99"/>
    <w:lsdException w:name="HTML Variable" w:semiHidden="1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lang w:val="en-US"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unhideWhenUsed/>
    <w:rsid w:val="0065134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ru-RU" w:eastAsia="ru-RU"/>
    </w:rPr>
  </w:style>
  <w:style w:type="character" w:styleId="a5">
    <w:name w:val="Strong"/>
    <w:basedOn w:val="a0"/>
    <w:uiPriority w:val="22"/>
    <w:qFormat/>
    <w:rsid w:val="00651345"/>
    <w:rPr>
      <w:b/>
      <w:bCs/>
    </w:rPr>
  </w:style>
  <w:style w:type="character" w:styleId="a6">
    <w:name w:val="Hyperlink"/>
    <w:basedOn w:val="a0"/>
    <w:uiPriority w:val="99"/>
    <w:unhideWhenUsed/>
    <w:rsid w:val="00651345"/>
    <w:rPr>
      <w:color w:val="0000FF"/>
      <w:u w:val="single"/>
    </w:rPr>
  </w:style>
  <w:style w:type="character" w:styleId="a7">
    <w:name w:val="Placeholder Text"/>
    <w:basedOn w:val="a0"/>
    <w:uiPriority w:val="99"/>
    <w:semiHidden/>
    <w:rsid w:val="0015525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873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hyperlink" Target="http://ismu.baikal.ru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121B8C1F965459C89BD4AE2BD566CB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C056B47-CE89-4096-8CCE-53A188EF4A2F}"/>
      </w:docPartPr>
      <w:docPartBody>
        <w:p w:rsidR="009448C5" w:rsidRDefault="005B199D">
          <w:pPr>
            <w:pStyle w:val="9121B8C1F965459C89BD4AE2BD566CB6"/>
          </w:pPr>
          <w:r w:rsidRPr="00264EB2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199D"/>
    <w:rsid w:val="005B199D"/>
    <w:rsid w:val="009448C5"/>
    <w:rsid w:val="00DE5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9121B8C1F965459C89BD4AE2BD566CB6">
    <w:name w:val="9121B8C1F965459C89BD4AE2BD566CB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shablon</Template>
  <TotalTime>0</TotalTime>
  <Pages>1</Pages>
  <Words>117</Words>
  <Characters>670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Eksbur</dc:creator>
  <cp:lastModifiedBy>Щербаков Никита Васильевич</cp:lastModifiedBy>
  <cp:revision>3</cp:revision>
  <dcterms:created xsi:type="dcterms:W3CDTF">2022-04-10T09:44:00Z</dcterms:created>
  <dcterms:modified xsi:type="dcterms:W3CDTF">2022-04-10T09:44:00Z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1049-11.2.0.11074</vt:lpwstr>
  </property>
  <property fmtid="{D5CDD505-2E9C-101B-9397-08002B2CF9AE}" pid="3" name="ICV">
    <vt:lpwstr>1BC7184D1CAD4C99AA8FD630BA3DE51E</vt:lpwstr>
  </property>
</Properties>
</file>