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Компьютерной Безопасности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4</w:t>
      </w: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95538" w:rsidRDefault="00A95538" w:rsidP="00A95538">
      <w:pPr>
        <w:pStyle w:val="3"/>
        <w:spacing w:before="0" w:beforeAutospacing="0" w:after="0" w:afterAutospacing="0"/>
        <w:ind w:left="300"/>
        <w:rPr>
          <w:color w:val="365371"/>
          <w:spacing w:val="15"/>
          <w:sz w:val="26"/>
          <w:szCs w:val="26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>«</w:t>
      </w:r>
      <w:r>
        <w:rPr>
          <w:b w:val="0"/>
          <w:sz w:val="28"/>
          <w:szCs w:val="28"/>
          <w:u w:val="single"/>
        </w:rPr>
        <w:t>решение системы линейных алгебраических уравнений (СЛАУ) методом Якоб, методом Зейделя, матричным методом, методом Гаусса»</w:t>
      </w:r>
    </w:p>
    <w:p w:rsidR="00A95538" w:rsidRDefault="00A95538" w:rsidP="00A95538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Рыженков Евгений</w:t>
      </w:r>
    </w:p>
    <w:p w:rsidR="00A95538" w:rsidRDefault="00A95538" w:rsidP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Группа: бИСТ-221</w:t>
      </w:r>
    </w:p>
    <w:p w:rsidR="00A95538" w:rsidRDefault="00A95538" w:rsidP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Руководитель: доцент, к.т.н. Ефимова О.Е.</w:t>
      </w:r>
    </w:p>
    <w:p w:rsidR="00A95538" w:rsidRDefault="00A95538" w:rsidP="00A955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Работа защищена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2023г.</w:t>
      </w:r>
    </w:p>
    <w:p w:rsidR="00A95538" w:rsidRDefault="00A95538" w:rsidP="00A955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С оценкой  __________       ___________</w:t>
      </w:r>
    </w:p>
    <w:p w:rsidR="00A95538" w:rsidRDefault="00A95538" w:rsidP="00A955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подпись</w:t>
      </w:r>
    </w:p>
    <w:p w:rsidR="00A95538" w:rsidRDefault="00A95538" w:rsidP="00A95538">
      <w:pPr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538" w:rsidRDefault="00A95538" w:rsidP="00A95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:rsidR="00A95538" w:rsidRDefault="00A95538" w:rsidP="00A95538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№4. </w:t>
      </w:r>
    </w:p>
    <w:p w:rsidR="00A95538" w:rsidRDefault="00A95538" w:rsidP="00A95538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систем линейных алгебраических уравнений.</w:t>
      </w:r>
    </w:p>
    <w:p w:rsidR="00A95538" w:rsidRDefault="00A95538" w:rsidP="00A9553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найти решение системы линейных алгебраических уравнений разными способами: методом Гаусса, матричным методом, методом Якоби и методом Зейделя.</w:t>
      </w:r>
    </w:p>
    <w:p w:rsidR="00A95538" w:rsidRDefault="00A95538" w:rsidP="00A95538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A95538" w:rsidRDefault="00A95538" w:rsidP="00A9553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 Найти решение системы линейных алгебраических уравнений методом Гаусса и матричным методом.</w:t>
      </w:r>
    </w:p>
    <w:p w:rsidR="00A95538" w:rsidRDefault="00A95538" w:rsidP="00A95538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 Найти решение системы линейных алгебраических уравнений методом Якоби и методом Зейделя с заданной точностью.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95538" w:rsidTr="00A95538">
        <w:trPr>
          <w:jc w:val="center"/>
        </w:trPr>
        <w:tc>
          <w:tcPr>
            <w:tcW w:w="9571" w:type="dxa"/>
          </w:tcPr>
          <w:p w:rsidR="00A95538" w:rsidRDefault="00A95538" w:rsidP="00A95538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53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D969091" wp14:editId="6434D621">
                  <wp:extent cx="3094074" cy="9216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822" cy="9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538" w:rsidRDefault="00A95538" w:rsidP="0075414D">
      <w:pPr>
        <w:rPr>
          <w:rFonts w:ascii="Times New Roman" w:hAnsi="Times New Roman" w:cs="Times New Roman"/>
          <w:b/>
          <w:sz w:val="28"/>
          <w:lang w:val="en-US"/>
        </w:rPr>
      </w:pPr>
    </w:p>
    <w:p w:rsidR="00565626" w:rsidRPr="00565626" w:rsidRDefault="00565626" w:rsidP="00565626">
      <w:pPr>
        <w:tabs>
          <w:tab w:val="left" w:pos="5103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5626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 заданий</w:t>
      </w:r>
    </w:p>
    <w:p w:rsidR="00565626" w:rsidRPr="0075414D" w:rsidRDefault="00565626" w:rsidP="0075414D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95538" w:rsidTr="00791AED">
        <w:tc>
          <w:tcPr>
            <w:tcW w:w="9571" w:type="dxa"/>
          </w:tcPr>
          <w:p w:rsidR="00A95538" w:rsidRPr="00A95538" w:rsidRDefault="00791AED" w:rsidP="00791A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1AED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21F9C20C" wp14:editId="05960E25">
                  <wp:extent cx="2381250" cy="3765224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76" cy="376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538" w:rsidTr="00791AED">
        <w:tc>
          <w:tcPr>
            <w:tcW w:w="9571" w:type="dxa"/>
          </w:tcPr>
          <w:p w:rsidR="00A95538" w:rsidRPr="00A95538" w:rsidRDefault="00A95538" w:rsidP="00791A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 решения СЛАУ матричным методом</w:t>
            </w:r>
          </w:p>
        </w:tc>
      </w:tr>
    </w:tbl>
    <w:p w:rsidR="00401B00" w:rsidRDefault="00401B00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1AED" w:rsidTr="00791AED">
        <w:tc>
          <w:tcPr>
            <w:tcW w:w="9571" w:type="dxa"/>
          </w:tcPr>
          <w:p w:rsidR="00791AED" w:rsidRDefault="00791AED" w:rsidP="00791A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1AED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770E943A" wp14:editId="055964A4">
                  <wp:extent cx="3334216" cy="525853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6" cy="52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AED" w:rsidRPr="00791AED" w:rsidTr="00791AED">
        <w:tc>
          <w:tcPr>
            <w:tcW w:w="9571" w:type="dxa"/>
          </w:tcPr>
          <w:p w:rsidR="00791AED" w:rsidRPr="00791AED" w:rsidRDefault="00791AED" w:rsidP="00791AE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791A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решения СЛАУ методом Гаусса</w:t>
            </w:r>
          </w:p>
        </w:tc>
      </w:tr>
    </w:tbl>
    <w:p w:rsidR="00791AED" w:rsidRDefault="00791AE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1AED" w:rsidTr="00791AED">
        <w:tc>
          <w:tcPr>
            <w:tcW w:w="9571" w:type="dxa"/>
          </w:tcPr>
          <w:p w:rsidR="00791AED" w:rsidRPr="00791AED" w:rsidRDefault="00791AED" w:rsidP="00791A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1AE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drawing>
                <wp:inline distT="0" distB="0" distL="0" distR="0" wp14:anchorId="57B77B4B" wp14:editId="3501CCC1">
                  <wp:extent cx="5296640" cy="547764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40" cy="54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AED" w:rsidTr="00791AED">
        <w:tc>
          <w:tcPr>
            <w:tcW w:w="9571" w:type="dxa"/>
          </w:tcPr>
          <w:p w:rsidR="00791AED" w:rsidRPr="0075414D" w:rsidRDefault="00791AED" w:rsidP="00791AE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</w:t>
            </w:r>
            <w:r w:rsidR="0075414D">
              <w:rPr>
                <w:rFonts w:ascii="Times New Roman" w:hAnsi="Times New Roman" w:cs="Times New Roman"/>
                <w:sz w:val="28"/>
                <w:szCs w:val="28"/>
              </w:rPr>
              <w:t xml:space="preserve"> неудачного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решения СЛАУ методом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Якоби</w:t>
            </w:r>
          </w:p>
        </w:tc>
      </w:tr>
    </w:tbl>
    <w:p w:rsidR="00791AED" w:rsidRPr="0075414D" w:rsidRDefault="00791AE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1AED" w:rsidTr="00791AED">
        <w:tc>
          <w:tcPr>
            <w:tcW w:w="9571" w:type="dxa"/>
          </w:tcPr>
          <w:p w:rsidR="00791AED" w:rsidRDefault="00791AED" w:rsidP="00791A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1AE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drawing>
                <wp:inline distT="0" distB="0" distL="0" distR="0" wp14:anchorId="110068B9" wp14:editId="57BE4BAF">
                  <wp:extent cx="5468114" cy="543000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4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AED" w:rsidRPr="00791AED" w:rsidTr="00791AED">
        <w:tc>
          <w:tcPr>
            <w:tcW w:w="9571" w:type="dxa"/>
          </w:tcPr>
          <w:p w:rsidR="00791AED" w:rsidRPr="00791AED" w:rsidRDefault="00791AED" w:rsidP="00791AE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791A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</w:t>
            </w:r>
            <w:r w:rsidR="0075414D">
              <w:rPr>
                <w:rFonts w:ascii="Times New Roman" w:hAnsi="Times New Roman" w:cs="Times New Roman"/>
                <w:sz w:val="28"/>
                <w:szCs w:val="28"/>
              </w:rPr>
              <w:t xml:space="preserve"> неудачного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решения СЛАУ методом</w:t>
            </w:r>
            <w:r w:rsidRPr="00791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Зейделя</w:t>
            </w:r>
          </w:p>
        </w:tc>
      </w:tr>
    </w:tbl>
    <w:p w:rsidR="00791AED" w:rsidRDefault="00791AE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414D" w:rsidTr="0075414D">
        <w:tc>
          <w:tcPr>
            <w:tcW w:w="9571" w:type="dxa"/>
          </w:tcPr>
          <w:p w:rsidR="0075414D" w:rsidRPr="0075414D" w:rsidRDefault="0075414D" w:rsidP="007541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414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drawing>
                <wp:inline distT="0" distB="0" distL="0" distR="0" wp14:anchorId="4A4CD33F" wp14:editId="005107C2">
                  <wp:extent cx="4363059" cy="6639852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663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14D" w:rsidTr="0075414D">
        <w:tc>
          <w:tcPr>
            <w:tcW w:w="9571" w:type="dxa"/>
          </w:tcPr>
          <w:p w:rsidR="0075414D" w:rsidRDefault="0075414D" w:rsidP="007541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7541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</w:t>
            </w:r>
            <w:r w:rsidRPr="007541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решения СЛАУ методом Якоби</w:t>
            </w:r>
          </w:p>
        </w:tc>
      </w:tr>
    </w:tbl>
    <w:p w:rsidR="00791AED" w:rsidRPr="0075414D" w:rsidRDefault="00791AE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414D" w:rsidTr="0075414D">
        <w:trPr>
          <w:jc w:val="center"/>
        </w:trPr>
        <w:tc>
          <w:tcPr>
            <w:tcW w:w="9571" w:type="dxa"/>
          </w:tcPr>
          <w:p w:rsidR="0075414D" w:rsidRDefault="0075414D" w:rsidP="007541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414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drawing>
                <wp:inline distT="0" distB="0" distL="0" distR="0" wp14:anchorId="1DE0672F" wp14:editId="44E32F78">
                  <wp:extent cx="4391638" cy="6258799"/>
                  <wp:effectExtent l="0" t="0" r="952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625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14D" w:rsidRPr="0075414D" w:rsidTr="0075414D">
        <w:trPr>
          <w:jc w:val="center"/>
        </w:trPr>
        <w:tc>
          <w:tcPr>
            <w:tcW w:w="9571" w:type="dxa"/>
          </w:tcPr>
          <w:p w:rsidR="0075414D" w:rsidRPr="0075414D" w:rsidRDefault="0075414D" w:rsidP="007541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7541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 решения СЛАУ методом</w:t>
            </w:r>
            <w:r w:rsidRPr="00791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Зейделя</w:t>
            </w:r>
          </w:p>
        </w:tc>
      </w:tr>
    </w:tbl>
    <w:p w:rsidR="00565626" w:rsidRDefault="00565626">
      <w:pPr>
        <w:rPr>
          <w:rFonts w:ascii="Times New Roman" w:hAnsi="Times New Roman" w:cs="Times New Roman"/>
          <w:sz w:val="28"/>
          <w:lang w:val="en-US"/>
        </w:rPr>
      </w:pPr>
    </w:p>
    <w:p w:rsidR="00565626" w:rsidRDefault="00565626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5414D" w:rsidRDefault="0075414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75414D" w:rsidRDefault="0075414D" w:rsidP="007541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95538">
        <w:rPr>
          <w:rFonts w:ascii="Times New Roman" w:hAnsi="Times New Roman" w:cs="Times New Roman"/>
          <w:b/>
          <w:sz w:val="28"/>
        </w:rPr>
        <w:t>Листинг программы</w:t>
      </w:r>
      <w:r>
        <w:rPr>
          <w:rFonts w:ascii="Times New Roman" w:hAnsi="Times New Roman" w:cs="Times New Roman"/>
          <w:b/>
          <w:sz w:val="28"/>
        </w:rPr>
        <w:t xml:space="preserve"> на языке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28"/>
        </w:rPr>
        <w:t>++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show_system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* gauss(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Jacobi_method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Seidel_method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Y, * x,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v = 1;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"1) Решение СЛАУ матричным методом"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"2) Решение СЛАУ методом Гаусса"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"3) Решение СЛАУ методом Якоби"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"4) Решение СЛАУ методом Зейделя"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"0)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== 0)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n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"]*X"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 + A["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"]*X"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"Y["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A[i]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"]= 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"Y["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"]="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Y[i];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A, Y, n);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A, Y, n);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A, Y, n);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gauss(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A, Y, n);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A, Y, n);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(A[0][0]) &lt;=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(A[0][1]) +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(A[0][2]) ||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(A[1][1]) &lt;=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(A[1][0]) +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(A[1][2]) ||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(A[2][2]) &lt;=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(A[2][1]) +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(A[2][0])) {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применить метод Якоби, так как должно выполняться условие: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proofErr w:type="gramStart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1][1] | &gt; | A[1][2] | + | A[1][3] |"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proofErr w:type="gramStart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2][1] | &gt; | A[2][2] | + | A[2][3] |"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proofErr w:type="gramStart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3][1] | &gt; | A[3][2] | + | A[3][3] |"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точность: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Jacobi_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Y,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A, Y, n);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(A[0][0]) &lt;=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(A[0][1]) +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(A[0][2]) ||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(A[1][1]) &lt;=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(A[1][0]) +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(A[1][2]) ||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(A[2][2]) &lt;=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(A[2][1]) +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(A[2][0])) {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применить метод Зейделя, так как должно выполняться условие: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proofErr w:type="gramStart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1][1] | &gt; | A[1][2] | + | A[1][3] |"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proofErr w:type="gramStart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2][1] | &gt; | A[2][2] | + | A[2][3] |"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proofErr w:type="gramStart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3][1] | &gt; | A[3][2] | + | A[3][3] |"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точность: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Seidel_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Y,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show_system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"*X"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&lt; 0)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[i][j])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"*X"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* gauss(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* x, max;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index;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[k][k]);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 + 1; i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[i][k]) &gt; max)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[i][k]);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  <w:proofErr w:type="gramEnd"/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"Решение получить невозможно"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[index][j];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[index] = temp;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k; i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[i][k];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(abs(temp) == 0)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[i][j] / temp;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[i] / temp;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k) 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-=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k &gt;= 0; k--)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k] * x[k];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detA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determinant(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Y_new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Y_new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0; o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o++)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o] =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Y_new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[o] =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determinant(</w:t>
      </w:r>
      <w:proofErr w:type="spellStart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A_new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detA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Y_new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[0][0]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[1][1]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[2][2] +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0][1]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[2][0] +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1][0]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[0][2] -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2][0]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[1][1]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[0][2] -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1][0]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[2][2] -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2][1]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Jacobi_method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0]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0 -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* 0)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1]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0 -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0)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[1][1];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2]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* 0 -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* 0)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[2][2];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"________________________________________________________\n"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Итерация |      х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  |     х2       |      х2     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"________________________________________________________\n"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1)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0] = X[0];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1] = X[1];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2] = X[2];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X[0]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X[1]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[1][1];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X[2]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[2][2];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"|%10d|%14f|%14f|%14f|\n"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"--------------------------------------------------------\n"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-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 &gt;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(X[1] -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[1]) &gt;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(X[2] -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[2]) &gt;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Seidel_method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x_old_prov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0]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0 -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* 0)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1]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0 -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0)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[1][1];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2]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* 0 -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* 0)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[2][2];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"________________________________________________________\n"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Итерация |      х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    |     х2       |      х2     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"________________________________________________________\n"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prov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0] = X[0];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prov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1] = X[1];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x_old_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prov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2] = X[2];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X[0]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[0][1] * X[1]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[0][2] * X[2])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X[1]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[1][0] * X[0]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[1][2] * X[2])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[1][1];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X[2] = (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[2][0] * X[0] -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[2][1] * X[1]) / </w:t>
      </w:r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[2][2];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"|%10d|%14f|%14f|%14f|\n"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, i, X[0], X[1], X[2]);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5626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"________________________________________________________\n"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65626" w:rsidRP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65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-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x_old_prov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 &gt;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(X[1] -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x_old_prov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[1]) &gt;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(X[2] - </w:t>
      </w:r>
      <w:proofErr w:type="spellStart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x_old_prov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[2]) &gt; </w:t>
      </w:r>
      <w:proofErr w:type="spellStart"/>
      <w:r w:rsidRPr="00565626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5626" w:rsidRDefault="00565626" w:rsidP="00565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5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565626" w:rsidRPr="00565626" w:rsidRDefault="00565626" w:rsidP="005656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sectPr w:rsidR="00565626" w:rsidRPr="0056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6B"/>
    <w:rsid w:val="00401B00"/>
    <w:rsid w:val="00565626"/>
    <w:rsid w:val="0075414D"/>
    <w:rsid w:val="00791AED"/>
    <w:rsid w:val="008A026B"/>
    <w:rsid w:val="00A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38"/>
    <w:pPr>
      <w:spacing w:after="160"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A9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955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A95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38"/>
    <w:pPr>
      <w:spacing w:after="160"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A9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955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A95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Рыженков</dc:creator>
  <cp:keywords/>
  <dc:description/>
  <cp:lastModifiedBy>Евгений Рыженков</cp:lastModifiedBy>
  <cp:revision>2</cp:revision>
  <dcterms:created xsi:type="dcterms:W3CDTF">2023-04-28T20:10:00Z</dcterms:created>
  <dcterms:modified xsi:type="dcterms:W3CDTF">2023-04-28T20:56:00Z</dcterms:modified>
</cp:coreProperties>
</file>