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Компьютерной Безопасности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P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F97EC6">
        <w:rPr>
          <w:rFonts w:ascii="Times New Roman" w:hAnsi="Times New Roman" w:cs="Times New Roman"/>
          <w:sz w:val="28"/>
          <w:szCs w:val="28"/>
        </w:rPr>
        <w:t>5</w:t>
      </w: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97EC6" w:rsidRDefault="00F97EC6" w:rsidP="00F97EC6">
      <w:pPr>
        <w:pStyle w:val="3"/>
        <w:spacing w:before="0" w:beforeAutospacing="0" w:after="0" w:afterAutospacing="0"/>
        <w:ind w:left="300"/>
        <w:rPr>
          <w:color w:val="365371"/>
          <w:spacing w:val="15"/>
          <w:sz w:val="26"/>
          <w:szCs w:val="26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>«</w:t>
      </w:r>
      <w:r w:rsidRPr="00F97EC6">
        <w:rPr>
          <w:b w:val="0"/>
          <w:sz w:val="28"/>
          <w:szCs w:val="28"/>
          <w:u w:val="single"/>
        </w:rPr>
        <w:t>Численное дифференцирование</w:t>
      </w:r>
      <w:r>
        <w:rPr>
          <w:b w:val="0"/>
          <w:sz w:val="28"/>
          <w:szCs w:val="28"/>
          <w:u w:val="single"/>
        </w:rPr>
        <w:t>»</w:t>
      </w:r>
    </w:p>
    <w:p w:rsidR="00F97EC6" w:rsidRDefault="00F97EC6" w:rsidP="00F97EC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Выполнил студент: Рыженков Евгений</w:t>
      </w:r>
    </w:p>
    <w:p w:rsidR="00F97EC6" w:rsidRDefault="00F97EC6" w:rsidP="00F97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Группа: бИСТ-221</w:t>
      </w:r>
    </w:p>
    <w:p w:rsidR="00F97EC6" w:rsidRDefault="00F97EC6" w:rsidP="00F97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Руководитель: доцент, к.т.н. Ефимова О.Е.</w:t>
      </w:r>
    </w:p>
    <w:p w:rsidR="00F97EC6" w:rsidRDefault="00F97EC6" w:rsidP="00F97E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Работа защищена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2023г.</w:t>
      </w:r>
    </w:p>
    <w:p w:rsidR="00F97EC6" w:rsidRDefault="00F97EC6" w:rsidP="00F97E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С оценкой  __________       ___________</w:t>
      </w:r>
    </w:p>
    <w:p w:rsidR="00F97EC6" w:rsidRDefault="00F97EC6" w:rsidP="00F97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подпись</w:t>
      </w:r>
    </w:p>
    <w:p w:rsidR="00F97EC6" w:rsidRDefault="00F97EC6" w:rsidP="00F97EC6">
      <w:pPr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C6" w:rsidRDefault="00F97EC6" w:rsidP="00F9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:rsidR="00E10EF1" w:rsidRDefault="00E10EF1"/>
    <w:p w:rsidR="00F97EC6" w:rsidRPr="00F97EC6" w:rsidRDefault="00F97EC6" w:rsidP="00F97E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E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  <w:r w:rsidRPr="00F97EC6">
        <w:rPr>
          <w:rFonts w:ascii="Times New Roman" w:hAnsi="Times New Roman" w:cs="Times New Roman"/>
          <w:b/>
          <w:sz w:val="28"/>
          <w:szCs w:val="28"/>
        </w:rPr>
        <w:t>.</w:t>
      </w:r>
    </w:p>
    <w:p w:rsidR="00F97EC6" w:rsidRDefault="00F97EC6" w:rsidP="00F97E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EC6">
        <w:rPr>
          <w:rFonts w:ascii="Times New Roman" w:hAnsi="Times New Roman" w:cs="Times New Roman"/>
          <w:b/>
          <w:sz w:val="28"/>
          <w:szCs w:val="28"/>
        </w:rPr>
        <w:t>Решение систем линейных алгебраических уравнений.</w:t>
      </w:r>
    </w:p>
    <w:p w:rsidR="00F97EC6" w:rsidRDefault="00F97EC6" w:rsidP="002909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F97EC6">
        <w:rPr>
          <w:rFonts w:ascii="Times New Roman" w:hAnsi="Times New Roman" w:cs="Times New Roman"/>
          <w:sz w:val="28"/>
          <w:szCs w:val="28"/>
        </w:rPr>
        <w:t>изучение методов приближенного вычисления производных функций и их применение для решения задач Коши одношаговыми методами.</w:t>
      </w:r>
    </w:p>
    <w:p w:rsidR="00F97EC6" w:rsidRDefault="00F97EC6" w:rsidP="00F97EC6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7EC6" w:rsidTr="00F97EC6">
        <w:tc>
          <w:tcPr>
            <w:tcW w:w="9571" w:type="dxa"/>
          </w:tcPr>
          <w:p w:rsidR="00F97EC6" w:rsidRDefault="00F97EC6" w:rsidP="00F97EC6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EC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0F54BE" wp14:editId="5232E53F">
                  <wp:extent cx="6152515" cy="28575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C6" w:rsidTr="00F97EC6">
        <w:tc>
          <w:tcPr>
            <w:tcW w:w="9571" w:type="dxa"/>
          </w:tcPr>
          <w:p w:rsidR="00F97EC6" w:rsidRDefault="00F97EC6" w:rsidP="00F97EC6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EC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66B3CDA" wp14:editId="2B0A2AF9">
                  <wp:extent cx="5962650" cy="76679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439" cy="76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C6" w:rsidTr="00F97EC6">
        <w:tc>
          <w:tcPr>
            <w:tcW w:w="9571" w:type="dxa"/>
          </w:tcPr>
          <w:p w:rsidR="00F97EC6" w:rsidRDefault="00F97EC6" w:rsidP="00F97EC6">
            <w:pPr>
              <w:tabs>
                <w:tab w:val="left" w:pos="135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EC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ABB1C5" wp14:editId="40CFB699">
                  <wp:extent cx="2667372" cy="66684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C6" w:rsidTr="00F97EC6">
        <w:tc>
          <w:tcPr>
            <w:tcW w:w="9571" w:type="dxa"/>
          </w:tcPr>
          <w:p w:rsidR="00F97EC6" w:rsidRDefault="00F97EC6" w:rsidP="00F97EC6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EC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32F7549" wp14:editId="1EB331A9">
                  <wp:extent cx="2981741" cy="52394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EC6" w:rsidRPr="00F97EC6" w:rsidRDefault="00F97EC6" w:rsidP="00F97E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EC6" w:rsidRDefault="00F97EC6" w:rsidP="00F97E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Выполнения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6"/>
        <w:gridCol w:w="4735"/>
      </w:tblGrid>
      <w:tr w:rsidR="00F97EC6" w:rsidTr="003D047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97EC6" w:rsidRDefault="00F97EC6" w:rsidP="00F97E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E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9E7C8AA" wp14:editId="6C09E3D8">
                  <wp:extent cx="2933652" cy="514350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647" cy="515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EC6" w:rsidRDefault="00F97EC6" w:rsidP="00F97E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97EC6" w:rsidRDefault="00F97EC6" w:rsidP="00F97E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EC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76B740" wp14:editId="2F60EDBD">
                  <wp:extent cx="2858887" cy="5143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86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EC6" w:rsidRDefault="00F97EC6" w:rsidP="00F97E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</w:tr>
      <w:tr w:rsidR="00F97EC6" w:rsidTr="003D0479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7EC6" w:rsidRDefault="00F97EC6" w:rsidP="00F97E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1 - </w:t>
            </w:r>
            <w:r w:rsidRPr="00F97EC6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задачи Коши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методом Рунге-Кутта третьего порядка </w:t>
            </w:r>
            <w:r w:rsidRPr="00F97EC6">
              <w:rPr>
                <w:rFonts w:ascii="Times New Roman" w:hAnsi="Times New Roman" w:cs="Times New Roman"/>
                <w:sz w:val="28"/>
                <w:szCs w:val="28"/>
              </w:rPr>
              <w:t>с автоматическим подбором шага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F97EC6" w:rsidRDefault="00F97EC6" w:rsidP="00F97E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  <w:r w:rsidR="003D047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Начало интервала; б)</w:t>
            </w:r>
            <w:r w:rsidR="003D0479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Конец интервала.</w:t>
            </w:r>
          </w:p>
        </w:tc>
      </w:tr>
    </w:tbl>
    <w:p w:rsidR="00F97EC6" w:rsidRDefault="00F97EC6" w:rsidP="00F97EC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4465"/>
      </w:tblGrid>
      <w:tr w:rsidR="003D0479" w:rsidTr="003D047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D0479" w:rsidRDefault="003D0479" w:rsidP="003D04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4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95E048B" wp14:editId="06E13871">
                  <wp:extent cx="3102084" cy="531495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517" cy="53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D0479" w:rsidRDefault="003D0479" w:rsidP="003D04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47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93F08C4" wp14:editId="52400624">
                  <wp:extent cx="2533650" cy="535534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45" cy="535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479" w:rsidTr="003D0479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479" w:rsidRDefault="003D0479" w:rsidP="003D04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1 - </w:t>
            </w:r>
            <w:r w:rsidRPr="00F97EC6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задачи Коши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методом Рунге-Кутта третьего порядка </w:t>
            </w:r>
            <w:r w:rsidRPr="00F97EC6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постоянным шагом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0479" w:rsidRDefault="003D0479" w:rsidP="003D04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- Начало интервала; б) - Конец интервала.</w:t>
            </w:r>
          </w:p>
        </w:tc>
      </w:tr>
    </w:tbl>
    <w:p w:rsidR="003D0479" w:rsidRDefault="003D0479" w:rsidP="00F97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0479" w:rsidRDefault="003D0479" w:rsidP="003D0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47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D0479" w:rsidRDefault="003D0479" w:rsidP="003D0479">
      <w:pPr>
        <w:pStyle w:val="a7"/>
      </w:pPr>
      <w:r>
        <w:t>В</w:t>
      </w:r>
      <w:r>
        <w:t xml:space="preserve"> ходе выполнения лабораторной работы были изучены численные методы</w:t>
      </w:r>
      <w:r>
        <w:t xml:space="preserve"> дифференцирования и реализован</w:t>
      </w:r>
      <w:r>
        <w:t xml:space="preserve"> </w:t>
      </w:r>
      <w:r>
        <w:rPr>
          <w:szCs w:val="28"/>
        </w:rPr>
        <w:t>метод</w:t>
      </w:r>
      <w:r>
        <w:rPr>
          <w:szCs w:val="28"/>
        </w:rPr>
        <w:t xml:space="preserve"> Рунге-Кутта третьего порядка</w:t>
      </w:r>
      <w:r>
        <w:t xml:space="preserve"> для решения задачи Коши. Вычисления происходили при помощи автоматического подбора шага и определённого шага (</w:t>
      </w:r>
      <w:r>
        <w:rPr>
          <w:lang w:val="en-US"/>
        </w:rPr>
        <w:t>h</w:t>
      </w:r>
      <w:r>
        <w:t xml:space="preserve"> = </w:t>
      </w:r>
      <w:r>
        <w:t>0,</w:t>
      </w:r>
      <w:r w:rsidRPr="003D0479">
        <w:t>02487562189055</w:t>
      </w:r>
      <w:r>
        <w:t>) при количестве итераций, полученных первым способом.</w:t>
      </w:r>
    </w:p>
    <w:p w:rsidR="002909F5" w:rsidRDefault="002909F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09F5" w:rsidRDefault="002909F5" w:rsidP="002909F5">
      <w:pPr>
        <w:pStyle w:val="a7"/>
        <w:ind w:firstLine="0"/>
        <w:jc w:val="center"/>
      </w:pPr>
      <w:r>
        <w:lastRenderedPageBreak/>
        <w:t>ПРИЛОЖЕНИЕ А</w:t>
      </w:r>
    </w:p>
    <w:p w:rsidR="002909F5" w:rsidRDefault="002909F5" w:rsidP="002909F5">
      <w:pPr>
        <w:pStyle w:val="a7"/>
        <w:ind w:firstLine="0"/>
        <w:jc w:val="center"/>
        <w:rPr>
          <w:lang w:val="en-US"/>
        </w:rPr>
      </w:pPr>
      <w:r>
        <w:t xml:space="preserve">Листинг программы </w:t>
      </w:r>
      <w:r>
        <w:t xml:space="preserve">на языке </w:t>
      </w:r>
      <w:r>
        <w:rPr>
          <w:lang w:val="en-US"/>
        </w:rPr>
        <w:t>C</w:t>
      </w:r>
      <w:r w:rsidRPr="002909F5">
        <w:t>#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(2*(x-2));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(-(x*x));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Fi(x)*Ro(x);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Fxy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(x) - G(x)*y;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RungeKutt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 </w:t>
      </w:r>
      <w:r w:rsidRPr="002909F5">
        <w:rPr>
          <w:rFonts w:ascii="Cascadia Mono" w:hAnsi="Cascadia Mono" w:cs="Cascadia Mono"/>
          <w:color w:val="008000"/>
          <w:sz w:val="19"/>
          <w:szCs w:val="19"/>
          <w:lang w:val="en-US"/>
        </w:rPr>
        <w:t>//Yk+1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+ k1(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x,y,h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 / 4 + 3 * k3(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x,y,h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 / 4;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*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Fxy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*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Fxy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 + h / 3, y + k1(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x,y,h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 / 3);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k3(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*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Fxy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(x+2*h/3, y + 2*k2(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x,y,h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)/3);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h0 = 0.5; </w:t>
      </w:r>
      <w:r w:rsidRPr="002909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Начальный</w:t>
      </w:r>
      <w:r w:rsidRPr="002909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 = 1,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Начальная точка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6, </w:t>
      </w:r>
      <w:r>
        <w:rPr>
          <w:rFonts w:ascii="Cascadia Mono" w:hAnsi="Cascadia Mono" w:cs="Cascadia Mono"/>
          <w:color w:val="008000"/>
          <w:sz w:val="19"/>
          <w:szCs w:val="19"/>
        </w:rPr>
        <w:t>//Конечная точка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y0 = 10,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//Начальный Y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x, y; 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0.001;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h0;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h1, h2;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    x    |    y'(x)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автоматическим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выбором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шага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|"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>"|----------|--------------------------------------------|"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x; k &lt; b; k += h0)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h1 = h0;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h2 = h1 / 2;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RungeKutt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h1) -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RungeKutt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h2)) &lt;=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RungeKutt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(x, y, h2);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h1 /= 2;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h2 /= 2;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>"|{0, 10}|{1, 44:F3}|"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, k, y);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h1 = (b - x0) / counter;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h0;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    x    |          y'(x)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постоянным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шагом</w:t>
      </w:r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|"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>"|----------|--------------------------------------------|"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09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x; k &lt; b; k += h1)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RungeKutt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(x, y, h1);</w:t>
      </w:r>
    </w:p>
    <w:p w:rsidR="002909F5" w:rsidRP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F5">
        <w:rPr>
          <w:rFonts w:ascii="Cascadia Mono" w:hAnsi="Cascadia Mono" w:cs="Cascadia Mono"/>
          <w:color w:val="A31515"/>
          <w:sz w:val="19"/>
          <w:szCs w:val="19"/>
          <w:lang w:val="en-US"/>
        </w:rPr>
        <w:t>"|{0, 10:F3}|{1, 44:F3}|"</w:t>
      </w: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>, k, y);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09F5" w:rsidRDefault="002909F5" w:rsidP="00290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9F5" w:rsidRPr="002909F5" w:rsidRDefault="002909F5" w:rsidP="002909F5">
      <w:pPr>
        <w:pStyle w:val="a7"/>
        <w:ind w:firstLine="0"/>
        <w:rPr>
          <w:lang w:val="en-US"/>
        </w:rPr>
      </w:pPr>
    </w:p>
    <w:p w:rsidR="003D0479" w:rsidRPr="003D0479" w:rsidRDefault="003D0479" w:rsidP="003D04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D0479" w:rsidRPr="003D0479" w:rsidSect="002909F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1BD" w:rsidRDefault="00D241BD" w:rsidP="002909F5">
      <w:pPr>
        <w:spacing w:after="0" w:line="240" w:lineRule="auto"/>
      </w:pPr>
      <w:r>
        <w:separator/>
      </w:r>
    </w:p>
  </w:endnote>
  <w:endnote w:type="continuationSeparator" w:id="0">
    <w:p w:rsidR="00D241BD" w:rsidRDefault="00D241BD" w:rsidP="0029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1591272493"/>
      <w:docPartObj>
        <w:docPartGallery w:val="Page Numbers (Bottom of Page)"/>
        <w:docPartUnique/>
      </w:docPartObj>
    </w:sdtPr>
    <w:sdtContent>
      <w:p w:rsidR="002909F5" w:rsidRPr="002909F5" w:rsidRDefault="002909F5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2909F5">
          <w:rPr>
            <w:rFonts w:ascii="Times New Roman" w:hAnsi="Times New Roman" w:cs="Times New Roman"/>
            <w:sz w:val="28"/>
          </w:rPr>
          <w:fldChar w:fldCharType="begin"/>
        </w:r>
        <w:r w:rsidRPr="002909F5">
          <w:rPr>
            <w:rFonts w:ascii="Times New Roman" w:hAnsi="Times New Roman" w:cs="Times New Roman"/>
            <w:sz w:val="28"/>
          </w:rPr>
          <w:instrText>PAGE   \* MERGEFORMAT</w:instrText>
        </w:r>
        <w:r w:rsidRPr="002909F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2909F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909F5" w:rsidRDefault="002909F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1BD" w:rsidRDefault="00D241BD" w:rsidP="002909F5">
      <w:pPr>
        <w:spacing w:after="0" w:line="240" w:lineRule="auto"/>
      </w:pPr>
      <w:r>
        <w:separator/>
      </w:r>
    </w:p>
  </w:footnote>
  <w:footnote w:type="continuationSeparator" w:id="0">
    <w:p w:rsidR="00D241BD" w:rsidRDefault="00D241BD" w:rsidP="0029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70"/>
    <w:rsid w:val="00083870"/>
    <w:rsid w:val="002909F5"/>
    <w:rsid w:val="003D0479"/>
    <w:rsid w:val="00D241BD"/>
    <w:rsid w:val="00E10EF1"/>
    <w:rsid w:val="00F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79"/>
    <w:pPr>
      <w:spacing w:after="160"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F9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97E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F97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9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E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7EC6"/>
    <w:pPr>
      <w:suppressAutoHyphens/>
      <w:spacing w:line="254" w:lineRule="auto"/>
      <w:ind w:left="720"/>
      <w:contextualSpacing/>
    </w:pPr>
  </w:style>
  <w:style w:type="paragraph" w:customStyle="1" w:styleId="a7">
    <w:name w:val="Отчет"/>
    <w:basedOn w:val="a"/>
    <w:qFormat/>
    <w:rsid w:val="003D047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8">
    <w:name w:val="header"/>
    <w:basedOn w:val="a"/>
    <w:link w:val="a9"/>
    <w:uiPriority w:val="99"/>
    <w:unhideWhenUsed/>
    <w:rsid w:val="0029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09F5"/>
  </w:style>
  <w:style w:type="paragraph" w:styleId="aa">
    <w:name w:val="footer"/>
    <w:basedOn w:val="a"/>
    <w:link w:val="ab"/>
    <w:uiPriority w:val="99"/>
    <w:unhideWhenUsed/>
    <w:rsid w:val="0029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09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79"/>
    <w:pPr>
      <w:spacing w:after="160"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F9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97E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F97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9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E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7EC6"/>
    <w:pPr>
      <w:suppressAutoHyphens/>
      <w:spacing w:line="254" w:lineRule="auto"/>
      <w:ind w:left="720"/>
      <w:contextualSpacing/>
    </w:pPr>
  </w:style>
  <w:style w:type="paragraph" w:customStyle="1" w:styleId="a7">
    <w:name w:val="Отчет"/>
    <w:basedOn w:val="a"/>
    <w:qFormat/>
    <w:rsid w:val="003D047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8">
    <w:name w:val="header"/>
    <w:basedOn w:val="a"/>
    <w:link w:val="a9"/>
    <w:uiPriority w:val="99"/>
    <w:unhideWhenUsed/>
    <w:rsid w:val="0029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09F5"/>
  </w:style>
  <w:style w:type="paragraph" w:styleId="aa">
    <w:name w:val="footer"/>
    <w:basedOn w:val="a"/>
    <w:link w:val="ab"/>
    <w:uiPriority w:val="99"/>
    <w:unhideWhenUsed/>
    <w:rsid w:val="0029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Рыженков</dc:creator>
  <cp:keywords/>
  <dc:description/>
  <cp:lastModifiedBy>Евгений Рыженков</cp:lastModifiedBy>
  <cp:revision>4</cp:revision>
  <dcterms:created xsi:type="dcterms:W3CDTF">2023-12-03T12:41:00Z</dcterms:created>
  <dcterms:modified xsi:type="dcterms:W3CDTF">2023-12-03T13:01:00Z</dcterms:modified>
</cp:coreProperties>
</file>