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DA584">
      <w:pPr>
        <w:pStyle w:val="2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</w:rPr>
      </w:pPr>
      <w:r>
        <w:rPr>
          <w:rStyle w:val="9"/>
          <w:rFonts w:hint="default" w:ascii="Segoe UI Variable Text" w:hAnsi="Segoe UI Variable Text" w:cs="Segoe UI Variable Text"/>
          <w:b/>
          <w:bCs/>
        </w:rPr>
        <w:t>Airline Passenger Satisfaction Analysis</w:t>
      </w:r>
      <w:bookmarkStart w:id="0" w:name="_GoBack"/>
      <w:bookmarkEnd w:id="0"/>
    </w:p>
    <w:p w14:paraId="0A6CD4DE">
      <w:pPr>
        <w:pStyle w:val="3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</w:rPr>
      </w:pPr>
      <w:r>
        <w:rPr>
          <w:rStyle w:val="9"/>
          <w:rFonts w:hint="default" w:ascii="Segoe UI Variable Text Semibold" w:hAnsi="Segoe UI Variable Text Semibold" w:cs="Segoe UI Variable Text Semibold"/>
          <w:b/>
          <w:bCs/>
        </w:rPr>
        <w:t>Overview</w:t>
      </w:r>
    </w:p>
    <w:p w14:paraId="01BBFF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project analyzes airline passenger satisfaction using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machine learning techniques</w:t>
      </w:r>
      <w:r>
        <w:rPr>
          <w:rFonts w:hint="default" w:ascii="Times New Roman" w:hAnsi="Times New Roman" w:eastAsia="SimSun" w:cs="Times New Roman"/>
          <w:sz w:val="24"/>
          <w:szCs w:val="24"/>
        </w:rPr>
        <w:t>. It examines key factors influencing customer satisfaction and predicts whether a passenger is satisfied or dissatisfied based on various service parameters.</w:t>
      </w:r>
    </w:p>
    <w:p w14:paraId="7A80FC15">
      <w:pPr>
        <w:pStyle w:val="3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</w:rPr>
      </w:pPr>
      <w:r>
        <w:rPr>
          <w:rStyle w:val="9"/>
          <w:rFonts w:hint="default" w:ascii="Segoe UI Variable Text" w:hAnsi="Segoe UI Variable Text" w:cs="Segoe UI Variable Text"/>
          <w:b/>
          <w:bCs/>
        </w:rPr>
        <w:t>Project Structure</w:t>
      </w:r>
    </w:p>
    <w:p w14:paraId="51475A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airline-passenger-satisfaction.ipynb</w:t>
      </w:r>
      <w:r>
        <w:rPr>
          <w:rFonts w:hint="default" w:ascii="Times New Roman" w:hAnsi="Times New Roman" w:cs="Times New Roman"/>
          <w:sz w:val="24"/>
          <w:szCs w:val="24"/>
        </w:rPr>
        <w:t xml:space="preserve"> – Jupyter Notebook containing data analysis, feature engineering, model training, and evaluation.</w:t>
      </w:r>
    </w:p>
    <w:p w14:paraId="4D1B31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train.csv,test.csv</w:t>
      </w:r>
      <w:r>
        <w:rPr>
          <w:rFonts w:hint="default" w:ascii="Times New Roman" w:hAnsi="Times New Roman" w:cs="Times New Roman"/>
          <w:sz w:val="24"/>
          <w:szCs w:val="24"/>
        </w:rPr>
        <w:t xml:space="preserve"> dataset </w:t>
      </w:r>
    </w:p>
    <w:p w14:paraId="38291C80">
      <w:pPr>
        <w:pStyle w:val="3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</w:rPr>
      </w:pPr>
      <w:r>
        <w:rPr>
          <w:rStyle w:val="9"/>
          <w:rFonts w:hint="default" w:ascii="Segoe UI Variable Text Semibold" w:hAnsi="Segoe UI Variable Text Semibold" w:cs="Segoe UI Variable Text Semibold"/>
          <w:b/>
          <w:bCs/>
        </w:rPr>
        <w:t>Dataset</w:t>
      </w:r>
    </w:p>
    <w:p w14:paraId="6FDED6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includes passenger details and their ratings for various aspects of airline service. Features may include:</w:t>
      </w:r>
    </w:p>
    <w:p w14:paraId="45FAD5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Flight distance, class, and travel type</w:t>
      </w:r>
    </w:p>
    <w:p w14:paraId="27C288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Inflight entertainment, seat comfort, food &amp; drink quality</w:t>
      </w:r>
    </w:p>
    <w:p w14:paraId="4C27BD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Departure and arrival delays</w:t>
      </w:r>
    </w:p>
    <w:p w14:paraId="41AED8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satisfaction labels (satisfied/neutral or dissatisfied)</w:t>
      </w:r>
    </w:p>
    <w:p w14:paraId="48B19A8B">
      <w:pPr>
        <w:pStyle w:val="3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Style w:val="9"/>
          <w:rFonts w:hint="default" w:ascii="Segoe UI Variable Small" w:hAnsi="Segoe UI Variable Small" w:cs="Segoe UI Variable Small"/>
          <w:b/>
          <w:bCs/>
        </w:rPr>
        <w:t>Objectives</w:t>
      </w:r>
    </w:p>
    <w:p w14:paraId="6CF1D9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Exploratory Data Analysis (EDA)</w:t>
      </w:r>
      <w:r>
        <w:rPr>
          <w:rFonts w:hint="default" w:ascii="Times New Roman" w:hAnsi="Times New Roman" w:cs="Times New Roman"/>
          <w:sz w:val="24"/>
          <w:szCs w:val="24"/>
        </w:rPr>
        <w:t xml:space="preserve"> – Understand key factors influencing satisfaction.</w:t>
      </w:r>
    </w:p>
    <w:p w14:paraId="4F141F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Feature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Identify important predictors.</w:t>
      </w:r>
    </w:p>
    <w:p w14:paraId="669E6D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Model Building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Train machine learning models to predict satisfaction.</w:t>
      </w:r>
    </w:p>
    <w:p w14:paraId="4D0E13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Evaluation &amp; Insights</w:t>
      </w:r>
      <w:r>
        <w:rPr>
          <w:rFonts w:hint="default" w:ascii="Times New Roman" w:hAnsi="Times New Roman" w:cs="Times New Roman"/>
          <w:sz w:val="24"/>
          <w:szCs w:val="24"/>
        </w:rPr>
        <w:t xml:space="preserve"> – Analyze model performance and interpret findings.</w:t>
      </w:r>
    </w:p>
    <w:p w14:paraId="5053DA9D">
      <w:pPr>
        <w:pStyle w:val="3"/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</w:rPr>
      </w:pPr>
      <w:r>
        <w:rPr>
          <w:rStyle w:val="9"/>
          <w:rFonts w:hint="default" w:ascii="Segoe UI Variable Small Semibold" w:hAnsi="Segoe UI Variable Small Semibold" w:cs="Segoe UI Variable Small Semibold"/>
          <w:b/>
          <w:bCs/>
        </w:rPr>
        <w:t>Technologies Used</w:t>
      </w:r>
    </w:p>
    <w:p w14:paraId="006D6E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Python</w:t>
      </w:r>
      <w:r>
        <w:rPr>
          <w:rFonts w:hint="default" w:ascii="Times New Roman" w:hAnsi="Times New Roman" w:cs="Times New Roman"/>
          <w:sz w:val="24"/>
          <w:szCs w:val="24"/>
        </w:rPr>
        <w:t xml:space="preserve"> (Pandas, NumPy, Matplotlib, Seaborn, Scikit-learn)</w:t>
      </w:r>
    </w:p>
    <w:p w14:paraId="2C11D6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Jupyter Notebook</w:t>
      </w:r>
      <w:r>
        <w:rPr>
          <w:rFonts w:hint="default" w:ascii="Times New Roman" w:hAnsi="Times New Roman" w:cs="Times New Roman"/>
          <w:sz w:val="24"/>
          <w:szCs w:val="24"/>
        </w:rPr>
        <w:t xml:space="preserve"> for analysis and visualization</w:t>
      </w:r>
    </w:p>
    <w:p w14:paraId="0E5E09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Machine Learning Models</w:t>
      </w:r>
      <w:r>
        <w:rPr>
          <w:rFonts w:hint="default" w:ascii="Times New Roman" w:hAnsi="Times New Roman" w:cs="Times New Roman"/>
          <w:sz w:val="24"/>
          <w:szCs w:val="24"/>
        </w:rPr>
        <w:t xml:space="preserve"> (Logistic Regression, Random Forest, XGBoost, etc.)</w:t>
      </w:r>
    </w:p>
    <w:p w14:paraId="3477BBBD">
      <w:pPr>
        <w:pStyle w:val="3"/>
        <w:keepNext w:val="0"/>
        <w:keepLines w:val="0"/>
        <w:widowControl/>
        <w:suppressLineNumbers w:val="0"/>
        <w:rPr>
          <w:rStyle w:val="9"/>
          <w:rFonts w:hint="default" w:ascii="Segoe UI Variable Small Semibold" w:hAnsi="Segoe UI Variable Small Semibold" w:cs="Segoe UI Variable Small Semibold"/>
          <w:b/>
          <w:bCs/>
        </w:rPr>
      </w:pPr>
      <w:r>
        <w:rPr>
          <w:rStyle w:val="9"/>
          <w:rFonts w:hint="default" w:ascii="Segoe UI Variable Small Semibold" w:hAnsi="Segoe UI Variable Small Semibold" w:cs="Segoe UI Variable Small Semibold"/>
          <w:b/>
          <w:bCs/>
        </w:rPr>
        <w:t>How to Run the Project</w:t>
      </w:r>
    </w:p>
    <w:p w14:paraId="3CD7C9E7">
      <w:pPr>
        <w:numPr>
          <w:ilvl w:val="0"/>
          <w:numId w:val="5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Install dependencies:</w:t>
      </w:r>
    </w:p>
    <w:p w14:paraId="6A211B8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pip install pandas numpy seaborn scikit-learn matplotlib</w:t>
      </w:r>
    </w:p>
    <w:p w14:paraId="70F001D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5C3276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Open the Jupyter Notebook: </w:t>
      </w:r>
    </w:p>
    <w:p w14:paraId="3FA6725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t>jupyter notebook airline-passenger-satisfaction.ipynb</w:t>
      </w:r>
    </w:p>
    <w:p w14:paraId="487A95E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3A6004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Run all cells to perform analysis and predictions.</w:t>
      </w:r>
    </w:p>
    <w:p w14:paraId="3DD93C9F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73287490">
      <w:pPr>
        <w:pStyle w:val="3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  <w:sz w:val="36"/>
          <w:szCs w:val="36"/>
        </w:rPr>
      </w:pPr>
      <w:r>
        <w:rPr>
          <w:rStyle w:val="9"/>
          <w:rFonts w:hint="default" w:ascii="Segoe UI Variable Small" w:hAnsi="Segoe UI Variable Small" w:cs="Segoe UI Variable Small"/>
          <w:b/>
          <w:bCs/>
          <w:sz w:val="36"/>
          <w:szCs w:val="36"/>
        </w:rPr>
        <w:t>Results &amp; Insights</w:t>
      </w:r>
    </w:p>
    <w:p w14:paraId="673F6C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Identifies key factors contributing to passenger satisfaction.</w:t>
      </w:r>
    </w:p>
    <w:p w14:paraId="664405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Compares different machine learning models for predictive accuracy.</w:t>
      </w:r>
    </w:p>
    <w:p w14:paraId="478CD9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actionable insights for airlines to improve service quality.</w:t>
      </w:r>
    </w:p>
    <w:p w14:paraId="4153DCC6">
      <w:pPr>
        <w:pStyle w:val="3"/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</w:rPr>
      </w:pPr>
      <w:r>
        <w:rPr>
          <w:rStyle w:val="9"/>
          <w:rFonts w:hint="default" w:ascii="Segoe UI Variable Small Semibold" w:hAnsi="Segoe UI Variable Small Semibold" w:cs="Segoe UI Variable Small Semibold"/>
          <w:b/>
          <w:bCs/>
        </w:rPr>
        <w:t>Future Improvements</w:t>
      </w:r>
    </w:p>
    <w:p w14:paraId="5E399F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Expand dataset with real-time feedback.</w:t>
      </w:r>
    </w:p>
    <w:p w14:paraId="580EA5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deep learning for better predictions.</w:t>
      </w:r>
    </w:p>
    <w:p w14:paraId="2D412C2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</w:rPr>
        <w:t>Develop a dashboard for interactive insights.</w:t>
      </w:r>
    </w:p>
    <w:p w14:paraId="0C9600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10376"/>
    <w:multiLevelType w:val="multilevel"/>
    <w:tmpl w:val="8B610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4207AC"/>
    <w:multiLevelType w:val="multilevel"/>
    <w:tmpl w:val="DC420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96AF06"/>
    <w:multiLevelType w:val="multilevel"/>
    <w:tmpl w:val="E196A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A4924F"/>
    <w:multiLevelType w:val="multilevel"/>
    <w:tmpl w:val="E8A49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F4C9CB"/>
    <w:multiLevelType w:val="multilevel"/>
    <w:tmpl w:val="2AF4C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50FBCB"/>
    <w:multiLevelType w:val="singleLevel"/>
    <w:tmpl w:val="4150FB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64A00C"/>
    <w:multiLevelType w:val="multilevel"/>
    <w:tmpl w:val="6664A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A3AA4"/>
    <w:rsid w:val="596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2025-03-21T14:05:00Z</dcterms:created>
  <dc:creator>420_Ekta Singh</dc:creator>
  <cp:lastModifiedBy>420_Ekta Singh</cp:lastModifiedBy>
  <dcterms:modified xsi:type="dcterms:W3CDTF">2025-03-21T14:27:24Z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E4EA9D5F539F44D89A7AAE74DEAB7EE4_11</vt:lpwstr>
  </property>
</Properties>
</file>