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E0" w:rsidRDefault="000279E0" w:rsidP="000279E0">
      <w:pPr>
        <w:spacing w:after="0" w:line="240" w:lineRule="atLeast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</w:p>
    <w:p w:rsidR="000279E0" w:rsidRDefault="000279E0" w:rsidP="000279E0">
      <w:pPr>
        <w:spacing w:after="0" w:line="240" w:lineRule="atLeast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en-IN"/>
        </w:rPr>
        <w:t>N QUEEN PROBLEM</w:t>
      </w:r>
    </w:p>
    <w:p w:rsidR="000279E0" w:rsidRDefault="000279E0" w:rsidP="000279E0">
      <w:pPr>
        <w:spacing w:after="0" w:line="240" w:lineRule="atLeast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</w:p>
    <w:p w:rsidR="000279E0" w:rsidRPr="000279E0" w:rsidRDefault="000279E0" w:rsidP="000279E0">
      <w:pPr>
        <w:spacing w:after="0" w:line="240" w:lineRule="atLeast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#define N 4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#include&lt;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stdio.h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&gt;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#include&lt;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stdbool.h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&gt;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bool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isSafe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board[N][N],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row,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, j;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 for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 0;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&lt;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++)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   if (board[row][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     return false;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 for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=row, j=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&gt;=0 &amp;&amp; j&gt;=0;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--, j--)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   if (board[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][j])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     return false;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 for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=row, j=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; j&gt;=0 &amp;&amp;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&lt;N;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++, j--)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   if (board[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][j])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     return false;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return true;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bool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solveNQUtil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board[N][N],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 if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&gt;= N)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return true;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 for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 0;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&lt; N;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++)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if (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isSafe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(board,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,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) 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       board[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][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 = 1;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     if (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solveNQUtil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(board,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+ 1) 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         return true;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           board[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][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] = 0;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 return false;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}</w:t>
      </w:r>
    </w:p>
    <w:p w:rsidR="000279E0" w:rsidRPr="000279E0" w:rsidRDefault="000279E0" w:rsidP="000279E0">
      <w:pPr>
        <w:spacing w:after="0" w:line="240" w:lineRule="atLeast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void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printSolution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board[N][N])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 for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 0;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&lt; N;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++)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      for (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j = 0; j &lt; N; j++)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    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printf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(" %d ", board[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][j]);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printf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("\n");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}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bool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solveNQ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board[N][N] = { {0, 0, 0, 0},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{0, 0, 0, 0},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{0, 0, 0, 0},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   {0, 0, 0, 0}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};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if (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solveNQUtil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(board, 0) == false )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{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 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printf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("Solution does not exist");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lastRenderedPageBreak/>
        <w:t xml:space="preserve">      return false;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printSolution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(board);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 return true;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}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 xml:space="preserve">   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main()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{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</w:t>
      </w:r>
      <w:proofErr w:type="spellStart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solveNQ</w:t>
      </w:r>
      <w:proofErr w:type="spellEnd"/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();   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   return 0;</w:t>
      </w:r>
      <w:r w:rsidRPr="000279E0">
        <w:rPr>
          <w:rFonts w:ascii="Arial" w:eastAsia="Times New Roman" w:hAnsi="Arial" w:cs="Arial"/>
          <w:color w:val="222222"/>
          <w:sz w:val="16"/>
          <w:szCs w:val="16"/>
          <w:lang w:eastAsia="en-IN"/>
        </w:rPr>
        <w:br/>
        <w:t>}</w:t>
      </w:r>
    </w:p>
    <w:p w:rsidR="001C3A80" w:rsidRDefault="001C3A80"/>
    <w:p w:rsidR="000279E0" w:rsidRDefault="000279E0">
      <w:r>
        <w:rPr>
          <w:noProof/>
          <w:lang w:eastAsia="en-IN"/>
        </w:rPr>
        <w:drawing>
          <wp:inline distT="0" distB="0" distL="0" distR="0">
            <wp:extent cx="5731510" cy="3221458"/>
            <wp:effectExtent l="19050" t="0" r="2540" b="0"/>
            <wp:docPr id="1" name="Picture 1" descr="C:\Users\Star\Download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Download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9E0" w:rsidSect="001C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79E0"/>
    <w:rsid w:val="000279E0"/>
    <w:rsid w:val="001C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2018-12-06T16:12:00Z</dcterms:created>
  <dcterms:modified xsi:type="dcterms:W3CDTF">2018-12-06T16:16:00Z</dcterms:modified>
</cp:coreProperties>
</file>