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10" w:rsidRDefault="00C95110">
      <w:pPr>
        <w:rPr>
          <w:b/>
          <w:noProof/>
          <w:highlight w:val="yellow"/>
        </w:rPr>
      </w:pPr>
      <w:r>
        <w:rPr>
          <w:b/>
          <w:noProof/>
          <w:highlight w:val="yellow"/>
        </w:rPr>
        <w:t>Lab 03</w:t>
      </w:r>
      <w:bookmarkStart w:id="0" w:name="_GoBack"/>
      <w:bookmarkEnd w:id="0"/>
    </w:p>
    <w:p w:rsidR="00C95110" w:rsidRPr="00C95110" w:rsidRDefault="00C95110">
      <w:pPr>
        <w:rPr>
          <w:b/>
          <w:noProof/>
        </w:rPr>
      </w:pPr>
      <w:r w:rsidRPr="00C95110">
        <w:rPr>
          <w:b/>
          <w:noProof/>
          <w:highlight w:val="yellow"/>
        </w:rPr>
        <w:t>In this lab we will be deploying a stateless web application in single EC2 instance using ‘User data’</w:t>
      </w:r>
    </w:p>
    <w:p w:rsidR="00DF5190" w:rsidRDefault="00300EA4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0CC8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4" w:rsidRDefault="00300EA4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03A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4" w:rsidRDefault="00300EA4">
      <w:r>
        <w:t>Created Bucket:</w:t>
      </w:r>
    </w:p>
    <w:p w:rsidR="00300EA4" w:rsidRDefault="00300EA4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093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4" w:rsidRDefault="00300EA4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0E8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4" w:rsidRPr="00C95110" w:rsidRDefault="00300EA4">
      <w:pPr>
        <w:rPr>
          <w:b/>
        </w:rPr>
      </w:pPr>
      <w:r w:rsidRPr="00C95110">
        <w:rPr>
          <w:b/>
          <w:highlight w:val="yellow"/>
        </w:rPr>
        <w:t>Create Dynamo Table:</w:t>
      </w:r>
    </w:p>
    <w:p w:rsidR="00300EA4" w:rsidRDefault="00300EA4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088F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4" w:rsidRPr="00C95110" w:rsidRDefault="002308C5">
      <w:pPr>
        <w:rPr>
          <w:b/>
        </w:rPr>
      </w:pPr>
      <w:r w:rsidRPr="00C95110">
        <w:rPr>
          <w:b/>
          <w:highlight w:val="yellow"/>
        </w:rPr>
        <w:t>Activity 4: Launch an Amazon EC2 Instance:</w:t>
      </w:r>
    </w:p>
    <w:p w:rsidR="002308C5" w:rsidRDefault="002308C5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05D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A4"/>
    <w:rsid w:val="002308C5"/>
    <w:rsid w:val="00300EA4"/>
    <w:rsid w:val="00C95110"/>
    <w:rsid w:val="00D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AD9D0-221E-4A75-890C-803DDC8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2019-01-18T15:47:00Z</dcterms:created>
  <dcterms:modified xsi:type="dcterms:W3CDTF">2019-01-18T17:52:00Z</dcterms:modified>
</cp:coreProperties>
</file>