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8654" w14:textId="71F5D1B5" w:rsidR="00BB745A" w:rsidRPr="00A05596" w:rsidRDefault="00BB745A" w:rsidP="001566F8">
      <w:pPr>
        <w:pStyle w:val="Heading1"/>
      </w:pPr>
      <w:r w:rsidRPr="00A05596">
        <w:t>README DOCUMENT for 002_Household_Structure_NONEQ_V1_09012026.R</w:t>
      </w:r>
    </w:p>
    <w:p w14:paraId="33CBAD69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CDB47CD" w14:textId="52ACB92A" w:rsidR="00BB745A" w:rsidRPr="001566F8" w:rsidRDefault="00BB745A" w:rsidP="001566F8">
      <w:pPr>
        <w:pStyle w:val="Heading2"/>
      </w:pPr>
      <w:r w:rsidRPr="001566F8">
        <w:t>0. Setup and Configuration</w:t>
      </w:r>
    </w:p>
    <w:p w14:paraId="135E52E6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library(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tidyverse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249F09B6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library(arrow)</w:t>
      </w:r>
    </w:p>
    <w:p w14:paraId="044461E3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library(here)</w:t>
      </w:r>
    </w:p>
    <w:p w14:paraId="4E6C01FA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library(ggplot2)</w:t>
      </w:r>
    </w:p>
    <w:p w14:paraId="2094BCB9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library(scales)</w:t>
      </w:r>
    </w:p>
    <w:p w14:paraId="0518C413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2226CF97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# Config</w:t>
      </w:r>
    </w:p>
    <w:p w14:paraId="45F6A0A8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parquet_</w:t>
      </w:r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dir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&lt;</w:t>
      </w:r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- here("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arrow_partitions_clean_noneq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")</w:t>
      </w:r>
    </w:p>
    <w:p w14:paraId="217E2DD7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here(</w:t>
      </w:r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analysis_outputs_noneq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household_structure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")</w:t>
      </w:r>
    </w:p>
    <w:p w14:paraId="00B15EA9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2F892CCC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dir.create</w:t>
      </w:r>
      <w:proofErr w:type="spellEnd"/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, recursive = TRUE, 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showWarnings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= FALSE)</w:t>
      </w:r>
    </w:p>
    <w:p w14:paraId="402DA64D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052A72B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1A69322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BB745A">
        <w:rPr>
          <w:rFonts w:ascii="Arial" w:hAnsi="Arial" w:cs="Arial"/>
          <w:sz w:val="24"/>
          <w:szCs w:val="24"/>
        </w:rPr>
        <w:t>this does</w:t>
      </w:r>
      <w:proofErr w:type="gramEnd"/>
      <w:r>
        <w:rPr>
          <w:rFonts w:ascii="Arial" w:hAnsi="Arial" w:cs="Arial"/>
          <w:sz w:val="24"/>
          <w:szCs w:val="24"/>
        </w:rPr>
        <w:t>?</w:t>
      </w:r>
    </w:p>
    <w:p w14:paraId="1DB38608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D233FDD" w14:textId="3E673394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Loads required packages for:</w:t>
      </w:r>
    </w:p>
    <w:p w14:paraId="7598E2B9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Data manipulation (</w:t>
      </w:r>
      <w:proofErr w:type="spellStart"/>
      <w:r w:rsidRPr="00BB745A">
        <w:rPr>
          <w:rFonts w:ascii="Arial" w:hAnsi="Arial" w:cs="Arial"/>
          <w:sz w:val="24"/>
          <w:szCs w:val="24"/>
        </w:rPr>
        <w:t>tidyverse</w:t>
      </w:r>
      <w:proofErr w:type="spellEnd"/>
      <w:r w:rsidRPr="00BB745A">
        <w:rPr>
          <w:rFonts w:ascii="Arial" w:hAnsi="Arial" w:cs="Arial"/>
          <w:sz w:val="24"/>
          <w:szCs w:val="24"/>
        </w:rPr>
        <w:t>)</w:t>
      </w:r>
    </w:p>
    <w:p w14:paraId="567AB24E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Reading parquet datasets (arrow)</w:t>
      </w:r>
    </w:p>
    <w:p w14:paraId="6159129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Project-root paths (here)</w:t>
      </w:r>
    </w:p>
    <w:p w14:paraId="239DFBC5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Plotting &amp; scales (ggplot2, scales) </w:t>
      </w:r>
    </w:p>
    <w:p w14:paraId="556202F2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0505056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9232EA4" w14:textId="7ED08376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Defines where to read data from:</w:t>
      </w:r>
    </w:p>
    <w:p w14:paraId="25C0F25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61DC640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parquet_dir</w:t>
      </w:r>
      <w:proofErr w:type="spellEnd"/>
      <w:r w:rsidRPr="00BB745A">
        <w:rPr>
          <w:rFonts w:ascii="Arial" w:hAnsi="Arial" w:cs="Arial"/>
          <w:sz w:val="24"/>
          <w:szCs w:val="24"/>
        </w:rPr>
        <w:t>: the NONEQ pipeline output folder, produced by 001_CMIE_WAVE_PIPELINE_NONEQ_V2_</w:t>
      </w:r>
      <w:proofErr w:type="gramStart"/>
      <w:r w:rsidRPr="00BB745A">
        <w:rPr>
          <w:rFonts w:ascii="Arial" w:hAnsi="Arial" w:cs="Arial"/>
          <w:sz w:val="24"/>
          <w:szCs w:val="24"/>
        </w:rPr>
        <w:t>11012026.R.</w:t>
      </w:r>
      <w:proofErr w:type="gramEnd"/>
    </w:p>
    <w:p w14:paraId="2A0D552A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F4B6C80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B8E500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Defines where to write outputs:</w:t>
      </w:r>
    </w:p>
    <w:p w14:paraId="03D0D700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analysis_dir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B745A">
        <w:rPr>
          <w:rFonts w:ascii="Arial" w:hAnsi="Arial" w:cs="Arial"/>
          <w:sz w:val="24"/>
          <w:szCs w:val="24"/>
        </w:rPr>
        <w:t>analysis_outputs_noneq</w:t>
      </w:r>
      <w:proofErr w:type="spellEnd"/>
      <w:r w:rsidRPr="00BB745A">
        <w:rPr>
          <w:rFonts w:ascii="Arial" w:hAnsi="Arial" w:cs="Arial"/>
          <w:sz w:val="24"/>
          <w:szCs w:val="24"/>
        </w:rPr>
        <w:t>/</w:t>
      </w:r>
      <w:proofErr w:type="spellStart"/>
      <w:r w:rsidRPr="00BB745A">
        <w:rPr>
          <w:rFonts w:ascii="Arial" w:hAnsi="Arial" w:cs="Arial"/>
          <w:sz w:val="24"/>
          <w:szCs w:val="24"/>
        </w:rPr>
        <w:t>household_structure</w:t>
      </w:r>
      <w:proofErr w:type="spellEnd"/>
      <w:r w:rsidRPr="00BB745A">
        <w:rPr>
          <w:rFonts w:ascii="Arial" w:hAnsi="Arial" w:cs="Arial"/>
          <w:sz w:val="24"/>
          <w:szCs w:val="24"/>
        </w:rPr>
        <w:t>.</w:t>
      </w:r>
    </w:p>
    <w:p w14:paraId="68A8A87D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Ensures </w:t>
      </w:r>
      <w:proofErr w:type="spellStart"/>
      <w:r w:rsidRPr="00BB745A">
        <w:rPr>
          <w:rFonts w:ascii="Arial" w:hAnsi="Arial" w:cs="Arial"/>
          <w:sz w:val="24"/>
          <w:szCs w:val="24"/>
        </w:rPr>
        <w:t>analysis_dir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exists (</w:t>
      </w:r>
      <w:proofErr w:type="spellStart"/>
      <w:proofErr w:type="gramStart"/>
      <w:r w:rsidRPr="00BB745A">
        <w:rPr>
          <w:rFonts w:ascii="Arial" w:hAnsi="Arial" w:cs="Arial"/>
          <w:sz w:val="24"/>
          <w:szCs w:val="24"/>
        </w:rPr>
        <w:t>dir.create</w:t>
      </w:r>
      <w:proofErr w:type="spellEnd"/>
      <w:proofErr w:type="gramEnd"/>
      <w:r w:rsidRPr="00BB745A">
        <w:rPr>
          <w:rFonts w:ascii="Arial" w:hAnsi="Arial" w:cs="Arial"/>
          <w:sz w:val="24"/>
          <w:szCs w:val="24"/>
        </w:rPr>
        <w:t>(..., recursive = TRUE)).</w:t>
      </w:r>
    </w:p>
    <w:p w14:paraId="61D1A89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954BA5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27CBFBF" w14:textId="77777777" w:rsidR="00BB745A" w:rsidRPr="001566F8" w:rsidRDefault="00BB745A" w:rsidP="001566F8">
      <w:pPr>
        <w:pStyle w:val="Heading2"/>
      </w:pPr>
      <w:r w:rsidRPr="001566F8">
        <w:t>1. Load the Arrow Dataset</w:t>
      </w:r>
    </w:p>
    <w:p w14:paraId="76D4C1B3" w14:textId="5C890559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5B17DC86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# Load Section 1 household-level dataset </w:t>
      </w:r>
    </w:p>
    <w:p w14:paraId="20A9F0F5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ds &lt;- </w:t>
      </w:r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arrow::</w:t>
      </w:r>
      <w:proofErr w:type="spellStart"/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open_</w:t>
      </w:r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dataset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parquet_dir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, format = "parquet")</w:t>
      </w:r>
    </w:p>
    <w:p w14:paraId="558329FC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D87B5FB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28D9F6D" w14:textId="61279ECC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  <w:lang w:val="en-GB"/>
        </w:rPr>
      </w:pPr>
      <w:r w:rsidRPr="00BB745A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BB745A">
        <w:rPr>
          <w:rFonts w:ascii="Arial" w:hAnsi="Arial" w:cs="Arial"/>
          <w:sz w:val="24"/>
          <w:szCs w:val="24"/>
        </w:rPr>
        <w:t>this does</w:t>
      </w:r>
      <w:proofErr w:type="gramEnd"/>
      <w:r>
        <w:rPr>
          <w:rFonts w:ascii="Arial" w:hAnsi="Arial" w:cs="Arial"/>
          <w:sz w:val="24"/>
          <w:szCs w:val="24"/>
        </w:rPr>
        <w:t>?</w:t>
      </w:r>
    </w:p>
    <w:p w14:paraId="7E29E9D1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8FBF33C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Opens a lazy Arrow dataset over all parquet files in </w:t>
      </w:r>
      <w:proofErr w:type="spellStart"/>
      <w:r w:rsidRPr="00BB745A">
        <w:rPr>
          <w:rFonts w:ascii="Arial" w:hAnsi="Arial" w:cs="Arial"/>
          <w:sz w:val="24"/>
          <w:szCs w:val="24"/>
        </w:rPr>
        <w:t>arrow_partitions_clean_noneq</w:t>
      </w:r>
      <w:proofErr w:type="spellEnd"/>
      <w:r w:rsidRPr="00BB745A">
        <w:rPr>
          <w:rFonts w:ascii="Arial" w:hAnsi="Arial" w:cs="Arial"/>
          <w:sz w:val="24"/>
          <w:szCs w:val="24"/>
        </w:rPr>
        <w:t>/.</w:t>
      </w:r>
    </w:p>
    <w:p w14:paraId="2971505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No rows are read into memory yet; all operations are deferred until </w:t>
      </w:r>
      <w:proofErr w:type="gramStart"/>
      <w:r w:rsidRPr="00BB745A">
        <w:rPr>
          <w:rFonts w:ascii="Arial" w:hAnsi="Arial" w:cs="Arial"/>
          <w:sz w:val="24"/>
          <w:szCs w:val="24"/>
        </w:rPr>
        <w:t>collect(</w:t>
      </w:r>
      <w:proofErr w:type="gramEnd"/>
      <w:r w:rsidRPr="00BB745A">
        <w:rPr>
          <w:rFonts w:ascii="Arial" w:hAnsi="Arial" w:cs="Arial"/>
          <w:sz w:val="24"/>
          <w:szCs w:val="24"/>
        </w:rPr>
        <w:t>).</w:t>
      </w:r>
    </w:p>
    <w:p w14:paraId="7B23F69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DB7E8A8" w14:textId="692A09D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i/>
          <w:iCs/>
          <w:sz w:val="24"/>
          <w:szCs w:val="24"/>
        </w:rPr>
        <w:t xml:space="preserve">The dataset ds </w:t>
      </w:r>
      <w:proofErr w:type="gramStart"/>
      <w:r w:rsidRPr="00BB745A">
        <w:rPr>
          <w:rFonts w:ascii="Arial" w:hAnsi="Arial" w:cs="Arial"/>
          <w:i/>
          <w:iCs/>
          <w:sz w:val="24"/>
          <w:szCs w:val="24"/>
        </w:rPr>
        <w:t>contains</w:t>
      </w:r>
      <w:proofErr w:type="gramEnd"/>
      <w:r w:rsidRPr="00BB745A">
        <w:rPr>
          <w:rFonts w:ascii="Arial" w:hAnsi="Arial" w:cs="Arial"/>
          <w:i/>
          <w:iCs/>
          <w:sz w:val="24"/>
          <w:szCs w:val="24"/>
        </w:rPr>
        <w:t xml:space="preserve"> one row per household-wave </w:t>
      </w:r>
      <w:r w:rsidRPr="00BB745A">
        <w:rPr>
          <w:rFonts w:ascii="Arial" w:hAnsi="Arial" w:cs="Arial"/>
          <w:sz w:val="24"/>
          <w:szCs w:val="24"/>
        </w:rPr>
        <w:t>with variables created in Section 001</w:t>
      </w:r>
      <w:r>
        <w:rPr>
          <w:rFonts w:ascii="Arial" w:hAnsi="Arial" w:cs="Arial"/>
          <w:sz w:val="24"/>
          <w:szCs w:val="24"/>
        </w:rPr>
        <w:t>. The variables are:</w:t>
      </w:r>
    </w:p>
    <w:p w14:paraId="03653ACB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D8D3557" w14:textId="7D0C2F8D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HH</w:t>
      </w:r>
      <w:r w:rsidRPr="00BB745A">
        <w:rPr>
          <w:rFonts w:ascii="Arial" w:hAnsi="Arial" w:cs="Arial"/>
          <w:sz w:val="24"/>
          <w:szCs w:val="24"/>
        </w:rPr>
        <w:t>IDs and timing,</w:t>
      </w:r>
    </w:p>
    <w:p w14:paraId="6BC3F4DD" w14:textId="11BFCF0A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Health aggregates,</w:t>
      </w:r>
    </w:p>
    <w:p w14:paraId="24EEC2C8" w14:textId="06765D92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Income and OOP health spending,</w:t>
      </w:r>
    </w:p>
    <w:p w14:paraId="76B32F0C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Poverty and PMJAY exposure.</w:t>
      </w:r>
    </w:p>
    <w:p w14:paraId="5320C8A2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39B4879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2B0590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BBDD0A2" w14:textId="52ED7CB8" w:rsidR="00BB745A" w:rsidRPr="00BB745A" w:rsidRDefault="00BB745A" w:rsidP="001566F8">
      <w:pPr>
        <w:pStyle w:val="Heading2"/>
      </w:pPr>
      <w:r w:rsidRPr="00BB745A">
        <w:t xml:space="preserve">2. STEP 1 – Define </w:t>
      </w:r>
      <w:r w:rsidR="001566F8">
        <w:t>v</w:t>
      </w:r>
      <w:r w:rsidRPr="00BB745A">
        <w:t xml:space="preserve">ariables of </w:t>
      </w:r>
      <w:r w:rsidR="001566F8">
        <w:t>i</w:t>
      </w:r>
      <w:r w:rsidRPr="00BB745A">
        <w:t>nterest</w:t>
      </w:r>
    </w:p>
    <w:p w14:paraId="2BF9B244" w14:textId="32543983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538A542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cols_of_interest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c(</w:t>
      </w:r>
      <w:proofErr w:type="gramEnd"/>
    </w:p>
    <w:p w14:paraId="0928A48E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"HH_ID", "STATE", "WAVE_NO", "HH_SIZE",</w:t>
      </w:r>
    </w:p>
    <w:p w14:paraId="773D8B50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"ANY_16_59", "ANY_MALE_16_59",</w:t>
      </w:r>
    </w:p>
    <w:p w14:paraId="0F1670F4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"D2_NO_ADULT_16_59", "D3_NO_ADULT_MALE_16_59",</w:t>
      </w:r>
    </w:p>
    <w:p w14:paraId="6AF801E7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"HHS1", "HHS2",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health_bad_any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</w:t>
      </w:r>
    </w:p>
    <w:p w14:paraId="476DDCC6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</w:t>
      </w:r>
      <w:proofErr w:type="spellStart"/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any</w:t>
      </w:r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_hospitalised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any_on_medication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</w:t>
      </w:r>
    </w:p>
    <w:p w14:paraId="5CBB7A75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</w:t>
      </w:r>
      <w:proofErr w:type="spellStart"/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net</w:t>
      </w:r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_income_month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percap_after_health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percap_month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</w:t>
      </w:r>
    </w:p>
    <w:p w14:paraId="1F55D53D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# </w:t>
      </w:r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not</w:t>
      </w:r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for NONEQ income script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equivincmonth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equivincafterhealth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",   </w:t>
      </w:r>
    </w:p>
    <w:p w14:paraId="3AE24CDE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"OOP_HEALTH",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OOP_share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poverty_tendulkar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</w:t>
      </w:r>
    </w:p>
    <w:p w14:paraId="16ABB3F9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</w:t>
      </w:r>
      <w:proofErr w:type="spellStart"/>
      <w:proofErr w:type="gramStart"/>
      <w:r w:rsidRPr="00A05596">
        <w:rPr>
          <w:rFonts w:ascii="Arial" w:hAnsi="Arial" w:cs="Arial"/>
          <w:color w:val="E97132" w:themeColor="accent2"/>
          <w:sz w:val="24"/>
          <w:szCs w:val="24"/>
        </w:rPr>
        <w:t>tot</w:t>
      </w:r>
      <w:proofErr w:type="gramEnd"/>
      <w:r w:rsidRPr="00A05596">
        <w:rPr>
          <w:rFonts w:ascii="Arial" w:hAnsi="Arial" w:cs="Arial"/>
          <w:color w:val="E97132" w:themeColor="accent2"/>
          <w:sz w:val="24"/>
          <w:szCs w:val="24"/>
        </w:rPr>
        <w:t>_exp_month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</w:t>
      </w:r>
    </w:p>
    <w:p w14:paraId="54240A55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 xml:space="preserve">  "REGION_TYPE", "</w:t>
      </w:r>
      <w:proofErr w:type="spellStart"/>
      <w:r w:rsidRPr="00A05596">
        <w:rPr>
          <w:rFonts w:ascii="Arial" w:hAnsi="Arial" w:cs="Arial"/>
          <w:color w:val="E97132" w:themeColor="accent2"/>
          <w:sz w:val="24"/>
          <w:szCs w:val="24"/>
        </w:rPr>
        <w:t>REGION_TYPE_clean</w:t>
      </w:r>
      <w:proofErr w:type="spellEnd"/>
      <w:r w:rsidRPr="00A05596">
        <w:rPr>
          <w:rFonts w:ascii="Arial" w:hAnsi="Arial" w:cs="Arial"/>
          <w:color w:val="E97132" w:themeColor="accent2"/>
          <w:sz w:val="24"/>
          <w:szCs w:val="24"/>
        </w:rPr>
        <w:t>", "PMJAY_ACTIVE", "PMJAY_STATUS"</w:t>
      </w:r>
    </w:p>
    <w:p w14:paraId="05AD4589" w14:textId="77777777" w:rsidR="00BB745A" w:rsidRPr="00A05596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A05596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42882F8E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1761AD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3514666" w14:textId="0AF0B7A6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BB745A">
        <w:rPr>
          <w:rFonts w:ascii="Arial" w:hAnsi="Arial" w:cs="Arial"/>
          <w:sz w:val="24"/>
          <w:szCs w:val="24"/>
        </w:rPr>
        <w:t>this does</w:t>
      </w:r>
      <w:proofErr w:type="gramEnd"/>
      <w:r>
        <w:rPr>
          <w:rFonts w:ascii="Arial" w:hAnsi="Arial" w:cs="Arial"/>
          <w:sz w:val="24"/>
          <w:szCs w:val="24"/>
        </w:rPr>
        <w:t>?</w:t>
      </w:r>
    </w:p>
    <w:p w14:paraId="636D3870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A80A9DE" w14:textId="75186F71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Creates a character vector of column names</w:t>
      </w:r>
      <w:r>
        <w:rPr>
          <w:rFonts w:ascii="Arial" w:hAnsi="Arial" w:cs="Arial"/>
          <w:sz w:val="24"/>
          <w:szCs w:val="24"/>
        </w:rPr>
        <w:t>-a list</w:t>
      </w:r>
      <w:r w:rsidRPr="00BB745A">
        <w:rPr>
          <w:rFonts w:ascii="Arial" w:hAnsi="Arial" w:cs="Arial"/>
          <w:sz w:val="24"/>
          <w:szCs w:val="24"/>
        </w:rPr>
        <w:t xml:space="preserve"> of all variables needed for this </w:t>
      </w:r>
      <w:r>
        <w:rPr>
          <w:rFonts w:ascii="Arial" w:hAnsi="Arial" w:cs="Arial"/>
          <w:sz w:val="24"/>
          <w:szCs w:val="24"/>
        </w:rPr>
        <w:t xml:space="preserve">household structure </w:t>
      </w:r>
      <w:r w:rsidRPr="00BB745A">
        <w:rPr>
          <w:rFonts w:ascii="Arial" w:hAnsi="Arial" w:cs="Arial"/>
          <w:sz w:val="24"/>
          <w:szCs w:val="24"/>
        </w:rPr>
        <w:t xml:space="preserve">script. </w:t>
      </w:r>
      <w:r>
        <w:rPr>
          <w:rFonts w:ascii="Arial" w:hAnsi="Arial" w:cs="Arial"/>
          <w:sz w:val="24"/>
          <w:szCs w:val="24"/>
        </w:rPr>
        <w:t>Note: this is a broader list for convenience</w:t>
      </w:r>
    </w:p>
    <w:p w14:paraId="6B20E895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212AA6F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303CC3A" w14:textId="21F4E93F" w:rsidR="00BB745A" w:rsidRPr="001566F8" w:rsidRDefault="00BB745A" w:rsidP="001566F8">
      <w:pPr>
        <w:pStyle w:val="Heading2"/>
      </w:pPr>
      <w:r w:rsidRPr="00BB745A">
        <w:t xml:space="preserve">3. Variable </w:t>
      </w:r>
      <w:r w:rsidR="001566F8">
        <w:t>b</w:t>
      </w:r>
      <w:r w:rsidRPr="00BB745A">
        <w:t xml:space="preserve">reakdown by </w:t>
      </w:r>
      <w:r w:rsidR="001566F8">
        <w:t>c</w:t>
      </w:r>
      <w:r w:rsidRPr="00BB745A">
        <w:t>ategory</w:t>
      </w:r>
    </w:p>
    <w:p w14:paraId="53BEB692" w14:textId="77777777" w:rsidR="00BB745A" w:rsidRDefault="00BB745A" w:rsidP="001566F8">
      <w:pPr>
        <w:pStyle w:val="Heading3"/>
      </w:pPr>
      <w:r w:rsidRPr="00BB745A">
        <w:t>3.1 Household Identifiers</w:t>
      </w:r>
    </w:p>
    <w:p w14:paraId="3FC04867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441"/>
        <w:gridCol w:w="3067"/>
      </w:tblGrid>
      <w:tr w:rsidR="00BB745A" w14:paraId="21963117" w14:textId="77777777" w:rsidTr="00BB745A">
        <w:tc>
          <w:tcPr>
            <w:tcW w:w="2254" w:type="dxa"/>
          </w:tcPr>
          <w:p w14:paraId="039C9F00" w14:textId="060C5266" w:rsidR="00BB745A" w:rsidRPr="00BB745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45A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254" w:type="dxa"/>
          </w:tcPr>
          <w:p w14:paraId="2A8C8430" w14:textId="29BF93C2" w:rsidR="00BB745A" w:rsidRPr="00BB745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441" w:type="dxa"/>
          </w:tcPr>
          <w:p w14:paraId="6BB80053" w14:textId="245CC4E3" w:rsidR="00BB745A" w:rsidRPr="00BB745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45A">
              <w:rPr>
                <w:rFonts w:ascii="Arial" w:hAnsi="Arial" w:cs="Arial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3067" w:type="dxa"/>
          </w:tcPr>
          <w:p w14:paraId="0CF156A8" w14:textId="15FA01D3" w:rsidR="00BB745A" w:rsidRPr="00BB745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45A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</w:tc>
      </w:tr>
      <w:tr w:rsidR="00BB745A" w14:paraId="152A7C28" w14:textId="77777777" w:rsidTr="00BB745A">
        <w:tc>
          <w:tcPr>
            <w:tcW w:w="2254" w:type="dxa"/>
          </w:tcPr>
          <w:p w14:paraId="19E612D4" w14:textId="18CE235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0A750C">
              <w:rPr>
                <w:rFonts w:ascii="Arial" w:hAnsi="Arial" w:cs="Arial"/>
                <w:sz w:val="24"/>
                <w:szCs w:val="24"/>
              </w:rPr>
              <w:t>HH_ID</w:t>
            </w:r>
          </w:p>
        </w:tc>
        <w:tc>
          <w:tcPr>
            <w:tcW w:w="2254" w:type="dxa"/>
          </w:tcPr>
          <w:p w14:paraId="2A6D0FD5" w14:textId="372DD23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0A750C">
              <w:rPr>
                <w:rFonts w:ascii="Arial" w:hAnsi="Arial" w:cs="Arial"/>
                <w:sz w:val="24"/>
                <w:szCs w:val="24"/>
              </w:rPr>
              <w:t>Unique household ID</w:t>
            </w:r>
          </w:p>
        </w:tc>
        <w:tc>
          <w:tcPr>
            <w:tcW w:w="1441" w:type="dxa"/>
          </w:tcPr>
          <w:p w14:paraId="3505166D" w14:textId="73E732A4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0A750C">
              <w:rPr>
                <w:rFonts w:ascii="Arial" w:hAnsi="Arial" w:cs="Arial"/>
                <w:sz w:val="24"/>
                <w:szCs w:val="24"/>
              </w:rPr>
              <w:t>HH_001</w:t>
            </w:r>
          </w:p>
        </w:tc>
        <w:tc>
          <w:tcPr>
            <w:tcW w:w="3067" w:type="dxa"/>
          </w:tcPr>
          <w:p w14:paraId="1F3A2858" w14:textId="078EBE89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0A750C">
              <w:rPr>
                <w:rFonts w:ascii="Arial" w:hAnsi="Arial" w:cs="Arial"/>
                <w:sz w:val="24"/>
                <w:szCs w:val="24"/>
              </w:rPr>
              <w:t>People of India (POI)</w:t>
            </w:r>
          </w:p>
        </w:tc>
      </w:tr>
      <w:tr w:rsidR="00BB745A" w14:paraId="27196DAF" w14:textId="77777777" w:rsidTr="00BB745A">
        <w:tc>
          <w:tcPr>
            <w:tcW w:w="2254" w:type="dxa"/>
          </w:tcPr>
          <w:p w14:paraId="19E9C940" w14:textId="7FFCE50B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A6C70">
              <w:rPr>
                <w:rFonts w:ascii="Arial" w:hAnsi="Arial" w:cs="Arial"/>
                <w:sz w:val="24"/>
                <w:szCs w:val="24"/>
              </w:rPr>
              <w:t>STATE</w:t>
            </w:r>
          </w:p>
        </w:tc>
        <w:tc>
          <w:tcPr>
            <w:tcW w:w="2254" w:type="dxa"/>
          </w:tcPr>
          <w:p w14:paraId="38DA5100" w14:textId="23EBD04F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A6C70">
              <w:rPr>
                <w:rFonts w:ascii="Arial" w:hAnsi="Arial" w:cs="Arial"/>
                <w:sz w:val="24"/>
                <w:szCs w:val="24"/>
              </w:rPr>
              <w:t>Indian state / UT</w:t>
            </w:r>
          </w:p>
        </w:tc>
        <w:tc>
          <w:tcPr>
            <w:tcW w:w="1441" w:type="dxa"/>
          </w:tcPr>
          <w:p w14:paraId="2A62420C" w14:textId="28A31D2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A6C70">
              <w:rPr>
                <w:rFonts w:ascii="Arial" w:hAnsi="Arial" w:cs="Arial"/>
                <w:sz w:val="24"/>
                <w:szCs w:val="24"/>
              </w:rPr>
              <w:t>"Bihar"</w:t>
            </w:r>
          </w:p>
        </w:tc>
        <w:tc>
          <w:tcPr>
            <w:tcW w:w="3067" w:type="dxa"/>
          </w:tcPr>
          <w:p w14:paraId="168C800F" w14:textId="14A2FCD9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A6C70">
              <w:rPr>
                <w:rFonts w:ascii="Arial" w:hAnsi="Arial" w:cs="Arial"/>
                <w:sz w:val="24"/>
                <w:szCs w:val="24"/>
              </w:rPr>
              <w:t>Aspirational India / Cons. Pyramids</w:t>
            </w:r>
          </w:p>
        </w:tc>
      </w:tr>
      <w:tr w:rsidR="00BB745A" w14:paraId="3E711AF7" w14:textId="77777777" w:rsidTr="00BB745A">
        <w:tc>
          <w:tcPr>
            <w:tcW w:w="2254" w:type="dxa"/>
          </w:tcPr>
          <w:p w14:paraId="159188D3" w14:textId="6400579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2F1F">
              <w:rPr>
                <w:rFonts w:ascii="Arial" w:hAnsi="Arial" w:cs="Arial"/>
                <w:sz w:val="24"/>
                <w:szCs w:val="24"/>
              </w:rPr>
              <w:t>WAVE_NO</w:t>
            </w:r>
          </w:p>
        </w:tc>
        <w:tc>
          <w:tcPr>
            <w:tcW w:w="2254" w:type="dxa"/>
          </w:tcPr>
          <w:p w14:paraId="0B3ACD9D" w14:textId="7C2C6ADB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2F1F">
              <w:rPr>
                <w:rFonts w:ascii="Arial" w:hAnsi="Arial" w:cs="Arial"/>
                <w:sz w:val="24"/>
                <w:szCs w:val="24"/>
              </w:rPr>
              <w:t>CMIE survey wave index</w:t>
            </w:r>
          </w:p>
        </w:tc>
        <w:tc>
          <w:tcPr>
            <w:tcW w:w="1441" w:type="dxa"/>
          </w:tcPr>
          <w:p w14:paraId="69EEB408" w14:textId="4F0C4633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2F1F">
              <w:rPr>
                <w:rFonts w:ascii="Arial" w:hAnsi="Arial" w:cs="Arial"/>
                <w:sz w:val="24"/>
                <w:szCs w:val="24"/>
              </w:rPr>
              <w:t>9, 12, 18</w:t>
            </w:r>
          </w:p>
        </w:tc>
        <w:tc>
          <w:tcPr>
            <w:tcW w:w="3067" w:type="dxa"/>
          </w:tcPr>
          <w:p w14:paraId="057D995C" w14:textId="382C557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2F1F">
              <w:rPr>
                <w:rFonts w:ascii="Arial" w:hAnsi="Arial" w:cs="Arial"/>
                <w:sz w:val="24"/>
                <w:szCs w:val="24"/>
              </w:rPr>
              <w:t xml:space="preserve">Derived from file dates in </w:t>
            </w:r>
            <w:r>
              <w:rPr>
                <w:rFonts w:ascii="Arial" w:hAnsi="Arial" w:cs="Arial"/>
                <w:sz w:val="24"/>
                <w:szCs w:val="24"/>
              </w:rPr>
              <w:t xml:space="preserve">the </w:t>
            </w:r>
            <w:r w:rsidRPr="00532F1F">
              <w:rPr>
                <w:rFonts w:ascii="Arial" w:hAnsi="Arial" w:cs="Arial"/>
                <w:sz w:val="24"/>
                <w:szCs w:val="24"/>
              </w:rPr>
              <w:t>pipeline</w:t>
            </w:r>
          </w:p>
        </w:tc>
      </w:tr>
    </w:tbl>
    <w:p w14:paraId="1EAE42A7" w14:textId="5EB79B58" w:rsidR="00BB745A" w:rsidRDefault="00BB745A" w:rsidP="001566F8">
      <w:pPr>
        <w:pStyle w:val="Heading3"/>
      </w:pPr>
      <w:r w:rsidRPr="00BB745A">
        <w:lastRenderedPageBreak/>
        <w:t>3.2 Household Composition Flags (from People of India aggregation)</w:t>
      </w:r>
    </w:p>
    <w:p w14:paraId="748CD9F1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81"/>
        <w:gridCol w:w="1617"/>
        <w:gridCol w:w="1581"/>
        <w:gridCol w:w="2337"/>
      </w:tblGrid>
      <w:tr w:rsidR="00BB745A" w14:paraId="7C47D1B9" w14:textId="77777777" w:rsidTr="00397BB0">
        <w:tc>
          <w:tcPr>
            <w:tcW w:w="3481" w:type="dxa"/>
          </w:tcPr>
          <w:p w14:paraId="137F4BA2" w14:textId="43A2A5B9" w:rsidR="00BB745A" w:rsidRPr="00397BB0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7BB0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617" w:type="dxa"/>
          </w:tcPr>
          <w:p w14:paraId="1585362F" w14:textId="166B5422" w:rsidR="00BB745A" w:rsidRPr="00397BB0" w:rsidRDefault="00397BB0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7BB0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81" w:type="dxa"/>
          </w:tcPr>
          <w:p w14:paraId="327C629F" w14:textId="49CEDEC3" w:rsidR="00BB745A" w:rsidRPr="00397BB0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7BB0">
              <w:rPr>
                <w:rFonts w:ascii="Arial" w:hAnsi="Arial" w:cs="Arial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2337" w:type="dxa"/>
          </w:tcPr>
          <w:p w14:paraId="68E0346B" w14:textId="2044B802" w:rsidR="00BB745A" w:rsidRPr="00397BB0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97BB0">
              <w:rPr>
                <w:rFonts w:ascii="Arial" w:hAnsi="Arial" w:cs="Arial"/>
                <w:b/>
                <w:bCs/>
                <w:sz w:val="24"/>
                <w:szCs w:val="24"/>
              </w:rPr>
              <w:t>Calculation</w:t>
            </w:r>
          </w:p>
        </w:tc>
      </w:tr>
      <w:tr w:rsidR="00BB745A" w14:paraId="7D754EF1" w14:textId="77777777" w:rsidTr="00397BB0">
        <w:tc>
          <w:tcPr>
            <w:tcW w:w="3481" w:type="dxa"/>
          </w:tcPr>
          <w:p w14:paraId="6A4592C7" w14:textId="511C557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4F2A96">
              <w:rPr>
                <w:rFonts w:ascii="Arial" w:hAnsi="Arial" w:cs="Arial"/>
                <w:sz w:val="24"/>
                <w:szCs w:val="24"/>
              </w:rPr>
              <w:t>ANY_16_59</w:t>
            </w:r>
          </w:p>
        </w:tc>
        <w:tc>
          <w:tcPr>
            <w:tcW w:w="1617" w:type="dxa"/>
          </w:tcPr>
          <w:p w14:paraId="0A1CBDC7" w14:textId="470883E3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4F2A96">
              <w:rPr>
                <w:rFonts w:ascii="Arial" w:hAnsi="Arial" w:cs="Arial"/>
                <w:sz w:val="24"/>
                <w:szCs w:val="24"/>
              </w:rPr>
              <w:t>HH has ≥ 1 member aged 16–59</w:t>
            </w:r>
          </w:p>
        </w:tc>
        <w:tc>
          <w:tcPr>
            <w:tcW w:w="1581" w:type="dxa"/>
          </w:tcPr>
          <w:p w14:paraId="0BA93AD6" w14:textId="2CB86F63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4F2A96">
              <w:rPr>
                <w:rFonts w:ascii="Arial" w:hAnsi="Arial" w:cs="Arial"/>
                <w:sz w:val="24"/>
                <w:szCs w:val="24"/>
              </w:rPr>
              <w:t>TRUE/FALSE</w:t>
            </w:r>
          </w:p>
        </w:tc>
        <w:tc>
          <w:tcPr>
            <w:tcW w:w="2337" w:type="dxa"/>
          </w:tcPr>
          <w:p w14:paraId="7642D86A" w14:textId="3A95ED3A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4F2A96">
              <w:rPr>
                <w:rFonts w:ascii="Arial" w:hAnsi="Arial" w:cs="Arial"/>
                <w:sz w:val="24"/>
                <w:szCs w:val="24"/>
              </w:rPr>
              <w:t>From member AGE_YRS / AGE_MTHS</w:t>
            </w:r>
          </w:p>
        </w:tc>
      </w:tr>
      <w:tr w:rsidR="00BB745A" w14:paraId="250EE1A9" w14:textId="77777777" w:rsidTr="00397BB0">
        <w:tc>
          <w:tcPr>
            <w:tcW w:w="3481" w:type="dxa"/>
          </w:tcPr>
          <w:p w14:paraId="074490BD" w14:textId="7230F564" w:rsidR="00BB745A" w:rsidRPr="004F2A96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1B3C">
              <w:rPr>
                <w:rFonts w:ascii="Arial" w:hAnsi="Arial" w:cs="Arial"/>
                <w:sz w:val="24"/>
                <w:szCs w:val="24"/>
              </w:rPr>
              <w:t>ANY_MALE_16_59</w:t>
            </w:r>
          </w:p>
        </w:tc>
        <w:tc>
          <w:tcPr>
            <w:tcW w:w="1617" w:type="dxa"/>
          </w:tcPr>
          <w:p w14:paraId="6C7161D3" w14:textId="5B42E22E" w:rsidR="00BB745A" w:rsidRPr="004F2A96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1B3C">
              <w:rPr>
                <w:rFonts w:ascii="Arial" w:hAnsi="Arial" w:cs="Arial"/>
                <w:sz w:val="24"/>
                <w:szCs w:val="24"/>
              </w:rPr>
              <w:t>HH has ≥ 1 male aged 16–59</w:t>
            </w:r>
          </w:p>
        </w:tc>
        <w:tc>
          <w:tcPr>
            <w:tcW w:w="1581" w:type="dxa"/>
          </w:tcPr>
          <w:p w14:paraId="54C2BA36" w14:textId="2FEBEB6F" w:rsidR="00BB745A" w:rsidRPr="004F2A96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1B3C">
              <w:rPr>
                <w:rFonts w:ascii="Arial" w:hAnsi="Arial" w:cs="Arial"/>
                <w:sz w:val="24"/>
                <w:szCs w:val="24"/>
              </w:rPr>
              <w:t>TRUE/FALSE</w:t>
            </w:r>
          </w:p>
        </w:tc>
        <w:tc>
          <w:tcPr>
            <w:tcW w:w="2337" w:type="dxa"/>
          </w:tcPr>
          <w:p w14:paraId="4D6E8C72" w14:textId="08B3CA4F" w:rsidR="00BB745A" w:rsidRPr="004F2A96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1B3C">
              <w:rPr>
                <w:rFonts w:ascii="Arial" w:hAnsi="Arial" w:cs="Arial"/>
                <w:sz w:val="24"/>
                <w:szCs w:val="24"/>
              </w:rPr>
              <w:t>From member GENDER + AGE</w:t>
            </w:r>
          </w:p>
        </w:tc>
      </w:tr>
      <w:tr w:rsidR="00BB745A" w14:paraId="58309137" w14:textId="77777777" w:rsidTr="00397BB0">
        <w:tc>
          <w:tcPr>
            <w:tcW w:w="3481" w:type="dxa"/>
          </w:tcPr>
          <w:p w14:paraId="7F7BE4EF" w14:textId="5947F74A" w:rsidR="00BB745A" w:rsidRPr="00F31B3C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3994">
              <w:rPr>
                <w:rFonts w:ascii="Arial" w:hAnsi="Arial" w:cs="Arial"/>
                <w:sz w:val="24"/>
                <w:szCs w:val="24"/>
              </w:rPr>
              <w:t>D2_NO_ADULT_16_59</w:t>
            </w:r>
          </w:p>
        </w:tc>
        <w:tc>
          <w:tcPr>
            <w:tcW w:w="1617" w:type="dxa"/>
          </w:tcPr>
          <w:p w14:paraId="4F0AAC98" w14:textId="38E6BF47" w:rsidR="00BB745A" w:rsidRPr="00F31B3C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3994">
              <w:rPr>
                <w:rFonts w:ascii="Arial" w:hAnsi="Arial" w:cs="Arial"/>
                <w:sz w:val="24"/>
                <w:szCs w:val="24"/>
              </w:rPr>
              <w:t>Deprivation flag: no adult 16–59</w:t>
            </w:r>
          </w:p>
        </w:tc>
        <w:tc>
          <w:tcPr>
            <w:tcW w:w="1581" w:type="dxa"/>
          </w:tcPr>
          <w:p w14:paraId="678C2227" w14:textId="0744E821" w:rsidR="00BB745A" w:rsidRPr="00F31B3C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33994">
              <w:rPr>
                <w:rFonts w:ascii="Arial" w:hAnsi="Arial" w:cs="Arial"/>
                <w:sz w:val="24"/>
                <w:szCs w:val="24"/>
              </w:rPr>
              <w:t>1 or 0</w:t>
            </w:r>
          </w:p>
        </w:tc>
        <w:tc>
          <w:tcPr>
            <w:tcW w:w="2337" w:type="dxa"/>
          </w:tcPr>
          <w:p w14:paraId="06071155" w14:textId="7989EB96" w:rsidR="00BB745A" w:rsidRPr="00F31B3C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F33994">
              <w:rPr>
                <w:rFonts w:ascii="Arial" w:hAnsi="Arial" w:cs="Arial"/>
                <w:sz w:val="24"/>
                <w:szCs w:val="24"/>
              </w:rPr>
              <w:t>!ANY</w:t>
            </w:r>
            <w:proofErr w:type="gramEnd"/>
            <w:r w:rsidRPr="00F33994">
              <w:rPr>
                <w:rFonts w:ascii="Arial" w:hAnsi="Arial" w:cs="Arial"/>
                <w:sz w:val="24"/>
                <w:szCs w:val="24"/>
              </w:rPr>
              <w:t>_16_59</w:t>
            </w:r>
          </w:p>
        </w:tc>
      </w:tr>
      <w:tr w:rsidR="00BB745A" w14:paraId="090C7C31" w14:textId="77777777" w:rsidTr="00397BB0">
        <w:tc>
          <w:tcPr>
            <w:tcW w:w="3481" w:type="dxa"/>
          </w:tcPr>
          <w:p w14:paraId="3BA1F7CA" w14:textId="3F57D3C3" w:rsidR="00BB745A" w:rsidRPr="00F3399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D2975">
              <w:rPr>
                <w:rFonts w:ascii="Arial" w:hAnsi="Arial" w:cs="Arial"/>
                <w:sz w:val="24"/>
                <w:szCs w:val="24"/>
              </w:rPr>
              <w:t>D3_NO_ADULT_MALE_16_59</w:t>
            </w:r>
          </w:p>
        </w:tc>
        <w:tc>
          <w:tcPr>
            <w:tcW w:w="1617" w:type="dxa"/>
          </w:tcPr>
          <w:p w14:paraId="4FABDC3F" w14:textId="2763BD94" w:rsidR="00BB745A" w:rsidRPr="00F3399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D2975">
              <w:rPr>
                <w:rFonts w:ascii="Arial" w:hAnsi="Arial" w:cs="Arial"/>
                <w:sz w:val="24"/>
                <w:szCs w:val="24"/>
              </w:rPr>
              <w:t>Deprivation flag: no male 16–59</w:t>
            </w:r>
          </w:p>
        </w:tc>
        <w:tc>
          <w:tcPr>
            <w:tcW w:w="1581" w:type="dxa"/>
          </w:tcPr>
          <w:p w14:paraId="0F2D2AE4" w14:textId="386C9329" w:rsidR="00BB745A" w:rsidRPr="00F3399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AD2975">
              <w:rPr>
                <w:rFonts w:ascii="Arial" w:hAnsi="Arial" w:cs="Arial"/>
                <w:sz w:val="24"/>
                <w:szCs w:val="24"/>
              </w:rPr>
              <w:t>1 or 0</w:t>
            </w:r>
          </w:p>
        </w:tc>
        <w:tc>
          <w:tcPr>
            <w:tcW w:w="2337" w:type="dxa"/>
          </w:tcPr>
          <w:p w14:paraId="52D323AD" w14:textId="38564ECE" w:rsidR="00BB745A" w:rsidRPr="00F3399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D2975">
              <w:rPr>
                <w:rFonts w:ascii="Arial" w:hAnsi="Arial" w:cs="Arial"/>
                <w:sz w:val="24"/>
                <w:szCs w:val="24"/>
              </w:rPr>
              <w:t>!ANY</w:t>
            </w:r>
            <w:proofErr w:type="gramEnd"/>
            <w:r w:rsidRPr="00AD2975">
              <w:rPr>
                <w:rFonts w:ascii="Arial" w:hAnsi="Arial" w:cs="Arial"/>
                <w:sz w:val="24"/>
                <w:szCs w:val="24"/>
              </w:rPr>
              <w:t>_MALE_16_59</w:t>
            </w:r>
          </w:p>
        </w:tc>
      </w:tr>
    </w:tbl>
    <w:p w14:paraId="280CF6A0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07E0DEB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118A884" w14:textId="7593C38D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Derived from member-level </w:t>
      </w:r>
      <w:r>
        <w:rPr>
          <w:rFonts w:ascii="Arial" w:hAnsi="Arial" w:cs="Arial"/>
          <w:sz w:val="24"/>
          <w:szCs w:val="24"/>
        </w:rPr>
        <w:t>People of India</w:t>
      </w:r>
      <w:r w:rsidRPr="00BB745A">
        <w:rPr>
          <w:rFonts w:ascii="Arial" w:hAnsi="Arial" w:cs="Arial"/>
          <w:sz w:val="24"/>
          <w:szCs w:val="24"/>
        </w:rPr>
        <w:t xml:space="preserve"> data (AGE_YEARS_EXACT, GENDER).</w:t>
      </w:r>
    </w:p>
    <w:p w14:paraId="17D690D5" w14:textId="40C1FA86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Aggregated to HH-level (one row per HH) in the pipeline.</w:t>
      </w:r>
    </w:p>
    <w:p w14:paraId="1D7EFD65" w14:textId="1B116D6B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Stored </w:t>
      </w:r>
      <w:r>
        <w:rPr>
          <w:rFonts w:ascii="Arial" w:hAnsi="Arial" w:cs="Arial"/>
          <w:sz w:val="24"/>
          <w:szCs w:val="24"/>
        </w:rPr>
        <w:t xml:space="preserve">as </w:t>
      </w:r>
      <w:r w:rsidRPr="00BB745A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/</w:t>
      </w:r>
      <w:r w:rsidRPr="00BB745A">
        <w:rPr>
          <w:rFonts w:ascii="Arial" w:hAnsi="Arial" w:cs="Arial"/>
          <w:sz w:val="24"/>
          <w:szCs w:val="24"/>
        </w:rPr>
        <w:t>1 flags.</w:t>
      </w:r>
    </w:p>
    <w:p w14:paraId="2BCBC025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B29970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297049D" w14:textId="77777777" w:rsidR="00BB745A" w:rsidRDefault="00BB745A" w:rsidP="001566F8">
      <w:pPr>
        <w:pStyle w:val="Heading3"/>
      </w:pPr>
      <w:r w:rsidRPr="00BB745A">
        <w:t>3.3 Health Status Variables (from People of India aggregation)</w:t>
      </w:r>
    </w:p>
    <w:p w14:paraId="6C928843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2242"/>
        <w:gridCol w:w="2237"/>
        <w:gridCol w:w="2239"/>
      </w:tblGrid>
      <w:tr w:rsidR="00BB745A" w14:paraId="1DD6DE2A" w14:textId="77777777" w:rsidTr="00BB745A">
        <w:tc>
          <w:tcPr>
            <w:tcW w:w="2298" w:type="dxa"/>
          </w:tcPr>
          <w:p w14:paraId="21632351" w14:textId="466247C2" w:rsidR="00BB745A" w:rsidRPr="005C6A0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6A0A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242" w:type="dxa"/>
          </w:tcPr>
          <w:p w14:paraId="734E9BAF" w14:textId="4385DBD2" w:rsidR="00BB745A" w:rsidRPr="005C6A0A" w:rsidRDefault="005C6A0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6A0A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37" w:type="dxa"/>
          </w:tcPr>
          <w:p w14:paraId="29B790CC" w14:textId="7D5ACB4F" w:rsidR="00BB745A" w:rsidRPr="005C6A0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6A0A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39" w:type="dxa"/>
          </w:tcPr>
          <w:p w14:paraId="023A9E48" w14:textId="1F36966E" w:rsidR="00BB745A" w:rsidRPr="005C6A0A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6A0A">
              <w:rPr>
                <w:rFonts w:ascii="Arial" w:hAnsi="Arial" w:cs="Arial"/>
                <w:b/>
                <w:bCs/>
                <w:sz w:val="24"/>
                <w:szCs w:val="24"/>
              </w:rPr>
              <w:t>Range</w:t>
            </w:r>
          </w:p>
        </w:tc>
      </w:tr>
      <w:tr w:rsidR="00BB745A" w14:paraId="75F483CC" w14:textId="77777777" w:rsidTr="00BB745A">
        <w:tc>
          <w:tcPr>
            <w:tcW w:w="2298" w:type="dxa"/>
          </w:tcPr>
          <w:p w14:paraId="5715B8F7" w14:textId="0C35AFD6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33835">
              <w:rPr>
                <w:rFonts w:ascii="Arial" w:hAnsi="Arial" w:cs="Arial"/>
                <w:sz w:val="24"/>
                <w:szCs w:val="24"/>
              </w:rPr>
              <w:t>n_unhealthy</w:t>
            </w:r>
            <w:proofErr w:type="spellEnd"/>
          </w:p>
        </w:tc>
        <w:tc>
          <w:tcPr>
            <w:tcW w:w="2242" w:type="dxa"/>
          </w:tcPr>
          <w:p w14:paraId="7765C60D" w14:textId="02A76F3A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Count of unhealthy members in HH</w:t>
            </w:r>
          </w:p>
        </w:tc>
        <w:tc>
          <w:tcPr>
            <w:tcW w:w="2237" w:type="dxa"/>
          </w:tcPr>
          <w:p w14:paraId="166BD743" w14:textId="6C62A64F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2239" w:type="dxa"/>
          </w:tcPr>
          <w:p w14:paraId="422DE69A" w14:textId="1F932548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 to HH_SIZE</w:t>
            </w:r>
          </w:p>
        </w:tc>
      </w:tr>
      <w:tr w:rsidR="00BB745A" w14:paraId="0D42715B" w14:textId="77777777" w:rsidTr="00BB745A">
        <w:tc>
          <w:tcPr>
            <w:tcW w:w="2298" w:type="dxa"/>
          </w:tcPr>
          <w:p w14:paraId="407131DB" w14:textId="6B09FA05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HHS1</w:t>
            </w:r>
          </w:p>
        </w:tc>
        <w:tc>
          <w:tcPr>
            <w:tcW w:w="2242" w:type="dxa"/>
          </w:tcPr>
          <w:p w14:paraId="51926511" w14:textId="78C97AD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HH health status – binary</w:t>
            </w:r>
          </w:p>
        </w:tc>
        <w:tc>
          <w:tcPr>
            <w:tcW w:w="2237" w:type="dxa"/>
          </w:tcPr>
          <w:p w14:paraId="783C1417" w14:textId="647B6399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 or 1</w:t>
            </w:r>
          </w:p>
        </w:tc>
        <w:tc>
          <w:tcPr>
            <w:tcW w:w="2239" w:type="dxa"/>
          </w:tcPr>
          <w:p w14:paraId="33DBAB2B" w14:textId="6CA8D366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0/1</w:t>
            </w:r>
          </w:p>
        </w:tc>
      </w:tr>
      <w:tr w:rsidR="00BB745A" w14:paraId="40FB37B7" w14:textId="77777777" w:rsidTr="00BB745A">
        <w:tc>
          <w:tcPr>
            <w:tcW w:w="2298" w:type="dxa"/>
          </w:tcPr>
          <w:p w14:paraId="490376A4" w14:textId="23C2E2B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HHS2</w:t>
            </w:r>
          </w:p>
        </w:tc>
        <w:tc>
          <w:tcPr>
            <w:tcW w:w="2242" w:type="dxa"/>
          </w:tcPr>
          <w:p w14:paraId="24EB4F77" w14:textId="067F9D36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HH health status – proportion</w:t>
            </w:r>
          </w:p>
        </w:tc>
        <w:tc>
          <w:tcPr>
            <w:tcW w:w="2237" w:type="dxa"/>
          </w:tcPr>
          <w:p w14:paraId="7254528E" w14:textId="68BECC39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39" w:type="dxa"/>
          </w:tcPr>
          <w:p w14:paraId="27F018FC" w14:textId="7AAD9BF7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0.0–1.0</w:t>
            </w:r>
          </w:p>
        </w:tc>
      </w:tr>
      <w:tr w:rsidR="00BB745A" w14:paraId="4893E2CA" w14:textId="77777777" w:rsidTr="00BB745A">
        <w:tc>
          <w:tcPr>
            <w:tcW w:w="2298" w:type="dxa"/>
          </w:tcPr>
          <w:p w14:paraId="00953BDB" w14:textId="71455D3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33835">
              <w:rPr>
                <w:rFonts w:ascii="Arial" w:hAnsi="Arial" w:cs="Arial"/>
                <w:sz w:val="24"/>
                <w:szCs w:val="24"/>
              </w:rPr>
              <w:t>health_bad_any</w:t>
            </w:r>
            <w:proofErr w:type="spellEnd"/>
          </w:p>
        </w:tc>
        <w:tc>
          <w:tcPr>
            <w:tcW w:w="2242" w:type="dxa"/>
          </w:tcPr>
          <w:p w14:paraId="7825E1E6" w14:textId="0D153AC8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Any health issue indicator</w:t>
            </w:r>
          </w:p>
        </w:tc>
        <w:tc>
          <w:tcPr>
            <w:tcW w:w="2237" w:type="dxa"/>
          </w:tcPr>
          <w:p w14:paraId="60582E3D" w14:textId="027CC8A0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 or 1</w:t>
            </w:r>
          </w:p>
        </w:tc>
        <w:tc>
          <w:tcPr>
            <w:tcW w:w="2239" w:type="dxa"/>
          </w:tcPr>
          <w:p w14:paraId="31F2BEF1" w14:textId="08295DEC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0/1</w:t>
            </w:r>
          </w:p>
        </w:tc>
      </w:tr>
      <w:tr w:rsidR="00BB745A" w14:paraId="51290694" w14:textId="77777777" w:rsidTr="00BB745A">
        <w:tc>
          <w:tcPr>
            <w:tcW w:w="2298" w:type="dxa"/>
          </w:tcPr>
          <w:p w14:paraId="6C7044E9" w14:textId="3604D844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33835">
              <w:rPr>
                <w:rFonts w:ascii="Arial" w:hAnsi="Arial" w:cs="Arial"/>
                <w:sz w:val="24"/>
                <w:szCs w:val="24"/>
              </w:rPr>
              <w:t>any_hospitalised</w:t>
            </w:r>
            <w:proofErr w:type="spellEnd"/>
          </w:p>
        </w:tc>
        <w:tc>
          <w:tcPr>
            <w:tcW w:w="2242" w:type="dxa"/>
          </w:tcPr>
          <w:p w14:paraId="2A107D35" w14:textId="72E975A4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 xml:space="preserve">≥ 1 member (was/is) </w:t>
            </w:r>
            <w:proofErr w:type="spellStart"/>
            <w:r w:rsidRPr="00533835">
              <w:rPr>
                <w:rFonts w:ascii="Arial" w:hAnsi="Arial" w:cs="Arial"/>
                <w:sz w:val="24"/>
                <w:szCs w:val="24"/>
              </w:rPr>
              <w:t>hospitalised</w:t>
            </w:r>
            <w:proofErr w:type="spellEnd"/>
          </w:p>
        </w:tc>
        <w:tc>
          <w:tcPr>
            <w:tcW w:w="2237" w:type="dxa"/>
          </w:tcPr>
          <w:p w14:paraId="55A016B8" w14:textId="01531A67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 or 1</w:t>
            </w:r>
          </w:p>
        </w:tc>
        <w:tc>
          <w:tcPr>
            <w:tcW w:w="2239" w:type="dxa"/>
          </w:tcPr>
          <w:p w14:paraId="79948115" w14:textId="6C28A4C7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533835">
              <w:rPr>
                <w:rFonts w:ascii="Arial" w:hAnsi="Arial" w:cs="Arial"/>
                <w:sz w:val="24"/>
                <w:szCs w:val="24"/>
              </w:rPr>
              <w:t>0/1</w:t>
            </w:r>
          </w:p>
        </w:tc>
      </w:tr>
      <w:tr w:rsidR="00BB745A" w14:paraId="1F450645" w14:textId="77777777" w:rsidTr="00BB745A">
        <w:tc>
          <w:tcPr>
            <w:tcW w:w="2298" w:type="dxa"/>
          </w:tcPr>
          <w:p w14:paraId="0E3C4234" w14:textId="0850739D" w:rsidR="00BB745A" w:rsidRPr="00533835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14524">
              <w:rPr>
                <w:rFonts w:ascii="Arial" w:hAnsi="Arial" w:cs="Arial"/>
                <w:sz w:val="24"/>
                <w:szCs w:val="24"/>
              </w:rPr>
              <w:t>any_on_medication</w:t>
            </w:r>
            <w:proofErr w:type="spellEnd"/>
          </w:p>
        </w:tc>
        <w:tc>
          <w:tcPr>
            <w:tcW w:w="2242" w:type="dxa"/>
          </w:tcPr>
          <w:p w14:paraId="38C47E96" w14:textId="1170161F" w:rsidR="00BB745A" w:rsidRPr="00533835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14524">
              <w:rPr>
                <w:rFonts w:ascii="Arial" w:hAnsi="Arial" w:cs="Arial"/>
                <w:sz w:val="24"/>
                <w:szCs w:val="24"/>
              </w:rPr>
              <w:t>≥ 1 member on regular medication</w:t>
            </w:r>
          </w:p>
        </w:tc>
        <w:tc>
          <w:tcPr>
            <w:tcW w:w="2237" w:type="dxa"/>
          </w:tcPr>
          <w:p w14:paraId="65391516" w14:textId="140D4CB3" w:rsidR="00BB745A" w:rsidRPr="00533835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14524">
              <w:rPr>
                <w:rFonts w:ascii="Arial" w:hAnsi="Arial" w:cs="Arial"/>
                <w:sz w:val="24"/>
                <w:szCs w:val="24"/>
              </w:rPr>
              <w:t>0 or 1</w:t>
            </w:r>
          </w:p>
        </w:tc>
        <w:tc>
          <w:tcPr>
            <w:tcW w:w="2239" w:type="dxa"/>
          </w:tcPr>
          <w:p w14:paraId="59EAC99A" w14:textId="5D4433A9" w:rsidR="00BB745A" w:rsidRPr="00533835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14524">
              <w:rPr>
                <w:rFonts w:ascii="Arial" w:hAnsi="Arial" w:cs="Arial"/>
                <w:sz w:val="24"/>
                <w:szCs w:val="24"/>
              </w:rPr>
              <w:t>0/1</w:t>
            </w:r>
          </w:p>
        </w:tc>
      </w:tr>
      <w:tr w:rsidR="00BB745A" w14:paraId="07F26704" w14:textId="77777777" w:rsidTr="00BB745A">
        <w:tc>
          <w:tcPr>
            <w:tcW w:w="2298" w:type="dxa"/>
          </w:tcPr>
          <w:p w14:paraId="5DB75001" w14:textId="77777777" w:rsidR="00BB745A" w:rsidRPr="0071452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42" w:type="dxa"/>
          </w:tcPr>
          <w:p w14:paraId="5C850E1A" w14:textId="77777777" w:rsidR="00BB745A" w:rsidRPr="0071452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7" w:type="dxa"/>
          </w:tcPr>
          <w:p w14:paraId="777AF02E" w14:textId="77777777" w:rsidR="00BB745A" w:rsidRPr="0071452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9" w:type="dxa"/>
          </w:tcPr>
          <w:p w14:paraId="425D14C3" w14:textId="77777777" w:rsidR="00BB745A" w:rsidRPr="00714524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2AD990A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5CE098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7779080" w14:textId="4065C985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HHS1: binary outcome for logit/LPM (any unhealthy in HH).</w:t>
      </w:r>
    </w:p>
    <w:p w14:paraId="20EF745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HHS2: continuous measure for linear models (intensity).</w:t>
      </w:r>
    </w:p>
    <w:p w14:paraId="1CC0D74B" w14:textId="2BADDD85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any_hospitalised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BB745A">
        <w:rPr>
          <w:rFonts w:ascii="Arial" w:hAnsi="Arial" w:cs="Arial"/>
          <w:sz w:val="24"/>
          <w:szCs w:val="24"/>
        </w:rPr>
        <w:t>any_on_medication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healthcare</w:t>
      </w:r>
      <w:r w:rsidRPr="00BB745A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utilisation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outcomes.</w:t>
      </w:r>
    </w:p>
    <w:p w14:paraId="0758608F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D3BE6C9" w14:textId="5D17EB8F" w:rsidR="00BB745A" w:rsidRPr="00BB745A" w:rsidRDefault="00BB745A" w:rsidP="00BB745A">
      <w:pPr>
        <w:pStyle w:val="NoSpacing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Built in </w:t>
      </w:r>
      <w:proofErr w:type="spellStart"/>
      <w:r w:rsidRPr="00BB745A">
        <w:rPr>
          <w:rFonts w:ascii="Arial" w:hAnsi="Arial" w:cs="Arial"/>
          <w:sz w:val="24"/>
          <w:szCs w:val="24"/>
        </w:rPr>
        <w:t>aggregate_poi_</w:t>
      </w:r>
      <w:proofErr w:type="gramStart"/>
      <w:r w:rsidRPr="00BB745A">
        <w:rPr>
          <w:rFonts w:ascii="Arial" w:hAnsi="Arial" w:cs="Arial"/>
          <w:sz w:val="24"/>
          <w:szCs w:val="24"/>
        </w:rPr>
        <w:t>health</w:t>
      </w:r>
      <w:proofErr w:type="spellEnd"/>
      <w:r w:rsidRPr="00BB745A">
        <w:rPr>
          <w:rFonts w:ascii="Arial" w:hAnsi="Arial" w:cs="Arial"/>
          <w:sz w:val="24"/>
          <w:szCs w:val="24"/>
        </w:rPr>
        <w:t>(</w:t>
      </w:r>
      <w:proofErr w:type="gramEnd"/>
      <w:r w:rsidRPr="00BB745A">
        <w:rPr>
          <w:rFonts w:ascii="Arial" w:hAnsi="Arial" w:cs="Arial"/>
          <w:sz w:val="24"/>
          <w:szCs w:val="24"/>
        </w:rPr>
        <w:t>):</w:t>
      </w:r>
    </w:p>
    <w:p w14:paraId="6E117386" w14:textId="481808D7" w:rsidR="00BB745A" w:rsidRPr="00BB745A" w:rsidRDefault="00BB745A" w:rsidP="00BB745A">
      <w:pPr>
        <w:pStyle w:val="NoSpacing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Normalises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health flags (Y/YES/TRUE/1 → TRUE, N/NO/FALSE/0 → FALSE).</w:t>
      </w:r>
    </w:p>
    <w:p w14:paraId="795523D0" w14:textId="77777777" w:rsidR="00BB745A" w:rsidRPr="00BB745A" w:rsidRDefault="00BB745A" w:rsidP="00BB745A">
      <w:pPr>
        <w:pStyle w:val="NoSpacing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lastRenderedPageBreak/>
        <w:t>Aggregates by HH_ID + time (WAVE_NO or MONTH).</w:t>
      </w:r>
    </w:p>
    <w:p w14:paraId="524BE995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11DB08F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B0B1FA9" w14:textId="77777777" w:rsidR="00BB745A" w:rsidRDefault="00BB745A" w:rsidP="001566F8">
      <w:pPr>
        <w:pStyle w:val="Heading3"/>
      </w:pPr>
      <w:r w:rsidRPr="00BB745A">
        <w:t>3.4 Income Variables (Non-</w:t>
      </w:r>
      <w:proofErr w:type="spellStart"/>
      <w:r w:rsidRPr="00BB745A">
        <w:t>equivalised</w:t>
      </w:r>
      <w:proofErr w:type="spellEnd"/>
      <w:r w:rsidRPr="00BB745A">
        <w:t>)</w:t>
      </w:r>
    </w:p>
    <w:p w14:paraId="6D5FFFA5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D8FF99C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230"/>
        <w:gridCol w:w="2220"/>
        <w:gridCol w:w="2215"/>
      </w:tblGrid>
      <w:tr w:rsidR="00BB745A" w14:paraId="068A8B51" w14:textId="77777777" w:rsidTr="00BB745A">
        <w:tc>
          <w:tcPr>
            <w:tcW w:w="2351" w:type="dxa"/>
          </w:tcPr>
          <w:p w14:paraId="78DE4A79" w14:textId="1EA9635C" w:rsidR="00BB745A" w:rsidRPr="000371B4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1B4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230" w:type="dxa"/>
          </w:tcPr>
          <w:p w14:paraId="02DC0D14" w14:textId="59565FF6" w:rsidR="00BB745A" w:rsidRPr="000371B4" w:rsidRDefault="00626C8E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1B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20" w:type="dxa"/>
          </w:tcPr>
          <w:p w14:paraId="4EEE7B53" w14:textId="617422E7" w:rsidR="00BB745A" w:rsidRPr="000371B4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1B4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15" w:type="dxa"/>
          </w:tcPr>
          <w:p w14:paraId="2DFE0ECD" w14:textId="3F6BF533" w:rsidR="00BB745A" w:rsidRPr="000371B4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371B4">
              <w:rPr>
                <w:rFonts w:ascii="Arial" w:hAnsi="Arial" w:cs="Arial"/>
                <w:b/>
                <w:bCs/>
                <w:sz w:val="24"/>
                <w:szCs w:val="24"/>
              </w:rPr>
              <w:t>Unit</w:t>
            </w:r>
          </w:p>
        </w:tc>
      </w:tr>
      <w:tr w:rsidR="00BB745A" w14:paraId="031D6247" w14:textId="77777777" w:rsidTr="00BB745A">
        <w:tc>
          <w:tcPr>
            <w:tcW w:w="2351" w:type="dxa"/>
          </w:tcPr>
          <w:p w14:paraId="0C0F68C9" w14:textId="2BAA73FB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356B">
              <w:rPr>
                <w:rFonts w:ascii="Arial" w:hAnsi="Arial" w:cs="Arial"/>
                <w:sz w:val="24"/>
                <w:szCs w:val="24"/>
              </w:rPr>
              <w:t>net_income_month</w:t>
            </w:r>
            <w:proofErr w:type="spellEnd"/>
          </w:p>
        </w:tc>
        <w:tc>
          <w:tcPr>
            <w:tcW w:w="2230" w:type="dxa"/>
          </w:tcPr>
          <w:p w14:paraId="4633B000" w14:textId="45301E7A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Total HH monthly income</w:t>
            </w:r>
          </w:p>
        </w:tc>
        <w:tc>
          <w:tcPr>
            <w:tcW w:w="2220" w:type="dxa"/>
          </w:tcPr>
          <w:p w14:paraId="47F3C6B1" w14:textId="620E144C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15" w:type="dxa"/>
          </w:tcPr>
          <w:p w14:paraId="6E1A5435" w14:textId="512D899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₹ per month</w:t>
            </w:r>
          </w:p>
        </w:tc>
      </w:tr>
      <w:tr w:rsidR="00BB745A" w14:paraId="4B388A13" w14:textId="77777777" w:rsidTr="00BB745A">
        <w:tc>
          <w:tcPr>
            <w:tcW w:w="2351" w:type="dxa"/>
          </w:tcPr>
          <w:p w14:paraId="194FFC5C" w14:textId="5B053C5A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356B">
              <w:rPr>
                <w:rFonts w:ascii="Arial" w:hAnsi="Arial" w:cs="Arial"/>
                <w:sz w:val="24"/>
                <w:szCs w:val="24"/>
              </w:rPr>
              <w:t>percap_month</w:t>
            </w:r>
            <w:proofErr w:type="spellEnd"/>
          </w:p>
        </w:tc>
        <w:tc>
          <w:tcPr>
            <w:tcW w:w="2230" w:type="dxa"/>
          </w:tcPr>
          <w:p w14:paraId="2C91229A" w14:textId="72E92D3F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Per-capita monthly income</w:t>
            </w:r>
          </w:p>
        </w:tc>
        <w:tc>
          <w:tcPr>
            <w:tcW w:w="2220" w:type="dxa"/>
          </w:tcPr>
          <w:p w14:paraId="56E93BDF" w14:textId="7679C0F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15" w:type="dxa"/>
          </w:tcPr>
          <w:p w14:paraId="4CAAB041" w14:textId="37EBF5E1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₹ per person per month</w:t>
            </w:r>
          </w:p>
        </w:tc>
      </w:tr>
      <w:tr w:rsidR="00BB745A" w14:paraId="6EFDB11F" w14:textId="77777777" w:rsidTr="00BB745A">
        <w:tc>
          <w:tcPr>
            <w:tcW w:w="2351" w:type="dxa"/>
          </w:tcPr>
          <w:p w14:paraId="5315DA49" w14:textId="72449D37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356B">
              <w:rPr>
                <w:rFonts w:ascii="Arial" w:hAnsi="Arial" w:cs="Arial"/>
                <w:sz w:val="24"/>
                <w:szCs w:val="24"/>
              </w:rPr>
              <w:t>percap_after_health</w:t>
            </w:r>
            <w:proofErr w:type="spellEnd"/>
          </w:p>
        </w:tc>
        <w:tc>
          <w:tcPr>
            <w:tcW w:w="2230" w:type="dxa"/>
          </w:tcPr>
          <w:p w14:paraId="08640521" w14:textId="4D503713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Per-capita income after health spending</w:t>
            </w:r>
          </w:p>
        </w:tc>
        <w:tc>
          <w:tcPr>
            <w:tcW w:w="2220" w:type="dxa"/>
          </w:tcPr>
          <w:p w14:paraId="002577F8" w14:textId="195DA38E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15" w:type="dxa"/>
          </w:tcPr>
          <w:p w14:paraId="38780251" w14:textId="38583549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₹ per person per month</w:t>
            </w:r>
          </w:p>
        </w:tc>
      </w:tr>
      <w:tr w:rsidR="00BB745A" w14:paraId="0CECA77B" w14:textId="77777777" w:rsidTr="00BB745A">
        <w:tc>
          <w:tcPr>
            <w:tcW w:w="2351" w:type="dxa"/>
          </w:tcPr>
          <w:p w14:paraId="1580D65E" w14:textId="2B00FBED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0356B">
              <w:rPr>
                <w:rFonts w:ascii="Arial" w:hAnsi="Arial" w:cs="Arial"/>
                <w:sz w:val="24"/>
                <w:szCs w:val="24"/>
              </w:rPr>
              <w:t>tot_exp_month</w:t>
            </w:r>
            <w:proofErr w:type="spellEnd"/>
          </w:p>
        </w:tc>
        <w:tc>
          <w:tcPr>
            <w:tcW w:w="2230" w:type="dxa"/>
          </w:tcPr>
          <w:p w14:paraId="0AACA167" w14:textId="5FCD74BC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Total HH monthly expenditure</w:t>
            </w:r>
          </w:p>
        </w:tc>
        <w:tc>
          <w:tcPr>
            <w:tcW w:w="2220" w:type="dxa"/>
          </w:tcPr>
          <w:p w14:paraId="1BB8AA50" w14:textId="68042EA1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15" w:type="dxa"/>
          </w:tcPr>
          <w:p w14:paraId="166A73E4" w14:textId="037DCAA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0356B">
              <w:rPr>
                <w:rFonts w:ascii="Arial" w:hAnsi="Arial" w:cs="Arial"/>
                <w:sz w:val="24"/>
                <w:szCs w:val="24"/>
              </w:rPr>
              <w:t>₹ per month</w:t>
            </w:r>
          </w:p>
        </w:tc>
      </w:tr>
    </w:tbl>
    <w:p w14:paraId="69D7AFBD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3F9F5E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FD47771" w14:textId="439065D0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Assessing </w:t>
      </w:r>
      <w:r>
        <w:rPr>
          <w:rFonts w:ascii="Arial" w:hAnsi="Arial" w:cs="Arial"/>
          <w:sz w:val="24"/>
          <w:szCs w:val="24"/>
        </w:rPr>
        <w:t>financial risk related to health status</w:t>
      </w:r>
    </w:p>
    <w:p w14:paraId="2866DBF4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657CAD4" w14:textId="70EE3BE8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percap_after_health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is central </w:t>
      </w:r>
      <w:r>
        <w:rPr>
          <w:rFonts w:ascii="Arial" w:hAnsi="Arial" w:cs="Arial"/>
          <w:sz w:val="24"/>
          <w:szCs w:val="24"/>
        </w:rPr>
        <w:t>for poverty</w:t>
      </w:r>
      <w:r w:rsidRPr="00BB745A">
        <w:rPr>
          <w:rFonts w:ascii="Arial" w:hAnsi="Arial" w:cs="Arial"/>
          <w:sz w:val="24"/>
          <w:szCs w:val="24"/>
        </w:rPr>
        <w:t xml:space="preserve"> classification (Tendulkar line</w:t>
      </w:r>
      <w:r w:rsidR="000371B4">
        <w:rPr>
          <w:rFonts w:ascii="Arial" w:hAnsi="Arial" w:cs="Arial"/>
          <w:sz w:val="24"/>
          <w:szCs w:val="24"/>
        </w:rPr>
        <w:t xml:space="preserve"> (not uprated yet)</w:t>
      </w:r>
      <w:r w:rsidRPr="00BB745A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and e</w:t>
      </w:r>
      <w:r w:rsidRPr="00BB745A">
        <w:rPr>
          <w:rFonts w:ascii="Arial" w:hAnsi="Arial" w:cs="Arial"/>
          <w:sz w:val="24"/>
          <w:szCs w:val="24"/>
        </w:rPr>
        <w:t xml:space="preserve">valuating </w:t>
      </w:r>
      <w:r>
        <w:rPr>
          <w:rFonts w:ascii="Arial" w:hAnsi="Arial" w:cs="Arial"/>
          <w:sz w:val="24"/>
          <w:szCs w:val="24"/>
        </w:rPr>
        <w:t>if</w:t>
      </w:r>
      <w:r w:rsidRPr="00BB745A">
        <w:rPr>
          <w:rFonts w:ascii="Arial" w:hAnsi="Arial" w:cs="Arial"/>
          <w:sz w:val="24"/>
          <w:szCs w:val="24"/>
        </w:rPr>
        <w:t xml:space="preserve"> health shocks push households below the poverty line.</w:t>
      </w:r>
    </w:p>
    <w:p w14:paraId="110CF82B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528EC82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74887B0" w14:textId="6461D2B5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the pipeline-</w:t>
      </w:r>
    </w:p>
    <w:p w14:paraId="148A429B" w14:textId="7008DDB8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Negative values</w:t>
      </w:r>
      <w:r>
        <w:rPr>
          <w:rFonts w:ascii="Arial" w:hAnsi="Arial" w:cs="Arial"/>
          <w:sz w:val="24"/>
          <w:szCs w:val="24"/>
        </w:rPr>
        <w:t xml:space="preserve"> are</w:t>
      </w:r>
      <w:r w:rsidRPr="00BB745A">
        <w:rPr>
          <w:rFonts w:ascii="Arial" w:hAnsi="Arial" w:cs="Arial"/>
          <w:sz w:val="24"/>
          <w:szCs w:val="24"/>
        </w:rPr>
        <w:t xml:space="preserve"> NA.</w:t>
      </w:r>
    </w:p>
    <w:p w14:paraId="40AA794A" w14:textId="1EF28A55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percap_after_health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percap_month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computed in </w:t>
      </w:r>
      <w:proofErr w:type="spellStart"/>
      <w:r w:rsidRPr="00BB745A">
        <w:rPr>
          <w:rFonts w:ascii="Arial" w:hAnsi="Arial" w:cs="Arial"/>
          <w:sz w:val="24"/>
          <w:szCs w:val="24"/>
        </w:rPr>
        <w:t>derive_</w:t>
      </w:r>
      <w:proofErr w:type="gramStart"/>
      <w:r w:rsidRPr="00BB745A">
        <w:rPr>
          <w:rFonts w:ascii="Arial" w:hAnsi="Arial" w:cs="Arial"/>
          <w:sz w:val="24"/>
          <w:szCs w:val="24"/>
        </w:rPr>
        <w:t>outcomes</w:t>
      </w:r>
      <w:proofErr w:type="spellEnd"/>
      <w:r w:rsidRPr="00BB745A">
        <w:rPr>
          <w:rFonts w:ascii="Arial" w:hAnsi="Arial" w:cs="Arial"/>
          <w:sz w:val="24"/>
          <w:szCs w:val="24"/>
        </w:rPr>
        <w:t>(</w:t>
      </w:r>
      <w:proofErr w:type="gramEnd"/>
      <w:r w:rsidRPr="00BB745A">
        <w:rPr>
          <w:rFonts w:ascii="Arial" w:hAnsi="Arial" w:cs="Arial"/>
          <w:sz w:val="24"/>
          <w:szCs w:val="24"/>
        </w:rPr>
        <w:t>)</w:t>
      </w:r>
    </w:p>
    <w:p w14:paraId="66FBF59B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B0A2076" w14:textId="1EEBF30A" w:rsidR="00BB745A" w:rsidRPr="00BB745A" w:rsidRDefault="00BB745A" w:rsidP="00BB745A">
      <w:pPr>
        <w:pStyle w:val="NoSpacing"/>
        <w:rPr>
          <w:rFonts w:ascii="Arial" w:hAnsi="Arial" w:cs="Arial"/>
          <w:i/>
          <w:iCs/>
          <w:sz w:val="24"/>
          <w:szCs w:val="24"/>
        </w:rPr>
      </w:pPr>
      <w:r w:rsidRPr="00BB745A">
        <w:rPr>
          <w:rFonts w:ascii="Arial" w:hAnsi="Arial" w:cs="Arial"/>
          <w:i/>
          <w:iCs/>
          <w:sz w:val="24"/>
          <w:szCs w:val="24"/>
        </w:rPr>
        <w:t>Note: This is for non-</w:t>
      </w:r>
      <w:proofErr w:type="spellStart"/>
      <w:r w:rsidRPr="00BB745A">
        <w:rPr>
          <w:rFonts w:ascii="Arial" w:hAnsi="Arial" w:cs="Arial"/>
          <w:i/>
          <w:iCs/>
          <w:sz w:val="24"/>
          <w:szCs w:val="24"/>
        </w:rPr>
        <w:t>equalised</w:t>
      </w:r>
      <w:proofErr w:type="spellEnd"/>
      <w:r w:rsidRPr="00BB745A">
        <w:rPr>
          <w:rFonts w:ascii="Arial" w:hAnsi="Arial" w:cs="Arial"/>
          <w:i/>
          <w:iCs/>
          <w:sz w:val="24"/>
          <w:szCs w:val="24"/>
        </w:rPr>
        <w:t xml:space="preserve"> income- NONEQ (OECD </w:t>
      </w:r>
      <w:proofErr w:type="spellStart"/>
      <w:r w:rsidRPr="00BB745A">
        <w:rPr>
          <w:rFonts w:ascii="Arial" w:hAnsi="Arial" w:cs="Arial"/>
          <w:i/>
          <w:iCs/>
          <w:sz w:val="24"/>
          <w:szCs w:val="24"/>
        </w:rPr>
        <w:t>equalised</w:t>
      </w:r>
      <w:proofErr w:type="spellEnd"/>
      <w:r w:rsidRPr="00BB745A">
        <w:rPr>
          <w:rFonts w:ascii="Arial" w:hAnsi="Arial" w:cs="Arial"/>
          <w:i/>
          <w:iCs/>
          <w:sz w:val="24"/>
          <w:szCs w:val="24"/>
        </w:rPr>
        <w:t xml:space="preserve"> income is in the other pipeline).</w:t>
      </w:r>
    </w:p>
    <w:p w14:paraId="7E8C30F2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33EAB46" w14:textId="372F6B75" w:rsidR="00BB745A" w:rsidRDefault="00BB745A" w:rsidP="001566F8">
      <w:pPr>
        <w:pStyle w:val="Heading3"/>
      </w:pPr>
      <w:r w:rsidRPr="00BB745A">
        <w:t xml:space="preserve">3.5 Out-of-Pocket (OOP) Health </w:t>
      </w:r>
      <w:r w:rsidR="001566F8">
        <w:t>s</w:t>
      </w:r>
      <w:r w:rsidRPr="00BB745A">
        <w:t xml:space="preserve">pending </w:t>
      </w:r>
      <w:r w:rsidR="001566F8">
        <w:t>v</w:t>
      </w:r>
      <w:r w:rsidRPr="00BB745A">
        <w:t>ariables</w:t>
      </w:r>
    </w:p>
    <w:p w14:paraId="6D210455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B745A" w14:paraId="00CA7A34" w14:textId="77777777" w:rsidTr="00BB745A">
        <w:tc>
          <w:tcPr>
            <w:tcW w:w="2254" w:type="dxa"/>
          </w:tcPr>
          <w:p w14:paraId="7E1D2E47" w14:textId="31E717C5" w:rsidR="00BB745A" w:rsidRPr="00D8119B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119B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254" w:type="dxa"/>
          </w:tcPr>
          <w:p w14:paraId="4085580C" w14:textId="610F4E53" w:rsidR="00BB745A" w:rsidRPr="00D8119B" w:rsidRDefault="00D8119B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119B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14:paraId="568FA0BF" w14:textId="36C4DC6E" w:rsidR="00BB745A" w:rsidRPr="00D8119B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119B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5F1697CD" w14:textId="39492D0C" w:rsidR="00BB745A" w:rsidRPr="00D8119B" w:rsidRDefault="00BB745A" w:rsidP="00BB745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119B">
              <w:rPr>
                <w:rFonts w:ascii="Arial" w:hAnsi="Arial" w:cs="Arial"/>
                <w:b/>
                <w:bCs/>
                <w:sz w:val="24"/>
                <w:szCs w:val="24"/>
              </w:rPr>
              <w:t>Unit</w:t>
            </w:r>
          </w:p>
        </w:tc>
      </w:tr>
      <w:tr w:rsidR="00BB745A" w14:paraId="46C0F907" w14:textId="77777777" w:rsidTr="00BB745A">
        <w:tc>
          <w:tcPr>
            <w:tcW w:w="2254" w:type="dxa"/>
          </w:tcPr>
          <w:p w14:paraId="72BED17D" w14:textId="4751EAF8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OOP_HEALTH</w:t>
            </w:r>
          </w:p>
        </w:tc>
        <w:tc>
          <w:tcPr>
            <w:tcW w:w="2254" w:type="dxa"/>
          </w:tcPr>
          <w:p w14:paraId="1D7795E2" w14:textId="2CAFFC1E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Total OOP health spending (monthly)</w:t>
            </w:r>
          </w:p>
        </w:tc>
        <w:tc>
          <w:tcPr>
            <w:tcW w:w="2254" w:type="dxa"/>
          </w:tcPr>
          <w:p w14:paraId="0FBDCCA8" w14:textId="7667E46F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54" w:type="dxa"/>
          </w:tcPr>
          <w:p w14:paraId="7F60FC6E" w14:textId="0AB378DA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₹ per month</w:t>
            </w:r>
          </w:p>
        </w:tc>
      </w:tr>
      <w:tr w:rsidR="00BB745A" w14:paraId="3C8B6828" w14:textId="77777777" w:rsidTr="00BB745A">
        <w:tc>
          <w:tcPr>
            <w:tcW w:w="2254" w:type="dxa"/>
          </w:tcPr>
          <w:p w14:paraId="741E5F20" w14:textId="223006DC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36D27">
              <w:rPr>
                <w:rFonts w:ascii="Arial" w:hAnsi="Arial" w:cs="Arial"/>
                <w:sz w:val="24"/>
                <w:szCs w:val="24"/>
              </w:rPr>
              <w:t>OOP_share</w:t>
            </w:r>
            <w:proofErr w:type="spellEnd"/>
          </w:p>
        </w:tc>
        <w:tc>
          <w:tcPr>
            <w:tcW w:w="2254" w:type="dxa"/>
          </w:tcPr>
          <w:p w14:paraId="4C3449CF" w14:textId="2783DA39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OOP as share of household income</w:t>
            </w:r>
          </w:p>
        </w:tc>
        <w:tc>
          <w:tcPr>
            <w:tcW w:w="2254" w:type="dxa"/>
          </w:tcPr>
          <w:p w14:paraId="0D00555B" w14:textId="08578E4F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Numeric</w:t>
            </w:r>
          </w:p>
        </w:tc>
        <w:tc>
          <w:tcPr>
            <w:tcW w:w="2254" w:type="dxa"/>
          </w:tcPr>
          <w:p w14:paraId="60D73EA7" w14:textId="21FB18C2" w:rsidR="00BB745A" w:rsidRDefault="00BB745A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C36D27">
              <w:rPr>
                <w:rFonts w:ascii="Arial" w:hAnsi="Arial" w:cs="Arial"/>
                <w:sz w:val="24"/>
                <w:szCs w:val="24"/>
              </w:rPr>
              <w:t>0.0–1.0+</w:t>
            </w:r>
          </w:p>
        </w:tc>
      </w:tr>
    </w:tbl>
    <w:p w14:paraId="4E0A7EF6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C90BD2F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6854119" w14:textId="6E0559C8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OOP_HEALTH: absolute spending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for</w:t>
      </w:r>
      <w:proofErr w:type="gramEnd"/>
      <w:r>
        <w:rPr>
          <w:rFonts w:ascii="Arial" w:hAnsi="Arial" w:cs="Arial"/>
          <w:sz w:val="24"/>
          <w:szCs w:val="24"/>
        </w:rPr>
        <w:t xml:space="preserve"> health expenditure, </w:t>
      </w:r>
    </w:p>
    <w:p w14:paraId="7184BD05" w14:textId="39DAA694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OOP_share</w:t>
      </w:r>
      <w:proofErr w:type="spellEnd"/>
      <w:r w:rsidRPr="00BB745A">
        <w:rPr>
          <w:rFonts w:ascii="Arial" w:hAnsi="Arial" w:cs="Arial"/>
          <w:sz w:val="24"/>
          <w:szCs w:val="24"/>
        </w:rPr>
        <w:t>: relative burden</w:t>
      </w:r>
      <w:r>
        <w:rPr>
          <w:rFonts w:ascii="Arial" w:hAnsi="Arial" w:cs="Arial"/>
          <w:sz w:val="24"/>
          <w:szCs w:val="24"/>
        </w:rPr>
        <w:t xml:space="preserve"> for </w:t>
      </w:r>
      <w:r w:rsidRPr="00BB745A">
        <w:rPr>
          <w:rFonts w:ascii="Arial" w:hAnsi="Arial" w:cs="Arial"/>
          <w:sz w:val="24"/>
          <w:szCs w:val="24"/>
        </w:rPr>
        <w:t>fraction of income spent on health</w:t>
      </w:r>
    </w:p>
    <w:p w14:paraId="1D959342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6051D99" w14:textId="4423899E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These are o</w:t>
      </w:r>
      <w:r w:rsidRPr="00BB745A">
        <w:rPr>
          <w:rFonts w:ascii="Arial" w:hAnsi="Arial" w:cs="Arial"/>
          <w:sz w:val="24"/>
          <w:szCs w:val="24"/>
        </w:rPr>
        <w:t xml:space="preserve">nly defined when </w:t>
      </w:r>
      <w:proofErr w:type="spellStart"/>
      <w:r w:rsidRPr="00BB745A">
        <w:rPr>
          <w:rFonts w:ascii="Arial" w:hAnsi="Arial" w:cs="Arial"/>
          <w:sz w:val="24"/>
          <w:szCs w:val="24"/>
        </w:rPr>
        <w:t>net_income_month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&gt; 0 and not NA.</w:t>
      </w:r>
    </w:p>
    <w:p w14:paraId="66923941" w14:textId="787B8703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2AB5FC9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3866E72" w14:textId="47ED4CDB" w:rsidR="00BB745A" w:rsidRDefault="00BB745A" w:rsidP="001566F8">
      <w:pPr>
        <w:pStyle w:val="Heading3"/>
      </w:pPr>
      <w:r w:rsidRPr="00BB745A">
        <w:lastRenderedPageBreak/>
        <w:t>3.6 Poverty Variables (Tendulkar</w:t>
      </w:r>
      <w:r w:rsidR="00B903F4">
        <w:t xml:space="preserve"> line (not uprated)</w:t>
      </w:r>
      <w:r w:rsidRPr="00BB745A">
        <w:t>)</w:t>
      </w:r>
    </w:p>
    <w:p w14:paraId="20486851" w14:textId="77777777" w:rsidR="00B903F4" w:rsidRDefault="00B903F4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2222"/>
        <w:gridCol w:w="2194"/>
        <w:gridCol w:w="2351"/>
      </w:tblGrid>
      <w:tr w:rsidR="00FB036A" w14:paraId="78790F54" w14:textId="77777777" w:rsidTr="00B903F4">
        <w:tc>
          <w:tcPr>
            <w:tcW w:w="2254" w:type="dxa"/>
          </w:tcPr>
          <w:p w14:paraId="7A1A71D6" w14:textId="6863BDDD" w:rsidR="00FB036A" w:rsidRPr="0067263C" w:rsidRDefault="00FB036A" w:rsidP="00FB036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263C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254" w:type="dxa"/>
          </w:tcPr>
          <w:p w14:paraId="638E06F7" w14:textId="464E7771" w:rsidR="00FB036A" w:rsidRPr="0067263C" w:rsidRDefault="0067263C" w:rsidP="00FB036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263C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14:paraId="5AAE250B" w14:textId="6AA66C33" w:rsidR="00FB036A" w:rsidRPr="0067263C" w:rsidRDefault="00FB036A" w:rsidP="00FB036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263C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14:paraId="65D005BD" w14:textId="0D91C516" w:rsidR="00FB036A" w:rsidRPr="0067263C" w:rsidRDefault="00FB036A" w:rsidP="00FB036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263C">
              <w:rPr>
                <w:rFonts w:ascii="Arial" w:hAnsi="Arial" w:cs="Arial"/>
                <w:b/>
                <w:bCs/>
                <w:sz w:val="24"/>
                <w:szCs w:val="24"/>
              </w:rPr>
              <w:t>Values</w:t>
            </w:r>
          </w:p>
        </w:tc>
      </w:tr>
      <w:tr w:rsidR="00FB036A" w14:paraId="5B9AD83C" w14:textId="77777777" w:rsidTr="00B903F4">
        <w:tc>
          <w:tcPr>
            <w:tcW w:w="2254" w:type="dxa"/>
          </w:tcPr>
          <w:p w14:paraId="574E0A64" w14:textId="2C428754" w:rsidR="00FB036A" w:rsidRDefault="00FB036A" w:rsidP="00FB036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64B13">
              <w:rPr>
                <w:rFonts w:ascii="Arial" w:hAnsi="Arial" w:cs="Arial"/>
                <w:sz w:val="24"/>
                <w:szCs w:val="24"/>
              </w:rPr>
              <w:t>poverty_tendulkar</w:t>
            </w:r>
            <w:proofErr w:type="spellEnd"/>
          </w:p>
        </w:tc>
        <w:tc>
          <w:tcPr>
            <w:tcW w:w="2254" w:type="dxa"/>
          </w:tcPr>
          <w:p w14:paraId="67F18859" w14:textId="0F4E6D0C" w:rsidR="00FB036A" w:rsidRDefault="00FB036A" w:rsidP="00FB036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64B13">
              <w:rPr>
                <w:rFonts w:ascii="Arial" w:hAnsi="Arial" w:cs="Arial"/>
                <w:sz w:val="24"/>
                <w:szCs w:val="24"/>
              </w:rPr>
              <w:t>Poverty status</w:t>
            </w:r>
          </w:p>
        </w:tc>
        <w:tc>
          <w:tcPr>
            <w:tcW w:w="2254" w:type="dxa"/>
          </w:tcPr>
          <w:p w14:paraId="3808BF5C" w14:textId="4EBA1C6E" w:rsidR="00FB036A" w:rsidRDefault="00FB036A" w:rsidP="00FB036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64B13">
              <w:rPr>
                <w:rFonts w:ascii="Arial" w:hAnsi="Arial" w:cs="Arial"/>
                <w:sz w:val="24"/>
                <w:szCs w:val="24"/>
              </w:rPr>
              <w:t>Binary</w:t>
            </w:r>
          </w:p>
        </w:tc>
        <w:tc>
          <w:tcPr>
            <w:tcW w:w="2254" w:type="dxa"/>
          </w:tcPr>
          <w:p w14:paraId="42A1FE05" w14:textId="54E19535" w:rsidR="00FB036A" w:rsidRDefault="00FB036A" w:rsidP="00FB036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364B13">
              <w:rPr>
                <w:rFonts w:ascii="Arial" w:hAnsi="Arial" w:cs="Arial"/>
                <w:sz w:val="24"/>
                <w:szCs w:val="24"/>
              </w:rPr>
              <w:t>0 = non-poor, 1 = poor</w:t>
            </w:r>
          </w:p>
        </w:tc>
      </w:tr>
      <w:tr w:rsidR="00B903F4" w14:paraId="14A083CD" w14:textId="77777777" w:rsidTr="00B903F4">
        <w:tc>
          <w:tcPr>
            <w:tcW w:w="2254" w:type="dxa"/>
          </w:tcPr>
          <w:p w14:paraId="5E666E81" w14:textId="77777777" w:rsidR="00B903F4" w:rsidRDefault="00B903F4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1AAA3C9B" w14:textId="77777777" w:rsidR="00B903F4" w:rsidRDefault="00B903F4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FE3D5D0" w14:textId="77777777" w:rsidR="00B903F4" w:rsidRDefault="00B903F4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FD6E6FE" w14:textId="77777777" w:rsidR="004A5CB1" w:rsidRPr="00BB745A" w:rsidRDefault="004A5CB1" w:rsidP="004A5CB1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B745A">
              <w:rPr>
                <w:rFonts w:ascii="Arial" w:hAnsi="Arial" w:cs="Arial"/>
                <w:sz w:val="24"/>
                <w:szCs w:val="24"/>
              </w:rPr>
              <w:t>percap_after_health</w:t>
            </w:r>
            <w:proofErr w:type="spellEnd"/>
            <w:r w:rsidRPr="00BB745A">
              <w:rPr>
                <w:rFonts w:ascii="Arial" w:hAnsi="Arial" w:cs="Arial"/>
                <w:sz w:val="24"/>
                <w:szCs w:val="24"/>
              </w:rPr>
              <w:t xml:space="preserve"> &lt; threshold(region)</w:t>
            </w:r>
          </w:p>
          <w:p w14:paraId="328E3553" w14:textId="77777777" w:rsidR="00B903F4" w:rsidRDefault="00B903F4" w:rsidP="00BB745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69CC48" w14:textId="77777777" w:rsidR="00B903F4" w:rsidRPr="00BB745A" w:rsidRDefault="00B903F4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DC52E2E" w14:textId="32686AC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3FE5A42" w14:textId="582A5866" w:rsidR="00BB745A" w:rsidRPr="00BB745A" w:rsidRDefault="00BB745A" w:rsidP="004A5CB1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Thresholds:</w:t>
      </w:r>
    </w:p>
    <w:p w14:paraId="32618515" w14:textId="289C5EC3" w:rsidR="00BB745A" w:rsidRPr="00BB745A" w:rsidRDefault="00BB745A" w:rsidP="004A5CB1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Rural: ₹816 per person per month</w:t>
      </w:r>
    </w:p>
    <w:p w14:paraId="623B513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Urban: ₹1000 per person per month</w:t>
      </w:r>
    </w:p>
    <w:p w14:paraId="18A79BFA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D2F587E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C629D0F" w14:textId="6E00C93B" w:rsidR="00BB745A" w:rsidRDefault="00BB745A" w:rsidP="001566F8">
      <w:pPr>
        <w:pStyle w:val="Heading3"/>
      </w:pPr>
      <w:r w:rsidRPr="00BB745A">
        <w:t xml:space="preserve">3.7 </w:t>
      </w:r>
      <w:r w:rsidR="00ED5F3A" w:rsidRPr="00BB745A">
        <w:t xml:space="preserve">Geographic </w:t>
      </w:r>
      <w:r w:rsidR="00ED5F3A">
        <w:t>and</w:t>
      </w:r>
      <w:r w:rsidRPr="00BB745A">
        <w:t xml:space="preserve"> </w:t>
      </w:r>
      <w:r w:rsidR="00ED5F3A">
        <w:t>PMJAY</w:t>
      </w:r>
      <w:r w:rsidRPr="00BB745A">
        <w:t xml:space="preserve"> Variables</w:t>
      </w:r>
    </w:p>
    <w:p w14:paraId="2085293E" w14:textId="77777777" w:rsidR="00ED5F3A" w:rsidRDefault="00ED5F3A" w:rsidP="00BB745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2141"/>
        <w:gridCol w:w="2075"/>
        <w:gridCol w:w="2169"/>
      </w:tblGrid>
      <w:tr w:rsidR="00ED5F3A" w14:paraId="568C5A38" w14:textId="77777777" w:rsidTr="00ED5F3A">
        <w:tc>
          <w:tcPr>
            <w:tcW w:w="2631" w:type="dxa"/>
          </w:tcPr>
          <w:p w14:paraId="598D5240" w14:textId="5EC60902" w:rsidR="00ED5F3A" w:rsidRPr="00ED5F3A" w:rsidRDefault="00ED5F3A" w:rsidP="00ED5F3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D5F3A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2141" w:type="dxa"/>
          </w:tcPr>
          <w:p w14:paraId="1D9934DF" w14:textId="1F6A0BE3" w:rsidR="00ED5F3A" w:rsidRPr="00ED5F3A" w:rsidRDefault="00ED5F3A" w:rsidP="00ED5F3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D5F3A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5" w:type="dxa"/>
          </w:tcPr>
          <w:p w14:paraId="198E1DC4" w14:textId="3CBCF127" w:rsidR="00ED5F3A" w:rsidRPr="00ED5F3A" w:rsidRDefault="00ED5F3A" w:rsidP="00ED5F3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D5F3A">
              <w:rPr>
                <w:rFonts w:ascii="Arial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169" w:type="dxa"/>
          </w:tcPr>
          <w:p w14:paraId="7C189801" w14:textId="377C3185" w:rsidR="00ED5F3A" w:rsidRPr="00ED5F3A" w:rsidRDefault="00ED5F3A" w:rsidP="00ED5F3A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D5F3A">
              <w:rPr>
                <w:rFonts w:ascii="Arial" w:hAnsi="Arial" w:cs="Arial"/>
                <w:b/>
                <w:bCs/>
                <w:sz w:val="24"/>
                <w:szCs w:val="24"/>
              </w:rPr>
              <w:t>Values</w:t>
            </w:r>
          </w:p>
        </w:tc>
      </w:tr>
      <w:tr w:rsidR="00ED5F3A" w14:paraId="49C5AC0A" w14:textId="77777777" w:rsidTr="00ED5F3A">
        <w:tc>
          <w:tcPr>
            <w:tcW w:w="2631" w:type="dxa"/>
          </w:tcPr>
          <w:p w14:paraId="616DF9EC" w14:textId="328498AE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REGION_TYPE</w:t>
            </w:r>
          </w:p>
        </w:tc>
        <w:tc>
          <w:tcPr>
            <w:tcW w:w="2141" w:type="dxa"/>
          </w:tcPr>
          <w:p w14:paraId="5319BBEF" w14:textId="23E20B20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Raw rural/urban classification</w:t>
            </w:r>
          </w:p>
        </w:tc>
        <w:tc>
          <w:tcPr>
            <w:tcW w:w="2075" w:type="dxa"/>
          </w:tcPr>
          <w:p w14:paraId="1D4B9A91" w14:textId="31D1A224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Character</w:t>
            </w:r>
          </w:p>
        </w:tc>
        <w:tc>
          <w:tcPr>
            <w:tcW w:w="2169" w:type="dxa"/>
          </w:tcPr>
          <w:p w14:paraId="78755EE0" w14:textId="52461EE9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"urban", "rural"</w:t>
            </w:r>
          </w:p>
        </w:tc>
      </w:tr>
      <w:tr w:rsidR="00ED5F3A" w14:paraId="2FEC30F3" w14:textId="77777777" w:rsidTr="00ED5F3A">
        <w:tc>
          <w:tcPr>
            <w:tcW w:w="2631" w:type="dxa"/>
          </w:tcPr>
          <w:p w14:paraId="3F65CE6E" w14:textId="671CB6B2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A3F84">
              <w:rPr>
                <w:rFonts w:ascii="Arial" w:hAnsi="Arial" w:cs="Arial"/>
                <w:sz w:val="24"/>
                <w:szCs w:val="24"/>
              </w:rPr>
              <w:t>REGION_TYPE_clean</w:t>
            </w:r>
            <w:proofErr w:type="spellEnd"/>
          </w:p>
        </w:tc>
        <w:tc>
          <w:tcPr>
            <w:tcW w:w="2141" w:type="dxa"/>
          </w:tcPr>
          <w:p w14:paraId="3FAD20C9" w14:textId="5399B3A3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A3F84">
              <w:rPr>
                <w:rFonts w:ascii="Arial" w:hAnsi="Arial" w:cs="Arial"/>
                <w:sz w:val="24"/>
                <w:szCs w:val="24"/>
              </w:rPr>
              <w:t>Standardised</w:t>
            </w:r>
            <w:proofErr w:type="spellEnd"/>
            <w:r w:rsidRPr="00FA3F84">
              <w:rPr>
                <w:rFonts w:ascii="Arial" w:hAnsi="Arial" w:cs="Arial"/>
                <w:sz w:val="24"/>
                <w:szCs w:val="24"/>
              </w:rPr>
              <w:t xml:space="preserve"> version (lowercased, trimmed)</w:t>
            </w:r>
          </w:p>
        </w:tc>
        <w:tc>
          <w:tcPr>
            <w:tcW w:w="2075" w:type="dxa"/>
          </w:tcPr>
          <w:p w14:paraId="6FCF9C27" w14:textId="4A8D6069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Character</w:t>
            </w:r>
          </w:p>
        </w:tc>
        <w:tc>
          <w:tcPr>
            <w:tcW w:w="2169" w:type="dxa"/>
          </w:tcPr>
          <w:p w14:paraId="0AA67BE8" w14:textId="2CB88113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"urban", "rural"</w:t>
            </w:r>
          </w:p>
        </w:tc>
      </w:tr>
      <w:tr w:rsidR="00ED5F3A" w14:paraId="37A1D9E2" w14:textId="77777777" w:rsidTr="00ED5F3A">
        <w:tc>
          <w:tcPr>
            <w:tcW w:w="2631" w:type="dxa"/>
          </w:tcPr>
          <w:p w14:paraId="131EA090" w14:textId="3D3C8314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PMJAY_ACTIVE</w:t>
            </w:r>
          </w:p>
        </w:tc>
        <w:tc>
          <w:tcPr>
            <w:tcW w:w="2141" w:type="dxa"/>
          </w:tcPr>
          <w:p w14:paraId="19027654" w14:textId="557D738D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PMJAY active in this state &amp; wave?</w:t>
            </w:r>
          </w:p>
        </w:tc>
        <w:tc>
          <w:tcPr>
            <w:tcW w:w="2075" w:type="dxa"/>
          </w:tcPr>
          <w:p w14:paraId="0E8228F8" w14:textId="48C6C788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Binary</w:t>
            </w:r>
          </w:p>
        </w:tc>
        <w:tc>
          <w:tcPr>
            <w:tcW w:w="2169" w:type="dxa"/>
          </w:tcPr>
          <w:p w14:paraId="326A6B44" w14:textId="0CE1880C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0 = no, 1 = yes</w:t>
            </w:r>
          </w:p>
        </w:tc>
      </w:tr>
      <w:tr w:rsidR="00ED5F3A" w14:paraId="31C37F1D" w14:textId="77777777" w:rsidTr="00ED5F3A">
        <w:tc>
          <w:tcPr>
            <w:tcW w:w="2631" w:type="dxa"/>
          </w:tcPr>
          <w:p w14:paraId="57308632" w14:textId="432CED74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PMJAY_STATUS</w:t>
            </w:r>
          </w:p>
        </w:tc>
        <w:tc>
          <w:tcPr>
            <w:tcW w:w="2141" w:type="dxa"/>
          </w:tcPr>
          <w:p w14:paraId="7B9916DC" w14:textId="2D9E64B7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PMJAY adoption status</w:t>
            </w:r>
          </w:p>
        </w:tc>
        <w:tc>
          <w:tcPr>
            <w:tcW w:w="2075" w:type="dxa"/>
          </w:tcPr>
          <w:p w14:paraId="3B0EE8F0" w14:textId="308A97B3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Character</w:t>
            </w:r>
          </w:p>
        </w:tc>
        <w:tc>
          <w:tcPr>
            <w:tcW w:w="2169" w:type="dxa"/>
          </w:tcPr>
          <w:p w14:paraId="460B1222" w14:textId="4FEA71FD" w:rsidR="00ED5F3A" w:rsidRDefault="00ED5F3A" w:rsidP="00ED5F3A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A3F84">
              <w:rPr>
                <w:rFonts w:ascii="Arial" w:hAnsi="Arial" w:cs="Arial"/>
                <w:sz w:val="24"/>
                <w:szCs w:val="24"/>
              </w:rPr>
              <w:t>"active", "inactive", "</w:t>
            </w:r>
            <w:proofErr w:type="spellStart"/>
            <w:r w:rsidRPr="00FA3F84">
              <w:rPr>
                <w:rFonts w:ascii="Arial" w:hAnsi="Arial" w:cs="Arial"/>
                <w:sz w:val="24"/>
                <w:szCs w:val="24"/>
              </w:rPr>
              <w:t>not_adopted</w:t>
            </w:r>
            <w:proofErr w:type="spellEnd"/>
            <w:r w:rsidRPr="00FA3F84">
              <w:rPr>
                <w:rFonts w:ascii="Arial" w:hAnsi="Arial" w:cs="Arial"/>
                <w:sz w:val="24"/>
                <w:szCs w:val="24"/>
              </w:rPr>
              <w:t>", "unknown"</w:t>
            </w:r>
          </w:p>
        </w:tc>
      </w:tr>
    </w:tbl>
    <w:p w14:paraId="26E62DC6" w14:textId="77777777" w:rsidR="00ED5F3A" w:rsidRDefault="00ED5F3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702A002" w14:textId="77777777" w:rsidR="0067263C" w:rsidRPr="00BB745A" w:rsidRDefault="0067263C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1162DC0" w14:textId="5148373C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PMJAY variables </w:t>
      </w:r>
      <w:r w:rsidR="00673261">
        <w:rPr>
          <w:rFonts w:ascii="Arial" w:hAnsi="Arial" w:cs="Arial"/>
          <w:sz w:val="24"/>
          <w:szCs w:val="24"/>
        </w:rPr>
        <w:t>defined</w:t>
      </w:r>
      <w:r w:rsidRPr="00BB745A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BB745A">
        <w:rPr>
          <w:rFonts w:ascii="Arial" w:hAnsi="Arial" w:cs="Arial"/>
          <w:sz w:val="24"/>
          <w:szCs w:val="24"/>
        </w:rPr>
        <w:t>DiD</w:t>
      </w:r>
      <w:proofErr w:type="spellEnd"/>
      <w:r w:rsidRPr="00BB745A">
        <w:rPr>
          <w:rFonts w:ascii="Arial" w:hAnsi="Arial" w:cs="Arial"/>
          <w:sz w:val="24"/>
          <w:szCs w:val="24"/>
        </w:rPr>
        <w:t>:</w:t>
      </w:r>
    </w:p>
    <w:p w14:paraId="0AE60674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977BC34" w14:textId="0AF1AAA2" w:rsidR="00BB745A" w:rsidRPr="00BB745A" w:rsidRDefault="00BB745A" w:rsidP="00673261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Treated if PMJAY_ACTIVE == 1 in that state-wave.</w:t>
      </w:r>
    </w:p>
    <w:p w14:paraId="117C0410" w14:textId="742BC790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Control if PMJAY </w:t>
      </w:r>
      <w:r w:rsidR="00673261">
        <w:rPr>
          <w:rFonts w:ascii="Arial" w:hAnsi="Arial" w:cs="Arial"/>
          <w:sz w:val="24"/>
          <w:szCs w:val="24"/>
        </w:rPr>
        <w:t xml:space="preserve">was </w:t>
      </w:r>
      <w:r w:rsidRPr="00BB745A">
        <w:rPr>
          <w:rFonts w:ascii="Arial" w:hAnsi="Arial" w:cs="Arial"/>
          <w:sz w:val="24"/>
          <w:szCs w:val="24"/>
        </w:rPr>
        <w:t>never adopted (e.g., Delhi, Odisha, Telangana).</w:t>
      </w:r>
    </w:p>
    <w:p w14:paraId="5CF315E0" w14:textId="77777777" w:rsidR="00673261" w:rsidRDefault="00673261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C52BE96" w14:textId="77777777" w:rsidR="00673261" w:rsidRPr="00BB745A" w:rsidRDefault="00673261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DB4A63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2B4DB92" w14:textId="166D8FC1" w:rsidR="00BB745A" w:rsidRDefault="00BB745A" w:rsidP="001566F8">
      <w:pPr>
        <w:pStyle w:val="Heading2"/>
      </w:pPr>
      <w:r w:rsidRPr="00BB745A">
        <w:t xml:space="preserve">4. STEP 2 </w:t>
      </w:r>
      <w:r w:rsidR="004906DA">
        <w:t>–</w:t>
      </w:r>
      <w:r w:rsidR="00336AD4">
        <w:t xml:space="preserve"> findin</w:t>
      </w:r>
      <w:r w:rsidR="004906DA">
        <w:t>g column names</w:t>
      </w:r>
    </w:p>
    <w:p w14:paraId="2CDEAF6E" w14:textId="77777777" w:rsidR="008D62E3" w:rsidRPr="00BB745A" w:rsidRDefault="008D62E3" w:rsidP="008D62E3">
      <w:pPr>
        <w:pStyle w:val="NoSpacing"/>
        <w:rPr>
          <w:rFonts w:ascii="Arial" w:hAnsi="Arial" w:cs="Arial"/>
          <w:sz w:val="24"/>
          <w:szCs w:val="24"/>
        </w:rPr>
      </w:pPr>
    </w:p>
    <w:p w14:paraId="6F5821B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cols_existing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&lt;- </w:t>
      </w:r>
      <w:proofErr w:type="gramStart"/>
      <w:r w:rsidRPr="00BB745A">
        <w:rPr>
          <w:rFonts w:ascii="Arial" w:hAnsi="Arial" w:cs="Arial"/>
          <w:sz w:val="24"/>
          <w:szCs w:val="24"/>
        </w:rPr>
        <w:t>intersect(</w:t>
      </w:r>
      <w:proofErr w:type="spellStart"/>
      <w:proofErr w:type="gramEnd"/>
      <w:r w:rsidRPr="00BB745A">
        <w:rPr>
          <w:rFonts w:ascii="Arial" w:hAnsi="Arial" w:cs="Arial"/>
          <w:sz w:val="24"/>
          <w:szCs w:val="24"/>
        </w:rPr>
        <w:t>cols_of_interest</w:t>
      </w:r>
      <w:proofErr w:type="spellEnd"/>
      <w:r w:rsidRPr="00BB745A">
        <w:rPr>
          <w:rFonts w:ascii="Arial" w:hAnsi="Arial" w:cs="Arial"/>
          <w:sz w:val="24"/>
          <w:szCs w:val="24"/>
        </w:rPr>
        <w:t>, names(ds))</w:t>
      </w:r>
    </w:p>
    <w:p w14:paraId="020E9710" w14:textId="77777777" w:rsidR="008D62E3" w:rsidRDefault="008D62E3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31253BC" w14:textId="39A107E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BB745A">
        <w:rPr>
          <w:rFonts w:ascii="Arial" w:hAnsi="Arial" w:cs="Arial"/>
          <w:sz w:val="24"/>
          <w:szCs w:val="24"/>
        </w:rPr>
        <w:t>this does</w:t>
      </w:r>
      <w:proofErr w:type="gramEnd"/>
      <w:r w:rsidR="008D62E3">
        <w:rPr>
          <w:rFonts w:ascii="Arial" w:hAnsi="Arial" w:cs="Arial"/>
          <w:sz w:val="24"/>
          <w:szCs w:val="24"/>
        </w:rPr>
        <w:t>?</w:t>
      </w:r>
    </w:p>
    <w:p w14:paraId="11230D3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DB69EEF" w14:textId="6350C961" w:rsidR="00BB745A" w:rsidRPr="00BB745A" w:rsidRDefault="00BB745A" w:rsidP="008D62E3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Takes the intersection of:</w:t>
      </w:r>
    </w:p>
    <w:p w14:paraId="26B11C44" w14:textId="45F00CCD" w:rsidR="00BB745A" w:rsidRPr="00BB745A" w:rsidRDefault="00BB745A" w:rsidP="008D62E3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lastRenderedPageBreak/>
        <w:t>cols_of_interest</w:t>
      </w:r>
      <w:proofErr w:type="spellEnd"/>
      <w:r w:rsidRPr="00BB745A">
        <w:rPr>
          <w:rFonts w:ascii="Arial" w:hAnsi="Arial" w:cs="Arial"/>
          <w:sz w:val="24"/>
          <w:szCs w:val="24"/>
        </w:rPr>
        <w:t>, and</w:t>
      </w:r>
      <w:r w:rsidR="008D62E3">
        <w:rPr>
          <w:rFonts w:ascii="Arial" w:hAnsi="Arial" w:cs="Arial"/>
          <w:sz w:val="24"/>
          <w:szCs w:val="24"/>
        </w:rPr>
        <w:t xml:space="preserve"> </w:t>
      </w:r>
      <w:r w:rsidRPr="00BB745A">
        <w:rPr>
          <w:rFonts w:ascii="Arial" w:hAnsi="Arial" w:cs="Arial"/>
          <w:sz w:val="24"/>
          <w:szCs w:val="24"/>
        </w:rPr>
        <w:t>names(ds) (actual columns in parquet).</w:t>
      </w:r>
    </w:p>
    <w:p w14:paraId="739635D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49D6554" w14:textId="29E4DAAF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Result: </w:t>
      </w:r>
      <w:proofErr w:type="spellStart"/>
      <w:r w:rsidRPr="00BB745A">
        <w:rPr>
          <w:rFonts w:ascii="Arial" w:hAnsi="Arial" w:cs="Arial"/>
          <w:sz w:val="24"/>
          <w:szCs w:val="24"/>
        </w:rPr>
        <w:t>cols_existing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contains only columns present in both set</w:t>
      </w:r>
      <w:r w:rsidR="008D62E3">
        <w:rPr>
          <w:rFonts w:ascii="Arial" w:hAnsi="Arial" w:cs="Arial"/>
          <w:sz w:val="24"/>
          <w:szCs w:val="24"/>
        </w:rPr>
        <w:t>s (intersect)</w:t>
      </w:r>
    </w:p>
    <w:p w14:paraId="48AC05D1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58C0710" w14:textId="00D14E85" w:rsidR="00BB745A" w:rsidRDefault="00BB745A" w:rsidP="004906D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BB745A">
        <w:rPr>
          <w:rFonts w:ascii="Arial" w:hAnsi="Arial" w:cs="Arial"/>
          <w:sz w:val="24"/>
          <w:szCs w:val="24"/>
        </w:rPr>
        <w:t>cols_of_interest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has 24 </w:t>
      </w:r>
      <w:r w:rsidR="00336AD4">
        <w:rPr>
          <w:rFonts w:ascii="Arial" w:hAnsi="Arial" w:cs="Arial"/>
          <w:sz w:val="24"/>
          <w:szCs w:val="24"/>
        </w:rPr>
        <w:t>names</w:t>
      </w:r>
      <w:r w:rsidRPr="00BB745A">
        <w:rPr>
          <w:rFonts w:ascii="Arial" w:hAnsi="Arial" w:cs="Arial"/>
          <w:sz w:val="24"/>
          <w:szCs w:val="24"/>
        </w:rPr>
        <w:t xml:space="preserve"> but parquet only has 22, </w:t>
      </w:r>
      <w:proofErr w:type="spellStart"/>
      <w:r w:rsidRPr="00BB745A">
        <w:rPr>
          <w:rFonts w:ascii="Arial" w:hAnsi="Arial" w:cs="Arial"/>
          <w:sz w:val="24"/>
          <w:szCs w:val="24"/>
        </w:rPr>
        <w:t>cols_existing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will have 22 names, and the script proceeds using those.</w:t>
      </w:r>
    </w:p>
    <w:p w14:paraId="2ECB60D5" w14:textId="77777777" w:rsidR="001566F8" w:rsidRDefault="001566F8" w:rsidP="004906DA">
      <w:pPr>
        <w:pStyle w:val="NoSpacing"/>
        <w:rPr>
          <w:rFonts w:ascii="Arial" w:hAnsi="Arial" w:cs="Arial"/>
          <w:sz w:val="24"/>
          <w:szCs w:val="24"/>
        </w:rPr>
      </w:pPr>
    </w:p>
    <w:p w14:paraId="22A3CCD6" w14:textId="77777777" w:rsidR="001566F8" w:rsidRPr="00BB745A" w:rsidRDefault="001566F8" w:rsidP="004906DA">
      <w:pPr>
        <w:pStyle w:val="NoSpacing"/>
        <w:rPr>
          <w:rFonts w:ascii="Arial" w:hAnsi="Arial" w:cs="Arial"/>
          <w:sz w:val="24"/>
          <w:szCs w:val="24"/>
        </w:rPr>
      </w:pPr>
    </w:p>
    <w:p w14:paraId="07F7B72D" w14:textId="05BC30DD" w:rsidR="00BB745A" w:rsidRPr="00BB745A" w:rsidRDefault="00BB745A" w:rsidP="001566F8">
      <w:pPr>
        <w:pStyle w:val="Heading2"/>
      </w:pPr>
      <w:r w:rsidRPr="00BB745A">
        <w:t xml:space="preserve">5. STEP 3 – Extract and </w:t>
      </w:r>
      <w:r w:rsidR="004906DA">
        <w:t>l</w:t>
      </w:r>
      <w:r w:rsidRPr="00BB745A">
        <w:t xml:space="preserve">oad </w:t>
      </w:r>
      <w:r w:rsidR="004906DA">
        <w:t>d</w:t>
      </w:r>
      <w:r w:rsidRPr="00BB745A">
        <w:t xml:space="preserve">ata into </w:t>
      </w:r>
      <w:proofErr w:type="spellStart"/>
      <w:r w:rsidRPr="00BB745A">
        <w:t>hh_core</w:t>
      </w:r>
      <w:proofErr w:type="spellEnd"/>
    </w:p>
    <w:p w14:paraId="453ADBF7" w14:textId="5203A97C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E15696B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&lt;- ds %&gt;%</w:t>
      </w:r>
    </w:p>
    <w:p w14:paraId="167A3425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::select(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all_of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cols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_existing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)) %&gt;%</w:t>
      </w:r>
    </w:p>
    <w:p w14:paraId="692F3619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::collect(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) %&gt;%</w:t>
      </w:r>
    </w:p>
    <w:p w14:paraId="533B41EF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tibble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as_</w:t>
      </w:r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tibble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0F96AF63" w14:textId="77777777" w:rsidR="00BB76E2" w:rsidRPr="00BB745A" w:rsidRDefault="00BB76E2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AA388E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B5108B5" w14:textId="1A3E73F8" w:rsidR="009B0D66" w:rsidRPr="00BB745A" w:rsidRDefault="00BB745A" w:rsidP="00627EC6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Requests only the columns in </w:t>
      </w:r>
      <w:proofErr w:type="spellStart"/>
      <w:r w:rsidRPr="00BB745A">
        <w:rPr>
          <w:rFonts w:ascii="Arial" w:hAnsi="Arial" w:cs="Arial"/>
          <w:sz w:val="24"/>
          <w:szCs w:val="24"/>
        </w:rPr>
        <w:t>cols_existing</w:t>
      </w:r>
      <w:proofErr w:type="spellEnd"/>
      <w:r w:rsidR="00627EC6">
        <w:rPr>
          <w:rFonts w:ascii="Arial" w:hAnsi="Arial" w:cs="Arial"/>
          <w:sz w:val="24"/>
          <w:szCs w:val="24"/>
        </w:rPr>
        <w:t xml:space="preserve"> and t</w:t>
      </w:r>
      <w:r w:rsidR="009B0D66">
        <w:rPr>
          <w:rFonts w:ascii="Arial" w:hAnsi="Arial" w:cs="Arial"/>
          <w:sz w:val="24"/>
          <w:szCs w:val="24"/>
        </w:rPr>
        <w:t xml:space="preserve">hen </w:t>
      </w:r>
      <w:r w:rsidR="00627EC6">
        <w:rPr>
          <w:rFonts w:ascii="Arial" w:hAnsi="Arial" w:cs="Arial"/>
          <w:sz w:val="24"/>
          <w:szCs w:val="24"/>
        </w:rPr>
        <w:t>converts</w:t>
      </w:r>
      <w:r w:rsidR="009B0D66" w:rsidRPr="00BB745A">
        <w:rPr>
          <w:rFonts w:ascii="Arial" w:hAnsi="Arial" w:cs="Arial"/>
          <w:sz w:val="24"/>
          <w:szCs w:val="24"/>
        </w:rPr>
        <w:t xml:space="preserve"> the result to a </w:t>
      </w:r>
      <w:proofErr w:type="spellStart"/>
      <w:r w:rsidR="009B0D66" w:rsidRPr="00BB745A">
        <w:rPr>
          <w:rFonts w:ascii="Arial" w:hAnsi="Arial" w:cs="Arial"/>
          <w:sz w:val="24"/>
          <w:szCs w:val="24"/>
        </w:rPr>
        <w:t>tibble</w:t>
      </w:r>
      <w:proofErr w:type="spellEnd"/>
      <w:r w:rsidR="009B0D66">
        <w:rPr>
          <w:rFonts w:ascii="Arial" w:hAnsi="Arial" w:cs="Arial"/>
          <w:sz w:val="24"/>
          <w:szCs w:val="24"/>
        </w:rPr>
        <w:t>.</w:t>
      </w:r>
    </w:p>
    <w:p w14:paraId="1877776D" w14:textId="1EC7EDBC" w:rsidR="00BB745A" w:rsidRPr="00BB745A" w:rsidRDefault="00BB745A" w:rsidP="007D39D5">
      <w:pPr>
        <w:pStyle w:val="NoSpacing"/>
        <w:rPr>
          <w:rFonts w:ascii="Arial" w:hAnsi="Arial" w:cs="Arial"/>
          <w:sz w:val="24"/>
          <w:szCs w:val="24"/>
        </w:rPr>
      </w:pPr>
    </w:p>
    <w:p w14:paraId="6993CD5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64B4C94" w14:textId="57452F02" w:rsidR="00BB745A" w:rsidRDefault="00BB745A" w:rsidP="009B0D66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Result:</w:t>
      </w:r>
      <w:r w:rsidR="009B0D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745A">
        <w:rPr>
          <w:rFonts w:ascii="Arial" w:hAnsi="Arial" w:cs="Arial"/>
          <w:sz w:val="24"/>
          <w:szCs w:val="24"/>
        </w:rPr>
        <w:t>hh_core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</w:t>
      </w:r>
      <w:r w:rsidR="00627EC6">
        <w:rPr>
          <w:rFonts w:ascii="Arial" w:hAnsi="Arial" w:cs="Arial"/>
          <w:sz w:val="24"/>
          <w:szCs w:val="24"/>
        </w:rPr>
        <w:t xml:space="preserve">is </w:t>
      </w:r>
      <w:r w:rsidR="009B0D66">
        <w:rPr>
          <w:rFonts w:ascii="Arial" w:hAnsi="Arial" w:cs="Arial"/>
          <w:sz w:val="24"/>
          <w:szCs w:val="24"/>
        </w:rPr>
        <w:t>a</w:t>
      </w:r>
      <w:r w:rsidRPr="00BB745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745A">
        <w:rPr>
          <w:rFonts w:ascii="Arial" w:hAnsi="Arial" w:cs="Arial"/>
          <w:sz w:val="24"/>
          <w:szCs w:val="24"/>
        </w:rPr>
        <w:t>tibble</w:t>
      </w:r>
      <w:proofErr w:type="spellEnd"/>
      <w:r w:rsidR="009B0D66">
        <w:rPr>
          <w:rFonts w:ascii="Arial" w:hAnsi="Arial" w:cs="Arial"/>
          <w:sz w:val="24"/>
          <w:szCs w:val="24"/>
        </w:rPr>
        <w:t xml:space="preserve"> (in-memory)</w:t>
      </w:r>
      <w:r w:rsidRPr="00BB745A">
        <w:rPr>
          <w:rFonts w:ascii="Arial" w:hAnsi="Arial" w:cs="Arial"/>
          <w:sz w:val="24"/>
          <w:szCs w:val="24"/>
        </w:rPr>
        <w:t xml:space="preserve"> containing </w:t>
      </w:r>
      <w:r w:rsidRPr="009B0D66">
        <w:rPr>
          <w:rFonts w:ascii="Arial" w:hAnsi="Arial" w:cs="Arial"/>
          <w:i/>
          <w:iCs/>
          <w:sz w:val="24"/>
          <w:szCs w:val="24"/>
        </w:rPr>
        <w:t xml:space="preserve">one row per household-wave and exactly the selected </w:t>
      </w:r>
      <w:r w:rsidR="009B0D66">
        <w:rPr>
          <w:rFonts w:ascii="Arial" w:hAnsi="Arial" w:cs="Arial"/>
          <w:i/>
          <w:iCs/>
          <w:sz w:val="24"/>
          <w:szCs w:val="24"/>
        </w:rPr>
        <w:t>column names</w:t>
      </w:r>
      <w:r w:rsidR="00FC7B3A">
        <w:rPr>
          <w:rFonts w:ascii="Arial" w:hAnsi="Arial" w:cs="Arial"/>
          <w:sz w:val="24"/>
          <w:szCs w:val="24"/>
        </w:rPr>
        <w:t xml:space="preserve"> (from </w:t>
      </w:r>
      <w:proofErr w:type="spellStart"/>
      <w:r w:rsidR="00FC7B3A">
        <w:rPr>
          <w:rFonts w:ascii="Arial" w:hAnsi="Arial" w:cs="Arial"/>
          <w:sz w:val="24"/>
          <w:szCs w:val="24"/>
        </w:rPr>
        <w:t>col_existing</w:t>
      </w:r>
      <w:proofErr w:type="spellEnd"/>
      <w:r w:rsidR="00FC7B3A">
        <w:rPr>
          <w:rFonts w:ascii="Arial" w:hAnsi="Arial" w:cs="Arial"/>
          <w:sz w:val="24"/>
          <w:szCs w:val="24"/>
        </w:rPr>
        <w:t>).</w:t>
      </w:r>
    </w:p>
    <w:p w14:paraId="0C72A2C6" w14:textId="77777777" w:rsidR="00627EC6" w:rsidRPr="00BB745A" w:rsidRDefault="00627EC6" w:rsidP="009B0D66">
      <w:pPr>
        <w:pStyle w:val="NoSpacing"/>
        <w:rPr>
          <w:rFonts w:ascii="Arial" w:hAnsi="Arial" w:cs="Arial"/>
          <w:sz w:val="24"/>
          <w:szCs w:val="24"/>
        </w:rPr>
      </w:pPr>
    </w:p>
    <w:p w14:paraId="71C5A52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65EA044" w14:textId="77777777" w:rsidR="00BB745A" w:rsidRPr="00BB745A" w:rsidRDefault="00BB745A" w:rsidP="001566F8">
      <w:pPr>
        <w:pStyle w:val="Heading2"/>
      </w:pPr>
      <w:r w:rsidRPr="00BB745A">
        <w:t>6. STEP 4 – Diagnostic Checks</w:t>
      </w:r>
    </w:p>
    <w:p w14:paraId="3737205A" w14:textId="191D10F8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8E0F9C1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>print(names(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))</w:t>
      </w:r>
    </w:p>
    <w:p w14:paraId="49DA51E1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>summary(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hh_core$OOP_HEALTH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0A303135" w14:textId="77777777" w:rsidR="00627EC6" w:rsidRPr="00BB745A" w:rsidRDefault="00627EC6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7840CBD" w14:textId="22F5DC46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BB745A">
        <w:rPr>
          <w:rFonts w:ascii="Arial" w:hAnsi="Arial" w:cs="Arial"/>
          <w:sz w:val="24"/>
          <w:szCs w:val="24"/>
        </w:rPr>
        <w:t>this does</w:t>
      </w:r>
      <w:proofErr w:type="gramEnd"/>
      <w:r w:rsidR="00627EC6">
        <w:rPr>
          <w:rFonts w:ascii="Arial" w:hAnsi="Arial" w:cs="Arial"/>
          <w:sz w:val="24"/>
          <w:szCs w:val="24"/>
        </w:rPr>
        <w:t>?</w:t>
      </w:r>
    </w:p>
    <w:p w14:paraId="7FE98CFE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B84F91B" w14:textId="18A678EE" w:rsidR="00BB745A" w:rsidRPr="00BB745A" w:rsidRDefault="00627EC6" w:rsidP="00875C37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Verifies the avai</w:t>
      </w:r>
      <w:r w:rsidR="00875C37">
        <w:rPr>
          <w:rFonts w:ascii="Arial" w:hAnsi="Arial" w:cs="Arial"/>
          <w:sz w:val="24"/>
          <w:szCs w:val="24"/>
        </w:rPr>
        <w:t>lable variable names.</w:t>
      </w:r>
    </w:p>
    <w:p w14:paraId="00CCF09D" w14:textId="2EF76214" w:rsidR="00875C37" w:rsidRDefault="00BB745A" w:rsidP="00A27C53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Prints min, max, quartiles, mean, and count of </w:t>
      </w:r>
      <w:proofErr w:type="gramStart"/>
      <w:r w:rsidRPr="00BB745A">
        <w:rPr>
          <w:rFonts w:ascii="Arial" w:hAnsi="Arial" w:cs="Arial"/>
          <w:sz w:val="24"/>
          <w:szCs w:val="24"/>
        </w:rPr>
        <w:t>NA’s</w:t>
      </w:r>
      <w:proofErr w:type="gramEnd"/>
      <w:r w:rsidRPr="00BB745A">
        <w:rPr>
          <w:rFonts w:ascii="Arial" w:hAnsi="Arial" w:cs="Arial"/>
          <w:sz w:val="24"/>
          <w:szCs w:val="24"/>
        </w:rPr>
        <w:t>.</w:t>
      </w:r>
    </w:p>
    <w:p w14:paraId="551564FB" w14:textId="737C73A1" w:rsidR="00BB745A" w:rsidRPr="00BB745A" w:rsidRDefault="00875C37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Helps </w:t>
      </w:r>
      <w:r w:rsidR="00D80A1E">
        <w:rPr>
          <w:rFonts w:ascii="Arial" w:hAnsi="Arial" w:cs="Arial"/>
          <w:sz w:val="24"/>
          <w:szCs w:val="24"/>
        </w:rPr>
        <w:t>in e</w:t>
      </w:r>
      <w:r w:rsidR="00BB745A" w:rsidRPr="00BB745A">
        <w:rPr>
          <w:rFonts w:ascii="Arial" w:hAnsi="Arial" w:cs="Arial"/>
          <w:sz w:val="24"/>
          <w:szCs w:val="24"/>
        </w:rPr>
        <w:t>arly data-quality assurance</w:t>
      </w:r>
      <w:r w:rsidR="00D80A1E">
        <w:rPr>
          <w:rFonts w:ascii="Arial" w:hAnsi="Arial" w:cs="Arial"/>
          <w:sz w:val="24"/>
          <w:szCs w:val="24"/>
        </w:rPr>
        <w:t>-looking for NA</w:t>
      </w:r>
      <w:r w:rsidR="00A27C53">
        <w:rPr>
          <w:rFonts w:ascii="Arial" w:hAnsi="Arial" w:cs="Arial"/>
          <w:sz w:val="24"/>
          <w:szCs w:val="24"/>
        </w:rPr>
        <w:t xml:space="preserve"> or outliers etc.</w:t>
      </w:r>
    </w:p>
    <w:p w14:paraId="30CFC315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62EA29B" w14:textId="644B47F2" w:rsidR="00BB745A" w:rsidRPr="00BB745A" w:rsidRDefault="00BB745A" w:rsidP="00A27C53">
      <w:pPr>
        <w:pStyle w:val="NoSpacing"/>
        <w:rPr>
          <w:rFonts w:ascii="Arial" w:hAnsi="Arial" w:cs="Arial"/>
          <w:sz w:val="24"/>
          <w:szCs w:val="24"/>
        </w:rPr>
      </w:pPr>
    </w:p>
    <w:p w14:paraId="762118B4" w14:textId="29A2143D" w:rsidR="00BB745A" w:rsidRPr="00BB745A" w:rsidRDefault="00C85B0D" w:rsidP="001566F8">
      <w:pPr>
        <w:pStyle w:val="Heading2"/>
      </w:pPr>
      <w:r>
        <w:t>7</w:t>
      </w:r>
      <w:r w:rsidR="00BB745A" w:rsidRPr="00BB745A">
        <w:t>. Cleaning: Drop Negative Income / OOP</w:t>
      </w:r>
    </w:p>
    <w:p w14:paraId="6EBDB018" w14:textId="49EF2C1F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E19688C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# </w:t>
      </w:r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drop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any negative income / OOP if the columns exist</w:t>
      </w:r>
    </w:p>
    <w:p w14:paraId="2FCCCF5A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>if ("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" %in% names(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)) {</w:t>
      </w:r>
      <w:proofErr w:type="gramEnd"/>
    </w:p>
    <w:p w14:paraId="5F3B7959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07AB3A61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mutate(</w:t>
      </w:r>
      <w:proofErr w:type="spellStart"/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spellStart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ifelse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&lt; 0,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_,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))</w:t>
      </w:r>
    </w:p>
    <w:p w14:paraId="4EEB560E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>}</w:t>
      </w:r>
    </w:p>
    <w:p w14:paraId="3551477B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>if ("OOP_HEALTH" %in% names(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)) {</w:t>
      </w:r>
      <w:proofErr w:type="gramEnd"/>
    </w:p>
    <w:p w14:paraId="0A2FFED9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6E50710B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mutate(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OOP_HEALTH = </w:t>
      </w:r>
      <w:proofErr w:type="spellStart"/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ifelse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OOP_HEALTH &lt; 0, 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_, OOP_HEALTH))</w:t>
      </w:r>
    </w:p>
    <w:p w14:paraId="1F0DA544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lastRenderedPageBreak/>
        <w:t>}</w:t>
      </w:r>
    </w:p>
    <w:p w14:paraId="7C1896CC" w14:textId="77777777" w:rsidR="00C85B0D" w:rsidRPr="0003017D" w:rsidRDefault="00C85B0D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728954DB" w14:textId="77777777" w:rsidR="00B275C9" w:rsidRPr="00BB745A" w:rsidRDefault="00B275C9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989D554" w14:textId="70C468E5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What </w:t>
      </w:r>
      <w:proofErr w:type="gramStart"/>
      <w:r w:rsidRPr="00BB745A">
        <w:rPr>
          <w:rFonts w:ascii="Arial" w:hAnsi="Arial" w:cs="Arial"/>
          <w:sz w:val="24"/>
          <w:szCs w:val="24"/>
        </w:rPr>
        <w:t>this does</w:t>
      </w:r>
      <w:proofErr w:type="gramEnd"/>
      <w:r w:rsidR="00C85B0D">
        <w:rPr>
          <w:rFonts w:ascii="Arial" w:hAnsi="Arial" w:cs="Arial"/>
          <w:sz w:val="24"/>
          <w:szCs w:val="24"/>
        </w:rPr>
        <w:t>?</w:t>
      </w:r>
    </w:p>
    <w:p w14:paraId="77ECF5E7" w14:textId="18C08AE8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E949E7A" w14:textId="0784F518" w:rsidR="00BB745A" w:rsidRPr="00BB745A" w:rsidRDefault="00BB745A" w:rsidP="00B275C9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Any remaining negative </w:t>
      </w:r>
      <w:proofErr w:type="spellStart"/>
      <w:r w:rsidRPr="00BB745A">
        <w:rPr>
          <w:rFonts w:ascii="Arial" w:hAnsi="Arial" w:cs="Arial"/>
          <w:sz w:val="24"/>
          <w:szCs w:val="24"/>
        </w:rPr>
        <w:t>net_income_month</w:t>
      </w:r>
      <w:proofErr w:type="spellEnd"/>
      <w:r w:rsidR="00B275C9">
        <w:rPr>
          <w:rFonts w:ascii="Arial" w:hAnsi="Arial" w:cs="Arial"/>
          <w:sz w:val="24"/>
          <w:szCs w:val="24"/>
        </w:rPr>
        <w:t xml:space="preserve"> is assigned</w:t>
      </w:r>
      <w:r w:rsidRPr="00BB745A">
        <w:rPr>
          <w:rFonts w:ascii="Arial" w:hAnsi="Arial" w:cs="Arial"/>
          <w:sz w:val="24"/>
          <w:szCs w:val="24"/>
        </w:rPr>
        <w:t xml:space="preserve"> NA.</w:t>
      </w:r>
    </w:p>
    <w:p w14:paraId="569099EB" w14:textId="1F31A9B8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Any remaining negative OOP_HEALTH </w:t>
      </w:r>
      <w:r w:rsidR="00B275C9">
        <w:rPr>
          <w:rFonts w:ascii="Arial" w:hAnsi="Arial" w:cs="Arial"/>
          <w:sz w:val="24"/>
          <w:szCs w:val="24"/>
        </w:rPr>
        <w:t>is assigned</w:t>
      </w:r>
      <w:r w:rsidRPr="00BB745A">
        <w:rPr>
          <w:rFonts w:ascii="Arial" w:hAnsi="Arial" w:cs="Arial"/>
          <w:sz w:val="24"/>
          <w:szCs w:val="24"/>
        </w:rPr>
        <w:t xml:space="preserve"> NA.</w:t>
      </w:r>
    </w:p>
    <w:p w14:paraId="046D9FEC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4D12C75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7A359B3" w14:textId="6743C11A" w:rsidR="00BB745A" w:rsidRPr="00BB745A" w:rsidRDefault="00AF7535" w:rsidP="001566F8">
      <w:pPr>
        <w:pStyle w:val="Heading2"/>
      </w:pPr>
      <w:r>
        <w:t>8</w:t>
      </w:r>
      <w:r w:rsidR="00BB745A" w:rsidRPr="00BB745A">
        <w:t>. Convenience Flags (Presence of OOP and Total Expenditure)</w:t>
      </w:r>
    </w:p>
    <w:p w14:paraId="20B4EFA9" w14:textId="56A44F21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85AF2BF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03017D">
        <w:rPr>
          <w:rFonts w:ascii="Arial" w:hAnsi="Arial" w:cs="Arial"/>
          <w:color w:val="E97132" w:themeColor="accent2"/>
          <w:sz w:val="24"/>
          <w:szCs w:val="24"/>
        </w:rPr>
        <w:t># convenience flags</w:t>
      </w:r>
    </w:p>
    <w:p w14:paraId="341F66C0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has_oop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 xml:space="preserve">   &lt;- "OOP_HEALTH"   %in% names(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 &amp;&amp; any</w:t>
      </w:r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(!is.na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hh_core$OOP_HEALTH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))</w:t>
      </w:r>
    </w:p>
    <w:p w14:paraId="33B593AA" w14:textId="77777777" w:rsidR="00BB745A" w:rsidRPr="0003017D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has_totexp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&lt;- "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tot_exp_month"%in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% names(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 &amp;&amp; any</w:t>
      </w:r>
      <w:proofErr w:type="gramStart"/>
      <w:r w:rsidRPr="0003017D">
        <w:rPr>
          <w:rFonts w:ascii="Arial" w:hAnsi="Arial" w:cs="Arial"/>
          <w:color w:val="E97132" w:themeColor="accent2"/>
          <w:sz w:val="24"/>
          <w:szCs w:val="24"/>
        </w:rPr>
        <w:t>(!is.na</w:t>
      </w:r>
      <w:proofErr w:type="gramEnd"/>
      <w:r w:rsidRPr="0003017D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03017D">
        <w:rPr>
          <w:rFonts w:ascii="Arial" w:hAnsi="Arial" w:cs="Arial"/>
          <w:color w:val="E97132" w:themeColor="accent2"/>
          <w:sz w:val="24"/>
          <w:szCs w:val="24"/>
        </w:rPr>
        <w:t>hh_core$tot_exp_month</w:t>
      </w:r>
      <w:proofErr w:type="spellEnd"/>
      <w:r w:rsidRPr="0003017D">
        <w:rPr>
          <w:rFonts w:ascii="Arial" w:hAnsi="Arial" w:cs="Arial"/>
          <w:color w:val="E97132" w:themeColor="accent2"/>
          <w:sz w:val="24"/>
          <w:szCs w:val="24"/>
        </w:rPr>
        <w:t>))</w:t>
      </w:r>
    </w:p>
    <w:p w14:paraId="04F7F51C" w14:textId="77777777" w:rsidR="00134308" w:rsidRPr="00BB745A" w:rsidRDefault="00134308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C203542" w14:textId="5963FF9D" w:rsidR="00BB745A" w:rsidRPr="00BB745A" w:rsidRDefault="00BB745A" w:rsidP="00134308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has_oop</w:t>
      </w:r>
      <w:proofErr w:type="spellEnd"/>
      <w:r w:rsidRPr="00BB745A">
        <w:rPr>
          <w:rFonts w:ascii="Arial" w:hAnsi="Arial" w:cs="Arial"/>
          <w:sz w:val="24"/>
          <w:szCs w:val="24"/>
        </w:rPr>
        <w:t>: TRUE if OOP_HEALTH exists and has non-NA values.</w:t>
      </w:r>
    </w:p>
    <w:p w14:paraId="7AA83164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BB745A">
        <w:rPr>
          <w:rFonts w:ascii="Arial" w:hAnsi="Arial" w:cs="Arial"/>
          <w:sz w:val="24"/>
          <w:szCs w:val="24"/>
        </w:rPr>
        <w:t>has_totexp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: TRUE if </w:t>
      </w:r>
      <w:proofErr w:type="spellStart"/>
      <w:r w:rsidRPr="00BB745A">
        <w:rPr>
          <w:rFonts w:ascii="Arial" w:hAnsi="Arial" w:cs="Arial"/>
          <w:sz w:val="24"/>
          <w:szCs w:val="24"/>
        </w:rPr>
        <w:t>tot_exp_month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exists and has non-NA values.</w:t>
      </w:r>
    </w:p>
    <w:p w14:paraId="217BB274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B92AA3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49856B2" w14:textId="38C33768" w:rsidR="00BB745A" w:rsidRPr="00BB745A" w:rsidRDefault="00AF7535" w:rsidP="001566F8">
      <w:pPr>
        <w:pStyle w:val="Heading2"/>
      </w:pPr>
      <w:r>
        <w:t>9</w:t>
      </w:r>
      <w:r w:rsidR="00BB745A" w:rsidRPr="00BB745A">
        <w:t xml:space="preserve">. Household-Level </w:t>
      </w:r>
      <w:r>
        <w:t>s</w:t>
      </w:r>
      <w:r w:rsidR="00BB745A" w:rsidRPr="00BB745A">
        <w:t>ummaries by Wave</w:t>
      </w:r>
    </w:p>
    <w:p w14:paraId="0342C149" w14:textId="7D4E86DA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2FDC019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hh_by_wave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4BBF49DD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WAVE_NO) %&gt;%</w:t>
      </w:r>
    </w:p>
    <w:p w14:paraId="04817868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</w:p>
    <w:p w14:paraId="75F4EE71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n_households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),</w:t>
      </w:r>
    </w:p>
    <w:p w14:paraId="506C5BE3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mean_hh_size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HH_SIZE, na.rm = TRUE),</w:t>
      </w:r>
    </w:p>
    <w:p w14:paraId="680DF099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median_hh_size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HH_SIZE, na.rm = TRUE),</w:t>
      </w:r>
    </w:p>
    <w:p w14:paraId="79D4155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</w:p>
    <w:p w14:paraId="5842A84E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# health</w:t>
      </w:r>
    </w:p>
    <w:p w14:paraId="103F972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mean_unhealthy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7295517B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median_unhealthy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6563D7FD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share_HHS1_bad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HHS1 == 1L, na.rm = TRUE),</w:t>
      </w:r>
    </w:p>
    <w:p w14:paraId="4261EBF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share_health_bad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health_bad_any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== 1L, na.rm = TRUE),</w:t>
      </w:r>
    </w:p>
    <w:p w14:paraId="41A526A9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share_any_hosp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any_hospitalised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== 1L, na.rm = TRUE),</w:t>
      </w:r>
    </w:p>
    <w:p w14:paraId="77C8FE61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share_any_med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any_on_medication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== 1L, na.rm = TRUE),</w:t>
      </w:r>
    </w:p>
    <w:p w14:paraId="74D3B909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</w:p>
    <w:p w14:paraId="796E7A63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# poverty / income</w:t>
      </w:r>
    </w:p>
    <w:p w14:paraId="1E5A2C5E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share_poor_tendulkar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poverty_tendulkar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== 1L, na.rm = TRUE),</w:t>
      </w:r>
    </w:p>
    <w:p w14:paraId="0464C421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mean_percap_after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percap_after_health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28C4DF63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median_percap_after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percap_after_health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23BA91B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mean_hh_income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4773D3AB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median_hh_income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418C32F1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</w:p>
    <w:p w14:paraId="3A8B300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</w:p>
    <w:p w14:paraId="08BD51C9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mean_OOP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if 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has_oop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)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OOP_HEALTH, na.rm = TRUE) else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_,</w:t>
      </w:r>
    </w:p>
    <w:p w14:paraId="61F74111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lastRenderedPageBreak/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median_OOP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if 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has_oop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)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OOP_HEALTH, na.rm = TRUE) else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_,</w:t>
      </w:r>
    </w:p>
    <w:p w14:paraId="65881A17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mean_tot_exp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if 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has_totexp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)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tot_exp_month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na.rm = TRUE) else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_,</w:t>
      </w:r>
    </w:p>
    <w:p w14:paraId="315DDA4B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median_tot_exp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if 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has_totexp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)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tot_exp_month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na.rm = TRUE) else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_,</w:t>
      </w:r>
    </w:p>
    <w:p w14:paraId="788C4556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.groups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"drop"</w:t>
      </w:r>
    </w:p>
    <w:p w14:paraId="384CE922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) %&gt;%</w:t>
      </w:r>
    </w:p>
    <w:p w14:paraId="79987E9C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::arrange(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WAVE_NO)</w:t>
      </w:r>
    </w:p>
    <w:p w14:paraId="6A3E2EE4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6E99C35B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readr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write_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csv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hh_by_wave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file.path</w:t>
      </w:r>
      <w:proofErr w:type="spellEnd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"summary_by_wave.csv"))</w:t>
      </w:r>
    </w:p>
    <w:p w14:paraId="1BE874CB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saveRDS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hh_by_wave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file.path</w:t>
      </w:r>
      <w:proofErr w:type="spellEnd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"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summary_by_wave.rds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"))</w:t>
      </w:r>
    </w:p>
    <w:p w14:paraId="65307A50" w14:textId="77777777" w:rsidR="00AF7535" w:rsidRDefault="00AF7535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68E903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63EEBE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Household size: </w:t>
      </w:r>
      <w:proofErr w:type="spellStart"/>
      <w:r w:rsidRPr="00BB745A">
        <w:rPr>
          <w:rFonts w:ascii="Arial" w:hAnsi="Arial" w:cs="Arial"/>
          <w:sz w:val="24"/>
          <w:szCs w:val="24"/>
        </w:rPr>
        <w:t>n_households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mean_hh_size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median_hh_size</w:t>
      </w:r>
      <w:proofErr w:type="spellEnd"/>
    </w:p>
    <w:p w14:paraId="46EC4AF1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203D37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Health burden: </w:t>
      </w:r>
      <w:proofErr w:type="spellStart"/>
      <w:r w:rsidRPr="00BB745A">
        <w:rPr>
          <w:rFonts w:ascii="Arial" w:hAnsi="Arial" w:cs="Arial"/>
          <w:sz w:val="24"/>
          <w:szCs w:val="24"/>
        </w:rPr>
        <w:t>mean_unhealthy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med_unhealthy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share_HHS1_bad, </w:t>
      </w:r>
      <w:proofErr w:type="spellStart"/>
      <w:r w:rsidRPr="00BB745A">
        <w:rPr>
          <w:rFonts w:ascii="Arial" w:hAnsi="Arial" w:cs="Arial"/>
          <w:sz w:val="24"/>
          <w:szCs w:val="24"/>
        </w:rPr>
        <w:t>share_health_bad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share_any_hosp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share_any_med</w:t>
      </w:r>
      <w:proofErr w:type="spellEnd"/>
    </w:p>
    <w:p w14:paraId="17D48D38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03A631A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Poverty &amp; income: </w:t>
      </w:r>
      <w:proofErr w:type="spellStart"/>
      <w:r w:rsidRPr="00BB745A">
        <w:rPr>
          <w:rFonts w:ascii="Arial" w:hAnsi="Arial" w:cs="Arial"/>
          <w:sz w:val="24"/>
          <w:szCs w:val="24"/>
        </w:rPr>
        <w:t>share_poor_tendulkar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mean/median </w:t>
      </w:r>
      <w:proofErr w:type="spellStart"/>
      <w:r w:rsidRPr="00BB745A">
        <w:rPr>
          <w:rFonts w:ascii="Arial" w:hAnsi="Arial" w:cs="Arial"/>
          <w:sz w:val="24"/>
          <w:szCs w:val="24"/>
        </w:rPr>
        <w:t>percap_after_health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mean/median </w:t>
      </w:r>
      <w:proofErr w:type="spellStart"/>
      <w:r w:rsidRPr="00BB745A">
        <w:rPr>
          <w:rFonts w:ascii="Arial" w:hAnsi="Arial" w:cs="Arial"/>
          <w:sz w:val="24"/>
          <w:szCs w:val="24"/>
        </w:rPr>
        <w:t>net_income_month</w:t>
      </w:r>
      <w:proofErr w:type="spellEnd"/>
    </w:p>
    <w:p w14:paraId="6AF8BA67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0475141" w14:textId="520D0B39" w:rsidR="00BB745A" w:rsidRDefault="00BB745A" w:rsidP="00AF7535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Financial variables: mean/median OOP_HEALTH, mean/median </w:t>
      </w:r>
      <w:proofErr w:type="spellStart"/>
      <w:r w:rsidRPr="00BB745A">
        <w:rPr>
          <w:rFonts w:ascii="Arial" w:hAnsi="Arial" w:cs="Arial"/>
          <w:sz w:val="24"/>
          <w:szCs w:val="24"/>
        </w:rPr>
        <w:t>tot_exp_month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</w:t>
      </w:r>
    </w:p>
    <w:p w14:paraId="6060EBF0" w14:textId="77777777" w:rsidR="00AF7535" w:rsidRPr="00BB745A" w:rsidRDefault="00AF7535" w:rsidP="00AF7535">
      <w:pPr>
        <w:pStyle w:val="NoSpacing"/>
        <w:rPr>
          <w:rFonts w:ascii="Arial" w:hAnsi="Arial" w:cs="Arial"/>
          <w:sz w:val="24"/>
          <w:szCs w:val="24"/>
        </w:rPr>
      </w:pPr>
    </w:p>
    <w:p w14:paraId="1B04EE0D" w14:textId="01482EE8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Outputs: summary_by_wave.csv and .</w:t>
      </w:r>
      <w:proofErr w:type="spellStart"/>
      <w:r w:rsidRPr="00BB745A">
        <w:rPr>
          <w:rFonts w:ascii="Arial" w:hAnsi="Arial" w:cs="Arial"/>
          <w:sz w:val="24"/>
          <w:szCs w:val="24"/>
        </w:rPr>
        <w:t>rds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</w:t>
      </w:r>
    </w:p>
    <w:p w14:paraId="25103903" w14:textId="77777777" w:rsidR="00AF7535" w:rsidRPr="00BB745A" w:rsidRDefault="00AF7535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72D2E7C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B5D02A6" w14:textId="02418318" w:rsidR="00BB745A" w:rsidRPr="00BB745A" w:rsidRDefault="00BB745A" w:rsidP="001566F8">
      <w:pPr>
        <w:pStyle w:val="Heading2"/>
      </w:pPr>
      <w:r w:rsidRPr="00BB745A">
        <w:t>1</w:t>
      </w:r>
      <w:r w:rsidR="00AF7535">
        <w:t>0</w:t>
      </w:r>
      <w:r w:rsidRPr="00BB745A">
        <w:t>. Household Size Distribution by Wave</w:t>
      </w:r>
    </w:p>
    <w:p w14:paraId="0A3B453E" w14:textId="264EED3D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EDC1213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hh_size_dist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7BAE1F5E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WAVE_NO, HH_SIZE) %&gt;%</w:t>
      </w:r>
    </w:p>
    <w:p w14:paraId="61F64964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count =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)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, .groups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"drop") %&gt;%</w:t>
      </w:r>
    </w:p>
    <w:p w14:paraId="406A5F1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WAVE_NO) %&gt;%</w:t>
      </w:r>
    </w:p>
    <w:p w14:paraId="4BCDCB91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::mutate(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pct = count / sum(count) * 100)</w:t>
      </w:r>
    </w:p>
    <w:p w14:paraId="310762F4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036BE5FD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readr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write_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csv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hh_size_dist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file.path</w:t>
      </w:r>
      <w:proofErr w:type="spellEnd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"hh_size_distribution_by_wave.csv"))</w:t>
      </w:r>
    </w:p>
    <w:p w14:paraId="5CAA5D7B" w14:textId="77777777" w:rsidR="00AF7535" w:rsidRPr="00BB745A" w:rsidRDefault="00AF7535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D62C8FD" w14:textId="3B443602" w:rsidR="00BB745A" w:rsidRPr="00BB745A" w:rsidRDefault="00AF7535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Distribution</w:t>
      </w:r>
      <w:r w:rsidR="00BB745A" w:rsidRPr="00BB745A">
        <w:rPr>
          <w:rFonts w:ascii="Arial" w:hAnsi="Arial" w:cs="Arial"/>
          <w:sz w:val="24"/>
          <w:szCs w:val="24"/>
        </w:rPr>
        <w:t xml:space="preserve"> of household sizes for each </w:t>
      </w:r>
      <w:proofErr w:type="gramStart"/>
      <w:r w:rsidR="00BB745A" w:rsidRPr="00BB745A">
        <w:rPr>
          <w:rFonts w:ascii="Arial" w:hAnsi="Arial" w:cs="Arial"/>
          <w:sz w:val="24"/>
          <w:szCs w:val="24"/>
        </w:rPr>
        <w:t>wave:</w:t>
      </w:r>
      <w:proofErr w:type="gramEnd"/>
      <w:r w:rsidR="00BB745A" w:rsidRPr="00BB745A">
        <w:rPr>
          <w:rFonts w:ascii="Arial" w:hAnsi="Arial" w:cs="Arial"/>
          <w:sz w:val="24"/>
          <w:szCs w:val="24"/>
        </w:rPr>
        <w:t xml:space="preserve"> counts and percentages.</w:t>
      </w:r>
    </w:p>
    <w:p w14:paraId="31C586F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1D6E77B" w14:textId="251AB2A4" w:rsidR="00BB745A" w:rsidRPr="00BB745A" w:rsidRDefault="00BB745A" w:rsidP="001566F8">
      <w:pPr>
        <w:pStyle w:val="Heading2"/>
      </w:pPr>
      <w:r w:rsidRPr="00BB745A">
        <w:t>1</w:t>
      </w:r>
      <w:r w:rsidR="004D09F7">
        <w:t>1</w:t>
      </w:r>
      <w:r w:rsidRPr="00BB745A">
        <w:t xml:space="preserve">. Composition </w:t>
      </w:r>
      <w:r w:rsidR="00AF7535">
        <w:t>f</w:t>
      </w:r>
      <w:r w:rsidRPr="00BB745A">
        <w:t xml:space="preserve">lags </w:t>
      </w:r>
      <w:r w:rsidR="00AF7535">
        <w:t>d</w:t>
      </w:r>
      <w:r w:rsidRPr="00BB745A">
        <w:t>istribution</w:t>
      </w:r>
    </w:p>
    <w:p w14:paraId="2C7B0CF0" w14:textId="71621421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7AC0FF6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comp_flags_by_wave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6EED0065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WAVE_NO) %&gt;%</w:t>
      </w:r>
    </w:p>
    <w:p w14:paraId="15350D18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</w:p>
    <w:p w14:paraId="2F440280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share_any_16_59          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ANY_16_59, na.rm = TRUE),</w:t>
      </w:r>
    </w:p>
    <w:p w14:paraId="5F20A57D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share_any_male_16_59     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ANY_MALE_16_59, na.rm = TRUE),</w:t>
      </w:r>
    </w:p>
    <w:p w14:paraId="0279A712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lastRenderedPageBreak/>
        <w:t xml:space="preserve">    share_no_adult_16_59     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D2_NO_ADULT_16_59, na.rm = TRUE),</w:t>
      </w:r>
    </w:p>
    <w:p w14:paraId="100B1E48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share_no_adult_male_16_59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D3_NO_ADULT_MALE_16_59, na.rm = TRUE),</w:t>
      </w:r>
    </w:p>
    <w:p w14:paraId="1595613D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.groups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"drop"</w:t>
      </w:r>
    </w:p>
    <w:p w14:paraId="1EC02AAB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) %&gt;%</w:t>
      </w:r>
    </w:p>
    <w:p w14:paraId="4D319CDD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::arrange(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WAVE_NO)</w:t>
      </w:r>
    </w:p>
    <w:p w14:paraId="035BB3B7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700A1665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readr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write_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csv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comp_flags_by_wave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file.path</w:t>
      </w:r>
      <w:proofErr w:type="spellEnd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"composition_flags_by_wave.csv"))</w:t>
      </w:r>
    </w:p>
    <w:p w14:paraId="4AD2E13F" w14:textId="77777777" w:rsidR="004D09F7" w:rsidRPr="00BB745A" w:rsidRDefault="004D09F7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E0A1342" w14:textId="654858B5" w:rsidR="00BB745A" w:rsidRPr="00BB745A" w:rsidRDefault="002A3E32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is for </w:t>
      </w:r>
      <w:r w:rsidR="00BB745A" w:rsidRPr="00BB745A">
        <w:rPr>
          <w:rFonts w:ascii="Arial" w:hAnsi="Arial" w:cs="Arial"/>
          <w:sz w:val="24"/>
          <w:szCs w:val="24"/>
        </w:rPr>
        <w:t xml:space="preserve">wave-level prevalence of households </w:t>
      </w:r>
      <w:r w:rsidR="004D09F7">
        <w:rPr>
          <w:rFonts w:ascii="Arial" w:hAnsi="Arial" w:cs="Arial"/>
          <w:sz w:val="24"/>
          <w:szCs w:val="24"/>
        </w:rPr>
        <w:t>with/without</w:t>
      </w:r>
      <w:r w:rsidR="00BB745A" w:rsidRPr="00BB745A">
        <w:rPr>
          <w:rFonts w:ascii="Arial" w:hAnsi="Arial" w:cs="Arial"/>
          <w:sz w:val="24"/>
          <w:szCs w:val="24"/>
        </w:rPr>
        <w:t xml:space="preserve"> working-age adults and males.</w:t>
      </w:r>
    </w:p>
    <w:p w14:paraId="73919A79" w14:textId="77777777" w:rsid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8268090" w14:textId="77777777" w:rsidR="004D09F7" w:rsidRPr="00BB745A" w:rsidRDefault="004D09F7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3E00972" w14:textId="6BF54D8F" w:rsidR="00BB745A" w:rsidRPr="00BB745A" w:rsidRDefault="00BB745A" w:rsidP="001566F8">
      <w:pPr>
        <w:pStyle w:val="Heading2"/>
      </w:pPr>
      <w:r w:rsidRPr="00BB745A">
        <w:t>1</w:t>
      </w:r>
      <w:r w:rsidR="004D09F7">
        <w:t>2</w:t>
      </w:r>
      <w:r w:rsidRPr="00BB745A">
        <w:t xml:space="preserve">. Health </w:t>
      </w:r>
      <w:r w:rsidR="002A3E32">
        <w:t>s</w:t>
      </w:r>
      <w:r w:rsidRPr="00BB745A">
        <w:t xml:space="preserve">tatus </w:t>
      </w:r>
      <w:r w:rsidR="002A3E32">
        <w:t>d</w:t>
      </w:r>
      <w:r w:rsidRPr="00BB745A">
        <w:t>istributions</w:t>
      </w:r>
    </w:p>
    <w:p w14:paraId="34D72D10" w14:textId="0C43FF72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DE87FB3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health_dist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1B77DB68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WAVE_NO) %&gt;%</w:t>
      </w:r>
    </w:p>
    <w:p w14:paraId="6028F567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</w:p>
    <w:p w14:paraId="1E5B5B58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households_with_unhealthy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sum(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&gt; 0, na.rm = TRUE),</w:t>
      </w:r>
    </w:p>
    <w:p w14:paraId="31CBFA2A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households_all_healthy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=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sum(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== 0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&amp; !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is.na(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), na.rm = TRUE),</w:t>
      </w:r>
    </w:p>
    <w:p w14:paraId="7948E3C3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pct_with_unhealthy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    = 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households_with_unhealthy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/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::n(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) * 100,</w:t>
      </w:r>
    </w:p>
    <w:p w14:paraId="7C56AD1E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.groups</w:t>
      </w:r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= "drop"</w:t>
      </w:r>
    </w:p>
    <w:p w14:paraId="243C4CB7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  )</w:t>
      </w:r>
    </w:p>
    <w:p w14:paraId="3857C2DA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19DAEBC8" w14:textId="77777777" w:rsidR="00BB745A" w:rsidRPr="002A3E32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readr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write_</w:t>
      </w:r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csv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health_dist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proofErr w:type="gramStart"/>
      <w:r w:rsidRPr="002A3E32">
        <w:rPr>
          <w:rFonts w:ascii="Arial" w:hAnsi="Arial" w:cs="Arial"/>
          <w:color w:val="E97132" w:themeColor="accent2"/>
          <w:sz w:val="24"/>
          <w:szCs w:val="24"/>
        </w:rPr>
        <w:t>file.path</w:t>
      </w:r>
      <w:proofErr w:type="spellEnd"/>
      <w:proofErr w:type="gramEnd"/>
      <w:r w:rsidRPr="002A3E32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2A3E32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2A3E32">
        <w:rPr>
          <w:rFonts w:ascii="Arial" w:hAnsi="Arial" w:cs="Arial"/>
          <w:color w:val="E97132" w:themeColor="accent2"/>
          <w:sz w:val="24"/>
          <w:szCs w:val="24"/>
        </w:rPr>
        <w:t>, "health_summary_by_wave.csv"))</w:t>
      </w:r>
    </w:p>
    <w:p w14:paraId="746591DF" w14:textId="77777777" w:rsidR="004D09F7" w:rsidRPr="002A3E32" w:rsidRDefault="004D09F7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7E940F2D" w14:textId="7CC6532C" w:rsidR="00BB745A" w:rsidRPr="00BB745A" w:rsidRDefault="004149D1" w:rsidP="00BB745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for how</w:t>
      </w:r>
      <w:r w:rsidR="00BB745A" w:rsidRPr="00BB745A">
        <w:rPr>
          <w:rFonts w:ascii="Arial" w:hAnsi="Arial" w:cs="Arial"/>
          <w:sz w:val="24"/>
          <w:szCs w:val="24"/>
        </w:rPr>
        <w:t xml:space="preserve"> many HHs have any unhealthy members and what percent</w:t>
      </w:r>
      <w:r>
        <w:rPr>
          <w:rFonts w:ascii="Arial" w:hAnsi="Arial" w:cs="Arial"/>
          <w:sz w:val="24"/>
          <w:szCs w:val="24"/>
        </w:rPr>
        <w:t>age</w:t>
      </w:r>
      <w:r w:rsidR="00BB745A" w:rsidRPr="00BB745A">
        <w:rPr>
          <w:rFonts w:ascii="Arial" w:hAnsi="Arial" w:cs="Arial"/>
          <w:sz w:val="24"/>
          <w:szCs w:val="24"/>
        </w:rPr>
        <w:t xml:space="preserve"> that is.</w:t>
      </w:r>
    </w:p>
    <w:p w14:paraId="1117220B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F81BAAA" w14:textId="77777777" w:rsidR="00BB745A" w:rsidRPr="00BB745A" w:rsidRDefault="00BB745A" w:rsidP="001566F8">
      <w:pPr>
        <w:pStyle w:val="Heading2"/>
      </w:pPr>
      <w:r w:rsidRPr="00BB745A">
        <w:t>14. Region / PMJAY Breakdown</w:t>
      </w:r>
    </w:p>
    <w:p w14:paraId="6EE2EE36" w14:textId="780BBA4D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12D98162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region_pmjay_by_wave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3D455881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WAVE_NO, 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REGION_TYPE_clean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, PMJAY_STATUS) %&gt;%</w:t>
      </w:r>
    </w:p>
    <w:p w14:paraId="286126C7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</w:p>
    <w:p w14:paraId="321978EF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n_households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    = </w:t>
      </w:r>
      <w:proofErr w:type="spellStart"/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::n(</w:t>
      </w:r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),</w:t>
      </w:r>
    </w:p>
    <w:p w14:paraId="16413E18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share_poor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      = </w:t>
      </w:r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poverty_tendulkar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== 1L, na.rm = TRUE),</w:t>
      </w:r>
    </w:p>
    <w:p w14:paraId="5FF7ED51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mean_percap_after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= </w:t>
      </w:r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percap_after_health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45582B05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.groups</w:t>
      </w:r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= "drop"</w:t>
      </w:r>
    </w:p>
    <w:p w14:paraId="62773C8D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  )</w:t>
      </w:r>
    </w:p>
    <w:p w14:paraId="135ACFFB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1DE99319" w14:textId="77777777" w:rsidR="00BB745A" w:rsidRPr="00C16D3A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readr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write_</w:t>
      </w:r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csv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region_pmjay_by_wave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proofErr w:type="gramStart"/>
      <w:r w:rsidRPr="00C16D3A">
        <w:rPr>
          <w:rFonts w:ascii="Arial" w:hAnsi="Arial" w:cs="Arial"/>
          <w:color w:val="E97132" w:themeColor="accent2"/>
          <w:sz w:val="24"/>
          <w:szCs w:val="24"/>
        </w:rPr>
        <w:t>file.path</w:t>
      </w:r>
      <w:proofErr w:type="spellEnd"/>
      <w:proofErr w:type="gramEnd"/>
      <w:r w:rsidRPr="00C16D3A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spellStart"/>
      <w:r w:rsidRPr="00C16D3A">
        <w:rPr>
          <w:rFonts w:ascii="Arial" w:hAnsi="Arial" w:cs="Arial"/>
          <w:color w:val="E97132" w:themeColor="accent2"/>
          <w:sz w:val="24"/>
          <w:szCs w:val="24"/>
        </w:rPr>
        <w:t>analysis_dir</w:t>
      </w:r>
      <w:proofErr w:type="spellEnd"/>
      <w:r w:rsidRPr="00C16D3A">
        <w:rPr>
          <w:rFonts w:ascii="Arial" w:hAnsi="Arial" w:cs="Arial"/>
          <w:color w:val="E97132" w:themeColor="accent2"/>
          <w:sz w:val="24"/>
          <w:szCs w:val="24"/>
        </w:rPr>
        <w:t>, "region_pmjay_by_wave.csv"))</w:t>
      </w:r>
    </w:p>
    <w:p w14:paraId="2692EAB6" w14:textId="77777777" w:rsidR="004149D1" w:rsidRPr="00BB745A" w:rsidRDefault="004149D1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4BCE16D" w14:textId="66E97AAC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Stratifies poverty and welfare by wave</w:t>
      </w:r>
      <w:r w:rsidR="004149D1">
        <w:rPr>
          <w:rFonts w:ascii="Arial" w:hAnsi="Arial" w:cs="Arial"/>
          <w:sz w:val="24"/>
          <w:szCs w:val="24"/>
        </w:rPr>
        <w:t xml:space="preserve"> x </w:t>
      </w:r>
      <w:r w:rsidRPr="00BB745A">
        <w:rPr>
          <w:rFonts w:ascii="Arial" w:hAnsi="Arial" w:cs="Arial"/>
          <w:sz w:val="24"/>
          <w:szCs w:val="24"/>
        </w:rPr>
        <w:t>region</w:t>
      </w:r>
      <w:r w:rsidR="004149D1">
        <w:rPr>
          <w:rFonts w:ascii="Arial" w:hAnsi="Arial" w:cs="Arial"/>
          <w:sz w:val="24"/>
          <w:szCs w:val="24"/>
        </w:rPr>
        <w:t xml:space="preserve"> x </w:t>
      </w:r>
      <w:r w:rsidRPr="00BB745A">
        <w:rPr>
          <w:rFonts w:ascii="Arial" w:hAnsi="Arial" w:cs="Arial"/>
          <w:sz w:val="24"/>
          <w:szCs w:val="24"/>
        </w:rPr>
        <w:t>PMJAY status.</w:t>
      </w:r>
    </w:p>
    <w:p w14:paraId="7D20E70A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24C5FAB" w14:textId="2521E14E" w:rsidR="00BB745A" w:rsidRPr="00BB745A" w:rsidRDefault="00BB745A" w:rsidP="001566F8">
      <w:pPr>
        <w:pStyle w:val="Heading2"/>
      </w:pPr>
      <w:r w:rsidRPr="00BB745A">
        <w:lastRenderedPageBreak/>
        <w:t>15</w:t>
      </w:r>
      <w:r w:rsidR="004149D1">
        <w:t xml:space="preserve">. </w:t>
      </w:r>
      <w:r w:rsidRPr="00BB745A">
        <w:t xml:space="preserve">Printed </w:t>
      </w:r>
      <w:r w:rsidR="00C16D3A">
        <w:t>s</w:t>
      </w:r>
      <w:r w:rsidRPr="00BB745A">
        <w:t>ummaries</w:t>
      </w:r>
    </w:p>
    <w:p w14:paraId="76FF18D5" w14:textId="2613F95E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3688B01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summarise_waves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function(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waves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NULL) {</w:t>
      </w:r>
      <w:proofErr w:type="gramEnd"/>
    </w:p>
    <w:p w14:paraId="4CA9874B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df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</w:p>
    <w:p w14:paraId="1EB83199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if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(!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is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.null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(waves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)) {</w:t>
      </w:r>
      <w:proofErr w:type="gramEnd"/>
    </w:p>
    <w:p w14:paraId="1B537CE5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df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&lt;-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df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%&gt;% </w:t>
      </w:r>
      <w:proofErr w:type="spellStart"/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::filter(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WAVE_NO %in% waves)</w:t>
      </w:r>
    </w:p>
    <w:p w14:paraId="6CEB2D83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}</w:t>
      </w:r>
    </w:p>
    <w:p w14:paraId="153DF001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cat(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"\n=== Summary for waves:", if (</w:t>
      </w:r>
      <w:proofErr w:type="spellStart"/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is.null</w:t>
      </w:r>
      <w:proofErr w:type="spellEnd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(waves)) "ALL" else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paste(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waves, collapse = ", "), "===\n")</w:t>
      </w:r>
    </w:p>
    <w:p w14:paraId="042D221F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</w:p>
    <w:p w14:paraId="5282A4E0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df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%&gt;%</w:t>
      </w:r>
    </w:p>
    <w:p w14:paraId="78FC0641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group_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by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WAVE_NO) %&gt;%</w:t>
      </w:r>
    </w:p>
    <w:p w14:paraId="7788E67E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spellStart"/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::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</w:p>
    <w:p w14:paraId="59FF6BC7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n_households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= </w:t>
      </w:r>
      <w:proofErr w:type="spellStart"/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dplyr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::n(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),</w:t>
      </w:r>
    </w:p>
    <w:p w14:paraId="36D6A2CF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mean_HH_SIZE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HH_SIZE, na.rm = TRUE),</w:t>
      </w:r>
    </w:p>
    <w:p w14:paraId="6330C028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median_HH_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SIZE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=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stats::median(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HH_SIZE, na.rm = TRUE),</w:t>
      </w:r>
    </w:p>
    <w:p w14:paraId="60489A04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mean_n_unhealthy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n_unhealthy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5C498356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mean_HHS1   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HHS1, na.rm = TRUE),</w:t>
      </w:r>
    </w:p>
    <w:p w14:paraId="0B406C10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mean_HHS2   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HHS2, na.rm = TRUE),</w:t>
      </w:r>
    </w:p>
    <w:p w14:paraId="417E51EB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healthbad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=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health_bad_any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26196F60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mean_any_hosp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any_hospitalised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38D288E5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mean_any_med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any_on_medication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7FDA9CEB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mean_percap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percap_after_health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00C2DA83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mean_income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net_income_month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4E457FDF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mean_OOP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  = if (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has_oop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)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OOP_HEALTH, na.rm = TRUE) else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NA_real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_,</w:t>
      </w:r>
    </w:p>
    <w:p w14:paraId="5B477543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mean_pov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  =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mean(</w:t>
      </w:r>
      <w:proofErr w:type="spellStart"/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poverty_tendulkar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, na.rm = TRUE),</w:t>
      </w:r>
    </w:p>
    <w:p w14:paraId="5F6A7C2E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 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.groups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= "drop"</w:t>
      </w:r>
    </w:p>
    <w:p w14:paraId="132ADFAF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) %&gt;%</w:t>
      </w:r>
    </w:p>
    <w:p w14:paraId="6ED3F06C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    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print(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n = Inf)</w:t>
      </w:r>
    </w:p>
    <w:p w14:paraId="53BB53BF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>}</w:t>
      </w:r>
    </w:p>
    <w:p w14:paraId="20BED121" w14:textId="77777777" w:rsidR="004149D1" w:rsidRPr="00782440" w:rsidRDefault="004149D1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1B1284BE" w14:textId="77777777" w:rsidR="00BB745A" w:rsidRPr="00782440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EFC5BC5" w14:textId="4D5F6970" w:rsidR="00BB745A" w:rsidRPr="00782440" w:rsidRDefault="00BB745A" w:rsidP="004149D1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782440">
        <w:rPr>
          <w:rFonts w:ascii="Arial" w:hAnsi="Arial" w:cs="Arial"/>
          <w:sz w:val="24"/>
          <w:szCs w:val="24"/>
        </w:rPr>
        <w:t>summarise_</w:t>
      </w:r>
      <w:proofErr w:type="gramStart"/>
      <w:r w:rsidRPr="00782440">
        <w:rPr>
          <w:rFonts w:ascii="Arial" w:hAnsi="Arial" w:cs="Arial"/>
          <w:sz w:val="24"/>
          <w:szCs w:val="24"/>
        </w:rPr>
        <w:t>waves</w:t>
      </w:r>
      <w:proofErr w:type="spellEnd"/>
      <w:r w:rsidRPr="00782440">
        <w:rPr>
          <w:rFonts w:ascii="Arial" w:hAnsi="Arial" w:cs="Arial"/>
          <w:sz w:val="24"/>
          <w:szCs w:val="24"/>
        </w:rPr>
        <w:t>(</w:t>
      </w:r>
      <w:proofErr w:type="gramEnd"/>
      <w:r w:rsidRPr="00782440">
        <w:rPr>
          <w:rFonts w:ascii="Arial" w:hAnsi="Arial" w:cs="Arial"/>
          <w:sz w:val="24"/>
          <w:szCs w:val="24"/>
        </w:rPr>
        <w:t>) – all waves.</w:t>
      </w:r>
    </w:p>
    <w:p w14:paraId="3259A1A8" w14:textId="77777777" w:rsidR="00BB745A" w:rsidRPr="00782440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spellStart"/>
      <w:r w:rsidRPr="00782440">
        <w:rPr>
          <w:rFonts w:ascii="Arial" w:hAnsi="Arial" w:cs="Arial"/>
          <w:sz w:val="24"/>
          <w:szCs w:val="24"/>
        </w:rPr>
        <w:t>summarise_</w:t>
      </w:r>
      <w:proofErr w:type="gramStart"/>
      <w:r w:rsidRPr="00782440">
        <w:rPr>
          <w:rFonts w:ascii="Arial" w:hAnsi="Arial" w:cs="Arial"/>
          <w:sz w:val="24"/>
          <w:szCs w:val="24"/>
        </w:rPr>
        <w:t>waves</w:t>
      </w:r>
      <w:proofErr w:type="spellEnd"/>
      <w:r w:rsidRPr="00782440">
        <w:rPr>
          <w:rFonts w:ascii="Arial" w:hAnsi="Arial" w:cs="Arial"/>
          <w:sz w:val="24"/>
          <w:szCs w:val="24"/>
        </w:rPr>
        <w:t>(c(</w:t>
      </w:r>
      <w:proofErr w:type="gramEnd"/>
      <w:r w:rsidRPr="00782440">
        <w:rPr>
          <w:rFonts w:ascii="Arial" w:hAnsi="Arial" w:cs="Arial"/>
          <w:sz w:val="24"/>
          <w:szCs w:val="24"/>
        </w:rPr>
        <w:t xml:space="preserve">12, 18)) – </w:t>
      </w:r>
      <w:proofErr w:type="spellStart"/>
      <w:r w:rsidRPr="00782440">
        <w:rPr>
          <w:rFonts w:ascii="Arial" w:hAnsi="Arial" w:cs="Arial"/>
          <w:sz w:val="24"/>
          <w:szCs w:val="24"/>
        </w:rPr>
        <w:t>DiD</w:t>
      </w:r>
      <w:proofErr w:type="spellEnd"/>
      <w:r w:rsidRPr="00782440">
        <w:rPr>
          <w:rFonts w:ascii="Arial" w:hAnsi="Arial" w:cs="Arial"/>
          <w:sz w:val="24"/>
          <w:szCs w:val="24"/>
        </w:rPr>
        <w:t xml:space="preserve"> pre/post waves.</w:t>
      </w:r>
    </w:p>
    <w:p w14:paraId="339B8512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04CD19D" w14:textId="172DCEB7" w:rsidR="00BB745A" w:rsidRPr="00BB745A" w:rsidRDefault="00BB745A" w:rsidP="001566F8">
      <w:pPr>
        <w:pStyle w:val="Heading2"/>
      </w:pPr>
      <w:r w:rsidRPr="00BB745A">
        <w:t xml:space="preserve">16. Final </w:t>
      </w:r>
      <w:r w:rsidR="004149D1">
        <w:t>d</w:t>
      </w:r>
      <w:r w:rsidRPr="00BB745A">
        <w:t xml:space="preserve">iagnostics and </w:t>
      </w:r>
      <w:r w:rsidR="00022A59">
        <w:t>q</w:t>
      </w:r>
      <w:r w:rsidRPr="00BB745A">
        <w:t xml:space="preserve">uick </w:t>
      </w:r>
      <w:r w:rsidR="00022A59">
        <w:t>r</w:t>
      </w:r>
      <w:r w:rsidRPr="00BB745A">
        <w:t>atios</w:t>
      </w:r>
    </w:p>
    <w:p w14:paraId="4E125837" w14:textId="605CCE45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0CF0A47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>print(names(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hh_core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))</w:t>
      </w:r>
    </w:p>
    <w:p w14:paraId="11CA0689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>summary(</w:t>
      </w: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hh_core$OOP_HEALTH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0E6966DA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</w:p>
    <w:p w14:paraId="7C9B6BB2" w14:textId="77777777" w:rsidR="00BB745A" w:rsidRPr="00782440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r w:rsidRPr="00782440">
        <w:rPr>
          <w:rFonts w:ascii="Arial" w:hAnsi="Arial" w:cs="Arial"/>
          <w:color w:val="E97132" w:themeColor="accent2"/>
          <w:sz w:val="24"/>
          <w:szCs w:val="24"/>
        </w:rPr>
        <w:t xml:space="preserve"># </w:t>
      </w:r>
      <w:proofErr w:type="spellStart"/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summarise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_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waves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41D87B6B" w14:textId="49B83511" w:rsidR="00BB745A" w:rsidRPr="001566F8" w:rsidRDefault="00BB745A" w:rsidP="001566F8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spellStart"/>
      <w:r w:rsidRPr="00782440">
        <w:rPr>
          <w:rFonts w:ascii="Arial" w:hAnsi="Arial" w:cs="Arial"/>
          <w:color w:val="E97132" w:themeColor="accent2"/>
          <w:sz w:val="24"/>
          <w:szCs w:val="24"/>
        </w:rPr>
        <w:t>summarise_</w:t>
      </w:r>
      <w:proofErr w:type="gramStart"/>
      <w:r w:rsidRPr="00782440">
        <w:rPr>
          <w:rFonts w:ascii="Arial" w:hAnsi="Arial" w:cs="Arial"/>
          <w:color w:val="E97132" w:themeColor="accent2"/>
          <w:sz w:val="24"/>
          <w:szCs w:val="24"/>
        </w:rPr>
        <w:t>waves</w:t>
      </w:r>
      <w:proofErr w:type="spellEnd"/>
      <w:r w:rsidRPr="00782440">
        <w:rPr>
          <w:rFonts w:ascii="Arial" w:hAnsi="Arial" w:cs="Arial"/>
          <w:color w:val="E97132" w:themeColor="accent2"/>
          <w:sz w:val="24"/>
          <w:szCs w:val="24"/>
        </w:rPr>
        <w:t>(c(</w:t>
      </w:r>
      <w:proofErr w:type="gramEnd"/>
      <w:r w:rsidRPr="00782440">
        <w:rPr>
          <w:rFonts w:ascii="Arial" w:hAnsi="Arial" w:cs="Arial"/>
          <w:color w:val="E97132" w:themeColor="accent2"/>
          <w:sz w:val="24"/>
          <w:szCs w:val="24"/>
        </w:rPr>
        <w:t>12, 18))</w:t>
      </w:r>
    </w:p>
    <w:p w14:paraId="29038845" w14:textId="77777777" w:rsidR="00BB745A" w:rsidRPr="001566F8" w:rsidRDefault="00BB745A" w:rsidP="00BB745A">
      <w:pPr>
        <w:pStyle w:val="NoSpacing"/>
        <w:rPr>
          <w:rFonts w:ascii="Arial" w:hAnsi="Arial" w:cs="Arial"/>
          <w:color w:val="E97132" w:themeColor="accent2"/>
          <w:sz w:val="24"/>
          <w:szCs w:val="24"/>
        </w:rPr>
      </w:pPr>
      <w:proofErr w:type="gramStart"/>
      <w:r w:rsidRPr="001566F8">
        <w:rPr>
          <w:rFonts w:ascii="Arial" w:hAnsi="Arial" w:cs="Arial"/>
          <w:color w:val="E97132" w:themeColor="accent2"/>
          <w:sz w:val="24"/>
          <w:szCs w:val="24"/>
        </w:rPr>
        <w:t>with(</w:t>
      </w:r>
      <w:proofErr w:type="spellStart"/>
      <w:proofErr w:type="gramEnd"/>
      <w:r w:rsidRPr="001566F8">
        <w:rPr>
          <w:rFonts w:ascii="Arial" w:hAnsi="Arial" w:cs="Arial"/>
          <w:color w:val="E97132" w:themeColor="accent2"/>
          <w:sz w:val="24"/>
          <w:szCs w:val="24"/>
        </w:rPr>
        <w:t>hh_by_wave</w:t>
      </w:r>
      <w:proofErr w:type="spellEnd"/>
      <w:r w:rsidRPr="001566F8">
        <w:rPr>
          <w:rFonts w:ascii="Arial" w:hAnsi="Arial" w:cs="Arial"/>
          <w:color w:val="E97132" w:themeColor="accent2"/>
          <w:sz w:val="24"/>
          <w:szCs w:val="24"/>
        </w:rPr>
        <w:t xml:space="preserve">, </w:t>
      </w:r>
      <w:proofErr w:type="spellStart"/>
      <w:r w:rsidRPr="001566F8">
        <w:rPr>
          <w:rFonts w:ascii="Arial" w:hAnsi="Arial" w:cs="Arial"/>
          <w:color w:val="E97132" w:themeColor="accent2"/>
          <w:sz w:val="24"/>
          <w:szCs w:val="24"/>
        </w:rPr>
        <w:t>mean_OOP</w:t>
      </w:r>
      <w:proofErr w:type="spellEnd"/>
      <w:r w:rsidRPr="001566F8">
        <w:rPr>
          <w:rFonts w:ascii="Arial" w:hAnsi="Arial" w:cs="Arial"/>
          <w:color w:val="E97132" w:themeColor="accent2"/>
          <w:sz w:val="24"/>
          <w:szCs w:val="24"/>
        </w:rPr>
        <w:t xml:space="preserve"> / </w:t>
      </w:r>
      <w:proofErr w:type="spellStart"/>
      <w:r w:rsidRPr="001566F8">
        <w:rPr>
          <w:rFonts w:ascii="Arial" w:hAnsi="Arial" w:cs="Arial"/>
          <w:color w:val="E97132" w:themeColor="accent2"/>
          <w:sz w:val="24"/>
          <w:szCs w:val="24"/>
        </w:rPr>
        <w:t>mean_tot_exp</w:t>
      </w:r>
      <w:proofErr w:type="spellEnd"/>
      <w:r w:rsidRPr="001566F8">
        <w:rPr>
          <w:rFonts w:ascii="Arial" w:hAnsi="Arial" w:cs="Arial"/>
          <w:color w:val="E97132" w:themeColor="accent2"/>
          <w:sz w:val="24"/>
          <w:szCs w:val="24"/>
        </w:rPr>
        <w:t>)</w:t>
      </w:r>
    </w:p>
    <w:p w14:paraId="23154D8F" w14:textId="77777777" w:rsidR="00022A59" w:rsidRDefault="00022A59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A57348D" w14:textId="37E871A7" w:rsidR="00BB745A" w:rsidRPr="00BB745A" w:rsidRDefault="00BB745A" w:rsidP="00022A59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Re-checks:</w:t>
      </w:r>
    </w:p>
    <w:p w14:paraId="6A747DCA" w14:textId="77D0AE64" w:rsidR="00BB745A" w:rsidRPr="00BB745A" w:rsidRDefault="00BB745A" w:rsidP="00022A59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Column names.</w:t>
      </w:r>
    </w:p>
    <w:p w14:paraId="120A945D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OOP_HEALTH summary.</w:t>
      </w:r>
    </w:p>
    <w:p w14:paraId="3AEA6F6E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EC198EA" w14:textId="39F0DDA6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 xml:space="preserve">Prints detailed summary for waves 12 and 18 (aligning to </w:t>
      </w:r>
      <w:r w:rsidR="00022A59">
        <w:rPr>
          <w:rFonts w:ascii="Arial" w:hAnsi="Arial" w:cs="Arial"/>
          <w:sz w:val="24"/>
          <w:szCs w:val="24"/>
        </w:rPr>
        <w:t>simple</w:t>
      </w:r>
      <w:r w:rsidRPr="00BB745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B745A">
        <w:rPr>
          <w:rFonts w:ascii="Arial" w:hAnsi="Arial" w:cs="Arial"/>
          <w:sz w:val="24"/>
          <w:szCs w:val="24"/>
        </w:rPr>
        <w:t>DiD</w:t>
      </w:r>
      <w:proofErr w:type="spellEnd"/>
      <w:r w:rsidR="00C67FAA">
        <w:rPr>
          <w:rFonts w:ascii="Arial" w:hAnsi="Arial" w:cs="Arial"/>
          <w:sz w:val="24"/>
          <w:szCs w:val="24"/>
        </w:rPr>
        <w:t xml:space="preserve"> analysis</w:t>
      </w:r>
      <w:r w:rsidRPr="00BB745A">
        <w:rPr>
          <w:rFonts w:ascii="Arial" w:hAnsi="Arial" w:cs="Arial"/>
          <w:sz w:val="24"/>
          <w:szCs w:val="24"/>
        </w:rPr>
        <w:t>).</w:t>
      </w:r>
    </w:p>
    <w:p w14:paraId="74142D8F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4524BE03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proofErr w:type="gramStart"/>
      <w:r w:rsidRPr="00BB745A">
        <w:rPr>
          <w:rFonts w:ascii="Arial" w:hAnsi="Arial" w:cs="Arial"/>
          <w:sz w:val="24"/>
          <w:szCs w:val="24"/>
        </w:rPr>
        <w:t>with(</w:t>
      </w:r>
      <w:proofErr w:type="spellStart"/>
      <w:proofErr w:type="gramEnd"/>
      <w:r w:rsidRPr="00BB745A">
        <w:rPr>
          <w:rFonts w:ascii="Arial" w:hAnsi="Arial" w:cs="Arial"/>
          <w:sz w:val="24"/>
          <w:szCs w:val="24"/>
        </w:rPr>
        <w:t>hh_by_wave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B745A">
        <w:rPr>
          <w:rFonts w:ascii="Arial" w:hAnsi="Arial" w:cs="Arial"/>
          <w:sz w:val="24"/>
          <w:szCs w:val="24"/>
        </w:rPr>
        <w:t>mean_OOP</w:t>
      </w:r>
      <w:proofErr w:type="spellEnd"/>
      <w:r w:rsidRPr="00BB745A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BB745A">
        <w:rPr>
          <w:rFonts w:ascii="Arial" w:hAnsi="Arial" w:cs="Arial"/>
          <w:sz w:val="24"/>
          <w:szCs w:val="24"/>
        </w:rPr>
        <w:t>mean_tot_exp</w:t>
      </w:r>
      <w:proofErr w:type="spellEnd"/>
      <w:r w:rsidRPr="00BB745A">
        <w:rPr>
          <w:rFonts w:ascii="Arial" w:hAnsi="Arial" w:cs="Arial"/>
          <w:sz w:val="24"/>
          <w:szCs w:val="24"/>
        </w:rPr>
        <w:t>):</w:t>
      </w:r>
    </w:p>
    <w:p w14:paraId="2D9A44B2" w14:textId="77777777" w:rsidR="00BB745A" w:rsidRPr="00BB745A" w:rsidRDefault="00BB745A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47631F1" w14:textId="6873EC23" w:rsidR="006F1141" w:rsidRDefault="00BB745A" w:rsidP="00BB745A">
      <w:pPr>
        <w:pStyle w:val="NoSpacing"/>
        <w:rPr>
          <w:rFonts w:ascii="Arial" w:hAnsi="Arial" w:cs="Arial"/>
          <w:sz w:val="24"/>
          <w:szCs w:val="24"/>
        </w:rPr>
      </w:pPr>
      <w:r w:rsidRPr="00BB745A">
        <w:rPr>
          <w:rFonts w:ascii="Arial" w:hAnsi="Arial" w:cs="Arial"/>
          <w:sz w:val="24"/>
          <w:szCs w:val="24"/>
        </w:rPr>
        <w:t>Gives wave-wise ratio of OOP to total spending.</w:t>
      </w:r>
    </w:p>
    <w:p w14:paraId="4CCD2FE5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544E76DD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76CCE5C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9A3BE94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EA43D2B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0BF001B7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3B6481FF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257FCF81" w14:textId="77777777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759AA474" w14:textId="76D85D11" w:rsidR="00F6146F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p w14:paraId="65775F1E" w14:textId="77777777" w:rsidR="00F6146F" w:rsidRDefault="00F614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6117593" w14:textId="77777777" w:rsidR="00F6146F" w:rsidRPr="00BB745A" w:rsidRDefault="00F6146F" w:rsidP="00BB745A">
      <w:pPr>
        <w:pStyle w:val="NoSpacing"/>
        <w:rPr>
          <w:rFonts w:ascii="Arial" w:hAnsi="Arial" w:cs="Arial"/>
          <w:sz w:val="24"/>
          <w:szCs w:val="24"/>
        </w:rPr>
      </w:pPr>
    </w:p>
    <w:sectPr w:rsidR="00F6146F" w:rsidRPr="00BB745A" w:rsidSect="00653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6A6"/>
    <w:multiLevelType w:val="multilevel"/>
    <w:tmpl w:val="84B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C5EB7"/>
    <w:multiLevelType w:val="multilevel"/>
    <w:tmpl w:val="997E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C0437"/>
    <w:multiLevelType w:val="multilevel"/>
    <w:tmpl w:val="C81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7C3875"/>
    <w:multiLevelType w:val="multilevel"/>
    <w:tmpl w:val="454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56EF0"/>
    <w:multiLevelType w:val="multilevel"/>
    <w:tmpl w:val="8FC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69315E"/>
    <w:multiLevelType w:val="multilevel"/>
    <w:tmpl w:val="603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AB2ECC"/>
    <w:multiLevelType w:val="multilevel"/>
    <w:tmpl w:val="EE64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E30AF0"/>
    <w:multiLevelType w:val="multilevel"/>
    <w:tmpl w:val="874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3737C5"/>
    <w:multiLevelType w:val="multilevel"/>
    <w:tmpl w:val="9AE6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90CD6"/>
    <w:multiLevelType w:val="multilevel"/>
    <w:tmpl w:val="4F9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891C38"/>
    <w:multiLevelType w:val="multilevel"/>
    <w:tmpl w:val="859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55232C"/>
    <w:multiLevelType w:val="multilevel"/>
    <w:tmpl w:val="01F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D31055"/>
    <w:multiLevelType w:val="multilevel"/>
    <w:tmpl w:val="8D6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CF51BC"/>
    <w:multiLevelType w:val="multilevel"/>
    <w:tmpl w:val="A82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AE7F7C"/>
    <w:multiLevelType w:val="multilevel"/>
    <w:tmpl w:val="F374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286CF8"/>
    <w:multiLevelType w:val="multilevel"/>
    <w:tmpl w:val="7B0E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FF65A5"/>
    <w:multiLevelType w:val="multilevel"/>
    <w:tmpl w:val="53D2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100059"/>
    <w:multiLevelType w:val="hybridMultilevel"/>
    <w:tmpl w:val="06682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46024"/>
    <w:multiLevelType w:val="multilevel"/>
    <w:tmpl w:val="13E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DE2D87"/>
    <w:multiLevelType w:val="multilevel"/>
    <w:tmpl w:val="805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14245F"/>
    <w:multiLevelType w:val="multilevel"/>
    <w:tmpl w:val="1DF0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983BAE"/>
    <w:multiLevelType w:val="multilevel"/>
    <w:tmpl w:val="9F2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A91363"/>
    <w:multiLevelType w:val="multilevel"/>
    <w:tmpl w:val="F08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1661391">
    <w:abstractNumId w:val="20"/>
  </w:num>
  <w:num w:numId="2" w16cid:durableId="257258622">
    <w:abstractNumId w:val="9"/>
  </w:num>
  <w:num w:numId="3" w16cid:durableId="1708873745">
    <w:abstractNumId w:val="12"/>
  </w:num>
  <w:num w:numId="4" w16cid:durableId="2141219355">
    <w:abstractNumId w:val="14"/>
  </w:num>
  <w:num w:numId="5" w16cid:durableId="1938175962">
    <w:abstractNumId w:val="3"/>
  </w:num>
  <w:num w:numId="6" w16cid:durableId="741292723">
    <w:abstractNumId w:val="22"/>
  </w:num>
  <w:num w:numId="7" w16cid:durableId="663780281">
    <w:abstractNumId w:val="10"/>
  </w:num>
  <w:num w:numId="8" w16cid:durableId="575281543">
    <w:abstractNumId w:val="7"/>
  </w:num>
  <w:num w:numId="9" w16cid:durableId="1588463130">
    <w:abstractNumId w:val="16"/>
  </w:num>
  <w:num w:numId="10" w16cid:durableId="771894256">
    <w:abstractNumId w:val="13"/>
  </w:num>
  <w:num w:numId="11" w16cid:durableId="1856308123">
    <w:abstractNumId w:val="5"/>
  </w:num>
  <w:num w:numId="12" w16cid:durableId="1795905693">
    <w:abstractNumId w:val="21"/>
  </w:num>
  <w:num w:numId="13" w16cid:durableId="340862444">
    <w:abstractNumId w:val="15"/>
  </w:num>
  <w:num w:numId="14" w16cid:durableId="1469009325">
    <w:abstractNumId w:val="1"/>
  </w:num>
  <w:num w:numId="15" w16cid:durableId="1748769699">
    <w:abstractNumId w:val="8"/>
  </w:num>
  <w:num w:numId="16" w16cid:durableId="725571553">
    <w:abstractNumId w:val="18"/>
  </w:num>
  <w:num w:numId="17" w16cid:durableId="108593962">
    <w:abstractNumId w:val="4"/>
  </w:num>
  <w:num w:numId="18" w16cid:durableId="513613326">
    <w:abstractNumId w:val="2"/>
  </w:num>
  <w:num w:numId="19" w16cid:durableId="354844313">
    <w:abstractNumId w:val="6"/>
  </w:num>
  <w:num w:numId="20" w16cid:durableId="2080706715">
    <w:abstractNumId w:val="0"/>
  </w:num>
  <w:num w:numId="21" w16cid:durableId="1033923403">
    <w:abstractNumId w:val="11"/>
  </w:num>
  <w:num w:numId="22" w16cid:durableId="105272692">
    <w:abstractNumId w:val="19"/>
  </w:num>
  <w:num w:numId="23" w16cid:durableId="1743721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41"/>
    <w:rsid w:val="00022A59"/>
    <w:rsid w:val="0003017D"/>
    <w:rsid w:val="000371B4"/>
    <w:rsid w:val="000A5EC4"/>
    <w:rsid w:val="000F2E93"/>
    <w:rsid w:val="00134308"/>
    <w:rsid w:val="001566F8"/>
    <w:rsid w:val="002A3E32"/>
    <w:rsid w:val="00336AD4"/>
    <w:rsid w:val="003745C4"/>
    <w:rsid w:val="00397BB0"/>
    <w:rsid w:val="004149D1"/>
    <w:rsid w:val="004906DA"/>
    <w:rsid w:val="004A5CB1"/>
    <w:rsid w:val="004D09F7"/>
    <w:rsid w:val="005C6A0A"/>
    <w:rsid w:val="00626C8E"/>
    <w:rsid w:val="00627EC6"/>
    <w:rsid w:val="0065321A"/>
    <w:rsid w:val="0067263C"/>
    <w:rsid w:val="00673261"/>
    <w:rsid w:val="006F1141"/>
    <w:rsid w:val="00782440"/>
    <w:rsid w:val="007D39D5"/>
    <w:rsid w:val="007E0848"/>
    <w:rsid w:val="00870E33"/>
    <w:rsid w:val="00875C37"/>
    <w:rsid w:val="008D62E3"/>
    <w:rsid w:val="009B0D66"/>
    <w:rsid w:val="009F621D"/>
    <w:rsid w:val="00A05596"/>
    <w:rsid w:val="00A27C53"/>
    <w:rsid w:val="00AF7535"/>
    <w:rsid w:val="00B275C9"/>
    <w:rsid w:val="00B903F4"/>
    <w:rsid w:val="00BB01E7"/>
    <w:rsid w:val="00BB745A"/>
    <w:rsid w:val="00BB76E2"/>
    <w:rsid w:val="00C16D3A"/>
    <w:rsid w:val="00C67FAA"/>
    <w:rsid w:val="00C85B0D"/>
    <w:rsid w:val="00D80A1E"/>
    <w:rsid w:val="00D8119B"/>
    <w:rsid w:val="00E73C24"/>
    <w:rsid w:val="00E86D05"/>
    <w:rsid w:val="00ED5F3A"/>
    <w:rsid w:val="00F6146F"/>
    <w:rsid w:val="00F90397"/>
    <w:rsid w:val="00FB036A"/>
    <w:rsid w:val="00FC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0685"/>
  <w15:chartTrackingRefBased/>
  <w15:docId w15:val="{81F33366-A9CD-4334-9042-BBC23192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Mangal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14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4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F114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F114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11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11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1141"/>
    <w:pPr>
      <w:spacing w:before="100" w:beforeAutospacing="1" w:after="100" w:afterAutospacing="1" w:line="240" w:lineRule="auto"/>
    </w:pPr>
    <w:rPr>
      <w:rFonts w:ascii="Mangal" w:eastAsia="Times New Roman" w:hAnsi="Mangal"/>
      <w:sz w:val="20"/>
      <w14:ligatures w14:val="none"/>
    </w:rPr>
  </w:style>
  <w:style w:type="paragraph" w:customStyle="1" w:styleId="my-2">
    <w:name w:val="my-2"/>
    <w:basedOn w:val="Normal"/>
    <w:rsid w:val="006F1141"/>
    <w:pPr>
      <w:spacing w:before="100" w:beforeAutospacing="1" w:after="100" w:afterAutospacing="1" w:line="240" w:lineRule="auto"/>
    </w:pPr>
    <w:rPr>
      <w:rFonts w:ascii="Mangal" w:eastAsia="Times New Roman" w:hAnsi="Mangal"/>
      <w:sz w:val="20"/>
      <w14:ligatures w14:val="none"/>
    </w:rPr>
  </w:style>
  <w:style w:type="character" w:styleId="Strong">
    <w:name w:val="Strong"/>
    <w:basedOn w:val="DefaultParagraphFont"/>
    <w:uiPriority w:val="22"/>
    <w:qFormat/>
    <w:rsid w:val="006F11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angal" w:eastAsia="Times New Roman" w:hAnsi="Mangal"/>
      <w:sz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141"/>
    <w:rPr>
      <w:rFonts w:ascii="Mangal" w:eastAsia="Times New Roman" w:hAnsi="Mangal"/>
      <w:sz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1141"/>
    <w:rPr>
      <w:rFonts w:ascii="Mangal" w:eastAsia="Times New Roman" w:hAnsi="Mangal" w:cs="Mangal"/>
      <w:sz w:val="20"/>
      <w:szCs w:val="20"/>
    </w:rPr>
  </w:style>
  <w:style w:type="character" w:customStyle="1" w:styleId="token">
    <w:name w:val="token"/>
    <w:basedOn w:val="DefaultParagraphFont"/>
    <w:rsid w:val="006F1141"/>
  </w:style>
  <w:style w:type="paragraph" w:customStyle="1" w:styleId="py-0">
    <w:name w:val="py-0"/>
    <w:basedOn w:val="Normal"/>
    <w:rsid w:val="006F1141"/>
    <w:pPr>
      <w:spacing w:before="100" w:beforeAutospacing="1" w:after="100" w:afterAutospacing="1" w:line="240" w:lineRule="auto"/>
    </w:pPr>
    <w:rPr>
      <w:rFonts w:ascii="Mangal" w:eastAsia="Times New Roman" w:hAnsi="Mangal"/>
      <w:sz w:val="20"/>
      <w14:ligatures w14:val="none"/>
    </w:rPr>
  </w:style>
  <w:style w:type="paragraph" w:styleId="NoSpacing">
    <w:name w:val="No Spacing"/>
    <w:uiPriority w:val="1"/>
    <w:qFormat/>
    <w:rsid w:val="00BB745A"/>
    <w:pPr>
      <w:spacing w:after="0" w:line="240" w:lineRule="auto"/>
    </w:pPr>
  </w:style>
  <w:style w:type="table" w:styleId="TableGrid">
    <w:name w:val="Table Grid"/>
    <w:basedOn w:val="TableNormal"/>
    <w:uiPriority w:val="39"/>
    <w:rsid w:val="00BB7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12</Pages>
  <Words>2005</Words>
  <Characters>11431</Characters>
  <Application>Microsoft Office Word</Application>
  <DocSecurity>0</DocSecurity>
  <Lines>95</Lines>
  <Paragraphs>26</Paragraphs>
  <ScaleCrop>false</ScaleCrop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Ekta Priya (PGR)</dc:creator>
  <cp:keywords/>
  <dc:description/>
  <cp:lastModifiedBy>* Ekta Priya (PGR)</cp:lastModifiedBy>
  <cp:revision>42</cp:revision>
  <dcterms:created xsi:type="dcterms:W3CDTF">2026-01-13T12:47:00Z</dcterms:created>
  <dcterms:modified xsi:type="dcterms:W3CDTF">2026-06-23T14:27:00Z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e3df5135-f5a8-4ad6-b7bf-c442f0093b37</vt:lpwstr>
  </property>
</Properties>
</file>