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513C" w14:textId="77777777" w:rsidR="00F76EBC" w:rsidRDefault="00F76EBC" w:rsidP="00F76EBC">
      <w:pPr>
        <w:pStyle w:val="Heading1"/>
      </w:pPr>
      <w:r w:rsidRPr="00F76EBC">
        <w:t>README – FILE_05_SIMPLE_2X2_DiD_ADJUSTED_UNWEIGHTED_08052026.R</w:t>
      </w:r>
    </w:p>
    <w:p w14:paraId="2B438489" w14:textId="77777777" w:rsidR="00F76EBC" w:rsidRPr="00F76EBC" w:rsidRDefault="00F76EBC" w:rsidP="00F76EBC"/>
    <w:p w14:paraId="2F774DB4" w14:textId="014ACA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Style w:val="Heading2Char"/>
        </w:rPr>
        <w:t>Purpose</w:t>
      </w:r>
      <w:r w:rsidRPr="00F76EBC">
        <w:rPr>
          <w:rFonts w:ascii="Trebuchet MS" w:hAnsi="Trebuchet MS"/>
          <w:sz w:val="24"/>
          <w:szCs w:val="24"/>
        </w:rPr>
        <w:br/>
        <w:t>This script estimates covariate</w:t>
      </w:r>
      <w:r w:rsidRPr="00F76EBC">
        <w:rPr>
          <w:rFonts w:ascii="Trebuchet MS" w:hAnsi="Trebuchet MS"/>
          <w:sz w:val="24"/>
          <w:szCs w:val="24"/>
        </w:rPr>
        <w:noBreakHyphen/>
        <w:t xml:space="preserve">adjusted 2×2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models comparing Wave 12 (pre) and Wave 18 (post) for PM</w:t>
      </w:r>
      <w:r w:rsidRPr="00F76EBC">
        <w:rPr>
          <w:rFonts w:ascii="Trebuchet MS" w:hAnsi="Trebuchet MS"/>
          <w:sz w:val="24"/>
          <w:szCs w:val="24"/>
        </w:rPr>
        <w:noBreakHyphen/>
        <w:t>JAY treatment vs control states, using unweighted data and OECD</w:t>
      </w:r>
      <w:r w:rsidRPr="00F76EBC">
        <w:rPr>
          <w:rFonts w:ascii="Trebuchet MS" w:hAnsi="Trebuchet MS"/>
          <w:sz w:val="24"/>
          <w:szCs w:val="24"/>
        </w:rPr>
        <w:noBreakHyphen/>
        <w:t xml:space="preserve">modified equivalised income. It adjusts for household composition, income level, and urban/rural status, and reports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effects for health, poverty, income, out</w:t>
      </w:r>
      <w:r w:rsidRPr="00F76EBC">
        <w:rPr>
          <w:rFonts w:ascii="Trebuchet MS" w:hAnsi="Trebuchet MS"/>
          <w:sz w:val="24"/>
          <w:szCs w:val="24"/>
        </w:rPr>
        <w:noBreakHyphen/>
        <w:t>of</w:t>
      </w:r>
      <w:r w:rsidRPr="00F76EBC">
        <w:rPr>
          <w:rFonts w:ascii="Trebuchet MS" w:hAnsi="Trebuchet MS"/>
          <w:sz w:val="24"/>
          <w:szCs w:val="24"/>
        </w:rPr>
        <w:noBreakHyphen/>
        <w:t>pocket spending, and utilisation outcomes, along with confidence intervals.</w:t>
      </w:r>
    </w:p>
    <w:p w14:paraId="0EECC33E" w14:textId="223FB68C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C0AD4A0" w14:textId="77777777" w:rsidR="00F76EBC" w:rsidRPr="00F76EBC" w:rsidRDefault="00F76EBC" w:rsidP="00F76EBC">
      <w:pPr>
        <w:pStyle w:val="Heading2"/>
      </w:pPr>
      <w:r w:rsidRPr="00F76EBC">
        <w:t>Block 1: Libraries and directories</w:t>
      </w:r>
    </w:p>
    <w:p w14:paraId="368BD35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loads the necessary libraries for data handling, regression modelling, and output, and sets the input and output directories.</w:t>
      </w:r>
    </w:p>
    <w:p w14:paraId="2D36B86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274DD39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</w:t>
      </w:r>
      <w:proofErr w:type="spellStart"/>
      <w:r w:rsidRPr="00F76EBC">
        <w:rPr>
          <w:rFonts w:ascii="Trebuchet MS" w:hAnsi="Trebuchet MS"/>
          <w:sz w:val="24"/>
          <w:szCs w:val="24"/>
        </w:rPr>
        <w:t>dplyr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6FBAFED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library(arrow)</w:t>
      </w:r>
    </w:p>
    <w:p w14:paraId="73CFD7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library(here)</w:t>
      </w:r>
    </w:p>
    <w:p w14:paraId="078A148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</w:t>
      </w:r>
      <w:proofErr w:type="spellStart"/>
      <w:r w:rsidRPr="00F76EBC">
        <w:rPr>
          <w:rFonts w:ascii="Trebuchet MS" w:hAnsi="Trebuchet MS"/>
          <w:sz w:val="24"/>
          <w:szCs w:val="24"/>
        </w:rPr>
        <w:t>fixest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574325B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library(broom)</w:t>
      </w:r>
    </w:p>
    <w:p w14:paraId="460B863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library(</w:t>
      </w:r>
      <w:proofErr w:type="spellStart"/>
      <w:r w:rsidRPr="00F76EBC">
        <w:rPr>
          <w:rFonts w:ascii="Trebuchet MS" w:hAnsi="Trebuchet MS"/>
          <w:sz w:val="24"/>
          <w:szCs w:val="24"/>
        </w:rPr>
        <w:t>readr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4328116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330126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"PMJAY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ANALYSIS - COVARIATE-ADJUSTED (OECD MODIFIED, </w:t>
      </w:r>
      <w:proofErr w:type="gramStart"/>
      <w:r w:rsidRPr="00F76EBC">
        <w:rPr>
          <w:rFonts w:ascii="Trebuchet MS" w:hAnsi="Trebuchet MS"/>
          <w:sz w:val="24"/>
          <w:szCs w:val="24"/>
        </w:rPr>
        <w:t>UNWEIGHTED)\</w:t>
      </w:r>
      <w:proofErr w:type="gramEnd"/>
      <w:r w:rsidRPr="00F76EBC">
        <w:rPr>
          <w:rFonts w:ascii="Trebuchet MS" w:hAnsi="Trebuchet MS"/>
          <w:sz w:val="24"/>
          <w:szCs w:val="24"/>
        </w:rPr>
        <w:t>n")</w:t>
      </w:r>
    </w:p>
    <w:p w14:paraId="163DE00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EC8C08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i/>
          <w:iCs/>
          <w:sz w:val="24"/>
          <w:szCs w:val="24"/>
        </w:rPr>
        <w:t xml:space="preserve"># Directories </w:t>
      </w:r>
    </w:p>
    <w:p w14:paraId="568E5C7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parquet_dir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here("arrow_partitions_CORRECTING_HHS_08052026")</w:t>
      </w:r>
    </w:p>
    <w:p w14:paraId="2E7E639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here("CORRECTING_HHS_analysis_outputs_08052026")</w:t>
      </w:r>
    </w:p>
    <w:p w14:paraId="41BFD60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7827E2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lastRenderedPageBreak/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"Loading data from:", </w:t>
      </w:r>
      <w:proofErr w:type="spellStart"/>
      <w:r w:rsidRPr="00F76EBC">
        <w:rPr>
          <w:rFonts w:ascii="Trebuchet MS" w:hAnsi="Trebuchet MS"/>
          <w:sz w:val="24"/>
          <w:szCs w:val="24"/>
        </w:rPr>
        <w:t>parquet_dir</w:t>
      </w:r>
      <w:proofErr w:type="spellEnd"/>
      <w:r w:rsidRPr="00F76EBC">
        <w:rPr>
          <w:rFonts w:ascii="Trebuchet MS" w:hAnsi="Trebuchet MS"/>
          <w:sz w:val="24"/>
          <w:szCs w:val="24"/>
        </w:rPr>
        <w:t>, "\n\n")</w:t>
      </w:r>
    </w:p>
    <w:p w14:paraId="642F173A" w14:textId="77777777" w:rsidR="00F76EBC" w:rsidRPr="00F76EBC" w:rsidRDefault="00F76EBC" w:rsidP="00F76EBC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parquet_dir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is the household</w:t>
      </w:r>
      <w:r w:rsidRPr="00F76EBC">
        <w:rPr>
          <w:rFonts w:ascii="Trebuchet MS" w:hAnsi="Trebuchet MS"/>
          <w:sz w:val="24"/>
          <w:szCs w:val="24"/>
        </w:rPr>
        <w:noBreakHyphen/>
        <w:t>level Parquet dataset from the OECD</w:t>
      </w:r>
      <w:r w:rsidRPr="00F76EBC">
        <w:rPr>
          <w:rFonts w:ascii="Trebuchet MS" w:hAnsi="Trebuchet MS"/>
          <w:sz w:val="24"/>
          <w:szCs w:val="24"/>
        </w:rPr>
        <w:noBreakHyphen/>
        <w:t>modified pipeline.</w:t>
      </w:r>
    </w:p>
    <w:p w14:paraId="7D9B0394" w14:textId="52CC9C45" w:rsidR="00F76EBC" w:rsidRPr="00F76EBC" w:rsidRDefault="00F76EBC" w:rsidP="00F76EBC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is where all covariate</w:t>
      </w:r>
      <w:r w:rsidRPr="00F76EBC">
        <w:rPr>
          <w:rFonts w:ascii="Trebuchet MS" w:hAnsi="Trebuchet MS"/>
          <w:sz w:val="24"/>
          <w:szCs w:val="24"/>
        </w:rPr>
        <w:noBreakHyphen/>
        <w:t xml:space="preserve">adjusted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results and panels are saved.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3EE53A1B" w14:textId="0E93D32B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AF2E2AA" w14:textId="77777777" w:rsidR="00F76EBC" w:rsidRPr="00F76EBC" w:rsidRDefault="00F76EBC" w:rsidP="00F76EBC">
      <w:pPr>
        <w:pStyle w:val="Heading2"/>
      </w:pPr>
      <w:r w:rsidRPr="00F76EBC">
        <w:t>Block 2: Loading uprated poverty lines (unweighted)</w:t>
      </w:r>
    </w:p>
    <w:p w14:paraId="52EE913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reads the uprated Tendulkar and Rangarajan poverty lines created by the poverty</w:t>
      </w:r>
      <w:r w:rsidRPr="00F76EBC">
        <w:rPr>
          <w:rFonts w:ascii="Trebuchet MS" w:hAnsi="Trebuchet MS"/>
          <w:sz w:val="24"/>
          <w:szCs w:val="24"/>
        </w:rPr>
        <w:noBreakHyphen/>
        <w:t>uprating script, restricting to the variables needed for the merge and renaming the columns for clarity.</w:t>
      </w:r>
    </w:p>
    <w:p w14:paraId="2544BAF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58C5C8C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F76EBC">
        <w:rPr>
          <w:rFonts w:ascii="Trebuchet MS" w:hAnsi="Trebuchet MS"/>
          <w:sz w:val="24"/>
          <w:szCs w:val="24"/>
        </w:rPr>
        <w:t>read_</w:t>
      </w:r>
      <w:proofErr w:type="gramStart"/>
      <w:r w:rsidRPr="00F76EBC">
        <w:rPr>
          <w:rFonts w:ascii="Trebuchet MS" w:hAnsi="Trebuchet MS"/>
          <w:sz w:val="24"/>
          <w:szCs w:val="24"/>
        </w:rPr>
        <w:t>csv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36B58BA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 "tendulkar_poverty_lines_uprated_unweighted_08052026.csv"),</w:t>
      </w:r>
    </w:p>
    <w:p w14:paraId="6DBC944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show_col_types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FALSE</w:t>
      </w:r>
    </w:p>
    <w:p w14:paraId="76919AF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 %&gt;%</w:t>
      </w:r>
    </w:p>
    <w:p w14:paraId="4AF21B7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select(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WAVE_NO, REGION_TYPE,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poverty_line_uprated</w:t>
      </w:r>
      <w:proofErr w:type="spellEnd"/>
      <w:r w:rsidRPr="00F76EBC">
        <w:rPr>
          <w:rFonts w:ascii="Trebuchet MS" w:hAnsi="Trebuchet MS"/>
          <w:sz w:val="24"/>
          <w:szCs w:val="24"/>
        </w:rPr>
        <w:t>) %&gt;%</w:t>
      </w:r>
    </w:p>
    <w:p w14:paraId="45139CA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rename(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poverty_line_uprated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1C6ECF3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2109BE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F76EBC">
        <w:rPr>
          <w:rFonts w:ascii="Trebuchet MS" w:hAnsi="Trebuchet MS"/>
          <w:sz w:val="24"/>
          <w:szCs w:val="24"/>
        </w:rPr>
        <w:t>read_</w:t>
      </w:r>
      <w:proofErr w:type="gramStart"/>
      <w:r w:rsidRPr="00F76EBC">
        <w:rPr>
          <w:rFonts w:ascii="Trebuchet MS" w:hAnsi="Trebuchet MS"/>
          <w:sz w:val="24"/>
          <w:szCs w:val="24"/>
        </w:rPr>
        <w:t>csv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3239600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 "rangarajan_poverty_lines_uprated_unweighted_08052026.csv"),</w:t>
      </w:r>
    </w:p>
    <w:p w14:paraId="5E25E37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show_col_types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FALSE</w:t>
      </w:r>
    </w:p>
    <w:p w14:paraId="6E93BD1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 %&gt;%</w:t>
      </w:r>
    </w:p>
    <w:p w14:paraId="34CA276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select(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WAVE_NO, REGION_TYPE,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poverty_line_uprated</w:t>
      </w:r>
      <w:proofErr w:type="spellEnd"/>
      <w:r w:rsidRPr="00F76EBC">
        <w:rPr>
          <w:rFonts w:ascii="Trebuchet MS" w:hAnsi="Trebuchet MS"/>
          <w:sz w:val="24"/>
          <w:szCs w:val="24"/>
        </w:rPr>
        <w:t>) %&gt;%</w:t>
      </w:r>
    </w:p>
    <w:p w14:paraId="4A563A4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rename(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poverty_line_uprated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6905FDB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5E4675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"Uprated poverty lines loaded (unweighted</w:t>
      </w:r>
      <w:proofErr w:type="gramStart"/>
      <w:r w:rsidRPr="00F76EBC">
        <w:rPr>
          <w:rFonts w:ascii="Trebuchet MS" w:hAnsi="Trebuchet MS"/>
          <w:sz w:val="24"/>
          <w:szCs w:val="24"/>
        </w:rPr>
        <w:t>).\n\n</w:t>
      </w:r>
      <w:proofErr w:type="gramEnd"/>
      <w:r w:rsidRPr="00F76EBC">
        <w:rPr>
          <w:rFonts w:ascii="Trebuchet MS" w:hAnsi="Trebuchet MS"/>
          <w:sz w:val="24"/>
          <w:szCs w:val="24"/>
        </w:rPr>
        <w:t>")</w:t>
      </w:r>
    </w:p>
    <w:p w14:paraId="465C93F3" w14:textId="2665F531" w:rsidR="00F76EBC" w:rsidRPr="00F76EBC" w:rsidRDefault="00F76EBC" w:rsidP="00F76EBC">
      <w:pPr>
        <w:numPr>
          <w:ilvl w:val="0"/>
          <w:numId w:val="2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and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are the wave</w:t>
      </w:r>
      <w:r w:rsidRPr="00F76EBC">
        <w:rPr>
          <w:rFonts w:ascii="Trebuchet MS" w:hAnsi="Trebuchet MS"/>
          <w:sz w:val="24"/>
          <w:szCs w:val="24"/>
        </w:rPr>
        <w:noBreakHyphen/>
        <w:t xml:space="preserve"> and region</w:t>
      </w:r>
      <w:r w:rsidRPr="00F76EBC">
        <w:rPr>
          <w:rFonts w:ascii="Trebuchet MS" w:hAnsi="Trebuchet MS"/>
          <w:sz w:val="24"/>
          <w:szCs w:val="24"/>
        </w:rPr>
        <w:noBreakHyphen/>
        <w:t>specific uprated poverty thresholds.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68A49EFA" w14:textId="307C1E7C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E73C486" w14:textId="77777777" w:rsidR="00F76EBC" w:rsidRPr="00F76EBC" w:rsidRDefault="00F76EBC" w:rsidP="00F76EBC">
      <w:pPr>
        <w:pStyle w:val="Heading2"/>
      </w:pPr>
      <w:r w:rsidRPr="00F76EBC">
        <w:lastRenderedPageBreak/>
        <w:t>Block 3: Loading household data for Waves 12 and 18 (unweighted)</w:t>
      </w:r>
    </w:p>
    <w:p w14:paraId="0A470B25" w14:textId="457A2820" w:rsid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opens the Parquet dataset and selects household</w:t>
      </w:r>
      <w:r w:rsidRPr="00F76EBC">
        <w:rPr>
          <w:rFonts w:ascii="Trebuchet MS" w:hAnsi="Trebuchet MS"/>
          <w:sz w:val="24"/>
          <w:szCs w:val="24"/>
        </w:rPr>
        <w:noBreakHyphen/>
        <w:t>level variables for Waves 12 and 18</w:t>
      </w:r>
      <w:r>
        <w:rPr>
          <w:rFonts w:ascii="Trebuchet MS" w:hAnsi="Trebuchet MS"/>
          <w:sz w:val="24"/>
          <w:szCs w:val="24"/>
        </w:rPr>
        <w:t>.</w:t>
      </w:r>
    </w:p>
    <w:p w14:paraId="6283425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6094CA6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ds &lt;- </w:t>
      </w:r>
      <w:proofErr w:type="gramStart"/>
      <w:r w:rsidRPr="00F76EBC">
        <w:rPr>
          <w:rFonts w:ascii="Trebuchet MS" w:hAnsi="Trebuchet MS"/>
          <w:sz w:val="24"/>
          <w:szCs w:val="24"/>
        </w:rPr>
        <w:t>arrow::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open_</w:t>
      </w:r>
      <w:proofErr w:type="gramStart"/>
      <w:r w:rsidRPr="00F76EBC">
        <w:rPr>
          <w:rFonts w:ascii="Trebuchet MS" w:hAnsi="Trebuchet MS"/>
          <w:sz w:val="24"/>
          <w:szCs w:val="24"/>
        </w:rPr>
        <w:t>dataset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parquet_dir</w:t>
      </w:r>
      <w:proofErr w:type="spellEnd"/>
      <w:r w:rsidRPr="00F76EBC">
        <w:rPr>
          <w:rFonts w:ascii="Trebuchet MS" w:hAnsi="Trebuchet MS"/>
          <w:sz w:val="24"/>
          <w:szCs w:val="24"/>
        </w:rPr>
        <w:t>, format = "parquet")</w:t>
      </w:r>
    </w:p>
    <w:p w14:paraId="472610E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A64852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hh_core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ds %&gt;%</w:t>
      </w:r>
    </w:p>
    <w:p w14:paraId="1D550B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select(</w:t>
      </w:r>
      <w:proofErr w:type="gramEnd"/>
    </w:p>
    <w:p w14:paraId="62A0470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STATE, WAVE_NO, HH_ID, HH_SIZE, REGION_TYPE,</w:t>
      </w:r>
    </w:p>
    <w:p w14:paraId="39D24D4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r w:rsidRPr="00F76EBC">
        <w:rPr>
          <w:rFonts w:ascii="Trebuchet MS" w:hAnsi="Trebuchet MS"/>
          <w:i/>
          <w:iCs/>
          <w:sz w:val="24"/>
          <w:szCs w:val="24"/>
        </w:rPr>
        <w:t># Health outcomes</w:t>
      </w:r>
    </w:p>
    <w:p w14:paraId="53ECA12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n_unhealthy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HHS1, HHS2, </w:t>
      </w:r>
      <w:proofErr w:type="spellStart"/>
      <w:r w:rsidRPr="00F76EBC">
        <w:rPr>
          <w:rFonts w:ascii="Trebuchet MS" w:hAnsi="Trebuchet MS"/>
          <w:sz w:val="24"/>
          <w:szCs w:val="24"/>
        </w:rPr>
        <w:t>health_bad_any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37EEF34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any_hospitalised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any_on_medication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64F838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r w:rsidRPr="00F76EBC">
        <w:rPr>
          <w:rFonts w:ascii="Trebuchet MS" w:hAnsi="Trebuchet MS"/>
          <w:i/>
          <w:iCs/>
          <w:sz w:val="24"/>
          <w:szCs w:val="24"/>
        </w:rPr>
        <w:t># Financial outcomes (OECD-modified)</w:t>
      </w:r>
    </w:p>
    <w:p w14:paraId="219B449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equivincafterhealth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equivincmonth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5CA3050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net_income_month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>, OOP_HEALTH,</w:t>
      </w:r>
    </w:p>
    <w:p w14:paraId="7504FC3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r w:rsidRPr="00F76EBC">
        <w:rPr>
          <w:rFonts w:ascii="Trebuchet MS" w:hAnsi="Trebuchet MS"/>
          <w:i/>
          <w:iCs/>
          <w:sz w:val="24"/>
          <w:szCs w:val="24"/>
        </w:rPr>
        <w:t xml:space="preserve"># Poverty flags </w:t>
      </w:r>
    </w:p>
    <w:p w14:paraId="5B4DA56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poverty_rangarajan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CD0046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r w:rsidRPr="00F76EBC">
        <w:rPr>
          <w:rFonts w:ascii="Trebuchet MS" w:hAnsi="Trebuchet MS"/>
          <w:i/>
          <w:iCs/>
          <w:sz w:val="24"/>
          <w:szCs w:val="24"/>
        </w:rPr>
        <w:t># Composition covariates</w:t>
      </w:r>
    </w:p>
    <w:p w14:paraId="63462AB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ANY_16_59, ANY_MALE_16_59,</w:t>
      </w:r>
    </w:p>
    <w:p w14:paraId="15E201B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D2_NO_ADULT_16_59, D3_NO_ADULT_MALE_16_59,</w:t>
      </w:r>
    </w:p>
    <w:p w14:paraId="1A6831F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r w:rsidRPr="00F76EBC">
        <w:rPr>
          <w:rFonts w:ascii="Trebuchet MS" w:hAnsi="Trebuchet MS"/>
          <w:i/>
          <w:iCs/>
          <w:sz w:val="24"/>
          <w:szCs w:val="24"/>
        </w:rPr>
        <w:t># Policy exposure (from pipeline)</w:t>
      </w:r>
    </w:p>
    <w:p w14:paraId="2A51362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PMJAY_STATUS</w:t>
      </w:r>
    </w:p>
    <w:p w14:paraId="08967DB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1060796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filter(</w:t>
      </w:r>
      <w:proofErr w:type="gramEnd"/>
    </w:p>
    <w:p w14:paraId="601EC55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WAVE_NO %in%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  <w:r w:rsidRPr="00F76EBC">
        <w:rPr>
          <w:rFonts w:ascii="Trebuchet MS" w:hAnsi="Trebuchet MS"/>
          <w:sz w:val="24"/>
          <w:szCs w:val="24"/>
        </w:rPr>
        <w:t>12L, 18L),</w:t>
      </w:r>
    </w:p>
    <w:p w14:paraId="1785F27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(HH_SIZE),</w:t>
      </w:r>
    </w:p>
    <w:p w14:paraId="08B3F19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HH_SIZE &gt; 0</w:t>
      </w:r>
    </w:p>
    <w:p w14:paraId="7A46E07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0C1E86E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collect(</w:t>
      </w:r>
      <w:proofErr w:type="gramEnd"/>
      <w:r w:rsidRPr="00F76EBC">
        <w:rPr>
          <w:rFonts w:ascii="Trebuchet MS" w:hAnsi="Trebuchet MS"/>
          <w:sz w:val="24"/>
          <w:szCs w:val="24"/>
        </w:rPr>
        <w:t>)</w:t>
      </w:r>
    </w:p>
    <w:p w14:paraId="0A29489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CD1D2E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"Total observations loaded:", </w:t>
      </w:r>
      <w:proofErr w:type="spellStart"/>
      <w:r w:rsidRPr="00F76EBC">
        <w:rPr>
          <w:rFonts w:ascii="Trebuchet MS" w:hAnsi="Trebuchet MS"/>
          <w:sz w:val="24"/>
          <w:szCs w:val="24"/>
        </w:rPr>
        <w:t>nrow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hh_core</w:t>
      </w:r>
      <w:proofErr w:type="spellEnd"/>
      <w:r w:rsidRPr="00F76EBC">
        <w:rPr>
          <w:rFonts w:ascii="Trebuchet MS" w:hAnsi="Trebuchet MS"/>
          <w:sz w:val="24"/>
          <w:szCs w:val="24"/>
        </w:rPr>
        <w:t>), "\n\n")</w:t>
      </w:r>
    </w:p>
    <w:p w14:paraId="48955EF5" w14:textId="77777777" w:rsidR="00F76EBC" w:rsidRPr="00F76EBC" w:rsidRDefault="00F76EBC" w:rsidP="00F76EBC">
      <w:pPr>
        <w:numPr>
          <w:ilvl w:val="0"/>
          <w:numId w:val="3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Only households in Wave 12 and Wave 18 with positive household size are used.</w:t>
      </w:r>
    </w:p>
    <w:p w14:paraId="2568B1E6" w14:textId="51051C00" w:rsidR="00F76EBC" w:rsidRPr="00F76EBC" w:rsidRDefault="00F76EBC" w:rsidP="00F76EBC">
      <w:pPr>
        <w:numPr>
          <w:ilvl w:val="0"/>
          <w:numId w:val="3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Key outcomes include health indices (HHS1, HHS2), poverty flags, income, OOP spending, and utilisation measures.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3C7D96AD" w14:textId="4C10144D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90A47AF" w14:textId="77777777" w:rsidR="00F76EBC" w:rsidRPr="00F76EBC" w:rsidRDefault="00F76EBC" w:rsidP="00F76EBC">
      <w:pPr>
        <w:pStyle w:val="Heading2"/>
      </w:pPr>
      <w:r w:rsidRPr="00F76EBC">
        <w:t>Block 4: Standardising region names and constructing uprated poverty indicators</w:t>
      </w:r>
    </w:p>
    <w:p w14:paraId="5A6CE06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Region labels are standardised, uprated poverty lines are merged by wave and region, and new uprated poverty indicators are created.</w:t>
      </w:r>
    </w:p>
    <w:p w14:paraId="1DEAF6B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5A069B2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hh_core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F76EBC">
        <w:rPr>
          <w:rFonts w:ascii="Trebuchet MS" w:hAnsi="Trebuchet MS"/>
          <w:sz w:val="24"/>
          <w:szCs w:val="24"/>
        </w:rPr>
        <w:t>hh_core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%&gt;%</w:t>
      </w:r>
    </w:p>
    <w:p w14:paraId="4A7AD92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mutate(</w:t>
      </w:r>
      <w:proofErr w:type="gramEnd"/>
    </w:p>
    <w:p w14:paraId="65E9403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REGION_TYPE_clean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4050C3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tolower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trimws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  <w:r w:rsidRPr="00F76EBC">
        <w:rPr>
          <w:rFonts w:ascii="Trebuchet MS" w:hAnsi="Trebuchet MS"/>
          <w:sz w:val="24"/>
          <w:szCs w:val="24"/>
        </w:rPr>
        <w:t>REGION_TYPE)) == "rural" ~ "Rural",</w:t>
      </w:r>
    </w:p>
    <w:p w14:paraId="756D24C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tolower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trimws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  <w:r w:rsidRPr="00F76EBC">
        <w:rPr>
          <w:rFonts w:ascii="Trebuchet MS" w:hAnsi="Trebuchet MS"/>
          <w:sz w:val="24"/>
          <w:szCs w:val="24"/>
        </w:rPr>
        <w:t>REGION_TYPE)) == "urban" ~ "Urban",</w:t>
      </w:r>
    </w:p>
    <w:p w14:paraId="77285F0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F76EBC">
        <w:rPr>
          <w:rFonts w:ascii="Trebuchet MS" w:hAnsi="Trebuchet MS"/>
          <w:sz w:val="24"/>
          <w:szCs w:val="24"/>
        </w:rPr>
        <w:t>NA_character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62D251B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</w:t>
      </w:r>
    </w:p>
    <w:p w14:paraId="39954F3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300CCF3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left_</w:t>
      </w:r>
      <w:proofErr w:type="gramStart"/>
      <w:r w:rsidRPr="00F76EBC">
        <w:rPr>
          <w:rFonts w:ascii="Trebuchet MS" w:hAnsi="Trebuchet MS"/>
          <w:sz w:val="24"/>
          <w:szCs w:val="24"/>
        </w:rPr>
        <w:t>join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767744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58853D4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by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  <w:r w:rsidRPr="00F76EBC">
        <w:rPr>
          <w:rFonts w:ascii="Trebuchet MS" w:hAnsi="Trebuchet MS"/>
          <w:sz w:val="24"/>
          <w:szCs w:val="24"/>
        </w:rPr>
        <w:t>"WAVE_NO", "</w:t>
      </w:r>
      <w:proofErr w:type="spellStart"/>
      <w:r w:rsidRPr="00F76EBC">
        <w:rPr>
          <w:rFonts w:ascii="Trebuchet MS" w:hAnsi="Trebuchet MS"/>
          <w:sz w:val="24"/>
          <w:szCs w:val="24"/>
        </w:rPr>
        <w:t>REGION_TYPE_clean</w:t>
      </w:r>
      <w:proofErr w:type="spellEnd"/>
      <w:r w:rsidRPr="00F76EBC">
        <w:rPr>
          <w:rFonts w:ascii="Trebuchet MS" w:hAnsi="Trebuchet MS"/>
          <w:sz w:val="24"/>
          <w:szCs w:val="24"/>
        </w:rPr>
        <w:t>" = "REGION_TYPE")</w:t>
      </w:r>
    </w:p>
    <w:p w14:paraId="0A8DBDA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7AB204E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left_</w:t>
      </w:r>
      <w:proofErr w:type="gramStart"/>
      <w:r w:rsidRPr="00F76EBC">
        <w:rPr>
          <w:rFonts w:ascii="Trebuchet MS" w:hAnsi="Trebuchet MS"/>
          <w:sz w:val="24"/>
          <w:szCs w:val="24"/>
        </w:rPr>
        <w:t>join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1A735CE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56BFBFF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by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  <w:r w:rsidRPr="00F76EBC">
        <w:rPr>
          <w:rFonts w:ascii="Trebuchet MS" w:hAnsi="Trebuchet MS"/>
          <w:sz w:val="24"/>
          <w:szCs w:val="24"/>
        </w:rPr>
        <w:t>"WAVE_NO", "</w:t>
      </w:r>
      <w:proofErr w:type="spellStart"/>
      <w:r w:rsidRPr="00F76EBC">
        <w:rPr>
          <w:rFonts w:ascii="Trebuchet MS" w:hAnsi="Trebuchet MS"/>
          <w:sz w:val="24"/>
          <w:szCs w:val="24"/>
        </w:rPr>
        <w:t>REGION_TYPE_clean</w:t>
      </w:r>
      <w:proofErr w:type="spellEnd"/>
      <w:r w:rsidRPr="00F76EBC">
        <w:rPr>
          <w:rFonts w:ascii="Trebuchet MS" w:hAnsi="Trebuchet MS"/>
          <w:sz w:val="24"/>
          <w:szCs w:val="24"/>
        </w:rPr>
        <w:t>" = "REGION_TYPE")</w:t>
      </w:r>
    </w:p>
    <w:p w14:paraId="153358F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6DE8E27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mutate(</w:t>
      </w:r>
      <w:proofErr w:type="gramEnd"/>
    </w:p>
    <w:p w14:paraId="1A447D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508E2BD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F76EBC">
        <w:rPr>
          <w:rFonts w:ascii="Trebuchet MS" w:hAnsi="Trebuchet MS"/>
          <w:sz w:val="24"/>
          <w:szCs w:val="24"/>
        </w:rPr>
        <w:t>&amp; !</w:t>
      </w:r>
      <w:proofErr w:type="gramEnd"/>
      <w:r w:rsidRPr="00F76EBC">
        <w:rPr>
          <w:rFonts w:ascii="Trebuchet MS" w:hAnsi="Trebuchet MS"/>
          <w:sz w:val="24"/>
          <w:szCs w:val="24"/>
        </w:rPr>
        <w:t>is.na(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>) &amp;</w:t>
      </w:r>
    </w:p>
    <w:p w14:paraId="79351A1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1L,</w:t>
      </w:r>
    </w:p>
    <w:p w14:paraId="0535F02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F76EBC">
        <w:rPr>
          <w:rFonts w:ascii="Trebuchet MS" w:hAnsi="Trebuchet MS"/>
          <w:sz w:val="24"/>
          <w:szCs w:val="24"/>
        </w:rPr>
        <w:t>&amp; !</w:t>
      </w:r>
      <w:proofErr w:type="gramEnd"/>
      <w:r w:rsidRPr="00F76EBC">
        <w:rPr>
          <w:rFonts w:ascii="Trebuchet MS" w:hAnsi="Trebuchet MS"/>
          <w:sz w:val="24"/>
          <w:szCs w:val="24"/>
        </w:rPr>
        <w:t>is.na(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>) &amp;</w:t>
      </w:r>
    </w:p>
    <w:p w14:paraId="014A799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&gt;=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poverty_line_tendulkar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0L,</w:t>
      </w:r>
    </w:p>
    <w:p w14:paraId="21262CA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F76EBC">
        <w:rPr>
          <w:rFonts w:ascii="Trebuchet MS" w:hAnsi="Trebuchet MS"/>
          <w:sz w:val="24"/>
          <w:szCs w:val="24"/>
        </w:rPr>
        <w:t>NA_integer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508CDED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),</w:t>
      </w:r>
    </w:p>
    <w:p w14:paraId="474E867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2A8A1C1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F76EBC">
        <w:rPr>
          <w:rFonts w:ascii="Trebuchet MS" w:hAnsi="Trebuchet MS"/>
          <w:sz w:val="24"/>
          <w:szCs w:val="24"/>
        </w:rPr>
        <w:t>&amp; !</w:t>
      </w:r>
      <w:proofErr w:type="gramEnd"/>
      <w:r w:rsidRPr="00F76EBC">
        <w:rPr>
          <w:rFonts w:ascii="Trebuchet MS" w:hAnsi="Trebuchet MS"/>
          <w:sz w:val="24"/>
          <w:szCs w:val="24"/>
        </w:rPr>
        <w:t>is.na(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>) &amp;</w:t>
      </w:r>
    </w:p>
    <w:p w14:paraId="0F63639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1L,</w:t>
      </w:r>
    </w:p>
    <w:p w14:paraId="72EF454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F76EBC">
        <w:rPr>
          <w:rFonts w:ascii="Trebuchet MS" w:hAnsi="Trebuchet MS"/>
          <w:sz w:val="24"/>
          <w:szCs w:val="24"/>
        </w:rPr>
        <w:t>&amp; !</w:t>
      </w:r>
      <w:proofErr w:type="gramEnd"/>
      <w:r w:rsidRPr="00F76EBC">
        <w:rPr>
          <w:rFonts w:ascii="Trebuchet MS" w:hAnsi="Trebuchet MS"/>
          <w:sz w:val="24"/>
          <w:szCs w:val="24"/>
        </w:rPr>
        <w:t>is.na(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>) &amp;</w:t>
      </w:r>
    </w:p>
    <w:p w14:paraId="6042B1C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  </w:t>
      </w:r>
      <w:proofErr w:type="spellStart"/>
      <w:r w:rsidRPr="00F76EBC">
        <w:rPr>
          <w:rFonts w:ascii="Trebuchet MS" w:hAnsi="Trebuchet MS"/>
          <w:sz w:val="24"/>
          <w:szCs w:val="24"/>
        </w:rPr>
        <w:t>percap_after_health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&gt;= </w:t>
      </w:r>
      <w:proofErr w:type="spellStart"/>
      <w:r w:rsidRPr="00F76EBC">
        <w:rPr>
          <w:rFonts w:ascii="Trebuchet MS" w:hAnsi="Trebuchet MS"/>
          <w:sz w:val="24"/>
          <w:szCs w:val="24"/>
        </w:rPr>
        <w:t>poverty_line_rangarajan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0L,</w:t>
      </w:r>
    </w:p>
    <w:p w14:paraId="79ABF80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F76EBC">
        <w:rPr>
          <w:rFonts w:ascii="Trebuchet MS" w:hAnsi="Trebuchet MS"/>
          <w:sz w:val="24"/>
          <w:szCs w:val="24"/>
        </w:rPr>
        <w:t>NA_integer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5557670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</w:t>
      </w:r>
    </w:p>
    <w:p w14:paraId="1519729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0C4E7B1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9D46EC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"Poverty indicators (uprated) </w:t>
      </w:r>
      <w:proofErr w:type="gramStart"/>
      <w:r w:rsidRPr="00F76EBC">
        <w:rPr>
          <w:rFonts w:ascii="Trebuchet MS" w:hAnsi="Trebuchet MS"/>
          <w:sz w:val="24"/>
          <w:szCs w:val="24"/>
        </w:rPr>
        <w:t>constructed.\n\n</w:t>
      </w:r>
      <w:proofErr w:type="gramEnd"/>
      <w:r w:rsidRPr="00F76EBC">
        <w:rPr>
          <w:rFonts w:ascii="Trebuchet MS" w:hAnsi="Trebuchet MS"/>
          <w:sz w:val="24"/>
          <w:szCs w:val="24"/>
        </w:rPr>
        <w:t>")</w:t>
      </w:r>
    </w:p>
    <w:p w14:paraId="25AAB132" w14:textId="77777777" w:rsidR="00F76EBC" w:rsidRPr="00F76EBC" w:rsidRDefault="00F76EBC" w:rsidP="00F76EBC">
      <w:pPr>
        <w:numPr>
          <w:ilvl w:val="0"/>
          <w:numId w:val="4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REGION_TYPE_clean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is "Rural" or "Urban".</w:t>
      </w:r>
    </w:p>
    <w:p w14:paraId="205C8A08" w14:textId="0528DB21" w:rsidR="00F76EBC" w:rsidRPr="00F76EBC" w:rsidRDefault="00F76EBC" w:rsidP="00F76EBC">
      <w:pPr>
        <w:numPr>
          <w:ilvl w:val="0"/>
          <w:numId w:val="4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and </w:t>
      </w:r>
      <w:proofErr w:type="spellStart"/>
      <w:r w:rsidRPr="00F76EBC">
        <w:rPr>
          <w:rFonts w:ascii="Trebuchet MS" w:hAnsi="Trebuchet MS"/>
          <w:sz w:val="24"/>
          <w:szCs w:val="24"/>
        </w:rPr>
        <w:t>poverty_rangarajan_uprated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are binary 0/1 indicators using uprated lines.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19281798" w14:textId="0B6B2D80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21DEF05" w14:textId="77777777" w:rsidR="00F76EBC" w:rsidRPr="00F76EBC" w:rsidRDefault="00F76EBC" w:rsidP="00F76EBC">
      <w:pPr>
        <w:pStyle w:val="Heading2"/>
      </w:pPr>
      <w:r w:rsidRPr="00F76EBC">
        <w:t>Block 5: Defining treated and control states</w:t>
      </w:r>
    </w:p>
    <w:p w14:paraId="416773A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defines PM</w:t>
      </w:r>
      <w:r w:rsidRPr="00F76EBC">
        <w:rPr>
          <w:rFonts w:ascii="Trebuchet MS" w:hAnsi="Trebuchet MS"/>
          <w:sz w:val="24"/>
          <w:szCs w:val="24"/>
        </w:rPr>
        <w:noBreakHyphen/>
        <w:t xml:space="preserve">JAY treated and control states using the same lists as the simple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script.</w:t>
      </w:r>
    </w:p>
    <w:p w14:paraId="38CB8EA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742D5C9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treated_states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0B46BDB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"Andhra Pradesh", "Kerala", "Meghalaya", "Haryana", "Punjab", "Rajasthan",</w:t>
      </w:r>
    </w:p>
    <w:p w14:paraId="33E9D93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"Andaman and Nicobar Islands", "Arunachal Pradesh", "Assam", "Bihar",</w:t>
      </w:r>
    </w:p>
    <w:p w14:paraId="2D401AB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"Chandigarh", "Chhattisgarh", "DNH and DD", "Goa", "Gujarat",</w:t>
      </w:r>
    </w:p>
    <w:p w14:paraId="0F4D5CE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"Himachal Pradesh", "Jammu &amp; Kashmir", "Jharkhand", "Karnataka", "Ladakh",</w:t>
      </w:r>
    </w:p>
    <w:p w14:paraId="25F2113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"Lakshadweep", "Madhya Pradesh", "Maharashtra", "Manipur", "Mizoram",</w:t>
      </w:r>
    </w:p>
    <w:p w14:paraId="528C2CA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"Nagaland", "Puducherry", "Sikkim", "Tamil Nadu", "Tripura",</w:t>
      </w:r>
    </w:p>
    <w:p w14:paraId="6699ADD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"Uttar Pradesh", "Uttarakhand"</w:t>
      </w:r>
    </w:p>
    <w:p w14:paraId="30AE69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2E10F71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BE2EBD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control_states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  <w:r w:rsidRPr="00F76EBC">
        <w:rPr>
          <w:rFonts w:ascii="Trebuchet MS" w:hAnsi="Trebuchet MS"/>
          <w:sz w:val="24"/>
          <w:szCs w:val="24"/>
        </w:rPr>
        <w:t>"Delhi", "Odisha", "Telangana")</w:t>
      </w:r>
    </w:p>
    <w:p w14:paraId="2B7D83F3" w14:textId="77777777" w:rsidR="00F76EBC" w:rsidRPr="00F76EBC" w:rsidRDefault="00F76EBC" w:rsidP="00F76EBC">
      <w:pPr>
        <w:numPr>
          <w:ilvl w:val="0"/>
          <w:numId w:val="5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Treated: states that adopted PM</w:t>
      </w:r>
      <w:r w:rsidRPr="00F76EBC">
        <w:rPr>
          <w:rFonts w:ascii="Trebuchet MS" w:hAnsi="Trebuchet MS"/>
          <w:sz w:val="24"/>
          <w:szCs w:val="24"/>
        </w:rPr>
        <w:noBreakHyphen/>
        <w:t>JAY by Wave 18.</w:t>
      </w:r>
    </w:p>
    <w:p w14:paraId="093BBEA6" w14:textId="09219265" w:rsidR="00F76EBC" w:rsidRPr="00F76EBC" w:rsidRDefault="00F76EBC" w:rsidP="00F76EBC">
      <w:pPr>
        <w:numPr>
          <w:ilvl w:val="0"/>
          <w:numId w:val="5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Control: Delhi, Odisha, Telangana.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540D90B7" w14:textId="67F9E0FD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7758EFA" w14:textId="77777777" w:rsidR="00F76EBC" w:rsidRPr="00F76EBC" w:rsidRDefault="00F76EBC" w:rsidP="00F76EBC">
      <w:pPr>
        <w:pStyle w:val="Heading2"/>
      </w:pPr>
      <w:r w:rsidRPr="00F76EBC">
        <w:t>Block 6: Building the covariate</w:t>
      </w:r>
      <w:r w:rsidRPr="00F76EBC">
        <w:noBreakHyphen/>
        <w:t>adjusted panel (unweighted)</w:t>
      </w:r>
    </w:p>
    <w:p w14:paraId="63FAE62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panel adds treatment and period flags, OOP share, log income, and an urban dummy, then filters to valid treated/control observations.</w:t>
      </w:r>
    </w:p>
    <w:p w14:paraId="2B5B93F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734887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phase1_cov &lt;- </w:t>
      </w:r>
      <w:proofErr w:type="spellStart"/>
      <w:r w:rsidRPr="00F76EBC">
        <w:rPr>
          <w:rFonts w:ascii="Trebuchet MS" w:hAnsi="Trebuchet MS"/>
          <w:sz w:val="24"/>
          <w:szCs w:val="24"/>
        </w:rPr>
        <w:t>hh_core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%&gt;%</w:t>
      </w:r>
    </w:p>
    <w:p w14:paraId="407C937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mutate(</w:t>
      </w:r>
      <w:proofErr w:type="gramEnd"/>
    </w:p>
    <w:p w14:paraId="0632BA2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STATE = </w:t>
      </w:r>
      <w:proofErr w:type="gramStart"/>
      <w:r w:rsidRPr="00F76EBC">
        <w:rPr>
          <w:rFonts w:ascii="Trebuchet MS" w:hAnsi="Trebuchet MS"/>
          <w:sz w:val="24"/>
          <w:szCs w:val="24"/>
        </w:rPr>
        <w:t>factor(</w:t>
      </w:r>
      <w:proofErr w:type="gramEnd"/>
      <w:r w:rsidRPr="00F76EBC">
        <w:rPr>
          <w:rFonts w:ascii="Trebuchet MS" w:hAnsi="Trebuchet MS"/>
          <w:sz w:val="24"/>
          <w:szCs w:val="24"/>
        </w:rPr>
        <w:t>STATE),</w:t>
      </w:r>
    </w:p>
    <w:p w14:paraId="631CA6F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treat_state_simple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5D3F078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F76EBC">
        <w:rPr>
          <w:rFonts w:ascii="Trebuchet MS" w:hAnsi="Trebuchet MS"/>
          <w:sz w:val="24"/>
          <w:szCs w:val="24"/>
        </w:rPr>
        <w:t>treated_states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1L,</w:t>
      </w:r>
    </w:p>
    <w:p w14:paraId="5611D60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F76EBC">
        <w:rPr>
          <w:rFonts w:ascii="Trebuchet MS" w:hAnsi="Trebuchet MS"/>
          <w:sz w:val="24"/>
          <w:szCs w:val="24"/>
        </w:rPr>
        <w:t>control_states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 0L,</w:t>
      </w:r>
    </w:p>
    <w:p w14:paraId="054BFB7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F76EBC">
        <w:rPr>
          <w:rFonts w:ascii="Trebuchet MS" w:hAnsi="Trebuchet MS"/>
          <w:sz w:val="24"/>
          <w:szCs w:val="24"/>
        </w:rPr>
        <w:t>NA_integer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4EFBF8C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),</w:t>
      </w:r>
    </w:p>
    <w:p w14:paraId="3383A24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post_wave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5BF4D87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WAVE_NO == 12L ~ 0L,</w:t>
      </w:r>
    </w:p>
    <w:p w14:paraId="5B21AEF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WAVE_NO == 18L ~ 1L,</w:t>
      </w:r>
    </w:p>
    <w:p w14:paraId="364304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</w:t>
      </w:r>
      <w:proofErr w:type="spellStart"/>
      <w:r w:rsidRPr="00F76EBC">
        <w:rPr>
          <w:rFonts w:ascii="Trebuchet MS" w:hAnsi="Trebuchet MS"/>
          <w:sz w:val="24"/>
          <w:szCs w:val="24"/>
        </w:rPr>
        <w:t>NA_integer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4414D9A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),</w:t>
      </w:r>
    </w:p>
    <w:p w14:paraId="6EEF5EC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OOP_share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ifelse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701389C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(OOP_HEALTH) </w:t>
      </w:r>
      <w:proofErr w:type="gramStart"/>
      <w:r w:rsidRPr="00F76EBC">
        <w:rPr>
          <w:rFonts w:ascii="Trebuchet MS" w:hAnsi="Trebuchet MS"/>
          <w:sz w:val="24"/>
          <w:szCs w:val="24"/>
        </w:rPr>
        <w:t>&amp; !</w:t>
      </w:r>
      <w:proofErr w:type="gramEnd"/>
      <w:r w:rsidRPr="00F76EBC">
        <w:rPr>
          <w:rFonts w:ascii="Trebuchet MS" w:hAnsi="Trebuchet MS"/>
          <w:sz w:val="24"/>
          <w:szCs w:val="24"/>
        </w:rPr>
        <w:t>is.na(</w:t>
      </w:r>
      <w:proofErr w:type="spellStart"/>
      <w:r w:rsidRPr="00F76EBC">
        <w:rPr>
          <w:rFonts w:ascii="Trebuchet MS" w:hAnsi="Trebuchet MS"/>
          <w:sz w:val="24"/>
          <w:szCs w:val="24"/>
        </w:rPr>
        <w:t>net_income_month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 &amp; </w:t>
      </w:r>
      <w:proofErr w:type="spellStart"/>
      <w:r w:rsidRPr="00F76EBC">
        <w:rPr>
          <w:rFonts w:ascii="Trebuchet MS" w:hAnsi="Trebuchet MS"/>
          <w:sz w:val="24"/>
          <w:szCs w:val="24"/>
        </w:rPr>
        <w:t>net_income_month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&gt; 0,</w:t>
      </w:r>
    </w:p>
    <w:p w14:paraId="3898710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OOP_HEALTH / </w:t>
      </w:r>
      <w:proofErr w:type="spellStart"/>
      <w:r w:rsidRPr="00F76EBC">
        <w:rPr>
          <w:rFonts w:ascii="Trebuchet MS" w:hAnsi="Trebuchet MS"/>
          <w:sz w:val="24"/>
          <w:szCs w:val="24"/>
        </w:rPr>
        <w:t>net_income_month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B34F12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NA_real</w:t>
      </w:r>
      <w:proofErr w:type="spellEnd"/>
      <w:r w:rsidRPr="00F76EBC">
        <w:rPr>
          <w:rFonts w:ascii="Trebuchet MS" w:hAnsi="Trebuchet MS"/>
          <w:sz w:val="24"/>
          <w:szCs w:val="24"/>
        </w:rPr>
        <w:t>_</w:t>
      </w:r>
    </w:p>
    <w:p w14:paraId="49138C2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  ),</w:t>
      </w:r>
    </w:p>
    <w:p w14:paraId="0DF4961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log_equivinc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log1p(</w:t>
      </w:r>
      <w:proofErr w:type="spellStart"/>
      <w:r w:rsidRPr="00F76EBC">
        <w:rPr>
          <w:rFonts w:ascii="Trebuchet MS" w:hAnsi="Trebuchet MS"/>
          <w:sz w:val="24"/>
          <w:szCs w:val="24"/>
        </w:rPr>
        <w:t>equivincmonth</w:t>
      </w:r>
      <w:proofErr w:type="spellEnd"/>
      <w:r w:rsidRPr="00F76EBC">
        <w:rPr>
          <w:rFonts w:ascii="Trebuchet MS" w:hAnsi="Trebuchet MS"/>
          <w:sz w:val="24"/>
          <w:szCs w:val="24"/>
        </w:rPr>
        <w:t>),</w:t>
      </w:r>
    </w:p>
    <w:p w14:paraId="7B2F266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urban = </w:t>
      </w:r>
      <w:proofErr w:type="spellStart"/>
      <w:r w:rsidRPr="00F76EBC">
        <w:rPr>
          <w:rFonts w:ascii="Trebuchet MS" w:hAnsi="Trebuchet MS"/>
          <w:sz w:val="24"/>
          <w:szCs w:val="24"/>
        </w:rPr>
        <w:t>if_</w:t>
      </w:r>
      <w:proofErr w:type="gramStart"/>
      <w:r w:rsidRPr="00F76EBC">
        <w:rPr>
          <w:rFonts w:ascii="Trebuchet MS" w:hAnsi="Trebuchet MS"/>
          <w:sz w:val="24"/>
          <w:szCs w:val="24"/>
        </w:rPr>
        <w:t>else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REGION_TYPE_clean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== "Urban", 1L, 0L)</w:t>
      </w:r>
    </w:p>
    <w:p w14:paraId="5AE232A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32BD67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filter(</w:t>
      </w:r>
      <w:proofErr w:type="gramEnd"/>
    </w:p>
    <w:p w14:paraId="273CC80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treat_state_simple</w:t>
      </w:r>
      <w:proofErr w:type="spellEnd"/>
      <w:r w:rsidRPr="00F76EBC">
        <w:rPr>
          <w:rFonts w:ascii="Trebuchet MS" w:hAnsi="Trebuchet MS"/>
          <w:sz w:val="24"/>
          <w:szCs w:val="24"/>
        </w:rPr>
        <w:t>),</w:t>
      </w:r>
    </w:p>
    <w:p w14:paraId="61D388A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F76EBC">
        <w:rPr>
          <w:rFonts w:ascii="Trebuchet MS" w:hAnsi="Trebuchet MS"/>
          <w:sz w:val="24"/>
          <w:szCs w:val="24"/>
        </w:rPr>
        <w:t>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post_wave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0B2DE7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7B103CA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8F2F8C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"PHASE 1 COVARIATE PANEL SUMMARY\n")</w:t>
      </w:r>
    </w:p>
    <w:p w14:paraId="5C3DDF2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"Total observations:", </w:t>
      </w:r>
      <w:proofErr w:type="spellStart"/>
      <w:r w:rsidRPr="00F76EBC">
        <w:rPr>
          <w:rFonts w:ascii="Trebuchet MS" w:hAnsi="Trebuchet MS"/>
          <w:sz w:val="24"/>
          <w:szCs w:val="24"/>
        </w:rPr>
        <w:t>nrow</w:t>
      </w:r>
      <w:proofErr w:type="spellEnd"/>
      <w:r w:rsidRPr="00F76EBC">
        <w:rPr>
          <w:rFonts w:ascii="Trebuchet MS" w:hAnsi="Trebuchet MS"/>
          <w:sz w:val="24"/>
          <w:szCs w:val="24"/>
        </w:rPr>
        <w:t>(phase1_cov), "\n\n")</w:t>
      </w:r>
    </w:p>
    <w:p w14:paraId="4CA6A93E" w14:textId="77777777" w:rsidR="00F76EBC" w:rsidRPr="00F76EBC" w:rsidRDefault="00F76EBC" w:rsidP="00F76EBC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treat_state_simple</w:t>
      </w:r>
      <w:proofErr w:type="spellEnd"/>
      <w:r w:rsidRPr="00F76EBC">
        <w:rPr>
          <w:rFonts w:ascii="Trebuchet MS" w:hAnsi="Trebuchet MS"/>
          <w:sz w:val="24"/>
          <w:szCs w:val="24"/>
        </w:rPr>
        <w:t>: 1 for treated states, 0 for control states.</w:t>
      </w:r>
    </w:p>
    <w:p w14:paraId="30B793B4" w14:textId="77777777" w:rsidR="00F76EBC" w:rsidRPr="00F76EBC" w:rsidRDefault="00F76EBC" w:rsidP="00F76EBC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post_wave</w:t>
      </w:r>
      <w:proofErr w:type="spellEnd"/>
      <w:r w:rsidRPr="00F76EBC">
        <w:rPr>
          <w:rFonts w:ascii="Trebuchet MS" w:hAnsi="Trebuchet MS"/>
          <w:sz w:val="24"/>
          <w:szCs w:val="24"/>
        </w:rPr>
        <w:t>: 0 for Wave 12 (pre), 1 for Wave 18 (post).</w:t>
      </w:r>
    </w:p>
    <w:p w14:paraId="0DAA349D" w14:textId="77777777" w:rsidR="00F76EBC" w:rsidRPr="00F76EBC" w:rsidRDefault="00F76EBC" w:rsidP="00F76EBC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OOP_share</w:t>
      </w:r>
      <w:proofErr w:type="spellEnd"/>
      <w:r w:rsidRPr="00F76EBC">
        <w:rPr>
          <w:rFonts w:ascii="Trebuchet MS" w:hAnsi="Trebuchet MS"/>
          <w:sz w:val="24"/>
          <w:szCs w:val="24"/>
        </w:rPr>
        <w:t>: OOP health spending divided by net income, when both are valid and income &gt; 0.</w:t>
      </w:r>
    </w:p>
    <w:p w14:paraId="55B124CE" w14:textId="77777777" w:rsidR="00F76EBC" w:rsidRPr="00F76EBC" w:rsidRDefault="00F76EBC" w:rsidP="00F76EBC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log_equivinc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: </w:t>
      </w:r>
      <w:proofErr w:type="gramStart"/>
      <w:r w:rsidRPr="00F76EBC">
        <w:rPr>
          <w:rFonts w:ascii="Trebuchet MS" w:hAnsi="Trebuchet MS"/>
          <w:sz w:val="24"/>
          <w:szCs w:val="24"/>
        </w:rPr>
        <w:t>log(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1 + </w:t>
      </w:r>
      <w:proofErr w:type="spellStart"/>
      <w:r w:rsidRPr="00F76EBC">
        <w:rPr>
          <w:rFonts w:ascii="Trebuchet MS" w:hAnsi="Trebuchet MS"/>
          <w:sz w:val="24"/>
          <w:szCs w:val="24"/>
        </w:rPr>
        <w:t>equivincmonth</w:t>
      </w:r>
      <w:proofErr w:type="spellEnd"/>
      <w:r w:rsidRPr="00F76EBC">
        <w:rPr>
          <w:rFonts w:ascii="Trebuchet MS" w:hAnsi="Trebuchet MS"/>
          <w:sz w:val="24"/>
          <w:szCs w:val="24"/>
        </w:rPr>
        <w:t>).</w:t>
      </w:r>
    </w:p>
    <w:p w14:paraId="07DDCE67" w14:textId="36726E09" w:rsidR="00F76EBC" w:rsidRPr="00F76EBC" w:rsidRDefault="00F76EBC" w:rsidP="00F76EBC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urban: 1 for urban, 0 for rural.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6343F78B" w14:textId="5EF431CC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417C7D31" w14:textId="77777777" w:rsidR="00F76EBC" w:rsidRPr="00F76EBC" w:rsidRDefault="00F76EBC" w:rsidP="00F76EBC">
      <w:pPr>
        <w:pStyle w:val="Heading2"/>
      </w:pPr>
      <w:r w:rsidRPr="00F76EBC">
        <w:t>Block 7: Defining covariates and right</w:t>
      </w:r>
      <w:r w:rsidRPr="00F76EBC">
        <w:noBreakHyphen/>
        <w:t>hand</w:t>
      </w:r>
      <w:r w:rsidRPr="00F76EBC">
        <w:noBreakHyphen/>
        <w:t>side term</w:t>
      </w:r>
    </w:p>
    <w:p w14:paraId="5FDB97A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The script defines the covariates and constructs a combined RHS string including the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interaction and covariate terms.</w:t>
      </w:r>
    </w:p>
    <w:p w14:paraId="06555C6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13C7800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covars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~ HH_SIZE + ANY_16_59 + ANY_MALE_16_59 +</w:t>
      </w:r>
    </w:p>
    <w:p w14:paraId="6786D8B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D2_NO_ADULT_16_59 + D3_NO_ADULT_MALE_16_59 +</w:t>
      </w:r>
    </w:p>
    <w:p w14:paraId="3B33E3D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log_equivinc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+ urban</w:t>
      </w:r>
    </w:p>
    <w:p w14:paraId="50B81A9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41E05C1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covar_terms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F76EBC">
        <w:rPr>
          <w:rFonts w:ascii="Trebuchet MS" w:hAnsi="Trebuchet MS"/>
          <w:sz w:val="24"/>
          <w:szCs w:val="24"/>
        </w:rPr>
        <w:t>attr</w:t>
      </w:r>
      <w:proofErr w:type="spellEnd"/>
      <w:r w:rsidRPr="00F76EBC">
        <w:rPr>
          <w:rFonts w:ascii="Trebuchet MS" w:hAnsi="Trebuchet MS"/>
          <w:sz w:val="24"/>
          <w:szCs w:val="24"/>
        </w:rPr>
        <w:t>(terms(</w:t>
      </w:r>
      <w:proofErr w:type="spellStart"/>
      <w:r w:rsidRPr="00F76EBC">
        <w:rPr>
          <w:rFonts w:ascii="Trebuchet MS" w:hAnsi="Trebuchet MS"/>
          <w:sz w:val="24"/>
          <w:szCs w:val="24"/>
        </w:rPr>
        <w:t>covars</w:t>
      </w:r>
      <w:proofErr w:type="spellEnd"/>
      <w:r w:rsidRPr="00F76EBC">
        <w:rPr>
          <w:rFonts w:ascii="Trebuchet MS" w:hAnsi="Trebuchet MS"/>
          <w:sz w:val="24"/>
          <w:szCs w:val="24"/>
        </w:rPr>
        <w:t>), "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term.labels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")</w:t>
      </w:r>
    </w:p>
    <w:p w14:paraId="573973E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F76EBC">
        <w:rPr>
          <w:rFonts w:ascii="Trebuchet MS" w:hAnsi="Trebuchet MS"/>
          <w:sz w:val="24"/>
          <w:szCs w:val="24"/>
        </w:rPr>
        <w:t>paste(c(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treat_state_simple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* </w:t>
      </w:r>
      <w:proofErr w:type="spellStart"/>
      <w:r w:rsidRPr="00F76EBC">
        <w:rPr>
          <w:rFonts w:ascii="Trebuchet MS" w:hAnsi="Trebuchet MS"/>
          <w:sz w:val="24"/>
          <w:szCs w:val="24"/>
        </w:rPr>
        <w:t>post_wave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", </w:t>
      </w:r>
      <w:proofErr w:type="spellStart"/>
      <w:r w:rsidRPr="00F76EBC">
        <w:rPr>
          <w:rFonts w:ascii="Trebuchet MS" w:hAnsi="Trebuchet MS"/>
          <w:sz w:val="24"/>
          <w:szCs w:val="24"/>
        </w:rPr>
        <w:t>covar_terms</w:t>
      </w:r>
      <w:proofErr w:type="spellEnd"/>
      <w:r w:rsidRPr="00F76EBC">
        <w:rPr>
          <w:rFonts w:ascii="Trebuchet MS" w:hAnsi="Trebuchet MS"/>
          <w:sz w:val="24"/>
          <w:szCs w:val="24"/>
        </w:rPr>
        <w:t>), collapse = " + ")</w:t>
      </w:r>
    </w:p>
    <w:p w14:paraId="52217DA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9DE43B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lastRenderedPageBreak/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"Covariates included:\n")</w:t>
      </w:r>
    </w:p>
    <w:p w14:paraId="0ED97BD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</w:t>
      </w:r>
      <w:proofErr w:type="spellStart"/>
      <w:r w:rsidRPr="00F76EBC">
        <w:rPr>
          <w:rFonts w:ascii="Trebuchet MS" w:hAnsi="Trebuchet MS"/>
          <w:sz w:val="24"/>
          <w:szCs w:val="24"/>
        </w:rPr>
        <w:t>covar_terms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4871645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41241B8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140D86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"ESTIMATING COVARIATE-ADJUSTED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MODELS (UNWEIGHTED)\n\n")</w:t>
      </w:r>
    </w:p>
    <w:p w14:paraId="4FBB5A8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Covariates:</w:t>
      </w:r>
    </w:p>
    <w:p w14:paraId="618E0A0C" w14:textId="77777777" w:rsidR="00F76EBC" w:rsidRPr="00F76EBC" w:rsidRDefault="00F76EBC" w:rsidP="00F76EBC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Household size (HH_SIZE).</w:t>
      </w:r>
    </w:p>
    <w:p w14:paraId="21244FFE" w14:textId="77777777" w:rsidR="00F76EBC" w:rsidRPr="00F76EBC" w:rsidRDefault="00F76EBC" w:rsidP="00F76EBC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Composition flags (ANY_16_59, ANY_MALE_16_59, D2_NO_ADULT_16_59, D3_NO_ADULT_MALE_16_59).</w:t>
      </w:r>
    </w:p>
    <w:p w14:paraId="091D90C1" w14:textId="77777777" w:rsidR="00F76EBC" w:rsidRPr="00F76EBC" w:rsidRDefault="00F76EBC" w:rsidP="00F76EBC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Income level (</w:t>
      </w:r>
      <w:proofErr w:type="spellStart"/>
      <w:r w:rsidRPr="00F76EBC">
        <w:rPr>
          <w:rFonts w:ascii="Trebuchet MS" w:hAnsi="Trebuchet MS"/>
          <w:sz w:val="24"/>
          <w:szCs w:val="24"/>
        </w:rPr>
        <w:t>log_equivinc</w:t>
      </w:r>
      <w:proofErr w:type="spellEnd"/>
      <w:r w:rsidRPr="00F76EBC">
        <w:rPr>
          <w:rFonts w:ascii="Trebuchet MS" w:hAnsi="Trebuchet MS"/>
          <w:sz w:val="24"/>
          <w:szCs w:val="24"/>
        </w:rPr>
        <w:t>).</w:t>
      </w:r>
    </w:p>
    <w:p w14:paraId="4E46E88C" w14:textId="650F856D" w:rsidR="00F76EBC" w:rsidRPr="00F76EBC" w:rsidRDefault="00F76EBC" w:rsidP="00F76EBC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Urban/rural indicator (urban).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115411B0" w14:textId="1F7E939F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13743B5" w14:textId="77777777" w:rsidR="00F76EBC" w:rsidRPr="00F76EBC" w:rsidRDefault="00F76EBC" w:rsidP="00F76EBC">
      <w:pPr>
        <w:pStyle w:val="Heading2"/>
      </w:pPr>
      <w:r w:rsidRPr="00F76EBC">
        <w:t>Block 8: HHS1 – covariate</w:t>
      </w:r>
      <w:r w:rsidRPr="00F76EBC">
        <w:noBreakHyphen/>
        <w:t>adjusted LPM</w:t>
      </w:r>
    </w:p>
    <w:p w14:paraId="202D6E7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For the binary health outcome HHS1 (any unhealthy member), the script estimates a covariate</w:t>
      </w:r>
      <w:r w:rsidRPr="00F76EBC">
        <w:rPr>
          <w:rFonts w:ascii="Trebuchet MS" w:hAnsi="Trebuchet MS"/>
          <w:sz w:val="24"/>
          <w:szCs w:val="24"/>
        </w:rPr>
        <w:noBreakHyphen/>
        <w:t>adjusted linear probability model with household and wave fixed effects.</w:t>
      </w:r>
    </w:p>
    <w:p w14:paraId="09F4954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0710169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phase1_hhs1 &lt;- phase1_cov %&gt;%</w:t>
      </w:r>
    </w:p>
    <w:p w14:paraId="0F3F8F7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(HHS1))</w:t>
      </w:r>
    </w:p>
    <w:p w14:paraId="146FEF0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531796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form_hhs1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"HHS1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WAVE_NO"))</w:t>
      </w:r>
    </w:p>
    <w:p w14:paraId="760AE4B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AF5363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lpm_hhs1_cov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4C2CDD6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form_hhs1,</w:t>
      </w:r>
    </w:p>
    <w:p w14:paraId="7037807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phase1_hhs1,</w:t>
      </w:r>
    </w:p>
    <w:p w14:paraId="1C47C48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084B0F3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42927B5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893208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"HHS1 (binary health index) - Covariate-adjusted LPM\n")</w:t>
      </w:r>
    </w:p>
    <w:p w14:paraId="0F52FBE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print(summary(lpm_hhs1_cov))</w:t>
      </w:r>
    </w:p>
    <w:p w14:paraId="7D95F31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>cat("\n")</w:t>
      </w:r>
    </w:p>
    <w:p w14:paraId="7C9B2845" w14:textId="77777777" w:rsidR="00F76EBC" w:rsidRPr="00F76EBC" w:rsidRDefault="00F76EBC" w:rsidP="00F76EBC">
      <w:pPr>
        <w:numPr>
          <w:ilvl w:val="0"/>
          <w:numId w:val="8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Outcome: HHS1 (0/1).</w:t>
      </w:r>
    </w:p>
    <w:p w14:paraId="6764CF62" w14:textId="357DED07" w:rsidR="00F76EBC" w:rsidRPr="00F76EBC" w:rsidRDefault="00F76EBC" w:rsidP="00F76EBC">
      <w:pPr>
        <w:numPr>
          <w:ilvl w:val="0"/>
          <w:numId w:val="8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Model: HHS1 ~ </w:t>
      </w:r>
      <w:proofErr w:type="spellStart"/>
      <w:r w:rsidRPr="00F76EBC">
        <w:rPr>
          <w:rFonts w:ascii="Trebuchet MS" w:hAnsi="Trebuchet MS"/>
          <w:sz w:val="24"/>
          <w:szCs w:val="24"/>
        </w:rPr>
        <w:t>treat_state_simple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* </w:t>
      </w:r>
      <w:proofErr w:type="spellStart"/>
      <w:r w:rsidRPr="00F76EBC">
        <w:rPr>
          <w:rFonts w:ascii="Trebuchet MS" w:hAnsi="Trebuchet MS"/>
          <w:sz w:val="24"/>
          <w:szCs w:val="24"/>
        </w:rPr>
        <w:t>post_wave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+ covariates | HH_ID + WAVE_NO, clustered by state. </w:t>
      </w:r>
    </w:p>
    <w:p w14:paraId="2174C73C" w14:textId="3AFAFFD5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80BFA1A" w14:textId="77777777" w:rsidR="00F76EBC" w:rsidRPr="00F76EBC" w:rsidRDefault="00F76EBC" w:rsidP="00F76EBC">
      <w:pPr>
        <w:pStyle w:val="Heading2"/>
      </w:pPr>
      <w:r w:rsidRPr="00F76EBC">
        <w:t>Block 9: Poverty (Tendulkar, uprated) – covariate</w:t>
      </w:r>
      <w:r w:rsidRPr="00F76EBC">
        <w:noBreakHyphen/>
        <w:t>adjusted LPM</w:t>
      </w:r>
    </w:p>
    <w:p w14:paraId="1E867ED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estimates a covariate</w:t>
      </w:r>
      <w:r w:rsidRPr="00F76EBC">
        <w:rPr>
          <w:rFonts w:ascii="Trebuchet MS" w:hAnsi="Trebuchet MS"/>
          <w:sz w:val="24"/>
          <w:szCs w:val="24"/>
        </w:rPr>
        <w:noBreakHyphen/>
        <w:t>adjusted LPM for poverty defined using the uprated Tendulkar thresholds.</w:t>
      </w:r>
    </w:p>
    <w:p w14:paraId="28BD4F0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018CC31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phase1_pov_tend &lt;- phase1_cov %&gt;%</w:t>
      </w:r>
    </w:p>
    <w:p w14:paraId="1025082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77B6558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8FBD21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form_pov_tend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5FB81E9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3579627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0CC3352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7DA6B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lpm_pov_tend_cov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515F2F1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form_pov_tend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B9E630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phase1_pov_tend,</w:t>
      </w:r>
    </w:p>
    <w:p w14:paraId="16496C3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19CA4D8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010E21E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6380C5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"Poverty (Tendulkar, uprated) - Covariate-adjusted LPM\n")</w:t>
      </w:r>
    </w:p>
    <w:p w14:paraId="7F3E228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0DBF478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7E2719C5" w14:textId="77777777" w:rsidR="00F76EBC" w:rsidRPr="00F76EBC" w:rsidRDefault="00F76EBC" w:rsidP="00F76EBC">
      <w:pPr>
        <w:numPr>
          <w:ilvl w:val="0"/>
          <w:numId w:val="9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Outcome: </w:t>
      </w:r>
      <w:proofErr w:type="spellStart"/>
      <w:r w:rsidRPr="00F76EBC">
        <w:rPr>
          <w:rFonts w:ascii="Trebuchet MS" w:hAnsi="Trebuchet MS"/>
          <w:sz w:val="24"/>
          <w:szCs w:val="24"/>
        </w:rPr>
        <w:t>poverty_tendulkar_uprated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(0/1).</w:t>
      </w:r>
    </w:p>
    <w:p w14:paraId="3D1488B6" w14:textId="3D7C1D81" w:rsidR="00F76EBC" w:rsidRPr="00F76EBC" w:rsidRDefault="00F76EBC" w:rsidP="00F76EBC">
      <w:pPr>
        <w:numPr>
          <w:ilvl w:val="0"/>
          <w:numId w:val="9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Same model structure and clustering as for HHS1.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57CD888E" w14:textId="5D84A33F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2FC92A5" w14:textId="77777777" w:rsidR="00F76EBC" w:rsidRPr="00F76EBC" w:rsidRDefault="00F76EBC" w:rsidP="00F76EBC">
      <w:pPr>
        <w:pStyle w:val="Heading2"/>
      </w:pPr>
      <w:r w:rsidRPr="00F76EBC">
        <w:lastRenderedPageBreak/>
        <w:t>Block 10: Equivalised income after health – covariate</w:t>
      </w:r>
      <w:r w:rsidRPr="00F76EBC">
        <w:noBreakHyphen/>
        <w:t xml:space="preserve">adjusted linear </w:t>
      </w:r>
      <w:proofErr w:type="spellStart"/>
      <w:r w:rsidRPr="00F76EBC">
        <w:t>DiD</w:t>
      </w:r>
      <w:proofErr w:type="spellEnd"/>
    </w:p>
    <w:p w14:paraId="2E927C5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For OECD</w:t>
      </w:r>
      <w:r w:rsidRPr="00F76EBC">
        <w:rPr>
          <w:rFonts w:ascii="Trebuchet MS" w:hAnsi="Trebuchet MS"/>
          <w:sz w:val="24"/>
          <w:szCs w:val="24"/>
        </w:rPr>
        <w:noBreakHyphen/>
        <w:t>modified equivalised income after health spending, the script estimates a covariate</w:t>
      </w:r>
      <w:r w:rsidRPr="00F76EBC">
        <w:rPr>
          <w:rFonts w:ascii="Trebuchet MS" w:hAnsi="Trebuchet MS"/>
          <w:sz w:val="24"/>
          <w:szCs w:val="24"/>
        </w:rPr>
        <w:noBreakHyphen/>
        <w:t xml:space="preserve">adjusted linear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model.</w:t>
      </w:r>
    </w:p>
    <w:p w14:paraId="44B9CD0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26FAB2A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phase1_eqinc &lt;- phase1_cov %&gt;%</w:t>
      </w:r>
    </w:p>
    <w:p w14:paraId="7AA54E5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equivincafterhealth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32BC5CD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F42852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form_eqinc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35FA722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equivincafterhealth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63FACF8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27F8948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667167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lin_eqinc_cov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3BD5FD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form_eqinc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1B69B27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phase1_eqinc,</w:t>
      </w:r>
    </w:p>
    <w:p w14:paraId="40EF8EB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4141D68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15CF8B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620D54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"OECD Modified Equivalised Income After Health - Covariate-adjusted Linear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>\n")</w:t>
      </w:r>
    </w:p>
    <w:p w14:paraId="44A2F4B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lin_eqinc_cov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3A93B85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5014F9D0" w14:textId="5057C338" w:rsidR="00F76EBC" w:rsidRPr="00F76EBC" w:rsidRDefault="00F76EBC" w:rsidP="00F76EBC">
      <w:pPr>
        <w:numPr>
          <w:ilvl w:val="0"/>
          <w:numId w:val="10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Outcome: </w:t>
      </w:r>
      <w:proofErr w:type="spellStart"/>
      <w:r w:rsidRPr="00F76EBC">
        <w:rPr>
          <w:rFonts w:ascii="Trebuchet MS" w:hAnsi="Trebuchet MS"/>
          <w:sz w:val="24"/>
          <w:szCs w:val="24"/>
        </w:rPr>
        <w:t>equivincafterhealth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(₹/month, equivalised).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4FC09094" w14:textId="51E910B0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9776CD0" w14:textId="77777777" w:rsidR="00F76EBC" w:rsidRPr="00F76EBC" w:rsidRDefault="00F76EBC" w:rsidP="00F76EBC">
      <w:pPr>
        <w:pStyle w:val="Heading2"/>
      </w:pPr>
      <w:r w:rsidRPr="00F76EBC">
        <w:t>Block 11: OOP health spending – covariate</w:t>
      </w:r>
      <w:r w:rsidRPr="00F76EBC">
        <w:noBreakHyphen/>
        <w:t xml:space="preserve">adjusted linear </w:t>
      </w:r>
      <w:proofErr w:type="spellStart"/>
      <w:r w:rsidRPr="00F76EBC">
        <w:t>DiD</w:t>
      </w:r>
      <w:proofErr w:type="spellEnd"/>
    </w:p>
    <w:p w14:paraId="6596226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For out</w:t>
      </w:r>
      <w:r w:rsidRPr="00F76EBC">
        <w:rPr>
          <w:rFonts w:ascii="Trebuchet MS" w:hAnsi="Trebuchet MS"/>
          <w:sz w:val="24"/>
          <w:szCs w:val="24"/>
        </w:rPr>
        <w:noBreakHyphen/>
        <w:t>of</w:t>
      </w:r>
      <w:r w:rsidRPr="00F76EBC">
        <w:rPr>
          <w:rFonts w:ascii="Trebuchet MS" w:hAnsi="Trebuchet MS"/>
          <w:sz w:val="24"/>
          <w:szCs w:val="24"/>
        </w:rPr>
        <w:noBreakHyphen/>
        <w:t>pocket health spending, the script estimates a similar covariate</w:t>
      </w:r>
      <w:r w:rsidRPr="00F76EBC">
        <w:rPr>
          <w:rFonts w:ascii="Trebuchet MS" w:hAnsi="Trebuchet MS"/>
          <w:sz w:val="24"/>
          <w:szCs w:val="24"/>
        </w:rPr>
        <w:noBreakHyphen/>
        <w:t xml:space="preserve">adjusted linear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>.</w:t>
      </w:r>
    </w:p>
    <w:p w14:paraId="4BB1D3A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0010B30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phase1_oop &lt;- phase1_cov %&gt;%</w:t>
      </w:r>
    </w:p>
    <w:p w14:paraId="1BB046A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(OOP_HEALTH))</w:t>
      </w:r>
    </w:p>
    <w:p w14:paraId="5493DA0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471FFFB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form_oop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31A283D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"OOP_HEALTH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42A7F5C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408D32C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3E2DC4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lin_oop_cov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312A838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form_oop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704170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phase1_oop,</w:t>
      </w:r>
    </w:p>
    <w:p w14:paraId="02F32FB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467B769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0980A42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725050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"OOP Health Spending - Covariate-adjusted Linear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>\n")</w:t>
      </w:r>
    </w:p>
    <w:p w14:paraId="523E366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lin_oop_cov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37BAFAD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1B3604FE" w14:textId="73C67820" w:rsidR="00F76EBC" w:rsidRPr="00F76EBC" w:rsidRDefault="00F76EBC" w:rsidP="00F76EBC">
      <w:pPr>
        <w:numPr>
          <w:ilvl w:val="0"/>
          <w:numId w:val="11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Outcome: OOP_HEALTH (₹/month).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026A338F" w14:textId="1FFB57D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F4899AA" w14:textId="77777777" w:rsidR="00F76EBC" w:rsidRPr="00F76EBC" w:rsidRDefault="00F76EBC" w:rsidP="00F76EBC">
      <w:pPr>
        <w:pStyle w:val="Heading2"/>
      </w:pPr>
      <w:r w:rsidRPr="00F76EBC">
        <w:t>Block 12: OOP share of income – covariate</w:t>
      </w:r>
      <w:r w:rsidRPr="00F76EBC">
        <w:noBreakHyphen/>
        <w:t xml:space="preserve">adjusted linear </w:t>
      </w:r>
      <w:proofErr w:type="spellStart"/>
      <w:r w:rsidRPr="00F76EBC">
        <w:t>DiD</w:t>
      </w:r>
      <w:proofErr w:type="spellEnd"/>
    </w:p>
    <w:p w14:paraId="5F3BE8B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models the share of income spent on health as a continuous outcome.</w:t>
      </w:r>
    </w:p>
    <w:p w14:paraId="185CDE0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3DBD6E1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phase1_oopshare &lt;- phase1_cov %&gt;%</w:t>
      </w:r>
    </w:p>
    <w:p w14:paraId="2734EB6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OOP_share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34389F9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B4F72B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form_oopshare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31F1CBC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OOP_share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2423425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77B60F6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E78C00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lin_oopshare_cov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196C750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form_oopshare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70D2AA9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phase1_oopshare,</w:t>
      </w:r>
    </w:p>
    <w:p w14:paraId="5CE7584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cluster = ~ STATE</w:t>
      </w:r>
    </w:p>
    <w:p w14:paraId="32321AD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473BB64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8CC2F9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"OOP Share of Income - Covariate-adjusted Linear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>\n")</w:t>
      </w:r>
    </w:p>
    <w:p w14:paraId="2C4A620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lin_oopshare_cov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3C9EE2B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366D1160" w14:textId="4CFF0777" w:rsidR="00F76EBC" w:rsidRPr="00F76EBC" w:rsidRDefault="00F76EBC" w:rsidP="00F76EBC">
      <w:pPr>
        <w:numPr>
          <w:ilvl w:val="0"/>
          <w:numId w:val="12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Outcome: </w:t>
      </w:r>
      <w:proofErr w:type="spellStart"/>
      <w:r w:rsidRPr="00F76EBC">
        <w:rPr>
          <w:rFonts w:ascii="Trebuchet MS" w:hAnsi="Trebuchet MS"/>
          <w:sz w:val="24"/>
          <w:szCs w:val="24"/>
        </w:rPr>
        <w:t>OOP_share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(proportion of income).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114069DE" w14:textId="6ECE37AB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F2A22E4" w14:textId="77777777" w:rsidR="00F76EBC" w:rsidRPr="00F76EBC" w:rsidRDefault="00F76EBC" w:rsidP="00F76EBC">
      <w:pPr>
        <w:pStyle w:val="Heading2"/>
      </w:pPr>
      <w:r w:rsidRPr="00F76EBC">
        <w:t>Block 13: Any hospitalised – covariate</w:t>
      </w:r>
      <w:r w:rsidRPr="00F76EBC">
        <w:noBreakHyphen/>
        <w:t>adjusted LPM</w:t>
      </w:r>
    </w:p>
    <w:p w14:paraId="3E897C5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estimates a covariate</w:t>
      </w:r>
      <w:r w:rsidRPr="00F76EBC">
        <w:rPr>
          <w:rFonts w:ascii="Trebuchet MS" w:hAnsi="Trebuchet MS"/>
          <w:sz w:val="24"/>
          <w:szCs w:val="24"/>
        </w:rPr>
        <w:noBreakHyphen/>
        <w:t>adjusted LPM for whether any household member was hospitalised.</w:t>
      </w:r>
    </w:p>
    <w:p w14:paraId="3B73E4A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6817CCB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phase1_hosp &lt;- phase1_cov %&gt;%</w:t>
      </w:r>
    </w:p>
    <w:p w14:paraId="7415272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any_hospitalised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6A8ADBA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C1883A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form_hosp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037EB70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any_hospitalised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2F3FF44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438B7A9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8EA1C0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lpm_hosp_cov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28418B4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form_hosp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7589547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phase1_hosp,</w:t>
      </w:r>
    </w:p>
    <w:p w14:paraId="30798CF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42214A1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1223A82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CF68D3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"Any Hospitalised - Covariate-adjusted LPM\n")</w:t>
      </w:r>
    </w:p>
    <w:p w14:paraId="1993BDB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lpm_hosp_cov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53E2B7D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3BB31463" w14:textId="288F60E0" w:rsidR="00F76EBC" w:rsidRPr="00F76EBC" w:rsidRDefault="00F76EBC" w:rsidP="00F76EBC">
      <w:pPr>
        <w:numPr>
          <w:ilvl w:val="0"/>
          <w:numId w:val="13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Outcome: </w:t>
      </w:r>
      <w:proofErr w:type="spellStart"/>
      <w:r w:rsidRPr="00F76EBC">
        <w:rPr>
          <w:rFonts w:ascii="Trebuchet MS" w:hAnsi="Trebuchet MS"/>
          <w:sz w:val="24"/>
          <w:szCs w:val="24"/>
        </w:rPr>
        <w:t>any_hospitalised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(0/1).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6021E1AB" w14:textId="1F84417A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EDB56C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Block 14: Any on medication – covariate</w:t>
      </w:r>
      <w:r w:rsidRPr="00F76EBC">
        <w:rPr>
          <w:rFonts w:ascii="Trebuchet MS" w:hAnsi="Trebuchet MS"/>
          <w:sz w:val="24"/>
          <w:szCs w:val="24"/>
        </w:rPr>
        <w:noBreakHyphen/>
        <w:t>adjusted LPM</w:t>
      </w:r>
    </w:p>
    <w:p w14:paraId="0F9DF61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estimates a covariate</w:t>
      </w:r>
      <w:r w:rsidRPr="00F76EBC">
        <w:rPr>
          <w:rFonts w:ascii="Trebuchet MS" w:hAnsi="Trebuchet MS"/>
          <w:sz w:val="24"/>
          <w:szCs w:val="24"/>
        </w:rPr>
        <w:noBreakHyphen/>
        <w:t>adjusted LPM for whether any member is on regular medication.</w:t>
      </w:r>
    </w:p>
    <w:p w14:paraId="39F61D8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31D8A49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phase1_med &lt;- phase1_cov %&gt;%</w:t>
      </w:r>
    </w:p>
    <w:p w14:paraId="5F2EB35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F76EBC">
        <w:rPr>
          <w:rFonts w:ascii="Trebuchet MS" w:hAnsi="Trebuchet MS"/>
          <w:sz w:val="24"/>
          <w:szCs w:val="24"/>
        </w:rPr>
        <w:t>(!is.na</w:t>
      </w:r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any_on_medication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1DA391F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72447E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form_med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as.formula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35E7ADE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paste(</w:t>
      </w:r>
      <w:proofErr w:type="gramEnd"/>
      <w:r w:rsidRPr="00F76EBC">
        <w:rPr>
          <w:rFonts w:ascii="Trebuchet MS" w:hAnsi="Trebuchet MS"/>
          <w:sz w:val="24"/>
          <w:szCs w:val="24"/>
        </w:rPr>
        <w:t>"</w:t>
      </w:r>
      <w:proofErr w:type="spellStart"/>
      <w:r w:rsidRPr="00F76EBC">
        <w:rPr>
          <w:rFonts w:ascii="Trebuchet MS" w:hAnsi="Trebuchet MS"/>
          <w:sz w:val="24"/>
          <w:szCs w:val="24"/>
        </w:rPr>
        <w:t>any_on_medication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~", </w:t>
      </w:r>
      <w:proofErr w:type="spellStart"/>
      <w:r w:rsidRPr="00F76EBC">
        <w:rPr>
          <w:rFonts w:ascii="Trebuchet MS" w:hAnsi="Trebuchet MS"/>
          <w:sz w:val="24"/>
          <w:szCs w:val="24"/>
        </w:rPr>
        <w:t>covar_rhs</w:t>
      </w:r>
      <w:proofErr w:type="spellEnd"/>
      <w:r w:rsidRPr="00F76EBC">
        <w:rPr>
          <w:rFonts w:ascii="Trebuchet MS" w:hAnsi="Trebuchet MS"/>
          <w:sz w:val="24"/>
          <w:szCs w:val="24"/>
        </w:rPr>
        <w:t>, "| HH_ID + WAVE_NO")</w:t>
      </w:r>
    </w:p>
    <w:p w14:paraId="1407653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7AC2B0D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1A071B5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lpm_med_cov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feols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1DB0E6E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form_med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2696B68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data = phase1_med,</w:t>
      </w:r>
    </w:p>
    <w:p w14:paraId="7EE65DD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cluster = ~ STATE</w:t>
      </w:r>
    </w:p>
    <w:p w14:paraId="66AB15C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4C6EC21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017D30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"Any on Medication - Covariate-adjusted LPM\n")</w:t>
      </w:r>
    </w:p>
    <w:p w14:paraId="3D08818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print(summary(</w:t>
      </w:r>
      <w:proofErr w:type="spellStart"/>
      <w:r w:rsidRPr="00F76EBC">
        <w:rPr>
          <w:rFonts w:ascii="Trebuchet MS" w:hAnsi="Trebuchet MS"/>
          <w:sz w:val="24"/>
          <w:szCs w:val="24"/>
        </w:rPr>
        <w:t>lpm_med_cov</w:t>
      </w:r>
      <w:proofErr w:type="spellEnd"/>
      <w:r w:rsidRPr="00F76EBC">
        <w:rPr>
          <w:rFonts w:ascii="Trebuchet MS" w:hAnsi="Trebuchet MS"/>
          <w:sz w:val="24"/>
          <w:szCs w:val="24"/>
        </w:rPr>
        <w:t>))</w:t>
      </w:r>
    </w:p>
    <w:p w14:paraId="0A5CD4E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2661889A" w14:textId="71827045" w:rsidR="00F76EBC" w:rsidRPr="00F76EBC" w:rsidRDefault="00F76EBC" w:rsidP="00F76EBC">
      <w:pPr>
        <w:numPr>
          <w:ilvl w:val="0"/>
          <w:numId w:val="14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Outcome: </w:t>
      </w:r>
      <w:proofErr w:type="spellStart"/>
      <w:r w:rsidRPr="00F76EBC">
        <w:rPr>
          <w:rFonts w:ascii="Trebuchet MS" w:hAnsi="Trebuchet MS"/>
          <w:sz w:val="24"/>
          <w:szCs w:val="24"/>
        </w:rPr>
        <w:t>any_on_medication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(0/1).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06C24322" w14:textId="3419F151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59611E4" w14:textId="77777777" w:rsidR="00F76EBC" w:rsidRPr="00F76EBC" w:rsidRDefault="00F76EBC" w:rsidP="00F76EBC">
      <w:pPr>
        <w:pStyle w:val="Heading2"/>
      </w:pPr>
      <w:r w:rsidRPr="00F76EBC">
        <w:t>Block 15: Summary table of covariate</w:t>
      </w:r>
      <w:r w:rsidRPr="00F76EBC">
        <w:noBreakHyphen/>
        <w:t xml:space="preserve">adjusted </w:t>
      </w:r>
      <w:proofErr w:type="spellStart"/>
      <w:r w:rsidRPr="00F76EBC">
        <w:t>DiD</w:t>
      </w:r>
      <w:proofErr w:type="spellEnd"/>
      <w:r w:rsidRPr="00F76EBC">
        <w:t xml:space="preserve"> effects</w:t>
      </w:r>
    </w:p>
    <w:p w14:paraId="49394DE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The script extracts the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effect for the interaction term </w:t>
      </w:r>
      <w:proofErr w:type="spellStart"/>
      <w:r w:rsidRPr="00F76EBC">
        <w:rPr>
          <w:rFonts w:ascii="Trebuchet MS" w:hAnsi="Trebuchet MS"/>
          <w:sz w:val="24"/>
          <w:szCs w:val="24"/>
        </w:rPr>
        <w:t>treat_state_</w:t>
      </w:r>
      <w:proofErr w:type="gramStart"/>
      <w:r w:rsidRPr="00F76EBC">
        <w:rPr>
          <w:rFonts w:ascii="Trebuchet MS" w:hAnsi="Trebuchet MS"/>
          <w:sz w:val="24"/>
          <w:szCs w:val="24"/>
        </w:rPr>
        <w:t>simple:post</w:t>
      </w:r>
      <w:proofErr w:type="gramEnd"/>
      <w:r w:rsidRPr="00F76EBC">
        <w:rPr>
          <w:rFonts w:ascii="Trebuchet MS" w:hAnsi="Trebuchet MS"/>
          <w:sz w:val="24"/>
          <w:szCs w:val="24"/>
        </w:rPr>
        <w:t>_wave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from each model and builds a readable summary table.</w:t>
      </w:r>
    </w:p>
    <w:p w14:paraId="366EEE0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58AEBBE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"</w:t>
      </w:r>
      <w:proofErr w:type="spellStart"/>
      <w:r w:rsidRPr="00F76EBC">
        <w:rPr>
          <w:rFonts w:ascii="Trebuchet MS" w:hAnsi="Trebuchet MS"/>
          <w:sz w:val="24"/>
          <w:szCs w:val="24"/>
        </w:rPr>
        <w:t>treat_state_</w:t>
      </w:r>
      <w:proofErr w:type="gramStart"/>
      <w:r w:rsidRPr="00F76EBC">
        <w:rPr>
          <w:rFonts w:ascii="Trebuchet MS" w:hAnsi="Trebuchet MS"/>
          <w:sz w:val="24"/>
          <w:szCs w:val="24"/>
        </w:rPr>
        <w:t>simple:post</w:t>
      </w:r>
      <w:proofErr w:type="gramEnd"/>
      <w:r w:rsidRPr="00F76EBC">
        <w:rPr>
          <w:rFonts w:ascii="Trebuchet MS" w:hAnsi="Trebuchet MS"/>
          <w:sz w:val="24"/>
          <w:szCs w:val="24"/>
        </w:rPr>
        <w:t>_wave</w:t>
      </w:r>
      <w:proofErr w:type="spellEnd"/>
      <w:r w:rsidRPr="00F76EBC">
        <w:rPr>
          <w:rFonts w:ascii="Trebuchet MS" w:hAnsi="Trebuchet MS"/>
          <w:sz w:val="24"/>
          <w:szCs w:val="24"/>
        </w:rPr>
        <w:t>"</w:t>
      </w:r>
    </w:p>
    <w:p w14:paraId="426BE86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40BED26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lastRenderedPageBreak/>
        <w:t>results_summary_cov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tibble</w:t>
      </w:r>
      <w:proofErr w:type="spellEnd"/>
      <w:r w:rsidRPr="00F76EBC">
        <w:rPr>
          <w:rFonts w:ascii="Trebuchet MS" w:hAnsi="Trebuchet MS"/>
          <w:sz w:val="24"/>
          <w:szCs w:val="24"/>
        </w:rPr>
        <w:t>::</w:t>
      </w:r>
      <w:proofErr w:type="spellStart"/>
      <w:r w:rsidRPr="00F76EBC">
        <w:rPr>
          <w:rFonts w:ascii="Trebuchet MS" w:hAnsi="Trebuchet MS"/>
          <w:sz w:val="24"/>
          <w:szCs w:val="24"/>
        </w:rPr>
        <w:t>tibble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739B0C0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outcome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1E29CC2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"HHS1 (LPM, covariate-adjusted)",</w:t>
      </w:r>
    </w:p>
    <w:p w14:paraId="448AAD9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"Poverty (Tendulkar, covariate-adjusted)",</w:t>
      </w:r>
    </w:p>
    <w:p w14:paraId="1732727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"OECD Modified </w:t>
      </w:r>
      <w:proofErr w:type="spellStart"/>
      <w:r w:rsidRPr="00F76EBC">
        <w:rPr>
          <w:rFonts w:ascii="Trebuchet MS" w:hAnsi="Trebuchet MS"/>
          <w:sz w:val="24"/>
          <w:szCs w:val="24"/>
        </w:rPr>
        <w:t>Eqinc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After Health (₹, covariate-adjusted)",</w:t>
      </w:r>
    </w:p>
    <w:p w14:paraId="055F103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"OOP Health Spending (₹, covariate-adjusted)",</w:t>
      </w:r>
    </w:p>
    <w:p w14:paraId="2AFCAEB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"OOP Share (covariate-adjusted)",</w:t>
      </w:r>
    </w:p>
    <w:p w14:paraId="3AC6B16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"Any Hospitalised (covariate-adjusted)",</w:t>
      </w:r>
    </w:p>
    <w:p w14:paraId="739105A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"Any on Medication (covariate-adjusted)"</w:t>
      </w:r>
    </w:p>
    <w:p w14:paraId="1D93935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4188542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did_effect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2612784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(lpm_hhs1_</w:t>
      </w:r>
      <w:proofErr w:type="gramStart"/>
      <w:r w:rsidRPr="00F76EBC">
        <w:rPr>
          <w:rFonts w:ascii="Trebuchet MS" w:hAnsi="Trebuchet MS"/>
          <w:sz w:val="24"/>
          <w:szCs w:val="24"/>
        </w:rPr>
        <w:t>cov)[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 2),</w:t>
      </w:r>
    </w:p>
    <w:p w14:paraId="2D9CF02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 2),</w:t>
      </w:r>
    </w:p>
    <w:p w14:paraId="78B67A2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lin_eqinc_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], 2),</w:t>
      </w:r>
    </w:p>
    <w:p w14:paraId="0B7A51B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lin_oop_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], 2),</w:t>
      </w:r>
    </w:p>
    <w:p w14:paraId="6E9E927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lin_oopshare_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], 4),</w:t>
      </w:r>
    </w:p>
    <w:p w14:paraId="5465615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lpm_hosp_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 2),</w:t>
      </w:r>
    </w:p>
    <w:p w14:paraId="5053B0A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round(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lpm_med_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 2)</w:t>
      </w:r>
    </w:p>
    <w:p w14:paraId="35ACC80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40830B8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unit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7E5D7F4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"pp", "pp",</w:t>
      </w:r>
    </w:p>
    <w:p w14:paraId="63E9773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"₹/month", "₹/month",</w:t>
      </w:r>
    </w:p>
    <w:p w14:paraId="0E8FC63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"proportion", "pp", "pp"</w:t>
      </w:r>
    </w:p>
    <w:p w14:paraId="3CB3CCC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58C49D6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specification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09D661F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Probability Model (covariate-adjusted)",</w:t>
      </w:r>
    </w:p>
    <w:p w14:paraId="0078FE6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Probability Model (covariate-adjusted)",</w:t>
      </w:r>
    </w:p>
    <w:p w14:paraId="3CC4555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(covariate-adjusted)",</w:t>
      </w:r>
    </w:p>
    <w:p w14:paraId="530AAC9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(covariate-adjusted)",</w:t>
      </w:r>
    </w:p>
    <w:p w14:paraId="5B8D0FA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  "Linear (covariate-adjusted)",</w:t>
      </w:r>
    </w:p>
    <w:p w14:paraId="4D9F375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Probability (covariate-adjusted)",</w:t>
      </w:r>
    </w:p>
    <w:p w14:paraId="701BCA9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"Linear Probability (covariate-adjusted)"</w:t>
      </w:r>
    </w:p>
    <w:p w14:paraId="7538F57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252D25E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5013E2C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5EF367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</w:t>
      </w:r>
      <w:proofErr w:type="spellStart"/>
      <w:r w:rsidRPr="00F76EBC">
        <w:rPr>
          <w:rFonts w:ascii="Trebuchet MS" w:hAnsi="Trebuchet MS"/>
          <w:sz w:val="24"/>
          <w:szCs w:val="24"/>
        </w:rPr>
        <w:t>results_summary_cov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650A6FF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5C75472B" w14:textId="77777777" w:rsidR="00F76EBC" w:rsidRPr="00F76EBC" w:rsidRDefault="00F76EBC" w:rsidP="00F76EBC">
      <w:pPr>
        <w:numPr>
          <w:ilvl w:val="0"/>
          <w:numId w:val="15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Binary/LPM outcomes are reported in percentage points (pp).</w:t>
      </w:r>
    </w:p>
    <w:p w14:paraId="1A381590" w14:textId="075EC2D0" w:rsidR="00F76EBC" w:rsidRPr="00F76EBC" w:rsidRDefault="00F76EBC" w:rsidP="00F76EBC">
      <w:pPr>
        <w:numPr>
          <w:ilvl w:val="0"/>
          <w:numId w:val="15"/>
        </w:num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Continuous outcomes are reported in ₹/month or proportions.</w:t>
      </w:r>
      <w:r w:rsidRPr="00F76EBC">
        <w:rPr>
          <w:rFonts w:ascii="Trebuchet MS" w:hAnsi="Trebuchet MS"/>
          <w:sz w:val="24"/>
          <w:szCs w:val="24"/>
        </w:rPr>
        <w:t xml:space="preserve"> </w:t>
      </w:r>
    </w:p>
    <w:p w14:paraId="74A00017" w14:textId="596458D0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93056D6" w14:textId="77777777" w:rsidR="00F76EBC" w:rsidRPr="00F76EBC" w:rsidRDefault="00F76EBC" w:rsidP="00F76EBC">
      <w:pPr>
        <w:pStyle w:val="Heading2"/>
      </w:pPr>
      <w:r w:rsidRPr="00F76EBC">
        <w:t>Block 16: Saving panel and models (unweighted, covariate</w:t>
      </w:r>
      <w:r w:rsidRPr="00F76EBC">
        <w:noBreakHyphen/>
        <w:t>adjusted)</w:t>
      </w:r>
    </w:p>
    <w:p w14:paraId="0E80198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saves the covariate</w:t>
      </w:r>
      <w:r w:rsidRPr="00F76EBC">
        <w:rPr>
          <w:rFonts w:ascii="Trebuchet MS" w:hAnsi="Trebuchet MS"/>
          <w:sz w:val="24"/>
          <w:szCs w:val="24"/>
        </w:rPr>
        <w:noBreakHyphen/>
        <w:t>adjusted panel and model objects for reproducibility.</w:t>
      </w:r>
    </w:p>
    <w:p w14:paraId="6360E67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1776AF4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if </w:t>
      </w:r>
      <w:proofErr w:type="gramStart"/>
      <w:r w:rsidRPr="00F76EBC">
        <w:rPr>
          <w:rFonts w:ascii="Trebuchet MS" w:hAnsi="Trebuchet MS"/>
          <w:sz w:val="24"/>
          <w:szCs w:val="24"/>
        </w:rPr>
        <w:t>(!</w:t>
      </w:r>
      <w:proofErr w:type="spellStart"/>
      <w:r w:rsidRPr="00F76EBC">
        <w:rPr>
          <w:rFonts w:ascii="Trebuchet MS" w:hAnsi="Trebuchet MS"/>
          <w:sz w:val="24"/>
          <w:szCs w:val="24"/>
        </w:rPr>
        <w:t>dir</w:t>
      </w:r>
      <w:proofErr w:type="gramEnd"/>
      <w:r w:rsidRPr="00F76EBC">
        <w:rPr>
          <w:rFonts w:ascii="Trebuchet MS" w:hAnsi="Trebuchet MS"/>
          <w:sz w:val="24"/>
          <w:szCs w:val="24"/>
        </w:rPr>
        <w:t>.exists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))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dir.create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 recursive = TRUE)</w:t>
      </w:r>
    </w:p>
    <w:p w14:paraId="3F2E681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725D2B6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write_</w:t>
      </w:r>
      <w:proofErr w:type="gramStart"/>
      <w:r w:rsidRPr="00F76EBC">
        <w:rPr>
          <w:rFonts w:ascii="Trebuchet MS" w:hAnsi="Trebuchet MS"/>
          <w:sz w:val="24"/>
          <w:szCs w:val="24"/>
        </w:rPr>
        <w:t>rds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7B55F1F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phase1_cov,</w:t>
      </w:r>
    </w:p>
    <w:p w14:paraId="2B3086B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7FAE042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51E26A4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"phase1_panel_covariates_OECD_Modified_V18_unweighted_08052026.rds"</w:t>
      </w:r>
    </w:p>
    <w:p w14:paraId="761396B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688A709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220DC64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 Saved: phase1_panel_covariates_OECD_Modified_V18_unweighted_08052026.rds\n")</w:t>
      </w:r>
    </w:p>
    <w:p w14:paraId="057CEDA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4B5372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write_</w:t>
      </w:r>
      <w:proofErr w:type="gramStart"/>
      <w:r w:rsidRPr="00F76EBC">
        <w:rPr>
          <w:rFonts w:ascii="Trebuchet MS" w:hAnsi="Trebuchet MS"/>
          <w:sz w:val="24"/>
          <w:szCs w:val="24"/>
        </w:rPr>
        <w:t>rds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5711515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list(</w:t>
      </w:r>
      <w:proofErr w:type="gramEnd"/>
    </w:p>
    <w:p w14:paraId="4E6B759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lpm_hhs1_cov = lpm_hhs1_cov,</w:t>
      </w:r>
    </w:p>
    <w:p w14:paraId="0B89FD2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7C204A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lin_eqinc_cov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lin_eqinc_cov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7939770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lin_oop_cov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lin_oop_cov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2C98F54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lin_oopshare_cov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lin_oopshare_cov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0306909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lpm_hosp_cov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lpm_hosp_cov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2DE6BF7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lpm_med_cov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lpm_med_cov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084CD9D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results_summary_cov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results_summary_cov</w:t>
      </w:r>
      <w:proofErr w:type="spellEnd"/>
    </w:p>
    <w:p w14:paraId="074D8C6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45113FD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41C9DEF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787B596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"phase1_covariate_models_OECD_Modified_V18_unweighted_08052026.rds"</w:t>
      </w:r>
    </w:p>
    <w:p w14:paraId="2F20F28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1E04C42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37E55B2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 Saved: phase1_covariate_models_OECD_Modified_V18_unweighted_08052026.rds\n")</w:t>
      </w:r>
    </w:p>
    <w:p w14:paraId="74E73C09" w14:textId="4B9973D2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65F7270B" w14:textId="77777777" w:rsidR="00F76EBC" w:rsidRPr="00F76EBC" w:rsidRDefault="00F76EBC" w:rsidP="00F76EBC">
      <w:pPr>
        <w:pStyle w:val="Heading2"/>
      </w:pPr>
      <w:r w:rsidRPr="00F76EBC">
        <w:t>Block 17: Saving CSV summaries and compact results table with CIs</w:t>
      </w:r>
    </w:p>
    <w:p w14:paraId="55A1C1E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The script writes the summary of covariate</w:t>
      </w:r>
      <w:r w:rsidRPr="00F76EBC">
        <w:rPr>
          <w:rFonts w:ascii="Trebuchet MS" w:hAnsi="Trebuchet MS"/>
          <w:sz w:val="24"/>
          <w:szCs w:val="24"/>
        </w:rPr>
        <w:noBreakHyphen/>
        <w:t xml:space="preserve">adjusted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effects to CSV and constructs a compact results table with standard errors, t</w:t>
      </w:r>
      <w:r w:rsidRPr="00F76EBC">
        <w:rPr>
          <w:rFonts w:ascii="Trebuchet MS" w:hAnsi="Trebuchet MS"/>
          <w:sz w:val="24"/>
          <w:szCs w:val="24"/>
        </w:rPr>
        <w:noBreakHyphen/>
        <w:t>statistics, p</w:t>
      </w:r>
      <w:r w:rsidRPr="00F76EBC">
        <w:rPr>
          <w:rFonts w:ascii="Trebuchet MS" w:hAnsi="Trebuchet MS"/>
          <w:sz w:val="24"/>
          <w:szCs w:val="24"/>
        </w:rPr>
        <w:noBreakHyphen/>
        <w:t>values, 95% confidence intervals, and significance codes.</w:t>
      </w:r>
    </w:p>
    <w:p w14:paraId="3998FD9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3D45133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write_</w:t>
      </w:r>
      <w:proofErr w:type="gramStart"/>
      <w:r w:rsidRPr="00F76EBC">
        <w:rPr>
          <w:rFonts w:ascii="Trebuchet MS" w:hAnsi="Trebuchet MS"/>
          <w:sz w:val="24"/>
          <w:szCs w:val="24"/>
        </w:rPr>
        <w:t>csv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1DFF403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results_summary_cov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644FFF0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6BF8C44E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418FC6B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"phase1_results_summary_covariate_adjusted_OECD_Modified_V18_unweighted_08052026.csv"</w:t>
      </w:r>
    </w:p>
    <w:p w14:paraId="43C7475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4F091E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)</w:t>
      </w:r>
    </w:p>
    <w:p w14:paraId="2BE83B7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lastRenderedPageBreak/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 Saved: phase1_results_summary_covariate_adjusted_OECD_Modified_V18_unweighted_08052026.csv\n\n")</w:t>
      </w:r>
    </w:p>
    <w:p w14:paraId="073EE4B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Compact results table:</w:t>
      </w:r>
    </w:p>
    <w:p w14:paraId="12D8B35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1E65FF2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F76EBC">
        <w:rPr>
          <w:rFonts w:ascii="Trebuchet MS" w:hAnsi="Trebuchet MS"/>
          <w:sz w:val="24"/>
          <w:szCs w:val="24"/>
        </w:rPr>
        <w:t>results_cov_table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&lt;-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tibble</w:t>
      </w:r>
      <w:proofErr w:type="spellEnd"/>
      <w:r w:rsidRPr="00F76EBC">
        <w:rPr>
          <w:rFonts w:ascii="Trebuchet MS" w:hAnsi="Trebuchet MS"/>
          <w:sz w:val="24"/>
          <w:szCs w:val="24"/>
        </w:rPr>
        <w:t>::</w:t>
      </w:r>
      <w:proofErr w:type="spellStart"/>
      <w:r w:rsidRPr="00F76EBC">
        <w:rPr>
          <w:rFonts w:ascii="Trebuchet MS" w:hAnsi="Trebuchet MS"/>
          <w:sz w:val="24"/>
          <w:szCs w:val="24"/>
        </w:rPr>
        <w:t>tibble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49FA6B7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Outcome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26FA589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"HHS1 (Any Unhealthy)",</w:t>
      </w:r>
    </w:p>
    <w:p w14:paraId="6D25DCA4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"Poverty (Tendulkar)",</w:t>
      </w:r>
    </w:p>
    <w:p w14:paraId="608E717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</w:t>
      </w:r>
      <w:proofErr w:type="spellStart"/>
      <w:r w:rsidRPr="00F76EBC">
        <w:rPr>
          <w:rFonts w:ascii="Trebuchet MS" w:hAnsi="Trebuchet MS"/>
          <w:sz w:val="24"/>
          <w:szCs w:val="24"/>
        </w:rPr>
        <w:t>Eqvinc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After Health (₹/</w:t>
      </w:r>
      <w:proofErr w:type="spellStart"/>
      <w:r w:rsidRPr="00F76EBC">
        <w:rPr>
          <w:rFonts w:ascii="Trebuchet MS" w:hAnsi="Trebuchet MS"/>
          <w:sz w:val="24"/>
          <w:szCs w:val="24"/>
        </w:rPr>
        <w:t>mo</w:t>
      </w:r>
      <w:proofErr w:type="spellEnd"/>
      <w:r w:rsidRPr="00F76EBC">
        <w:rPr>
          <w:rFonts w:ascii="Trebuchet MS" w:hAnsi="Trebuchet MS"/>
          <w:sz w:val="24"/>
          <w:szCs w:val="24"/>
        </w:rPr>
        <w:t>)",</w:t>
      </w:r>
    </w:p>
    <w:p w14:paraId="53A3E60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"OOP Health (₹/</w:t>
      </w:r>
      <w:proofErr w:type="spellStart"/>
      <w:r w:rsidRPr="00F76EBC">
        <w:rPr>
          <w:rFonts w:ascii="Trebuchet MS" w:hAnsi="Trebuchet MS"/>
          <w:sz w:val="24"/>
          <w:szCs w:val="24"/>
        </w:rPr>
        <w:t>mo</w:t>
      </w:r>
      <w:proofErr w:type="spellEnd"/>
      <w:r w:rsidRPr="00F76EBC">
        <w:rPr>
          <w:rFonts w:ascii="Trebuchet MS" w:hAnsi="Trebuchet MS"/>
          <w:sz w:val="24"/>
          <w:szCs w:val="24"/>
        </w:rPr>
        <w:t>)",</w:t>
      </w:r>
    </w:p>
    <w:p w14:paraId="51BC87C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"Hospitalised",</w:t>
      </w:r>
    </w:p>
    <w:p w14:paraId="48B223C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"Medication Use"</w:t>
      </w:r>
    </w:p>
    <w:p w14:paraId="7513697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04C3360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4FFCA55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(lpm_hhs1_</w:t>
      </w:r>
      <w:proofErr w:type="gramStart"/>
      <w:r w:rsidRPr="00F76EBC">
        <w:rPr>
          <w:rFonts w:ascii="Trebuchet MS" w:hAnsi="Trebuchet MS"/>
          <w:sz w:val="24"/>
          <w:szCs w:val="24"/>
        </w:rPr>
        <w:t>cov)[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</w:t>
      </w:r>
    </w:p>
    <w:p w14:paraId="2A603C5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</w:t>
      </w:r>
    </w:p>
    <w:p w14:paraId="48F8D7B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lin_eqinc_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],</w:t>
      </w:r>
    </w:p>
    <w:p w14:paraId="0D783AB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lin_oop_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],</w:t>
      </w:r>
    </w:p>
    <w:p w14:paraId="5871FB1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lpm_hosp_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100,</w:t>
      </w:r>
    </w:p>
    <w:p w14:paraId="27B97A9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coef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lpm_med_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 * 100</w:t>
      </w:r>
    </w:p>
    <w:p w14:paraId="119FD9C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3C727D9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SE = </w:t>
      </w:r>
      <w:proofErr w:type="gramStart"/>
      <w:r w:rsidRPr="00F76EBC">
        <w:rPr>
          <w:rFonts w:ascii="Trebuchet MS" w:hAnsi="Trebuchet MS"/>
          <w:sz w:val="24"/>
          <w:szCs w:val="24"/>
        </w:rPr>
        <w:t>c(</w:t>
      </w:r>
      <w:proofErr w:type="gramEnd"/>
    </w:p>
    <w:p w14:paraId="0F49AD1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(lpm_hhs1_</w:t>
      </w:r>
      <w:proofErr w:type="gramStart"/>
      <w:r w:rsidRPr="00F76EBC">
        <w:rPr>
          <w:rFonts w:ascii="Trebuchet MS" w:hAnsi="Trebuchet MS"/>
          <w:sz w:val="24"/>
          <w:szCs w:val="24"/>
        </w:rPr>
        <w:t>cov)[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 * 100,</w:t>
      </w:r>
    </w:p>
    <w:p w14:paraId="188299B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lpm_pov_tend_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 * 100,</w:t>
      </w:r>
    </w:p>
    <w:p w14:paraId="654F97B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lin_eqinc_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]),</w:t>
      </w:r>
    </w:p>
    <w:p w14:paraId="397CDF1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lin_oop_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]),</w:t>
      </w:r>
    </w:p>
    <w:p w14:paraId="068830E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lpm_hosp_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 * 100,</w:t>
      </w:r>
    </w:p>
    <w:p w14:paraId="31C7FD4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sqrt(</w:t>
      </w:r>
      <w:proofErr w:type="spellStart"/>
      <w:r w:rsidRPr="00F76EBC">
        <w:rPr>
          <w:rFonts w:ascii="Trebuchet MS" w:hAnsi="Trebuchet MS"/>
          <w:sz w:val="24"/>
          <w:szCs w:val="24"/>
        </w:rPr>
        <w:t>vcov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spellStart"/>
      <w:r w:rsidRPr="00F76EBC">
        <w:rPr>
          <w:rFonts w:ascii="Trebuchet MS" w:hAnsi="Trebuchet MS"/>
          <w:sz w:val="24"/>
          <w:szCs w:val="24"/>
        </w:rPr>
        <w:t>lpm_med_</w:t>
      </w:r>
      <w:proofErr w:type="gramStart"/>
      <w:r w:rsidRPr="00F76EBC">
        <w:rPr>
          <w:rFonts w:ascii="Trebuchet MS" w:hAnsi="Trebuchet MS"/>
          <w:sz w:val="24"/>
          <w:szCs w:val="24"/>
        </w:rPr>
        <w:t>cov</w:t>
      </w:r>
      <w:proofErr w:type="spellEnd"/>
      <w:r w:rsidRPr="00F76EBC">
        <w:rPr>
          <w:rFonts w:ascii="Trebuchet MS" w:hAnsi="Trebuchet MS"/>
          <w:sz w:val="24"/>
          <w:szCs w:val="24"/>
        </w:rPr>
        <w:t>)[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did_term</w:t>
      </w:r>
      <w:proofErr w:type="spellEnd"/>
      <w:r w:rsidRPr="00F76EBC">
        <w:rPr>
          <w:rFonts w:ascii="Trebuchet MS" w:hAnsi="Trebuchet MS"/>
          <w:sz w:val="24"/>
          <w:szCs w:val="24"/>
        </w:rPr>
        <w:t>]) * 100</w:t>
      </w:r>
    </w:p>
    <w:p w14:paraId="604D83C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</w:t>
      </w:r>
    </w:p>
    <w:p w14:paraId="18C67A5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>) %&gt;%</w:t>
      </w:r>
    </w:p>
    <w:p w14:paraId="114F07F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mutate(</w:t>
      </w:r>
      <w:proofErr w:type="gramEnd"/>
    </w:p>
    <w:p w14:paraId="1FF0307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t_stat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/ SE,</w:t>
      </w:r>
    </w:p>
    <w:p w14:paraId="5C81355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2 * pt(-abs(</w:t>
      </w:r>
      <w:proofErr w:type="spellStart"/>
      <w:r w:rsidRPr="00F76EBC">
        <w:rPr>
          <w:rFonts w:ascii="Trebuchet MS" w:hAnsi="Trebuchet MS"/>
          <w:sz w:val="24"/>
          <w:szCs w:val="24"/>
        </w:rPr>
        <w:t>t_stat</w:t>
      </w:r>
      <w:proofErr w:type="spellEnd"/>
      <w:r w:rsidRPr="00F76EBC">
        <w:rPr>
          <w:rFonts w:ascii="Trebuchet MS" w:hAnsi="Trebuchet MS"/>
          <w:sz w:val="24"/>
          <w:szCs w:val="24"/>
        </w:rPr>
        <w:t>), Inf),</w:t>
      </w:r>
    </w:p>
    <w:p w14:paraId="63E8A6E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CI_Lower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- 1.96 * SE,</w:t>
      </w:r>
    </w:p>
    <w:p w14:paraId="6F5779E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CI_Upper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+ 1.96 * SE,</w:t>
      </w:r>
    </w:p>
    <w:p w14:paraId="09ED780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</w:p>
    <w:p w14:paraId="762272F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=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DiD_Coef</w:t>
      </w:r>
      <w:proofErr w:type="spellEnd"/>
      <w:r w:rsidRPr="00F76EBC">
        <w:rPr>
          <w:rFonts w:ascii="Trebuchet MS" w:hAnsi="Trebuchet MS"/>
          <w:sz w:val="24"/>
          <w:szCs w:val="24"/>
        </w:rPr>
        <w:t>, 2),</w:t>
      </w:r>
    </w:p>
    <w:p w14:paraId="22A25AE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SE       =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gramEnd"/>
      <w:r w:rsidRPr="00F76EBC">
        <w:rPr>
          <w:rFonts w:ascii="Trebuchet MS" w:hAnsi="Trebuchet MS"/>
          <w:sz w:val="24"/>
          <w:szCs w:val="24"/>
        </w:rPr>
        <w:t>SE, 2),</w:t>
      </w:r>
    </w:p>
    <w:p w14:paraId="4987429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t_stat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  =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t_stat</w:t>
      </w:r>
      <w:proofErr w:type="spellEnd"/>
      <w:r w:rsidRPr="00F76EBC">
        <w:rPr>
          <w:rFonts w:ascii="Trebuchet MS" w:hAnsi="Trebuchet MS"/>
          <w:sz w:val="24"/>
          <w:szCs w:val="24"/>
        </w:rPr>
        <w:t>, 2),</w:t>
      </w:r>
    </w:p>
    <w:p w14:paraId="6512646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p_</w:t>
      </w:r>
      <w:proofErr w:type="gramStart"/>
      <w:r w:rsidRPr="00F76EBC">
        <w:rPr>
          <w:rFonts w:ascii="Trebuchet MS" w:hAnsi="Trebuchet MS"/>
          <w:sz w:val="24"/>
          <w:szCs w:val="24"/>
        </w:rPr>
        <w:t>value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 =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>, 4),</w:t>
      </w:r>
    </w:p>
    <w:p w14:paraId="0DA3DE6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CI       = paste0("[",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CI_Lower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2), ", ", </w:t>
      </w:r>
      <w:proofErr w:type="gramStart"/>
      <w:r w:rsidRPr="00F76EBC">
        <w:rPr>
          <w:rFonts w:ascii="Trebuchet MS" w:hAnsi="Trebuchet MS"/>
          <w:sz w:val="24"/>
          <w:szCs w:val="24"/>
        </w:rPr>
        <w:t>round(</w:t>
      </w:r>
      <w:proofErr w:type="spellStart"/>
      <w:proofErr w:type="gramEnd"/>
      <w:r w:rsidRPr="00F76EBC">
        <w:rPr>
          <w:rFonts w:ascii="Trebuchet MS" w:hAnsi="Trebuchet MS"/>
          <w:sz w:val="24"/>
          <w:szCs w:val="24"/>
        </w:rPr>
        <w:t>CI_Upper</w:t>
      </w:r>
      <w:proofErr w:type="spellEnd"/>
      <w:r w:rsidRPr="00F76EBC">
        <w:rPr>
          <w:rFonts w:ascii="Trebuchet MS" w:hAnsi="Trebuchet MS"/>
          <w:sz w:val="24"/>
          <w:szCs w:val="24"/>
        </w:rPr>
        <w:t>, 2), "]"),</w:t>
      </w:r>
    </w:p>
    <w:p w14:paraId="6297D45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</w:p>
    <w:p w14:paraId="75BA971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Sig = </w:t>
      </w:r>
      <w:proofErr w:type="spellStart"/>
      <w:r w:rsidRPr="00F76EBC">
        <w:rPr>
          <w:rFonts w:ascii="Trebuchet MS" w:hAnsi="Trebuchet MS"/>
          <w:sz w:val="24"/>
          <w:szCs w:val="24"/>
        </w:rPr>
        <w:t>case_</w:t>
      </w:r>
      <w:proofErr w:type="gramStart"/>
      <w:r w:rsidRPr="00F76EBC">
        <w:rPr>
          <w:rFonts w:ascii="Trebuchet MS" w:hAnsi="Trebuchet MS"/>
          <w:sz w:val="24"/>
          <w:szCs w:val="24"/>
        </w:rPr>
        <w:t>when</w:t>
      </w:r>
      <w:proofErr w:type="spellEnd"/>
      <w:r w:rsidRPr="00F76EBC">
        <w:rPr>
          <w:rFonts w:ascii="Trebuchet MS" w:hAnsi="Trebuchet MS"/>
          <w:sz w:val="24"/>
          <w:szCs w:val="24"/>
        </w:rPr>
        <w:t>(</w:t>
      </w:r>
      <w:proofErr w:type="gramEnd"/>
    </w:p>
    <w:p w14:paraId="1242A2F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 0.01 ~ "***",</w:t>
      </w:r>
    </w:p>
    <w:p w14:paraId="2171FF4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 0.05 ~ "**",</w:t>
      </w:r>
    </w:p>
    <w:p w14:paraId="2D59EBD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</w:t>
      </w:r>
      <w:proofErr w:type="spellStart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&lt; </w:t>
      </w:r>
      <w:proofErr w:type="gramStart"/>
      <w:r w:rsidRPr="00F76EBC">
        <w:rPr>
          <w:rFonts w:ascii="Trebuchet MS" w:hAnsi="Trebuchet MS"/>
          <w:sz w:val="24"/>
          <w:szCs w:val="24"/>
        </w:rPr>
        <w:t>0.1  ~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 "*",</w:t>
      </w:r>
    </w:p>
    <w:p w14:paraId="6DB9ED7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  TRUE ~ ""</w:t>
      </w:r>
    </w:p>
    <w:p w14:paraId="10D82EA6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)</w:t>
      </w:r>
    </w:p>
    <w:p w14:paraId="50825B2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 %&gt;%</w:t>
      </w:r>
    </w:p>
    <w:p w14:paraId="33F03153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F76EBC">
        <w:rPr>
          <w:rFonts w:ascii="Trebuchet MS" w:hAnsi="Trebuchet MS"/>
          <w:sz w:val="24"/>
          <w:szCs w:val="24"/>
        </w:rPr>
        <w:t>select(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Outcome,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DiD</w:t>
      </w:r>
      <w:proofErr w:type="gramEnd"/>
      <w:r w:rsidRPr="00F76EBC">
        <w:rPr>
          <w:rFonts w:ascii="Trebuchet MS" w:hAnsi="Trebuchet MS"/>
          <w:sz w:val="24"/>
          <w:szCs w:val="24"/>
        </w:rPr>
        <w:t>_Coef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SE, </w:t>
      </w:r>
      <w:proofErr w:type="spellStart"/>
      <w:r w:rsidRPr="00F76EBC">
        <w:rPr>
          <w:rFonts w:ascii="Trebuchet MS" w:hAnsi="Trebuchet MS"/>
          <w:sz w:val="24"/>
          <w:szCs w:val="24"/>
        </w:rPr>
        <w:t>t_stat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F76EBC">
        <w:rPr>
          <w:rFonts w:ascii="Trebuchet MS" w:hAnsi="Trebuchet MS"/>
          <w:sz w:val="24"/>
          <w:szCs w:val="24"/>
        </w:rPr>
        <w:t>p_value</w:t>
      </w:r>
      <w:proofErr w:type="spellEnd"/>
      <w:r w:rsidRPr="00F76EBC">
        <w:rPr>
          <w:rFonts w:ascii="Trebuchet MS" w:hAnsi="Trebuchet MS"/>
          <w:sz w:val="24"/>
          <w:szCs w:val="24"/>
        </w:rPr>
        <w:t>, CI, Sig)</w:t>
      </w:r>
    </w:p>
    <w:p w14:paraId="20A1198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5F5D9B8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write.csv(</w:t>
      </w:r>
      <w:proofErr w:type="gramEnd"/>
    </w:p>
    <w:p w14:paraId="2525309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F76EBC">
        <w:rPr>
          <w:rFonts w:ascii="Trebuchet MS" w:hAnsi="Trebuchet MS"/>
          <w:sz w:val="24"/>
          <w:szCs w:val="24"/>
        </w:rPr>
        <w:t>results_cov_table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1EC5C57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>(</w:t>
      </w:r>
    </w:p>
    <w:p w14:paraId="2434E09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</w:t>
      </w:r>
    </w:p>
    <w:p w14:paraId="1B99A8F9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  "Summary_ADJUSTED_DiD_Results_V18_unweighted_08052026.csv"</w:t>
      </w:r>
    </w:p>
    <w:p w14:paraId="70F42C4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),</w:t>
      </w:r>
    </w:p>
    <w:p w14:paraId="625469A0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F76EBC">
        <w:rPr>
          <w:rFonts w:ascii="Trebuchet MS" w:hAnsi="Trebuchet MS"/>
          <w:sz w:val="24"/>
          <w:szCs w:val="24"/>
        </w:rPr>
        <w:t>row.names</w:t>
      </w:r>
      <w:proofErr w:type="spellEnd"/>
      <w:proofErr w:type="gramEnd"/>
      <w:r w:rsidRPr="00F76EBC">
        <w:rPr>
          <w:rFonts w:ascii="Trebuchet MS" w:hAnsi="Trebuchet MS"/>
          <w:sz w:val="24"/>
          <w:szCs w:val="24"/>
        </w:rPr>
        <w:t xml:space="preserve"> = FALSE</w:t>
      </w:r>
    </w:p>
    <w:p w14:paraId="5B650F7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lastRenderedPageBreak/>
        <w:t>)</w:t>
      </w:r>
    </w:p>
    <w:p w14:paraId="4F0E469B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Final reporting:</w:t>
      </w:r>
    </w:p>
    <w:p w14:paraId="71B77901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r</w:t>
      </w:r>
    </w:p>
    <w:p w14:paraId="26AA0D42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cat("\n")</w:t>
      </w:r>
    </w:p>
    <w:p w14:paraId="64CB540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"ADJUSTED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RESULTS (Wave 12 vs 18, OECD Modified, </w:t>
      </w:r>
      <w:proofErr w:type="gramStart"/>
      <w:r w:rsidRPr="00F76EBC">
        <w:rPr>
          <w:rFonts w:ascii="Trebuchet MS" w:hAnsi="Trebuchet MS"/>
          <w:sz w:val="24"/>
          <w:szCs w:val="24"/>
        </w:rPr>
        <w:t>Unweighted)\</w:t>
      </w:r>
      <w:proofErr w:type="gramEnd"/>
      <w:r w:rsidRPr="00F76EBC">
        <w:rPr>
          <w:rFonts w:ascii="Trebuchet MS" w:hAnsi="Trebuchet MS"/>
          <w:sz w:val="24"/>
          <w:szCs w:val="24"/>
        </w:rPr>
        <w:t>n")</w:t>
      </w:r>
    </w:p>
    <w:p w14:paraId="67643D9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"Binary outcomes reported in percentage points (pp); continuous in ₹/month\n\n")</w:t>
      </w:r>
    </w:p>
    <w:p w14:paraId="0B9C36B5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Fonts w:ascii="Trebuchet MS" w:hAnsi="Trebuchet MS"/>
          <w:sz w:val="24"/>
          <w:szCs w:val="24"/>
        </w:rPr>
        <w:t>print(</w:t>
      </w:r>
      <w:proofErr w:type="spellStart"/>
      <w:r w:rsidRPr="00F76EBC">
        <w:rPr>
          <w:rFonts w:ascii="Trebuchet MS" w:hAnsi="Trebuchet MS"/>
          <w:sz w:val="24"/>
          <w:szCs w:val="24"/>
        </w:rPr>
        <w:t>results_cov_table</w:t>
      </w:r>
      <w:proofErr w:type="spellEnd"/>
      <w:r w:rsidRPr="00F76EBC">
        <w:rPr>
          <w:rFonts w:ascii="Trebuchet MS" w:hAnsi="Trebuchet MS"/>
          <w:sz w:val="24"/>
          <w:szCs w:val="24"/>
        </w:rPr>
        <w:t>)</w:t>
      </w:r>
    </w:p>
    <w:p w14:paraId="02EB779A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"\</w:t>
      </w:r>
      <w:proofErr w:type="spellStart"/>
      <w:r w:rsidRPr="00F76EBC">
        <w:rPr>
          <w:rFonts w:ascii="Trebuchet MS" w:hAnsi="Trebuchet MS"/>
          <w:sz w:val="24"/>
          <w:szCs w:val="24"/>
        </w:rPr>
        <w:t>nSignificance</w:t>
      </w:r>
      <w:proofErr w:type="spellEnd"/>
      <w:r w:rsidRPr="00F76EBC">
        <w:rPr>
          <w:rFonts w:ascii="Trebuchet MS" w:hAnsi="Trebuchet MS"/>
          <w:sz w:val="24"/>
          <w:szCs w:val="24"/>
        </w:rPr>
        <w:t>: *** p&lt;0.01, ** p&lt;0.05, * p&lt;0.10\n")</w:t>
      </w:r>
    </w:p>
    <w:p w14:paraId="1E580B1D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"CI: 95% Confidence Interval\n")</w:t>
      </w:r>
    </w:p>
    <w:p w14:paraId="32AF2BE8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053441FF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 Saved: Summary_ADJUSTED_DiD_Results_V18_unweighted_08052026.csv\n\n")</w:t>
      </w:r>
    </w:p>
    <w:p w14:paraId="40D4778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31FA501C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>"COVARIATE-ADJUSTED ANALYSIS COMPLETE (UNWEIGHTED)\n")</w:t>
      </w:r>
    </w:p>
    <w:p w14:paraId="6AE00262" w14:textId="77777777" w:rsid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F76EBC">
        <w:rPr>
          <w:rFonts w:ascii="Trebuchet MS" w:hAnsi="Trebuchet MS"/>
          <w:sz w:val="24"/>
          <w:szCs w:val="24"/>
        </w:rPr>
        <w:t>cat(</w:t>
      </w:r>
      <w:proofErr w:type="gramEnd"/>
      <w:r w:rsidRPr="00F76EBC">
        <w:rPr>
          <w:rFonts w:ascii="Trebuchet MS" w:hAnsi="Trebuchet MS"/>
          <w:sz w:val="24"/>
          <w:szCs w:val="24"/>
        </w:rPr>
        <w:t xml:space="preserve">"Output directory:", </w:t>
      </w:r>
      <w:proofErr w:type="spellStart"/>
      <w:r w:rsidRPr="00F76EBC">
        <w:rPr>
          <w:rFonts w:ascii="Trebuchet MS" w:hAnsi="Trebuchet MS"/>
          <w:sz w:val="24"/>
          <w:szCs w:val="24"/>
        </w:rPr>
        <w:t>analysis_dir</w:t>
      </w:r>
      <w:proofErr w:type="spellEnd"/>
      <w:r w:rsidRPr="00F76EBC">
        <w:rPr>
          <w:rFonts w:ascii="Trebuchet MS" w:hAnsi="Trebuchet MS"/>
          <w:sz w:val="24"/>
          <w:szCs w:val="24"/>
        </w:rPr>
        <w:t>, "\n")</w:t>
      </w:r>
    </w:p>
    <w:p w14:paraId="64DA4F47" w14:textId="77777777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p w14:paraId="2EC85CFE" w14:textId="26203641" w:rsidR="00F76EBC" w:rsidRPr="00F76EBC" w:rsidRDefault="00F76EBC" w:rsidP="00F76EBC">
      <w:pPr>
        <w:spacing w:line="276" w:lineRule="auto"/>
        <w:rPr>
          <w:rFonts w:ascii="Trebuchet MS" w:hAnsi="Trebuchet MS"/>
          <w:sz w:val="24"/>
          <w:szCs w:val="24"/>
        </w:rPr>
      </w:pPr>
      <w:r w:rsidRPr="00F76EBC">
        <w:rPr>
          <w:rStyle w:val="Heading2Char"/>
        </w:rPr>
        <w:t>Summary</w:t>
      </w:r>
      <w:r w:rsidRPr="00F76EBC">
        <w:rPr>
          <w:rFonts w:ascii="Trebuchet MS" w:hAnsi="Trebuchet MS"/>
          <w:sz w:val="24"/>
          <w:szCs w:val="24"/>
        </w:rPr>
        <w:br/>
        <w:t>In simple terms, this script takes the same Wave 12 vs Wave 18 PM</w:t>
      </w:r>
      <w:r w:rsidRPr="00F76EBC">
        <w:rPr>
          <w:rFonts w:ascii="Trebuchet MS" w:hAnsi="Trebuchet MS"/>
          <w:sz w:val="24"/>
          <w:szCs w:val="24"/>
        </w:rPr>
        <w:noBreakHyphen/>
        <w:t xml:space="preserve">JAY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setup as the simple unadjusted analysis, then adds a set of household</w:t>
      </w:r>
      <w:r w:rsidRPr="00F76EBC">
        <w:rPr>
          <w:rFonts w:ascii="Trebuchet MS" w:hAnsi="Trebuchet MS"/>
          <w:sz w:val="24"/>
          <w:szCs w:val="24"/>
        </w:rPr>
        <w:noBreakHyphen/>
        <w:t xml:space="preserve">level covariates (size, composition, income level, urban/rural) to the models. It estimates unweighted </w:t>
      </w:r>
      <w:proofErr w:type="spellStart"/>
      <w:r w:rsidRPr="00F76EBC">
        <w:rPr>
          <w:rFonts w:ascii="Trebuchet MS" w:hAnsi="Trebuchet MS"/>
          <w:sz w:val="24"/>
          <w:szCs w:val="24"/>
        </w:rPr>
        <w:t>DiD</w:t>
      </w:r>
      <w:proofErr w:type="spellEnd"/>
      <w:r w:rsidRPr="00F76EBC">
        <w:rPr>
          <w:rFonts w:ascii="Trebuchet MS" w:hAnsi="Trebuchet MS"/>
          <w:sz w:val="24"/>
          <w:szCs w:val="24"/>
        </w:rPr>
        <w:t xml:space="preserve"> effects for health, poverty, income, OOP spending, and utilisation, saves the covariate</w:t>
      </w:r>
      <w:r w:rsidRPr="00F76EBC">
        <w:rPr>
          <w:rFonts w:ascii="Trebuchet MS" w:hAnsi="Trebuchet MS"/>
          <w:sz w:val="24"/>
          <w:szCs w:val="24"/>
        </w:rPr>
        <w:noBreakHyphen/>
        <w:t>adjusted panel and models, and produces summary tables with coefficients, standard errors, confidence intervals, and significance markers for transparent reporting.</w:t>
      </w:r>
    </w:p>
    <w:p w14:paraId="1C4AF96D" w14:textId="77777777" w:rsidR="000F2E93" w:rsidRPr="00F76EBC" w:rsidRDefault="000F2E93" w:rsidP="00F76EBC">
      <w:pPr>
        <w:spacing w:line="276" w:lineRule="auto"/>
        <w:rPr>
          <w:rFonts w:ascii="Trebuchet MS" w:hAnsi="Trebuchet MS"/>
          <w:sz w:val="24"/>
          <w:szCs w:val="24"/>
        </w:rPr>
      </w:pPr>
    </w:p>
    <w:sectPr w:rsidR="000F2E93" w:rsidRPr="00F76EBC" w:rsidSect="0065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EE0"/>
    <w:multiLevelType w:val="multilevel"/>
    <w:tmpl w:val="B6F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4330"/>
    <w:multiLevelType w:val="multilevel"/>
    <w:tmpl w:val="A33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D378A"/>
    <w:multiLevelType w:val="multilevel"/>
    <w:tmpl w:val="E22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1992"/>
    <w:multiLevelType w:val="multilevel"/>
    <w:tmpl w:val="6AB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551"/>
    <w:multiLevelType w:val="multilevel"/>
    <w:tmpl w:val="05F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4A1C"/>
    <w:multiLevelType w:val="multilevel"/>
    <w:tmpl w:val="A15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001A"/>
    <w:multiLevelType w:val="multilevel"/>
    <w:tmpl w:val="177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944E9"/>
    <w:multiLevelType w:val="multilevel"/>
    <w:tmpl w:val="AEA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701CA"/>
    <w:multiLevelType w:val="multilevel"/>
    <w:tmpl w:val="922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43991"/>
    <w:multiLevelType w:val="multilevel"/>
    <w:tmpl w:val="7DA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F0883"/>
    <w:multiLevelType w:val="multilevel"/>
    <w:tmpl w:val="696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C5310"/>
    <w:multiLevelType w:val="multilevel"/>
    <w:tmpl w:val="C4B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C2E5F"/>
    <w:multiLevelType w:val="multilevel"/>
    <w:tmpl w:val="5F0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A1D06"/>
    <w:multiLevelType w:val="multilevel"/>
    <w:tmpl w:val="31B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46CAB"/>
    <w:multiLevelType w:val="multilevel"/>
    <w:tmpl w:val="43D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472419">
    <w:abstractNumId w:val="12"/>
  </w:num>
  <w:num w:numId="2" w16cid:durableId="638415199">
    <w:abstractNumId w:val="13"/>
  </w:num>
  <w:num w:numId="3" w16cid:durableId="642274292">
    <w:abstractNumId w:val="6"/>
  </w:num>
  <w:num w:numId="4" w16cid:durableId="699361092">
    <w:abstractNumId w:val="0"/>
  </w:num>
  <w:num w:numId="5" w16cid:durableId="1401368027">
    <w:abstractNumId w:val="10"/>
  </w:num>
  <w:num w:numId="6" w16cid:durableId="601062416">
    <w:abstractNumId w:val="11"/>
  </w:num>
  <w:num w:numId="7" w16cid:durableId="1568805135">
    <w:abstractNumId w:val="8"/>
  </w:num>
  <w:num w:numId="8" w16cid:durableId="1881938909">
    <w:abstractNumId w:val="5"/>
  </w:num>
  <w:num w:numId="9" w16cid:durableId="194657073">
    <w:abstractNumId w:val="4"/>
  </w:num>
  <w:num w:numId="10" w16cid:durableId="329067698">
    <w:abstractNumId w:val="3"/>
  </w:num>
  <w:num w:numId="11" w16cid:durableId="152063406">
    <w:abstractNumId w:val="9"/>
  </w:num>
  <w:num w:numId="12" w16cid:durableId="509297755">
    <w:abstractNumId w:val="7"/>
  </w:num>
  <w:num w:numId="13" w16cid:durableId="426117159">
    <w:abstractNumId w:val="2"/>
  </w:num>
  <w:num w:numId="14" w16cid:durableId="1413889921">
    <w:abstractNumId w:val="14"/>
  </w:num>
  <w:num w:numId="15" w16cid:durableId="1285649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BC"/>
    <w:rsid w:val="000515F9"/>
    <w:rsid w:val="00070C25"/>
    <w:rsid w:val="000F2E93"/>
    <w:rsid w:val="002757CD"/>
    <w:rsid w:val="003A67BB"/>
    <w:rsid w:val="00403D14"/>
    <w:rsid w:val="00604EEC"/>
    <w:rsid w:val="0065321A"/>
    <w:rsid w:val="00713C51"/>
    <w:rsid w:val="007C0819"/>
    <w:rsid w:val="007E0848"/>
    <w:rsid w:val="00870E33"/>
    <w:rsid w:val="00BD71DB"/>
    <w:rsid w:val="00DE4281"/>
    <w:rsid w:val="00DE42FA"/>
    <w:rsid w:val="00F4503E"/>
    <w:rsid w:val="00F76EBC"/>
    <w:rsid w:val="00F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EF98"/>
  <w15:chartTrackingRefBased/>
  <w15:docId w15:val="{E2229F18-0FD4-466A-BF15-FD4B6C80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BC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76EBC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BC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B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B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B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B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B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B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7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6EBC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6EBC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7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B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7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B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76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2562</Words>
  <Characters>14605</Characters>
  <Application>Microsoft Office Word</Application>
  <DocSecurity>0</DocSecurity>
  <Lines>121</Lines>
  <Paragraphs>34</Paragraphs>
  <ScaleCrop>false</ScaleCrop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1</cp:revision>
  <dcterms:created xsi:type="dcterms:W3CDTF">2026-07-07T06:12:00Z</dcterms:created>
  <dcterms:modified xsi:type="dcterms:W3CDTF">2026-07-07T06:18:00Z</dcterms:modified>
</cp:coreProperties>
</file>