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574E3" w14:textId="78754A3C" w:rsidR="00531521" w:rsidRPr="00531521" w:rsidRDefault="00531521" w:rsidP="007D1AF9">
      <w:pPr>
        <w:pStyle w:val="Heading1"/>
        <w:spacing w:before="88"/>
        <w:rPr>
          <w:color w:val="FF0000"/>
        </w:rPr>
      </w:pPr>
      <w:r w:rsidRPr="00531521">
        <w:rPr>
          <w:color w:val="FF0000"/>
        </w:rPr>
        <w:t>Zomato Restaurants Analysis</w:t>
      </w:r>
    </w:p>
    <w:p w14:paraId="4BDE8577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181C43F4" w14:textId="218239AF" w:rsidR="00531521" w:rsidRDefault="00531521" w:rsidP="007D1AF9">
      <w:pPr>
        <w:pStyle w:val="Heading1"/>
        <w:spacing w:before="88"/>
        <w:rPr>
          <w:color w:val="FF0000"/>
        </w:rPr>
      </w:pPr>
    </w:p>
    <w:p w14:paraId="3A7535BB" w14:textId="196C6782" w:rsidR="002574A1" w:rsidRPr="002574A1" w:rsidRDefault="002574A1" w:rsidP="007D1AF9">
      <w:pPr>
        <w:pStyle w:val="Heading1"/>
        <w:spacing w:before="88"/>
        <w:rPr>
          <w:color w:val="8EAADB" w:themeColor="accent1" w:themeTint="99"/>
        </w:rPr>
      </w:pPr>
      <w:r w:rsidRPr="002574A1">
        <w:rPr>
          <w:color w:val="8EAADB" w:themeColor="accent1" w:themeTint="99"/>
        </w:rPr>
        <w:t xml:space="preserve">           --------Ekta</w:t>
      </w:r>
    </w:p>
    <w:p w14:paraId="1928EC5C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7028C37B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40C416CE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7DD4104E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653A05F4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60F3227A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158A133C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0B349B41" w14:textId="77777777" w:rsidR="00540168" w:rsidRDefault="00540168" w:rsidP="00540168">
      <w:pPr>
        <w:pStyle w:val="Heading1"/>
        <w:spacing w:before="88"/>
        <w:ind w:left="0"/>
        <w:jc w:val="left"/>
        <w:rPr>
          <w:color w:val="FF0000"/>
        </w:rPr>
      </w:pPr>
    </w:p>
    <w:p w14:paraId="25EE80D8" w14:textId="374272A3" w:rsidR="007D1AF9" w:rsidRPr="00531521" w:rsidRDefault="007D1AF9" w:rsidP="00540168">
      <w:pPr>
        <w:pStyle w:val="Heading1"/>
        <w:spacing w:before="88"/>
        <w:ind w:left="1080" w:firstLine="720"/>
        <w:jc w:val="left"/>
        <w:rPr>
          <w:color w:val="2E74B5" w:themeColor="accent5" w:themeShade="BF"/>
        </w:rPr>
      </w:pPr>
      <w:r w:rsidRPr="00531521">
        <w:rPr>
          <w:color w:val="2E74B5" w:themeColor="accent5" w:themeShade="BF"/>
        </w:rPr>
        <w:lastRenderedPageBreak/>
        <w:t>Objective</w:t>
      </w:r>
      <w:r w:rsidRPr="00531521">
        <w:rPr>
          <w:color w:val="2E74B5" w:themeColor="accent5" w:themeShade="BF"/>
          <w:spacing w:val="-3"/>
        </w:rPr>
        <w:t xml:space="preserve"> </w:t>
      </w:r>
      <w:r w:rsidRPr="00531521">
        <w:rPr>
          <w:color w:val="2E74B5" w:themeColor="accent5" w:themeShade="BF"/>
          <w:spacing w:val="-2"/>
        </w:rPr>
        <w:t>Question</w:t>
      </w:r>
      <w:r w:rsidR="00531521" w:rsidRPr="00531521">
        <w:rPr>
          <w:color w:val="2E74B5" w:themeColor="accent5" w:themeShade="BF"/>
          <w:spacing w:val="-2"/>
        </w:rPr>
        <w:t>s</w:t>
      </w:r>
    </w:p>
    <w:p w14:paraId="49D19BAF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442" w:line="276" w:lineRule="auto"/>
        <w:ind w:right="1871"/>
      </w:pP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consists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some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inconsistent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missing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values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 ensure that the data used for further analysis is cleaned.</w:t>
      </w:r>
    </w:p>
    <w:p w14:paraId="7B12313C" w14:textId="01F5B0FB" w:rsidR="007D1AF9" w:rsidRDefault="007D1AF9" w:rsidP="00531521">
      <w:pPr>
        <w:pStyle w:val="Heading3"/>
        <w:spacing w:before="338" w:line="276" w:lineRule="auto"/>
        <w:ind w:right="1865"/>
        <w:jc w:val="both"/>
        <w:rPr>
          <w:spacing w:val="-2"/>
        </w:rPr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inconsistencies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corrected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following.</w:t>
      </w:r>
    </w:p>
    <w:p w14:paraId="682494D2" w14:textId="03E80535" w:rsidR="00540168" w:rsidRDefault="00540168" w:rsidP="00540168">
      <w:pPr>
        <w:rPr>
          <w:rFonts w:ascii="Lato" w:eastAsia="Times New Roman" w:hAnsi="Lato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  <w:t xml:space="preserve">       </w:t>
      </w:r>
    </w:p>
    <w:p w14:paraId="1D369456" w14:textId="77777777" w:rsidR="00540168" w:rsidRP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2E746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BORDER</w:t>
      </w:r>
      <w:r w:rsidRPr="00F44B0B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: </w:t>
      </w:r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given data did not have any borders, </w:t>
      </w:r>
      <w:proofErr w:type="gramStart"/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This</w:t>
      </w:r>
      <w:proofErr w:type="gramEnd"/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was done to enhance overall appearance</w:t>
      </w:r>
    </w:p>
    <w:p w14:paraId="5E6E33A6" w14:textId="72F5D2C2" w:rsidR="00540168" w:rsidRPr="00F44B0B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and ensure more polished look for data.</w:t>
      </w:r>
    </w:p>
    <w:p w14:paraId="44C04EB5" w14:textId="77777777" w:rsidR="00540168" w:rsidRDefault="00540168" w:rsidP="00540168">
      <w:pPr>
        <w:ind w:left="1440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86210B5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2E746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HIDING COLUMNS</w:t>
      </w:r>
      <w:r w:rsidRPr="002E7460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:</w:t>
      </w:r>
      <w:r w:rsidRPr="00F44B0B">
        <w:rPr>
          <w:rFonts w:ascii="Lato" w:eastAsia="Times New Roman" w:hAnsi="Lato" w:cs="Times New Roman"/>
          <w:b/>
          <w:bCs/>
          <w:color w:val="000000" w:themeColor="text1"/>
          <w:u w:val="single"/>
          <w:lang w:eastAsia="en-IN"/>
        </w:rPr>
        <w:t xml:space="preserve">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columns F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and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H were 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hidden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because there are other columns as </w:t>
      </w:r>
    </w:p>
    <w:p w14:paraId="40ED128F" w14:textId="77777777" w:rsidR="00540168" w:rsidRDefault="00540168" w:rsidP="00540168">
      <w:pPr>
        <w:widowControl/>
        <w:autoSpaceDE/>
        <w:autoSpaceDN/>
        <w:ind w:left="1440" w:firstLine="72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proofErr w:type="gramStart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well</w:t>
      </w:r>
      <w:proofErr w:type="gramEnd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which were providing information about the city and state. Longitude and latitude columns </w:t>
      </w:r>
    </w:p>
    <w:p w14:paraId="209842B5" w14:textId="7879C7E0" w:rsidR="00540168" w:rsidRPr="00540168" w:rsidRDefault="00540168" w:rsidP="00540168">
      <w:pPr>
        <w:widowControl/>
        <w:autoSpaceDE/>
        <w:autoSpaceDN/>
        <w:ind w:left="1440" w:firstLine="72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are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</w:t>
      </w: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not useful for preparing reports so columns I and j are hidden.</w:t>
      </w:r>
    </w:p>
    <w:p w14:paraId="0C43E223" w14:textId="77777777" w:rsidR="00540168" w:rsidRPr="00F44B0B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198975ED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WRAPTEXT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all the text in the given data is wrapped so that prevents the potential overlap </w:t>
      </w:r>
    </w:p>
    <w:p w14:paraId="23471E07" w14:textId="55397D51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of data and more organized manner of information.</w:t>
      </w:r>
    </w:p>
    <w:p w14:paraId="7A57A6B1" w14:textId="77777777" w:rsidR="00540168" w:rsidRPr="00FE0ED3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7B6E7F69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Formatting date column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</w:t>
      </w:r>
      <w:proofErr w:type="spellStart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Date_key_opening</w:t>
      </w:r>
      <w:proofErr w:type="spellEnd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column was not having a proper date format, </w:t>
      </w:r>
    </w:p>
    <w:p w14:paraId="0FA2BE54" w14:textId="497DD558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all the “_ “were replaced by the “/” so that the Dtaekey_opening column data will look in proper format.</w:t>
      </w:r>
    </w:p>
    <w:p w14:paraId="716C50E3" w14:textId="77777777" w:rsidR="00540168" w:rsidRPr="00B55E66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7575FC68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COST</w:t>
      </w:r>
      <w:r w:rsidRPr="00547E81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IN </w:t>
      </w: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INR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This column is added to the given data which gives the average of two cost </w:t>
      </w:r>
    </w:p>
    <w:p w14:paraId="08E08F10" w14:textId="77777777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 currency in INR.I have created currency exchange rate table which is used while</w:t>
      </w:r>
    </w:p>
    <w:p w14:paraId="63681364" w14:textId="457D96FE" w:rsidR="00540168" w:rsidRPr="00540168" w:rsidRDefault="00540168" w:rsidP="00540168">
      <w:pPr>
        <w:widowControl/>
        <w:autoSpaceDE/>
        <w:autoSpaceDN/>
        <w:ind w:left="1800" w:firstLine="3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converting other </w:t>
      </w:r>
      <w:proofErr w:type="spellStart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curriences</w:t>
      </w:r>
      <w:proofErr w:type="spellEnd"/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into INR. </w:t>
      </w:r>
    </w:p>
    <w:p w14:paraId="2ABCD825" w14:textId="77777777" w:rsidR="00540168" w:rsidRPr="00547E81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B0F0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formula used is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:</w:t>
      </w:r>
      <w:r w:rsidRPr="00547E81">
        <w:rPr>
          <w:color w:val="00B0F0"/>
        </w:rPr>
        <w:t xml:space="preserve"> 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=S2*</w:t>
      </w:r>
      <w:r>
        <w:rPr>
          <w:rFonts w:ascii="Lato" w:eastAsia="Times New Roman" w:hAnsi="Lato" w:cs="Times New Roman"/>
          <w:b/>
          <w:bCs/>
          <w:color w:val="00B0F0"/>
          <w:lang w:eastAsia="en-IN"/>
        </w:rPr>
        <w:t>’</w:t>
      </w:r>
      <w:proofErr w:type="gramStart"/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2.</w:t>
      </w:r>
      <w:r>
        <w:rPr>
          <w:rFonts w:ascii="Lato" w:eastAsia="Times New Roman" w:hAnsi="Lato" w:cs="Times New Roman"/>
          <w:b/>
          <w:bCs/>
          <w:color w:val="00B0F0"/>
          <w:lang w:eastAsia="en-IN"/>
        </w:rPr>
        <w:t>C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ountry</w:t>
      </w:r>
      <w:proofErr w:type="gramEnd"/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 xml:space="preserve"> description'!$E$4.</w:t>
      </w:r>
    </w:p>
    <w:p w14:paraId="29BCBDBD" w14:textId="77777777" w:rsidR="00540168" w:rsidRPr="00492DE9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B050"/>
          <w:u w:val="single"/>
          <w:lang w:eastAsia="en-IN"/>
        </w:rPr>
      </w:pPr>
    </w:p>
    <w:p w14:paraId="3DA1E6D4" w14:textId="77777777" w:rsidR="00540168" w:rsidRDefault="00540168" w:rsidP="00540168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ind w:left="2083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Filled missing data’s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A few cuisines that belong to USA restaurants were missing, these cells </w:t>
      </w:r>
    </w:p>
    <w:p w14:paraId="1C1C3DC1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are filled by using a mode of cuisines in the United States of America (pivot table used) </w:t>
      </w:r>
      <w:proofErr w:type="gramStart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and  a</w:t>
      </w:r>
      <w:proofErr w:type="gramEnd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</w:t>
      </w:r>
    </w:p>
    <w:p w14:paraId="17054407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few average cost-for-two </w:t>
      </w:r>
      <w:proofErr w:type="gramStart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  cells</w:t>
      </w:r>
      <w:proofErr w:type="gramEnd"/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were missing which belong to the countries India and </w:t>
      </w:r>
    </w:p>
    <w:p w14:paraId="2D97B8D6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United States of America those cells are filled with the average of the cost for two cells</w:t>
      </w:r>
    </w:p>
    <w:p w14:paraId="48C7BB46" w14:textId="309AAD7B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(pivot table used).</w:t>
      </w:r>
    </w:p>
    <w:p w14:paraId="5809F3AA" w14:textId="77777777" w:rsidR="00540168" w:rsidRDefault="00540168" w:rsidP="00531521">
      <w:pPr>
        <w:pStyle w:val="Heading3"/>
        <w:spacing w:before="338" w:line="276" w:lineRule="auto"/>
        <w:ind w:right="1865"/>
        <w:jc w:val="both"/>
      </w:pPr>
    </w:p>
    <w:p w14:paraId="1EB7F971" w14:textId="77777777" w:rsidR="007D1AF9" w:rsidRDefault="007D1AF9" w:rsidP="007D1AF9">
      <w:pPr>
        <w:pStyle w:val="BodyText"/>
        <w:spacing w:before="22"/>
        <w:rPr>
          <w:sz w:val="28"/>
        </w:rPr>
      </w:pPr>
    </w:p>
    <w:p w14:paraId="12E91F06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31"/>
      </w:pPr>
      <w:r>
        <w:rPr>
          <w:color w:val="538DD3"/>
        </w:rPr>
        <w:t>Using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proofErr w:type="spellStart"/>
      <w:r>
        <w:rPr>
          <w:color w:val="538DD3"/>
        </w:rPr>
        <w:t>LookUp</w:t>
      </w:r>
      <w:proofErr w:type="spellEnd"/>
      <w:r>
        <w:rPr>
          <w:color w:val="538DD3"/>
          <w:spacing w:val="-1"/>
        </w:rPr>
        <w:t xml:space="preserve"> </w:t>
      </w:r>
      <w:r>
        <w:rPr>
          <w:color w:val="538DD3"/>
        </w:rPr>
        <w:t>functions,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original data using the country code.</w:t>
      </w:r>
    </w:p>
    <w:p w14:paraId="30D19989" w14:textId="77777777" w:rsidR="007D1AF9" w:rsidRDefault="007D1AF9" w:rsidP="007D1AF9">
      <w:pPr>
        <w:spacing w:line="276" w:lineRule="auto"/>
      </w:pPr>
    </w:p>
    <w:p w14:paraId="20E6563D" w14:textId="77777777" w:rsidR="00540168" w:rsidRDefault="00540168" w:rsidP="007D1AF9">
      <w:pPr>
        <w:spacing w:line="276" w:lineRule="auto"/>
      </w:pPr>
    </w:p>
    <w:p w14:paraId="2703900B" w14:textId="77777777" w:rsidR="00540168" w:rsidRPr="00AC02BD" w:rsidRDefault="00540168" w:rsidP="00540168">
      <w:pPr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</w:pPr>
      <w:r>
        <w:tab/>
      </w:r>
      <w:r>
        <w:tab/>
      </w:r>
      <w:r>
        <w:tab/>
      </w:r>
      <w:r w:rsidRPr="00AC02BD">
        <w:rPr>
          <w:rFonts w:ascii="Lato" w:eastAsia="Times New Roman" w:hAnsi="Lato" w:cs="Times New Roman"/>
          <w:b/>
          <w:bCs/>
          <w:color w:val="000000" w:themeColor="text1"/>
          <w:sz w:val="28"/>
          <w:szCs w:val="28"/>
          <w:lang w:eastAsia="en-IN"/>
        </w:rPr>
        <w:t>Function used for fetching country using country code</w:t>
      </w:r>
      <w:r w:rsidRPr="00AC02BD"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  <w:t xml:space="preserve"> </w:t>
      </w:r>
    </w:p>
    <w:p w14:paraId="4EB9C798" w14:textId="77777777" w:rsidR="00540168" w:rsidRPr="00AC02BD" w:rsidRDefault="00540168" w:rsidP="00540168">
      <w:pPr>
        <w:rPr>
          <w:color w:val="000000" w:themeColor="text1"/>
          <w:u w:val="single"/>
        </w:rPr>
      </w:pPr>
    </w:p>
    <w:p w14:paraId="0B77C3CA" w14:textId="77777777" w:rsidR="00540168" w:rsidRDefault="00540168" w:rsidP="00540168">
      <w:pPr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 xml:space="preserve">   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proofErr w:type="spellStart"/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>Vlookup</w:t>
      </w:r>
      <w:proofErr w:type="spellEnd"/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 xml:space="preserve"> function</w:t>
      </w:r>
      <w:r w:rsidRPr="00A86644">
        <w:rPr>
          <w:rFonts w:ascii="Lato" w:hAnsi="Lato"/>
          <w:color w:val="000000" w:themeColor="text1"/>
        </w:rPr>
        <w:t xml:space="preserve">: </w:t>
      </w:r>
      <w:r w:rsidRPr="00A86644">
        <w:rPr>
          <w:rFonts w:ascii="Lato" w:hAnsi="Lato"/>
          <w:b/>
          <w:bCs/>
          <w:color w:val="000000" w:themeColor="text1"/>
        </w:rPr>
        <w:t xml:space="preserve">Country code is the common value found in the source data and </w:t>
      </w:r>
    </w:p>
    <w:p w14:paraId="33AE0D56" w14:textId="77777777" w:rsidR="00540168" w:rsidRDefault="00540168" w:rsidP="00540168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 xml:space="preserve"> </w:t>
      </w:r>
      <w:r>
        <w:rPr>
          <w:rFonts w:ascii="Lato" w:hAnsi="Lato"/>
          <w:b/>
          <w:bCs/>
          <w:color w:val="000000" w:themeColor="text1"/>
        </w:rPr>
        <w:tab/>
      </w:r>
      <w:r>
        <w:rPr>
          <w:rFonts w:ascii="Lato" w:hAnsi="Lato"/>
          <w:b/>
          <w:bCs/>
          <w:color w:val="000000" w:themeColor="text1"/>
        </w:rPr>
        <w:tab/>
      </w:r>
      <w:r>
        <w:rPr>
          <w:rFonts w:ascii="Lato" w:hAnsi="Lato"/>
          <w:b/>
          <w:bCs/>
          <w:color w:val="000000" w:themeColor="text1"/>
        </w:rPr>
        <w:tab/>
      </w:r>
      <w:r w:rsidRPr="00A86644">
        <w:rPr>
          <w:rFonts w:ascii="Lato" w:hAnsi="Lato"/>
          <w:b/>
          <w:bCs/>
          <w:color w:val="000000" w:themeColor="text1"/>
        </w:rPr>
        <w:t xml:space="preserve">the country description sheet. </w:t>
      </w:r>
      <w:proofErr w:type="spellStart"/>
      <w:r w:rsidRPr="00A86644">
        <w:rPr>
          <w:rFonts w:ascii="Lato" w:hAnsi="Lato"/>
          <w:b/>
          <w:bCs/>
          <w:color w:val="000000" w:themeColor="text1"/>
        </w:rPr>
        <w:t>vlookup</w:t>
      </w:r>
      <w:proofErr w:type="spellEnd"/>
      <w:r w:rsidRPr="00A86644">
        <w:rPr>
          <w:rFonts w:ascii="Lato" w:hAnsi="Lato"/>
          <w:b/>
          <w:bCs/>
          <w:color w:val="000000" w:themeColor="text1"/>
        </w:rPr>
        <w:t xml:space="preserve"> is the lookup function I have used to extract country</w:t>
      </w:r>
    </w:p>
    <w:p w14:paraId="482AE4A4" w14:textId="52AC365A" w:rsidR="00540168" w:rsidRPr="00A86644" w:rsidRDefault="00540168" w:rsidP="00540168">
      <w:pPr>
        <w:ind w:left="1440" w:firstLine="72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0000" w:themeColor="text1"/>
        </w:rPr>
        <w:t>name.</w:t>
      </w:r>
    </w:p>
    <w:p w14:paraId="309239ED" w14:textId="77777777" w:rsidR="00540168" w:rsidRPr="00A86644" w:rsidRDefault="00540168" w:rsidP="00540168">
      <w:pPr>
        <w:ind w:left="2160"/>
        <w:rPr>
          <w:rFonts w:ascii="Lato" w:hAnsi="Lato"/>
          <w:color w:val="00B0F0"/>
        </w:rPr>
      </w:pPr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>Formula</w:t>
      </w:r>
      <w:r w:rsidRPr="00A86644">
        <w:rPr>
          <w:rFonts w:ascii="Lato" w:hAnsi="Lato"/>
          <w:b/>
          <w:bCs/>
          <w:color w:val="00B0F0"/>
        </w:rPr>
        <w:t>:</w:t>
      </w:r>
      <w:r w:rsidRPr="00A86644">
        <w:rPr>
          <w:rFonts w:ascii="Lato" w:hAnsi="Lato"/>
          <w:color w:val="00B0F0"/>
        </w:rPr>
        <w:t xml:space="preserve"> =</w:t>
      </w:r>
      <w:proofErr w:type="gramStart"/>
      <w:r w:rsidRPr="00A86644">
        <w:rPr>
          <w:rFonts w:ascii="Lato" w:hAnsi="Lato"/>
          <w:color w:val="00B0F0"/>
        </w:rPr>
        <w:t>VLOOKUP(</w:t>
      </w:r>
      <w:proofErr w:type="gramEnd"/>
      <w:r w:rsidRPr="00A86644">
        <w:rPr>
          <w:rFonts w:ascii="Lato" w:hAnsi="Lato"/>
          <w:color w:val="00B0F0"/>
        </w:rPr>
        <w:t>C2,'2.</w:t>
      </w:r>
      <w:r>
        <w:rPr>
          <w:rFonts w:ascii="Lato" w:hAnsi="Lato"/>
          <w:color w:val="00B0F0"/>
        </w:rPr>
        <w:t>C</w:t>
      </w:r>
      <w:r w:rsidRPr="00A86644">
        <w:rPr>
          <w:rFonts w:ascii="Lato" w:hAnsi="Lato"/>
          <w:color w:val="00B0F0"/>
        </w:rPr>
        <w:t>ountry description'!$A$2:$B$16,2,0)</w:t>
      </w:r>
    </w:p>
    <w:p w14:paraId="74C50479" w14:textId="77777777" w:rsidR="00540168" w:rsidRPr="00A86644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B0F0"/>
        </w:rPr>
        <w:t>C2</w:t>
      </w:r>
      <w:r w:rsidRPr="00A86644">
        <w:rPr>
          <w:rFonts w:ascii="Lato" w:hAnsi="Lato"/>
          <w:b/>
          <w:bCs/>
          <w:color w:val="000000" w:themeColor="text1"/>
        </w:rPr>
        <w:t>=lookup value that is country code.</w:t>
      </w:r>
    </w:p>
    <w:p w14:paraId="45498BD2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B0F0"/>
        </w:rPr>
        <w:lastRenderedPageBreak/>
        <w:t>'</w:t>
      </w:r>
      <w:proofErr w:type="gramStart"/>
      <w:r>
        <w:rPr>
          <w:rFonts w:ascii="Lato" w:hAnsi="Lato"/>
          <w:b/>
          <w:bCs/>
          <w:color w:val="00B0F0"/>
        </w:rPr>
        <w:t>2.C</w:t>
      </w:r>
      <w:r w:rsidRPr="00A86644">
        <w:rPr>
          <w:rFonts w:ascii="Lato" w:hAnsi="Lato"/>
          <w:b/>
          <w:bCs/>
          <w:color w:val="00B0F0"/>
        </w:rPr>
        <w:t>ountry</w:t>
      </w:r>
      <w:proofErr w:type="gramEnd"/>
      <w:r w:rsidRPr="00A86644">
        <w:rPr>
          <w:rFonts w:ascii="Lato" w:hAnsi="Lato"/>
          <w:b/>
          <w:bCs/>
          <w:color w:val="00B0F0"/>
        </w:rPr>
        <w:t xml:space="preserve"> description'!$A$2:$B$16</w:t>
      </w:r>
      <w:r w:rsidRPr="00A86644">
        <w:rPr>
          <w:rFonts w:ascii="Lato" w:hAnsi="Lato"/>
          <w:b/>
          <w:bCs/>
          <w:color w:val="000000" w:themeColor="text1"/>
        </w:rPr>
        <w:t xml:space="preserve"> : range that is used to search country code.</w:t>
      </w:r>
    </w:p>
    <w:p w14:paraId="3185C67D" w14:textId="77777777" w:rsidR="00540168" w:rsidRPr="00384819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4E1FD5">
        <w:rPr>
          <w:rFonts w:ascii="Lato" w:hAnsi="Lato"/>
          <w:b/>
          <w:bCs/>
          <w:color w:val="00B0F0"/>
        </w:rPr>
        <w:t>2</w:t>
      </w:r>
      <w:r w:rsidRPr="00384819">
        <w:rPr>
          <w:b/>
          <w:bCs/>
          <w:color w:val="000000" w:themeColor="text1"/>
          <w:sz w:val="24"/>
          <w:szCs w:val="24"/>
        </w:rPr>
        <w:sym w:font="Wingdings" w:char="F0E0"/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t>2</w:t>
      </w:r>
      <w:r w:rsidRPr="00384819">
        <w:rPr>
          <w:rFonts w:ascii="Lato" w:hAnsi="Lato"/>
          <w:b/>
          <w:bCs/>
          <w:color w:val="000000" w:themeColor="text1"/>
        </w:rPr>
        <w:t xml:space="preserve"> is </w:t>
      </w:r>
      <w:proofErr w:type="gramStart"/>
      <w:r w:rsidRPr="00384819">
        <w:rPr>
          <w:rFonts w:ascii="Lato" w:hAnsi="Lato"/>
          <w:b/>
          <w:bCs/>
          <w:color w:val="000000" w:themeColor="text1"/>
        </w:rPr>
        <w:t>the  column</w:t>
      </w:r>
      <w:proofErr w:type="gramEnd"/>
      <w:r w:rsidRPr="00384819">
        <w:rPr>
          <w:rFonts w:ascii="Lato" w:hAnsi="Lato"/>
          <w:b/>
          <w:bCs/>
          <w:color w:val="000000" w:themeColor="text1"/>
        </w:rPr>
        <w:t xml:space="preserve"> number where country will be searched.</w:t>
      </w:r>
    </w:p>
    <w:p w14:paraId="1B3C08D5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4E1FD5">
        <w:rPr>
          <w:rFonts w:ascii="Lato" w:hAnsi="Lato"/>
          <w:b/>
          <w:bCs/>
          <w:color w:val="00B0F0"/>
        </w:rPr>
        <w:t>0</w:t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sym w:font="Wingdings" w:char="F0E0"/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t>0</w:t>
      </w:r>
      <w:r w:rsidRPr="00384819">
        <w:rPr>
          <w:rFonts w:ascii="Lato" w:hAnsi="Lato"/>
          <w:b/>
          <w:bCs/>
          <w:color w:val="000000" w:themeColor="text1"/>
        </w:rPr>
        <w:t xml:space="preserve"> for the exact match</w:t>
      </w:r>
    </w:p>
    <w:p w14:paraId="4534D8FD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</w:p>
    <w:p w14:paraId="0A0029B7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</w:p>
    <w:p w14:paraId="08CFD923" w14:textId="77777777" w:rsidR="007D1AF9" w:rsidRDefault="007D1AF9" w:rsidP="007D1AF9">
      <w:pPr>
        <w:pStyle w:val="BodyText"/>
        <w:spacing w:before="84"/>
      </w:pPr>
    </w:p>
    <w:p w14:paraId="28C9DAD3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68"/>
      </w:pPr>
      <w:r>
        <w:rPr>
          <w:color w:val="538DD3"/>
        </w:rPr>
        <w:t>Create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table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represent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opened in each country.</w:t>
      </w:r>
    </w:p>
    <w:p w14:paraId="62DC9296" w14:textId="77777777" w:rsidR="007D1AF9" w:rsidRDefault="007D1AF9" w:rsidP="007D1AF9">
      <w:pPr>
        <w:pStyle w:val="BodyText"/>
        <w:spacing w:before="337"/>
        <w:ind w:left="216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country.</w:t>
      </w:r>
    </w:p>
    <w:p w14:paraId="42F07EB3" w14:textId="2375F5D1" w:rsidR="007D1AF9" w:rsidRDefault="00531521" w:rsidP="007D1AF9">
      <w:pPr>
        <w:pStyle w:val="BodyText"/>
        <w:spacing w:before="136"/>
        <w:rPr>
          <w:sz w:val="20"/>
        </w:rPr>
      </w:pPr>
      <w:r>
        <w:rPr>
          <w:sz w:val="20"/>
        </w:rPr>
        <w:t xml:space="preserve"> </w:t>
      </w:r>
      <w:r w:rsidR="00415B6C">
        <w:rPr>
          <w:sz w:val="20"/>
        </w:rPr>
        <w:t xml:space="preserve"> </w:t>
      </w:r>
    </w:p>
    <w:tbl>
      <w:tblPr>
        <w:tblStyle w:val="GridTable4-Accent4"/>
        <w:tblW w:w="6120" w:type="dxa"/>
        <w:tblInd w:w="2605" w:type="dxa"/>
        <w:tblLook w:val="04A0" w:firstRow="1" w:lastRow="0" w:firstColumn="1" w:lastColumn="0" w:noHBand="0" w:noVBand="1"/>
      </w:tblPr>
      <w:tblGrid>
        <w:gridCol w:w="3330"/>
        <w:gridCol w:w="2790"/>
      </w:tblGrid>
      <w:tr w:rsidR="00531521" w:rsidRPr="00531521" w14:paraId="67023524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07D3F8A" w14:textId="440A0038" w:rsidR="00531521" w:rsidRPr="00531521" w:rsidRDefault="00415B6C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2790" w:type="dxa"/>
            <w:noWrap/>
            <w:hideMark/>
          </w:tcPr>
          <w:p w14:paraId="7FFB4E92" w14:textId="78302D2D" w:rsidR="00531521" w:rsidRPr="00531521" w:rsidRDefault="00415B6C" w:rsidP="0053152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531521" w:rsidRPr="00531521">
              <w:rPr>
                <w:rFonts w:ascii="Calibri" w:eastAsia="Times New Roman" w:hAnsi="Calibri" w:cs="Calibri"/>
                <w:color w:val="000000"/>
              </w:rPr>
              <w:t xml:space="preserve">Count of </w:t>
            </w:r>
            <w:proofErr w:type="spellStart"/>
            <w:r w:rsidR="00531521" w:rsidRPr="00531521">
              <w:rPr>
                <w:rFonts w:ascii="Calibri" w:eastAsia="Times New Roman" w:hAnsi="Calibri" w:cs="Calibri"/>
                <w:color w:val="000000"/>
              </w:rPr>
              <w:t>RestaurantID</w:t>
            </w:r>
            <w:proofErr w:type="spellEnd"/>
          </w:p>
        </w:tc>
      </w:tr>
      <w:tr w:rsidR="00531521" w:rsidRPr="00531521" w14:paraId="16686407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ABD9AE4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790" w:type="dxa"/>
            <w:noWrap/>
            <w:hideMark/>
          </w:tcPr>
          <w:p w14:paraId="36EBFD7D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531521" w:rsidRPr="00531521" w14:paraId="75440BE1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DD21C3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2790" w:type="dxa"/>
            <w:noWrap/>
            <w:hideMark/>
          </w:tcPr>
          <w:p w14:paraId="4090276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137F864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E88ADC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790" w:type="dxa"/>
            <w:noWrap/>
            <w:hideMark/>
          </w:tcPr>
          <w:p w14:paraId="6C805D13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31521" w:rsidRPr="00531521" w14:paraId="06F942E8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E50477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2790" w:type="dxa"/>
            <w:noWrap/>
            <w:hideMark/>
          </w:tcPr>
          <w:p w14:paraId="08D24DA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8652</w:t>
            </w:r>
          </w:p>
        </w:tc>
      </w:tr>
      <w:tr w:rsidR="00531521" w:rsidRPr="00531521" w14:paraId="23F4539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38865D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2790" w:type="dxa"/>
            <w:noWrap/>
            <w:hideMark/>
          </w:tcPr>
          <w:p w14:paraId="42B7E5B6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31521" w:rsidRPr="00531521" w14:paraId="12902F7C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6F37342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2790" w:type="dxa"/>
            <w:noWrap/>
            <w:hideMark/>
          </w:tcPr>
          <w:p w14:paraId="33D87869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531521" w:rsidRPr="00531521" w14:paraId="4F954594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07A6BA2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2790" w:type="dxa"/>
            <w:noWrap/>
            <w:hideMark/>
          </w:tcPr>
          <w:p w14:paraId="337FF98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31521" w:rsidRPr="00531521" w14:paraId="72CF48F1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C9B10D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2790" w:type="dxa"/>
            <w:noWrap/>
            <w:hideMark/>
          </w:tcPr>
          <w:p w14:paraId="53E0D16E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9D2623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52E398B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790" w:type="dxa"/>
            <w:noWrap/>
            <w:hideMark/>
          </w:tcPr>
          <w:p w14:paraId="296243DE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457DAAEE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70F4F51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2790" w:type="dxa"/>
            <w:noWrap/>
            <w:hideMark/>
          </w:tcPr>
          <w:p w14:paraId="0162C71F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68A9F5F8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01134EE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790" w:type="dxa"/>
            <w:noWrap/>
            <w:hideMark/>
          </w:tcPr>
          <w:p w14:paraId="5CC7663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D50A542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B4E1F2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2790" w:type="dxa"/>
            <w:noWrap/>
            <w:hideMark/>
          </w:tcPr>
          <w:p w14:paraId="5F0E293B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531521" w:rsidRPr="00531521" w14:paraId="35778386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9E0B33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2790" w:type="dxa"/>
            <w:noWrap/>
            <w:hideMark/>
          </w:tcPr>
          <w:p w14:paraId="1C48F1F8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255EB3FA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4FD69A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2790" w:type="dxa"/>
            <w:noWrap/>
            <w:hideMark/>
          </w:tcPr>
          <w:p w14:paraId="48CAC119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531521" w:rsidRPr="00531521" w14:paraId="3AEB03F0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D2B33C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2790" w:type="dxa"/>
            <w:noWrap/>
            <w:hideMark/>
          </w:tcPr>
          <w:p w14:paraId="3D6DDE0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531521" w:rsidRPr="00531521" w14:paraId="59630846" w14:textId="77777777" w:rsidTr="00415B6C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6502E8C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790" w:type="dxa"/>
            <w:noWrap/>
            <w:hideMark/>
          </w:tcPr>
          <w:p w14:paraId="3BA8E4E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0862DAB7" w14:textId="77777777" w:rsidR="007D1AF9" w:rsidRDefault="007D1AF9" w:rsidP="007D1AF9">
      <w:pPr>
        <w:pStyle w:val="BodyText"/>
        <w:spacing w:before="50"/>
      </w:pPr>
    </w:p>
    <w:p w14:paraId="536D5853" w14:textId="461A437E" w:rsidR="007D1AF9" w:rsidRDefault="007D1AF9" w:rsidP="007D1AF9">
      <w:pPr>
        <w:pStyle w:val="BodyText"/>
        <w:ind w:left="2160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531521">
        <w:t>Column</w:t>
      </w:r>
      <w:r>
        <w:rPr>
          <w:spacing w:val="-2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rPr>
          <w:spacing w:val="-2"/>
        </w:rPr>
        <w:t>below.</w:t>
      </w:r>
    </w:p>
    <w:p w14:paraId="24E24AAF" w14:textId="77777777" w:rsidR="007D1AF9" w:rsidRDefault="007D1AF9" w:rsidP="007D1AF9">
      <w:pPr>
        <w:sectPr w:rsidR="007D1AF9" w:rsidSect="007D1AF9">
          <w:pgSz w:w="11910" w:h="16840"/>
          <w:pgMar w:top="1400" w:right="0" w:bottom="280" w:left="0" w:header="720" w:footer="720" w:gutter="0"/>
          <w:cols w:space="720"/>
        </w:sectPr>
      </w:pPr>
    </w:p>
    <w:p w14:paraId="553AF7DE" w14:textId="2C5C4D35" w:rsidR="007D1AF9" w:rsidRDefault="007D1AF9" w:rsidP="00531521">
      <w:pPr>
        <w:pStyle w:val="BodyText"/>
        <w:ind w:left="2152"/>
        <w:rPr>
          <w:noProof/>
          <w14:ligatures w14:val="standardContextual"/>
        </w:rPr>
      </w:pPr>
    </w:p>
    <w:p w14:paraId="73932414" w14:textId="12986698" w:rsidR="00415B6C" w:rsidRPr="00531521" w:rsidRDefault="00415B6C" w:rsidP="00531521">
      <w:pPr>
        <w:pStyle w:val="BodyText"/>
        <w:ind w:left="2152"/>
        <w:rPr>
          <w:sz w:val="20"/>
        </w:rPr>
      </w:pPr>
      <w:r>
        <w:rPr>
          <w:noProof/>
          <w14:ligatures w14:val="standardContextual"/>
        </w:rPr>
        <w:drawing>
          <wp:inline distT="0" distB="0" distL="0" distR="0" wp14:anchorId="7BA48313" wp14:editId="30AD7001">
            <wp:extent cx="3992880" cy="2171700"/>
            <wp:effectExtent l="0" t="0" r="7620" b="0"/>
            <wp:docPr id="330730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267CF0-DD54-4C8D-BEE4-2DCBED64C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43F1CD" w14:textId="77777777" w:rsidR="007D1AF9" w:rsidRDefault="007D1AF9" w:rsidP="007D1AF9">
      <w:pPr>
        <w:pStyle w:val="BodyText"/>
      </w:pPr>
    </w:p>
    <w:p w14:paraId="13A02815" w14:textId="77777777" w:rsidR="007D1AF9" w:rsidRDefault="007D1AF9" w:rsidP="007D1AF9">
      <w:pPr>
        <w:pStyle w:val="BodyText"/>
      </w:pPr>
    </w:p>
    <w:p w14:paraId="6194FFE3" w14:textId="77777777" w:rsidR="007D1AF9" w:rsidRDefault="007D1AF9" w:rsidP="007D1AF9">
      <w:pPr>
        <w:pStyle w:val="BodyText"/>
      </w:pPr>
    </w:p>
    <w:p w14:paraId="2C299430" w14:textId="77777777" w:rsidR="007D1AF9" w:rsidRDefault="007D1AF9" w:rsidP="007D1AF9">
      <w:pPr>
        <w:pStyle w:val="BodyText"/>
        <w:spacing w:before="14"/>
      </w:pPr>
    </w:p>
    <w:p w14:paraId="5226BE6B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  <w:tab w:val="left" w:pos="2231"/>
        </w:tabs>
        <w:spacing w:line="278" w:lineRule="auto"/>
        <w:ind w:right="1713"/>
      </w:pPr>
      <w:r>
        <w:rPr>
          <w:b/>
          <w:color w:val="538DD3"/>
        </w:rPr>
        <w:tab/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management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look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restaurants opened each year, so provide them with something here.</w:t>
      </w:r>
    </w:p>
    <w:p w14:paraId="3363E590" w14:textId="77777777" w:rsidR="007D1AF9" w:rsidRDefault="007D1AF9" w:rsidP="007D1AF9">
      <w:pPr>
        <w:pStyle w:val="BodyText"/>
        <w:spacing w:before="329" w:line="276" w:lineRule="auto"/>
        <w:ind w:left="2160" w:right="1452"/>
      </w:pPr>
      <w:r>
        <w:lastRenderedPageBreak/>
        <w:t>From the analysis it was understood that highest number of restaurants were</w:t>
      </w:r>
      <w:r>
        <w:rPr>
          <w:spacing w:val="40"/>
        </w:rPr>
        <w:t xml:space="preserve"> </w:t>
      </w:r>
      <w:r>
        <w:t>opened in 2018, where 1102 restaurants where opened. Similarly, the lowest 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2012,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1022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opened.</w:t>
      </w:r>
    </w:p>
    <w:p w14:paraId="1A6AA539" w14:textId="77777777" w:rsidR="007D1AF9" w:rsidRDefault="007D1AF9" w:rsidP="007D1AF9">
      <w:pPr>
        <w:pStyle w:val="BodyText"/>
        <w:spacing w:before="46"/>
      </w:pPr>
    </w:p>
    <w:p w14:paraId="0851425E" w14:textId="073917E4" w:rsidR="007D1AF9" w:rsidRDefault="007D1AF9" w:rsidP="007D1AF9">
      <w:pPr>
        <w:pStyle w:val="BodyText"/>
        <w:ind w:left="2160"/>
      </w:pP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 w:rsidR="00540168">
        <w:t>each</w:t>
      </w:r>
      <w:r>
        <w:rPr>
          <w:spacing w:val="-1"/>
        </w:rPr>
        <w:t xml:space="preserve"> </w:t>
      </w:r>
      <w:r>
        <w:rPr>
          <w:spacing w:val="-2"/>
        </w:rPr>
        <w:t>year.</w:t>
      </w:r>
    </w:p>
    <w:p w14:paraId="306BCEA4" w14:textId="77777777" w:rsidR="007D1AF9" w:rsidRDefault="007D1AF9" w:rsidP="007D1AF9">
      <w:pPr>
        <w:pStyle w:val="BodyText"/>
        <w:spacing w:before="86"/>
      </w:pPr>
    </w:p>
    <w:p w14:paraId="32E32FC9" w14:textId="77777777" w:rsidR="007D1AF9" w:rsidRDefault="007D1AF9" w:rsidP="007D1AF9">
      <w:pPr>
        <w:pStyle w:val="BodyText"/>
        <w:spacing w:line="278" w:lineRule="auto"/>
        <w:ind w:left="2160" w:right="1413"/>
      </w:pP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 each year.</w:t>
      </w:r>
    </w:p>
    <w:p w14:paraId="1AB7E190" w14:textId="77777777" w:rsidR="00D25110" w:rsidRDefault="00D25110" w:rsidP="007D1AF9">
      <w:pPr>
        <w:pStyle w:val="BodyText"/>
        <w:spacing w:line="278" w:lineRule="auto"/>
        <w:ind w:left="2160" w:right="1413"/>
      </w:pPr>
    </w:p>
    <w:tbl>
      <w:tblPr>
        <w:tblStyle w:val="GridTable4-Accent4"/>
        <w:tblW w:w="4320" w:type="dxa"/>
        <w:tblInd w:w="3325" w:type="dxa"/>
        <w:tblLook w:val="04A0" w:firstRow="1" w:lastRow="0" w:firstColumn="1" w:lastColumn="0" w:noHBand="0" w:noVBand="1"/>
      </w:tblPr>
      <w:tblGrid>
        <w:gridCol w:w="1620"/>
        <w:gridCol w:w="2700"/>
      </w:tblGrid>
      <w:tr w:rsidR="00D25110" w:rsidRPr="00D25110" w14:paraId="2BECCC93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C5CDB2C" w14:textId="37F39B1C" w:rsidR="00D25110" w:rsidRPr="00D25110" w:rsidRDefault="00415B6C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Opening Year</w:t>
            </w:r>
          </w:p>
        </w:tc>
        <w:tc>
          <w:tcPr>
            <w:tcW w:w="2700" w:type="dxa"/>
            <w:noWrap/>
            <w:hideMark/>
          </w:tcPr>
          <w:p w14:paraId="515102FF" w14:textId="3D4AE3D5" w:rsidR="00D25110" w:rsidRPr="00D25110" w:rsidRDefault="00415B6C" w:rsidP="00D25110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Count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RestaurantID</w:t>
            </w:r>
            <w:proofErr w:type="spellEnd"/>
            <w:r w:rsidR="00D25110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2511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</w:t>
            </w:r>
          </w:p>
        </w:tc>
      </w:tr>
      <w:tr w:rsidR="00B12CA2" w:rsidRPr="00D25110" w14:paraId="26E345A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670F85F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2700" w:type="dxa"/>
            <w:noWrap/>
            <w:hideMark/>
          </w:tcPr>
          <w:p w14:paraId="26F52D9A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</w:tr>
      <w:tr w:rsidR="00B12CA2" w:rsidRPr="00D25110" w14:paraId="3A1CF2A3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77F440A1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700" w:type="dxa"/>
            <w:noWrap/>
            <w:hideMark/>
          </w:tcPr>
          <w:p w14:paraId="70605154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</w:tr>
      <w:tr w:rsidR="00B12CA2" w:rsidRPr="00D25110" w14:paraId="529D09D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3951915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2700" w:type="dxa"/>
            <w:noWrap/>
            <w:hideMark/>
          </w:tcPr>
          <w:p w14:paraId="09EFE125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</w:tr>
      <w:tr w:rsidR="00B12CA2" w:rsidRPr="00D25110" w14:paraId="243104FB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D8FDFFC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700" w:type="dxa"/>
            <w:noWrap/>
            <w:hideMark/>
          </w:tcPr>
          <w:p w14:paraId="4390C70D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</w:tr>
      <w:tr w:rsidR="00B12CA2" w:rsidRPr="00D25110" w14:paraId="5F4D7F20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798E1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noWrap/>
            <w:hideMark/>
          </w:tcPr>
          <w:p w14:paraId="0EFEC80E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B12CA2" w:rsidRPr="00D25110" w14:paraId="59792F00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B12D7C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noWrap/>
            <w:hideMark/>
          </w:tcPr>
          <w:p w14:paraId="5CEBB485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B12CA2" w:rsidRPr="00D25110" w14:paraId="02564017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90D074B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noWrap/>
            <w:hideMark/>
          </w:tcPr>
          <w:p w14:paraId="23DD7821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</w:tr>
      <w:tr w:rsidR="00B12CA2" w:rsidRPr="00D25110" w14:paraId="72657505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1E56B6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2700" w:type="dxa"/>
            <w:noWrap/>
            <w:hideMark/>
          </w:tcPr>
          <w:p w14:paraId="1955247C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</w:tr>
      <w:tr w:rsidR="00B12CA2" w:rsidRPr="00D25110" w14:paraId="03600C66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94748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2700" w:type="dxa"/>
            <w:noWrap/>
            <w:hideMark/>
          </w:tcPr>
          <w:p w14:paraId="7EA46267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</w:tr>
      <w:tr w:rsidR="00D25110" w:rsidRPr="00D25110" w14:paraId="4AA63B35" w14:textId="77777777" w:rsidTr="00415B6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6C845A7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700" w:type="dxa"/>
            <w:noWrap/>
            <w:hideMark/>
          </w:tcPr>
          <w:p w14:paraId="1C24CBAC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5110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26BCB588" w14:textId="77777777" w:rsidR="00D25110" w:rsidRDefault="00D25110" w:rsidP="007D1AF9">
      <w:pPr>
        <w:pStyle w:val="BodyText"/>
        <w:spacing w:line="278" w:lineRule="auto"/>
        <w:ind w:left="2160" w:right="1413"/>
      </w:pPr>
    </w:p>
    <w:p w14:paraId="50AD136D" w14:textId="77777777" w:rsidR="007D1AF9" w:rsidRDefault="007D1AF9" w:rsidP="007D1AF9">
      <w:pPr>
        <w:pStyle w:val="BodyText"/>
        <w:rPr>
          <w:sz w:val="20"/>
        </w:rPr>
      </w:pPr>
    </w:p>
    <w:p w14:paraId="1ACF1B89" w14:textId="77777777" w:rsidR="007D1AF9" w:rsidRDefault="007D1AF9" w:rsidP="007D1AF9">
      <w:pPr>
        <w:pStyle w:val="BodyText"/>
        <w:spacing w:before="181" w:after="1"/>
        <w:rPr>
          <w:sz w:val="20"/>
        </w:rPr>
      </w:pPr>
    </w:p>
    <w:p w14:paraId="763370C7" w14:textId="3D3C13FA" w:rsidR="007D1AF9" w:rsidRDefault="007D1AF9" w:rsidP="00540168">
      <w:pPr>
        <w:pStyle w:val="BodyText"/>
        <w:ind w:left="1440" w:firstLine="720"/>
        <w:rPr>
          <w:spacing w:val="-2"/>
        </w:rPr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B12CA2">
        <w:t>Column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5549614" w14:textId="77777777" w:rsidR="00B12CA2" w:rsidRDefault="00B12CA2" w:rsidP="007D1AF9">
      <w:pPr>
        <w:pStyle w:val="BodyText"/>
        <w:ind w:left="2160"/>
        <w:rPr>
          <w:spacing w:val="-2"/>
        </w:rPr>
      </w:pPr>
    </w:p>
    <w:p w14:paraId="6CF1EA5C" w14:textId="78CB623F" w:rsidR="007D1AF9" w:rsidRDefault="00540168" w:rsidP="00B12CA2">
      <w:pPr>
        <w:pStyle w:val="BodyText"/>
        <w:ind w:left="2160"/>
      </w:pPr>
      <w:r>
        <w:rPr>
          <w:noProof/>
          <w14:ligatures w14:val="standardContextual"/>
        </w:rPr>
        <w:drawing>
          <wp:inline distT="0" distB="0" distL="0" distR="0" wp14:anchorId="69163DE9" wp14:editId="4AA94F80">
            <wp:extent cx="3627120" cy="1996440"/>
            <wp:effectExtent l="0" t="0" r="0" b="3810"/>
            <wp:docPr id="16948044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F5283-A29F-4EDC-BF6F-9556662C9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B8BD9E" w14:textId="77777777" w:rsidR="007D1AF9" w:rsidRDefault="007D1AF9" w:rsidP="007D1AF9">
      <w:pPr>
        <w:pStyle w:val="BodyText"/>
      </w:pPr>
    </w:p>
    <w:p w14:paraId="629264E6" w14:textId="402E1BB9" w:rsidR="007D1AF9" w:rsidRDefault="007D1AF9" w:rsidP="007D1AF9">
      <w:pPr>
        <w:pStyle w:val="BodyText"/>
        <w:spacing w:before="191"/>
      </w:pPr>
    </w:p>
    <w:p w14:paraId="2535AB51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2000"/>
      </w:pPr>
      <w:r>
        <w:rPr>
          <w:color w:val="538DD3"/>
        </w:rPr>
        <w:t>What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total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India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price range of 4?</w:t>
      </w:r>
    </w:p>
    <w:p w14:paraId="33F2AAE2" w14:textId="57C81F72" w:rsidR="00540168" w:rsidRDefault="007D1AF9" w:rsidP="00B12CA2">
      <w:pPr>
        <w:pStyle w:val="BodyText"/>
        <w:spacing w:before="339" w:line="441" w:lineRule="auto"/>
        <w:ind w:left="2160" w:right="1413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 xml:space="preserve">of </w:t>
      </w:r>
      <w:r>
        <w:rPr>
          <w:color w:val="E26C09"/>
          <w:sz w:val="40"/>
        </w:rPr>
        <w:t>388</w:t>
      </w:r>
      <w:r>
        <w:rPr>
          <w:color w:val="E26C09"/>
          <w:spacing w:val="-36"/>
          <w:sz w:val="40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 India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 w:rsidR="00540168">
        <w:rPr>
          <w:spacing w:val="-3"/>
        </w:rPr>
        <w:t xml:space="preserve"> 4</w:t>
      </w:r>
    </w:p>
    <w:p w14:paraId="4C79E5F8" w14:textId="0825F9F4" w:rsidR="00B12CA2" w:rsidRDefault="007D1AF9" w:rsidP="00B12CA2">
      <w:pPr>
        <w:pStyle w:val="BodyText"/>
        <w:spacing w:before="339" w:line="441" w:lineRule="auto"/>
        <w:ind w:left="2160" w:right="1413"/>
      </w:pPr>
      <w:r>
        <w:t xml:space="preserve">The Chart below shows details when country slicer is applied for </w:t>
      </w:r>
      <w:r w:rsidR="00B12CA2">
        <w:t>INDIA</w:t>
      </w:r>
    </w:p>
    <w:p w14:paraId="0F24A78A" w14:textId="6607370A" w:rsidR="00B12CA2" w:rsidRDefault="00B12CA2" w:rsidP="00B12CA2">
      <w:pPr>
        <w:pStyle w:val="BodyText"/>
        <w:spacing w:before="339" w:line="441" w:lineRule="auto"/>
        <w:ind w:left="2160" w:right="1413"/>
        <w:sectPr w:rsidR="00B12CA2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  <w:r>
        <w:rPr>
          <w:noProof/>
          <w14:ligatures w14:val="standardContextual"/>
        </w:rPr>
        <w:lastRenderedPageBreak/>
        <w:drawing>
          <wp:inline distT="0" distB="0" distL="0" distR="0" wp14:anchorId="3DD75D9D" wp14:editId="32A7C39C">
            <wp:extent cx="4937760" cy="3055620"/>
            <wp:effectExtent l="0" t="0" r="15240" b="11430"/>
            <wp:docPr id="6466531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321030-4BDA-4530-90F7-090DABF8B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42134A" w14:textId="77777777" w:rsidR="007D1AF9" w:rsidRDefault="007D1AF9" w:rsidP="007D1AF9">
      <w:pPr>
        <w:pStyle w:val="BodyText"/>
      </w:pPr>
    </w:p>
    <w:p w14:paraId="23EAC2F8" w14:textId="77777777" w:rsidR="007D1AF9" w:rsidRDefault="007D1AF9" w:rsidP="007D1AF9">
      <w:pPr>
        <w:pStyle w:val="BodyText"/>
      </w:pPr>
    </w:p>
    <w:p w14:paraId="004669B5" w14:textId="77777777" w:rsidR="007D1AF9" w:rsidRDefault="007D1AF9" w:rsidP="007D1AF9">
      <w:pPr>
        <w:pStyle w:val="BodyText"/>
        <w:spacing w:before="30"/>
      </w:pPr>
    </w:p>
    <w:p w14:paraId="2851EE6A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1" w:line="276" w:lineRule="auto"/>
        <w:ind w:right="1470"/>
      </w:pPr>
      <w:r>
        <w:rPr>
          <w:color w:val="538DD3"/>
        </w:rPr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average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voters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for the restaurants in each country?</w:t>
      </w:r>
    </w:p>
    <w:p w14:paraId="6A34320C" w14:textId="6172F878" w:rsidR="007D1AF9" w:rsidRDefault="00540168" w:rsidP="007D1AF9">
      <w:pPr>
        <w:pStyle w:val="BodyText"/>
        <w:spacing w:before="337"/>
        <w:ind w:left="1440"/>
        <w:rPr>
          <w:spacing w:val="-2"/>
        </w:rPr>
      </w:pPr>
      <w:r>
        <w:t xml:space="preserve"> </w:t>
      </w:r>
      <w:r>
        <w:tab/>
      </w:r>
      <w:r w:rsidR="007D1AF9">
        <w:t>The</w:t>
      </w:r>
      <w:r w:rsidR="007D1AF9">
        <w:rPr>
          <w:spacing w:val="-5"/>
        </w:rPr>
        <w:t xml:space="preserve"> </w:t>
      </w:r>
      <w:r w:rsidR="007D1AF9">
        <w:t>table given</w:t>
      </w:r>
      <w:r w:rsidR="007D1AF9">
        <w:rPr>
          <w:spacing w:val="-1"/>
        </w:rPr>
        <w:t xml:space="preserve"> </w:t>
      </w:r>
      <w:r w:rsidR="007D1AF9">
        <w:t>below</w:t>
      </w:r>
      <w:r w:rsidR="007D1AF9">
        <w:rPr>
          <w:spacing w:val="-3"/>
        </w:rPr>
        <w:t xml:space="preserve"> </w:t>
      </w:r>
      <w:r w:rsidR="007D1AF9">
        <w:t>shows</w:t>
      </w:r>
      <w:r w:rsidR="007D1AF9">
        <w:rPr>
          <w:spacing w:val="-4"/>
        </w:rPr>
        <w:t xml:space="preserve"> </w:t>
      </w:r>
      <w:r w:rsidR="007D1AF9">
        <w:t>the</w:t>
      </w:r>
      <w:r w:rsidR="007D1AF9">
        <w:rPr>
          <w:spacing w:val="-4"/>
        </w:rPr>
        <w:t xml:space="preserve"> </w:t>
      </w:r>
      <w:r w:rsidR="007D1AF9">
        <w:t>average</w:t>
      </w:r>
      <w:r w:rsidR="007D1AF9">
        <w:rPr>
          <w:spacing w:val="-3"/>
        </w:rPr>
        <w:t xml:space="preserve"> </w:t>
      </w:r>
      <w:r w:rsidR="007D1AF9">
        <w:t>number</w:t>
      </w:r>
      <w:r w:rsidR="007D1AF9">
        <w:rPr>
          <w:spacing w:val="-3"/>
        </w:rPr>
        <w:t xml:space="preserve"> </w:t>
      </w:r>
      <w:r w:rsidR="007D1AF9">
        <w:t>of</w:t>
      </w:r>
      <w:r w:rsidR="007D1AF9">
        <w:rPr>
          <w:spacing w:val="-3"/>
        </w:rPr>
        <w:t xml:space="preserve"> </w:t>
      </w:r>
      <w:r w:rsidR="007D1AF9">
        <w:t>voters</w:t>
      </w:r>
      <w:r w:rsidR="007D1AF9">
        <w:rPr>
          <w:spacing w:val="-4"/>
        </w:rPr>
        <w:t xml:space="preserve"> </w:t>
      </w:r>
      <w:r w:rsidR="007D1AF9">
        <w:t>for</w:t>
      </w:r>
      <w:r w:rsidR="007D1AF9">
        <w:rPr>
          <w:spacing w:val="-1"/>
        </w:rPr>
        <w:t xml:space="preserve"> </w:t>
      </w:r>
      <w:r w:rsidR="007D1AF9">
        <w:t xml:space="preserve">each </w:t>
      </w:r>
      <w:r w:rsidR="007D1AF9">
        <w:rPr>
          <w:spacing w:val="-2"/>
        </w:rPr>
        <w:t>country.</w:t>
      </w:r>
    </w:p>
    <w:p w14:paraId="0EFA11A2" w14:textId="77777777" w:rsidR="00B12CA2" w:rsidRDefault="00B12CA2" w:rsidP="007D1AF9">
      <w:pPr>
        <w:pStyle w:val="BodyText"/>
        <w:spacing w:before="337"/>
        <w:ind w:left="1440"/>
        <w:rPr>
          <w:spacing w:val="-2"/>
        </w:rPr>
      </w:pPr>
    </w:p>
    <w:tbl>
      <w:tblPr>
        <w:tblStyle w:val="GridTable4-Accent4"/>
        <w:tblW w:w="5310" w:type="dxa"/>
        <w:tblInd w:w="2515" w:type="dxa"/>
        <w:tblLook w:val="04A0" w:firstRow="1" w:lastRow="0" w:firstColumn="1" w:lastColumn="0" w:noHBand="0" w:noVBand="1"/>
      </w:tblPr>
      <w:tblGrid>
        <w:gridCol w:w="3510"/>
        <w:gridCol w:w="1800"/>
      </w:tblGrid>
      <w:tr w:rsidR="00B12CA2" w:rsidRPr="00B12CA2" w14:paraId="031A71CE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5EE494" w14:textId="201D2224" w:rsidR="00B12CA2" w:rsidRPr="00B12CA2" w:rsidRDefault="00415B6C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1800" w:type="dxa"/>
            <w:noWrap/>
            <w:hideMark/>
          </w:tcPr>
          <w:p w14:paraId="49740617" w14:textId="77777777" w:rsidR="00B12CA2" w:rsidRPr="00B12CA2" w:rsidRDefault="00B12CA2" w:rsidP="00B12CA2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Average of Votes</w:t>
            </w:r>
          </w:p>
        </w:tc>
      </w:tr>
      <w:tr w:rsidR="00B12CA2" w:rsidRPr="00B12CA2" w14:paraId="32FBAED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88CB05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800" w:type="dxa"/>
            <w:noWrap/>
            <w:hideMark/>
          </w:tcPr>
          <w:p w14:paraId="3855146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12CA2" w:rsidRPr="00B12CA2" w14:paraId="6C1BB427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C706E7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1800" w:type="dxa"/>
            <w:noWrap/>
            <w:hideMark/>
          </w:tcPr>
          <w:p w14:paraId="004B8436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12CA2" w:rsidRPr="00B12CA2" w14:paraId="616CE0B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DDB2045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800" w:type="dxa"/>
            <w:noWrap/>
            <w:hideMark/>
          </w:tcPr>
          <w:p w14:paraId="5A71F91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B12CA2" w:rsidRPr="00B12CA2" w14:paraId="775C7216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8F5704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800" w:type="dxa"/>
            <w:noWrap/>
            <w:hideMark/>
          </w:tcPr>
          <w:p w14:paraId="6AE1E6B4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B12CA2" w:rsidRPr="00B12CA2" w14:paraId="24A7973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091A90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800" w:type="dxa"/>
            <w:noWrap/>
            <w:hideMark/>
          </w:tcPr>
          <w:p w14:paraId="5F0D84A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B12CA2" w:rsidRPr="00B12CA2" w14:paraId="1E5D3122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C6220C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1800" w:type="dxa"/>
            <w:noWrap/>
            <w:hideMark/>
          </w:tcPr>
          <w:p w14:paraId="6B906AC6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B12CA2" w:rsidRPr="00B12CA2" w14:paraId="4A42A46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8329AE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1800" w:type="dxa"/>
            <w:noWrap/>
            <w:hideMark/>
          </w:tcPr>
          <w:p w14:paraId="486E4B1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B12CA2" w:rsidRPr="00B12CA2" w14:paraId="724F1321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9AA5D2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800" w:type="dxa"/>
            <w:noWrap/>
            <w:hideMark/>
          </w:tcPr>
          <w:p w14:paraId="17C4C1E4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B12CA2" w:rsidRPr="00B12CA2" w14:paraId="2822B49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E9DC7E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1800" w:type="dxa"/>
            <w:noWrap/>
            <w:hideMark/>
          </w:tcPr>
          <w:p w14:paraId="6609FC58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</w:tr>
      <w:tr w:rsidR="00B12CA2" w:rsidRPr="00B12CA2" w14:paraId="1D05A3FC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67762B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1800" w:type="dxa"/>
            <w:noWrap/>
            <w:hideMark/>
          </w:tcPr>
          <w:p w14:paraId="3D130077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B12CA2" w:rsidRPr="00B12CA2" w14:paraId="13C7590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C70AA59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1800" w:type="dxa"/>
            <w:noWrap/>
            <w:hideMark/>
          </w:tcPr>
          <w:p w14:paraId="0944143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</w:tr>
      <w:tr w:rsidR="00B12CA2" w:rsidRPr="00B12CA2" w14:paraId="4746FA59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1AED7A7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1800" w:type="dxa"/>
            <w:noWrap/>
            <w:hideMark/>
          </w:tcPr>
          <w:p w14:paraId="0B93FC69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B12CA2" w:rsidRPr="00B12CA2" w14:paraId="4F200A42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8FEF6A3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1800" w:type="dxa"/>
            <w:noWrap/>
            <w:hideMark/>
          </w:tcPr>
          <w:p w14:paraId="38487793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</w:tr>
      <w:tr w:rsidR="00B12CA2" w:rsidRPr="00B12CA2" w14:paraId="0F6D0827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B36673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1800" w:type="dxa"/>
            <w:noWrap/>
            <w:hideMark/>
          </w:tcPr>
          <w:p w14:paraId="112339C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</w:tr>
      <w:tr w:rsidR="00B12CA2" w:rsidRPr="00B12CA2" w14:paraId="2DAA053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4DE66C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1800" w:type="dxa"/>
            <w:noWrap/>
            <w:hideMark/>
          </w:tcPr>
          <w:p w14:paraId="4318E8D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</w:tr>
      <w:tr w:rsidR="00B12CA2" w:rsidRPr="00B12CA2" w14:paraId="76AB3CEC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9782F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800" w:type="dxa"/>
            <w:noWrap/>
            <w:hideMark/>
          </w:tcPr>
          <w:p w14:paraId="458767F0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A2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</w:tr>
    </w:tbl>
    <w:p w14:paraId="035D3979" w14:textId="77777777" w:rsidR="00B12CA2" w:rsidRDefault="00B12CA2" w:rsidP="007D1AF9">
      <w:pPr>
        <w:pStyle w:val="BodyText"/>
        <w:spacing w:before="337"/>
        <w:ind w:left="1440"/>
      </w:pPr>
    </w:p>
    <w:p w14:paraId="440ADB6D" w14:textId="77777777" w:rsidR="007D1AF9" w:rsidRDefault="007D1AF9" w:rsidP="007D1AF9">
      <w:pPr>
        <w:pStyle w:val="BodyText"/>
        <w:spacing w:before="115"/>
      </w:pPr>
    </w:p>
    <w:p w14:paraId="6F90CDCB" w14:textId="511DB7AB" w:rsidR="007D1AF9" w:rsidRDefault="007D1AF9" w:rsidP="007D1AF9">
      <w:pPr>
        <w:pStyle w:val="BodyText"/>
        <w:spacing w:before="1"/>
        <w:ind w:left="1440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07BCAD0B" w14:textId="77777777" w:rsidR="00D018EC" w:rsidRDefault="00D018EC" w:rsidP="007D1AF9">
      <w:pPr>
        <w:pStyle w:val="BodyText"/>
        <w:spacing w:before="1"/>
        <w:ind w:left="1440"/>
        <w:rPr>
          <w:spacing w:val="-2"/>
        </w:rPr>
      </w:pPr>
    </w:p>
    <w:p w14:paraId="25CE82A1" w14:textId="56772DA0" w:rsidR="00D018EC" w:rsidRDefault="00540168" w:rsidP="002A6BE4">
      <w:pPr>
        <w:pStyle w:val="BodyText"/>
        <w:spacing w:before="1"/>
        <w:ind w:left="1440"/>
        <w:sectPr w:rsidR="00D018EC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00C688F1" wp14:editId="700AD825">
            <wp:extent cx="4785360" cy="2834640"/>
            <wp:effectExtent l="0" t="0" r="0" b="3810"/>
            <wp:docPr id="1412662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AD3951-1109-4A92-B93A-73919F2C2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C743EC" w14:textId="351E2579" w:rsidR="00D018EC" w:rsidRDefault="00D018EC" w:rsidP="002A6BE4">
      <w:pPr>
        <w:pStyle w:val="Heading1"/>
        <w:ind w:left="1440" w:right="720" w:firstLine="360"/>
        <w:jc w:val="left"/>
      </w:pPr>
      <w:r>
        <w:rPr>
          <w:color w:val="FF0000"/>
        </w:rPr>
        <w:lastRenderedPageBreak/>
        <w:t>Subjective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Question</w:t>
      </w:r>
      <w:r w:rsidR="002A6BE4">
        <w:rPr>
          <w:color w:val="FF0000"/>
          <w:spacing w:val="-2"/>
        </w:rPr>
        <w:t>s</w:t>
      </w:r>
    </w:p>
    <w:p w14:paraId="31855B19" w14:textId="77777777" w:rsidR="00D018EC" w:rsidRPr="00EF0D41" w:rsidRDefault="00D018EC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545" w:line="276" w:lineRule="auto"/>
        <w:ind w:right="2349"/>
      </w:pPr>
      <w:r>
        <w:rPr>
          <w:color w:val="538DD3"/>
        </w:rPr>
        <w:t>Suggest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few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where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open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 xml:space="preserve">newer restaurants with lesser competition. Which visualization/technique will you use here to justify the </w:t>
      </w:r>
      <w:r>
        <w:rPr>
          <w:color w:val="538DD3"/>
          <w:spacing w:val="-2"/>
        </w:rPr>
        <w:t>suggestion</w:t>
      </w:r>
    </w:p>
    <w:p w14:paraId="3151A453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39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Suggested countries are</w:t>
      </w:r>
      <w:r w:rsidRPr="009811E9">
        <w:rPr>
          <w:color w:val="000000" w:themeColor="text1"/>
        </w:rPr>
        <w:sym w:font="Wingdings" w:char="F0E0"/>
      </w:r>
      <w:r w:rsidRPr="00C9239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Australia, C</w:t>
      </w:r>
      <w:r w:rsidRPr="00C92399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anada, Singapore, </w:t>
      </w:r>
      <w:proofErr w:type="spellStart"/>
      <w:r w:rsidRPr="00C92399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Srilanka</w:t>
      </w:r>
      <w:proofErr w:type="spellEnd"/>
    </w:p>
    <w:p w14:paraId="14205FBB" w14:textId="77777777" w:rsidR="00865535" w:rsidRDefault="00865535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A01E4" w14:textId="082882AC" w:rsidR="00AF6EAF" w:rsidRPr="00865535" w:rsidRDefault="00865535" w:rsidP="00865535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used</w:t>
      </w:r>
      <w:r w:rsidRPr="00C92399">
        <w:sym w:font="Wingdings" w:char="F0E0"/>
      </w:r>
    </w:p>
    <w:p w14:paraId="4A90A3D6" w14:textId="77777777" w:rsidR="003A4970" w:rsidRDefault="00AF6EAF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utilized a pivot table where the rows represent the countries, and value field </w:t>
      </w:r>
    </w:p>
    <w:p w14:paraId="098B88D9" w14:textId="6D64AEBE" w:rsidR="00865535" w:rsidRPr="00865535" w:rsidRDefault="00AF6EAF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the count of Restaurant IDs and Average rating. </w:t>
      </w:r>
    </w:p>
    <w:p w14:paraId="04364DBD" w14:textId="77777777" w:rsidR="00865535" w:rsidRDefault="00865535" w:rsidP="00865535">
      <w:pPr>
        <w:pStyle w:val="ListParagraph"/>
        <w:widowControl/>
        <w:autoSpaceDE/>
        <w:autoSpaceDN/>
        <w:spacing w:after="160" w:line="259" w:lineRule="auto"/>
        <w:ind w:left="3600"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5F3E8" w14:textId="77777777" w:rsidR="003A4970" w:rsidRDefault="00AF6EAF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creating pivot table, I applied a sort function </w:t>
      </w:r>
      <w:r w:rsidR="00865535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sorts </w:t>
      </w:r>
      <w:proofErr w:type="spellStart"/>
      <w:r w:rsidR="00865535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CountryName</w:t>
      </w:r>
      <w:proofErr w:type="spellEnd"/>
      <w:r w:rsidR="00865535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Count </w:t>
      </w:r>
    </w:p>
    <w:p w14:paraId="2419C558" w14:textId="29EA297A" w:rsidR="00AF6EAF" w:rsidRPr="00865535" w:rsidRDefault="00865535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proofErr w:type="spellStart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RestaurantID</w:t>
      </w:r>
      <w:proofErr w:type="spellEnd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descending order</w:t>
      </w:r>
      <w:r w:rsidR="00AF6EAF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Through this, I identified the countries with fewer restaurants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their ratings</w:t>
      </w:r>
      <w:r w:rsidR="00AF6EAF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FCE308" w14:textId="77777777" w:rsidR="00865535" w:rsidRPr="00865535" w:rsidRDefault="00865535" w:rsidP="00865535">
      <w:pPr>
        <w:pStyle w:val="ListParagraph"/>
        <w:widowControl/>
        <w:autoSpaceDE/>
        <w:autoSpaceDN/>
        <w:spacing w:after="160" w:line="259" w:lineRule="auto"/>
        <w:ind w:left="3600"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B5F54" w14:textId="77777777" w:rsidR="003A4970" w:rsidRDefault="00865535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the basis of this </w:t>
      </w:r>
      <w:proofErr w:type="gramStart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</w:t>
      </w:r>
      <w:proofErr w:type="gramEnd"/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say that the countries having less number of restaurants will be having lesser competition as new restaurants can be opened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those </w:t>
      </w:r>
    </w:p>
    <w:p w14:paraId="35EFCB12" w14:textId="44D3AD47" w:rsidR="00865535" w:rsidRPr="00865535" w:rsidRDefault="00865535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276319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4757F" w14:textId="570D84FA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method</w:t>
      </w:r>
      <w:r w:rsidRPr="009811E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Combination Chart</w:t>
      </w:r>
    </w:p>
    <w:p w14:paraId="71F38C1A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4EA5C" w14:textId="27A8705E" w:rsidR="00AF6EAF" w:rsidRPr="00AF6EAF" w:rsidRDefault="00AF6EAF" w:rsidP="00AF6EAF">
      <w:pPr>
        <w:widowControl/>
        <w:autoSpaceDE/>
        <w:autoSpaceDN/>
        <w:ind w:left="1440" w:firstLine="720"/>
        <w:rPr>
          <w:rFonts w:ascii="Calibri" w:eastAsia="Times New Roman" w:hAnsi="Calibri" w:cs="Calibri"/>
          <w:b/>
          <w:bCs/>
          <w:color w:val="000000"/>
        </w:rPr>
      </w:pPr>
      <w:r w:rsidRPr="00AF6EAF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Location: </w:t>
      </w:r>
      <w:r w:rsidRPr="00AF6EAF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fie</w:t>
      </w:r>
      <w:r w:rsidRPr="00C74100">
        <w:sym w:font="Wingdings" w:char="F0E0"/>
      </w:r>
      <w:r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 1</w:t>
      </w:r>
      <w:r w:rsidRPr="00C74100">
        <w:sym w:font="Wingdings" w:char="F0E0"/>
      </w:r>
      <w:r>
        <w:t>Countries with lesser competition</w:t>
      </w:r>
    </w:p>
    <w:p w14:paraId="250C4947" w14:textId="6D2DD47C" w:rsidR="00AF6EAF" w:rsidRPr="00AF6EAF" w:rsidRDefault="00AF6EAF" w:rsidP="00AF6EAF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1D61B" w14:textId="58F08EB7" w:rsidR="009900C2" w:rsidRPr="00865535" w:rsidRDefault="009900C2" w:rsidP="008655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</w:pPr>
      <w:r w:rsidRPr="00865535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The chart below shows the number of restaurants in each country which shows AUSTRALIA, CANADA, SINGAPORE, SRI LANKA have </w:t>
      </w:r>
      <w:proofErr w:type="gramStart"/>
      <w:r w:rsidRPr="00865535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>the less</w:t>
      </w:r>
      <w:proofErr w:type="gramEnd"/>
      <w:r w:rsidRPr="00865535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 number of restaurants</w:t>
      </w:r>
    </w:p>
    <w:p w14:paraId="0400B3FE" w14:textId="77777777" w:rsidR="009900C2" w:rsidRPr="009900C2" w:rsidRDefault="009900C2" w:rsidP="009900C2">
      <w:pP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914026B" w14:textId="099D3305" w:rsidR="009900C2" w:rsidRPr="00AF6EAF" w:rsidRDefault="00AF6EAF" w:rsidP="00AF6EAF">
      <w:pP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noProof/>
          <w14:ligatures w14:val="standardContextual"/>
        </w:rPr>
        <w:drawing>
          <wp:inline distT="0" distB="0" distL="0" distR="0" wp14:anchorId="6EBAF365" wp14:editId="301750AB">
            <wp:extent cx="5303520" cy="3733800"/>
            <wp:effectExtent l="0" t="0" r="11430" b="0"/>
            <wp:docPr id="18343592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D11349-7070-2432-AF4D-E71235277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B31101" w14:textId="77777777" w:rsidR="007D1AF9" w:rsidRDefault="007D1AF9" w:rsidP="007D1AF9">
      <w:pPr>
        <w:pStyle w:val="BodyText"/>
        <w:spacing w:before="236"/>
      </w:pPr>
    </w:p>
    <w:p w14:paraId="0E552BBA" w14:textId="77777777" w:rsidR="009900C2" w:rsidRDefault="009900C2" w:rsidP="007D1AF9">
      <w:pPr>
        <w:pStyle w:val="BodyText"/>
        <w:spacing w:before="236"/>
      </w:pPr>
    </w:p>
    <w:p w14:paraId="34A017B3" w14:textId="77777777" w:rsidR="007D1AF9" w:rsidRPr="004F7C2D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73"/>
      </w:pPr>
      <w:r>
        <w:rPr>
          <w:color w:val="538DD3"/>
        </w:rPr>
        <w:t>Come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with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names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cities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suggested countries suitable for opening restaurants.</w:t>
      </w:r>
    </w:p>
    <w:p w14:paraId="1A76A9A8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0BFD3416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516DD58E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7F3539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 pivot table in which the rows represent the </w:t>
      </w:r>
    </w:p>
    <w:p w14:paraId="388705B1" w14:textId="707D90DD" w:rsid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country and city, and the value field column includes the count of restaurant IDs</w:t>
      </w:r>
    </w:p>
    <w:p w14:paraId="77E6C740" w14:textId="392E1922" w:rsidR="004F7C2D" w:rsidRP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and the average rating.</w:t>
      </w:r>
    </w:p>
    <w:p w14:paraId="6B76D3C4" w14:textId="77777777" w:rsidR="004F7C2D" w:rsidRDefault="004F7C2D" w:rsidP="004F7C2D">
      <w:pPr>
        <w:ind w:left="216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8A6E73C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Cities of the suggested countries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</w:p>
    <w:p w14:paraId="4601CB54" w14:textId="77777777" w:rsidR="004F7C2D" w:rsidRPr="00E02EB1" w:rsidRDefault="004F7C2D" w:rsidP="004F7C2D">
      <w:pPr>
        <w:pStyle w:val="ListParagraph"/>
        <w:ind w:left="389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DE229E2" w14:textId="7C25681F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AUSTRALIA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Armidale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,Balingup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,Flaxton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,Forrest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,Lorn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,Macedon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</w:t>
      </w:r>
      <w:r>
        <w:rPr>
          <w:rFonts w:ascii="Lato" w:eastAsia="Times New Roman" w:hAnsi="Lato" w:cs="Times New Roman"/>
          <w:b/>
          <w:bCs/>
          <w:lang w:eastAsia="en-IN"/>
        </w:rPr>
        <w:t>P</w:t>
      </w:r>
      <w:r w:rsidRPr="00E02EB1">
        <w:rPr>
          <w:rFonts w:ascii="Lato" w:eastAsia="Times New Roman" w:hAnsi="Lato" w:cs="Times New Roman"/>
          <w:b/>
          <w:bCs/>
          <w:lang w:eastAsia="en-IN"/>
        </w:rPr>
        <w:t>enola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,Lakes entrance</w:t>
      </w:r>
    </w:p>
    <w:p w14:paraId="786DB12B" w14:textId="75387B05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CANADA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Consort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,Yorkton</w:t>
      </w:r>
    </w:p>
    <w:p w14:paraId="2332B84F" w14:textId="4F5F85F0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SINGAPORE :</w:t>
      </w:r>
      <w:proofErr w:type="gramEnd"/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Singapore</w:t>
      </w:r>
    </w:p>
    <w:p w14:paraId="6BD56193" w14:textId="2A0CFD56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SRI </w:t>
      </w: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LANKA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Colombo</w:t>
      </w:r>
    </w:p>
    <w:p w14:paraId="3EC778FE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23A0ABC4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6871A47D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6A9C1B2B" w14:textId="0FC39D99" w:rsidR="00EE17DA" w:rsidRP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</w:pPr>
      <w:r w:rsidRPr="00EE17DA"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  <w:t xml:space="preserve">The table below shows the number of Cities in the suggested </w:t>
      </w:r>
      <w:proofErr w:type="gramStart"/>
      <w:r w:rsidRPr="00EE17DA"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  <w:t>Countries :</w:t>
      </w:r>
      <w:proofErr w:type="gramEnd"/>
    </w:p>
    <w:p w14:paraId="136DD73C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2CF0397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456EF45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2F562014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8A4255C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5F04F386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tbl>
      <w:tblPr>
        <w:tblStyle w:val="GridTable4-Accent4"/>
        <w:tblpPr w:leftFromText="180" w:rightFromText="180" w:horzAnchor="margin" w:tblpXSpec="center" w:tblpY="-216"/>
        <w:tblW w:w="6270" w:type="dxa"/>
        <w:tblLook w:val="04A0" w:firstRow="1" w:lastRow="0" w:firstColumn="1" w:lastColumn="0" w:noHBand="0" w:noVBand="1"/>
      </w:tblPr>
      <w:tblGrid>
        <w:gridCol w:w="2040"/>
        <w:gridCol w:w="2260"/>
        <w:gridCol w:w="1970"/>
      </w:tblGrid>
      <w:tr w:rsidR="00EE17DA" w:rsidRPr="009F7073" w14:paraId="0B86511F" w14:textId="77777777" w:rsidTr="0068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B096558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Row Labels</w:t>
            </w:r>
          </w:p>
        </w:tc>
        <w:tc>
          <w:tcPr>
            <w:tcW w:w="2260" w:type="dxa"/>
            <w:noWrap/>
            <w:hideMark/>
          </w:tcPr>
          <w:p w14:paraId="7281BE7A" w14:textId="77777777" w:rsidR="009F7073" w:rsidRPr="009F7073" w:rsidRDefault="009F7073" w:rsidP="00EE17DA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 xml:space="preserve">Count of </w:t>
            </w:r>
            <w:proofErr w:type="spellStart"/>
            <w:r w:rsidRPr="009F7073">
              <w:rPr>
                <w:rFonts w:ascii="Calibri" w:eastAsia="Times New Roman" w:hAnsi="Calibri" w:cs="Calibri"/>
                <w:color w:val="000000"/>
              </w:rPr>
              <w:t>RestaurantID</w:t>
            </w:r>
            <w:proofErr w:type="spellEnd"/>
          </w:p>
        </w:tc>
        <w:tc>
          <w:tcPr>
            <w:tcW w:w="1970" w:type="dxa"/>
            <w:noWrap/>
            <w:hideMark/>
          </w:tcPr>
          <w:p w14:paraId="76754288" w14:textId="42AB8066" w:rsidR="009F7073" w:rsidRPr="009F7073" w:rsidRDefault="009F7073" w:rsidP="00EE17DA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Average of Rating</w:t>
            </w:r>
          </w:p>
        </w:tc>
      </w:tr>
      <w:tr w:rsidR="009F7073" w:rsidRPr="009F7073" w14:paraId="5CB7659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AE2D386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260" w:type="dxa"/>
            <w:noWrap/>
            <w:hideMark/>
          </w:tcPr>
          <w:p w14:paraId="2AD99D8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970" w:type="dxa"/>
            <w:noWrap/>
            <w:hideMark/>
          </w:tcPr>
          <w:p w14:paraId="797D73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3.658333333</w:t>
            </w:r>
          </w:p>
        </w:tc>
      </w:tr>
      <w:tr w:rsidR="009F7073" w:rsidRPr="009F7073" w14:paraId="405419C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2C194E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Armidale</w:t>
            </w:r>
          </w:p>
        </w:tc>
        <w:tc>
          <w:tcPr>
            <w:tcW w:w="2260" w:type="dxa"/>
            <w:noWrap/>
            <w:hideMark/>
          </w:tcPr>
          <w:p w14:paraId="5779E7C3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7ABD041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2B71675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56D3B75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Balingup</w:t>
            </w:r>
          </w:p>
        </w:tc>
        <w:tc>
          <w:tcPr>
            <w:tcW w:w="2260" w:type="dxa"/>
            <w:noWrap/>
            <w:hideMark/>
          </w:tcPr>
          <w:p w14:paraId="7A8EEDB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8435DC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</w:tr>
      <w:tr w:rsidR="009F7073" w:rsidRPr="009F7073" w14:paraId="5FBAD18F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89682D2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Beechworth</w:t>
            </w:r>
          </w:p>
        </w:tc>
        <w:tc>
          <w:tcPr>
            <w:tcW w:w="2260" w:type="dxa"/>
            <w:noWrap/>
            <w:hideMark/>
          </w:tcPr>
          <w:p w14:paraId="012582B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7136FF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9F7073" w:rsidRPr="009F7073" w14:paraId="5265D62F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D065233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Dicky Beach</w:t>
            </w:r>
          </w:p>
        </w:tc>
        <w:tc>
          <w:tcPr>
            <w:tcW w:w="2260" w:type="dxa"/>
            <w:noWrap/>
            <w:hideMark/>
          </w:tcPr>
          <w:p w14:paraId="168C384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C570BA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7CBB184A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7D6B9D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East Ballina</w:t>
            </w:r>
          </w:p>
        </w:tc>
        <w:tc>
          <w:tcPr>
            <w:tcW w:w="2260" w:type="dxa"/>
            <w:noWrap/>
            <w:hideMark/>
          </w:tcPr>
          <w:p w14:paraId="73A4551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261CB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35E6B0C4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09FC48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Flaxton</w:t>
            </w:r>
          </w:p>
        </w:tc>
        <w:tc>
          <w:tcPr>
            <w:tcW w:w="2260" w:type="dxa"/>
            <w:noWrap/>
            <w:hideMark/>
          </w:tcPr>
          <w:p w14:paraId="7C4319F9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54868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764BC57E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18191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Forrest</w:t>
            </w:r>
          </w:p>
        </w:tc>
        <w:tc>
          <w:tcPr>
            <w:tcW w:w="2260" w:type="dxa"/>
            <w:noWrap/>
            <w:hideMark/>
          </w:tcPr>
          <w:p w14:paraId="2D87183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2B8CAE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61B7BCA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3E475F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Hepburn Springs</w:t>
            </w:r>
          </w:p>
        </w:tc>
        <w:tc>
          <w:tcPr>
            <w:tcW w:w="2260" w:type="dxa"/>
            <w:noWrap/>
            <w:hideMark/>
          </w:tcPr>
          <w:p w14:paraId="7E8EAD6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70" w:type="dxa"/>
            <w:noWrap/>
            <w:hideMark/>
          </w:tcPr>
          <w:p w14:paraId="429ED0A9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04F235BC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CC7980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Huskisson</w:t>
            </w:r>
          </w:p>
        </w:tc>
        <w:tc>
          <w:tcPr>
            <w:tcW w:w="2260" w:type="dxa"/>
            <w:noWrap/>
            <w:hideMark/>
          </w:tcPr>
          <w:p w14:paraId="1F5E1DD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78AC4C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388488FB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B041E60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Inverloch</w:t>
            </w:r>
          </w:p>
        </w:tc>
        <w:tc>
          <w:tcPr>
            <w:tcW w:w="2260" w:type="dxa"/>
            <w:noWrap/>
            <w:hideMark/>
          </w:tcPr>
          <w:p w14:paraId="480E21B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13139D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4E6E5A1C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87CE8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Lakes Entrance</w:t>
            </w:r>
          </w:p>
        </w:tc>
        <w:tc>
          <w:tcPr>
            <w:tcW w:w="2260" w:type="dxa"/>
            <w:noWrap/>
            <w:hideMark/>
          </w:tcPr>
          <w:p w14:paraId="280B574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62116A3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4575778E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83B76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Lorn</w:t>
            </w:r>
          </w:p>
        </w:tc>
        <w:tc>
          <w:tcPr>
            <w:tcW w:w="2260" w:type="dxa"/>
            <w:noWrap/>
            <w:hideMark/>
          </w:tcPr>
          <w:p w14:paraId="2A20562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5958E0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4E4AC53B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6786F75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Macedon</w:t>
            </w:r>
          </w:p>
        </w:tc>
        <w:tc>
          <w:tcPr>
            <w:tcW w:w="2260" w:type="dxa"/>
            <w:noWrap/>
            <w:hideMark/>
          </w:tcPr>
          <w:p w14:paraId="1558B26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6C1A7B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6B62F7D0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7D4E6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Mayfield</w:t>
            </w:r>
          </w:p>
        </w:tc>
        <w:tc>
          <w:tcPr>
            <w:tcW w:w="2260" w:type="dxa"/>
            <w:noWrap/>
            <w:hideMark/>
          </w:tcPr>
          <w:p w14:paraId="5335F4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7E4461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</w:tr>
      <w:tr w:rsidR="009F7073" w:rsidRPr="009F7073" w14:paraId="5BDC0E9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EC9DD9F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Middleton Beach</w:t>
            </w:r>
          </w:p>
        </w:tc>
        <w:tc>
          <w:tcPr>
            <w:tcW w:w="2260" w:type="dxa"/>
            <w:noWrap/>
            <w:hideMark/>
          </w:tcPr>
          <w:p w14:paraId="31480E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469D9F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1A52EF06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4283DE7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Montville</w:t>
            </w:r>
          </w:p>
        </w:tc>
        <w:tc>
          <w:tcPr>
            <w:tcW w:w="2260" w:type="dxa"/>
            <w:noWrap/>
            <w:hideMark/>
          </w:tcPr>
          <w:p w14:paraId="36DB7D3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D60817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</w:tr>
      <w:tr w:rsidR="009F7073" w:rsidRPr="009F7073" w14:paraId="324471DA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A86F4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Palm Cove</w:t>
            </w:r>
          </w:p>
        </w:tc>
        <w:tc>
          <w:tcPr>
            <w:tcW w:w="2260" w:type="dxa"/>
            <w:noWrap/>
            <w:hideMark/>
          </w:tcPr>
          <w:p w14:paraId="2AC1D62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9425F0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F7073" w:rsidRPr="009F7073" w14:paraId="2AD3D667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D077A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Paynesville</w:t>
            </w:r>
          </w:p>
        </w:tc>
        <w:tc>
          <w:tcPr>
            <w:tcW w:w="2260" w:type="dxa"/>
            <w:noWrap/>
            <w:hideMark/>
          </w:tcPr>
          <w:p w14:paraId="068B627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2C4D416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</w:tr>
      <w:tr w:rsidR="009F7073" w:rsidRPr="009F7073" w14:paraId="060F2A37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BD5052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Penola</w:t>
            </w:r>
          </w:p>
        </w:tc>
        <w:tc>
          <w:tcPr>
            <w:tcW w:w="2260" w:type="dxa"/>
            <w:noWrap/>
            <w:hideMark/>
          </w:tcPr>
          <w:p w14:paraId="5633C44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AFD64C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9F7073" w:rsidRPr="009F7073" w14:paraId="5CF039F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D33B41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Phillip Island</w:t>
            </w:r>
          </w:p>
        </w:tc>
        <w:tc>
          <w:tcPr>
            <w:tcW w:w="2260" w:type="dxa"/>
            <w:noWrap/>
            <w:hideMark/>
          </w:tcPr>
          <w:p w14:paraId="5894D3B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08B595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3402C102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ECE29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Tanunda</w:t>
            </w:r>
          </w:p>
        </w:tc>
        <w:tc>
          <w:tcPr>
            <w:tcW w:w="2260" w:type="dxa"/>
            <w:noWrap/>
            <w:hideMark/>
          </w:tcPr>
          <w:p w14:paraId="48BDB29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0792EB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F7073" w:rsidRPr="009F7073" w14:paraId="3CF8AB4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8B333F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Trentham East</w:t>
            </w:r>
          </w:p>
        </w:tc>
        <w:tc>
          <w:tcPr>
            <w:tcW w:w="2260" w:type="dxa"/>
            <w:noWrap/>
            <w:hideMark/>
          </w:tcPr>
          <w:p w14:paraId="3DDDFE3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86F9D7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4741F74B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ACED25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Victor Harbor</w:t>
            </w:r>
          </w:p>
        </w:tc>
        <w:tc>
          <w:tcPr>
            <w:tcW w:w="2260" w:type="dxa"/>
            <w:noWrap/>
            <w:hideMark/>
          </w:tcPr>
          <w:p w14:paraId="5B67A1B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1B3514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07FA3865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8B8E4AB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260" w:type="dxa"/>
            <w:noWrap/>
            <w:hideMark/>
          </w:tcPr>
          <w:p w14:paraId="7829479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970" w:type="dxa"/>
            <w:noWrap/>
            <w:hideMark/>
          </w:tcPr>
          <w:p w14:paraId="62AC530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3.575</w:t>
            </w:r>
          </w:p>
        </w:tc>
      </w:tr>
      <w:tr w:rsidR="009F7073" w:rsidRPr="009F7073" w14:paraId="28BE8F83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52300B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Chatham-Kent</w:t>
            </w:r>
          </w:p>
        </w:tc>
        <w:tc>
          <w:tcPr>
            <w:tcW w:w="2260" w:type="dxa"/>
            <w:noWrap/>
            <w:hideMark/>
          </w:tcPr>
          <w:p w14:paraId="5D09D60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D65E2E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12F51F04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194550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Consort</w:t>
            </w:r>
          </w:p>
        </w:tc>
        <w:tc>
          <w:tcPr>
            <w:tcW w:w="2260" w:type="dxa"/>
            <w:noWrap/>
            <w:hideMark/>
          </w:tcPr>
          <w:p w14:paraId="228ECF7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BBA3E4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F7073" w:rsidRPr="009F7073" w14:paraId="286F3180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B3866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Vineland Station</w:t>
            </w:r>
          </w:p>
        </w:tc>
        <w:tc>
          <w:tcPr>
            <w:tcW w:w="2260" w:type="dxa"/>
            <w:noWrap/>
            <w:hideMark/>
          </w:tcPr>
          <w:p w14:paraId="62385F8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27B6BCA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</w:tr>
      <w:tr w:rsidR="009F7073" w:rsidRPr="009F7073" w14:paraId="0A4EA4B3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CCABA2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Yorkton</w:t>
            </w:r>
          </w:p>
        </w:tc>
        <w:tc>
          <w:tcPr>
            <w:tcW w:w="2260" w:type="dxa"/>
            <w:noWrap/>
            <w:hideMark/>
          </w:tcPr>
          <w:p w14:paraId="1853CB3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1A822D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</w:tr>
      <w:tr w:rsidR="009F7073" w:rsidRPr="009F7073" w14:paraId="69AF537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1118C9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260" w:type="dxa"/>
            <w:noWrap/>
            <w:hideMark/>
          </w:tcPr>
          <w:p w14:paraId="58F07B8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1CBF15A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3.575</w:t>
            </w:r>
          </w:p>
        </w:tc>
      </w:tr>
      <w:tr w:rsidR="009F7073" w:rsidRPr="009F7073" w14:paraId="4B9C9FC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217F8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Singapore</w:t>
            </w:r>
          </w:p>
        </w:tc>
        <w:tc>
          <w:tcPr>
            <w:tcW w:w="2260" w:type="dxa"/>
            <w:noWrap/>
            <w:hideMark/>
          </w:tcPr>
          <w:p w14:paraId="4E26379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2B2F2B4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3.575</w:t>
            </w:r>
          </w:p>
        </w:tc>
      </w:tr>
      <w:tr w:rsidR="009F7073" w:rsidRPr="009F7073" w14:paraId="0F0D1CB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2A9A234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260" w:type="dxa"/>
            <w:noWrap/>
            <w:hideMark/>
          </w:tcPr>
          <w:p w14:paraId="50C07E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03CA9D9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3.87</w:t>
            </w:r>
          </w:p>
        </w:tc>
      </w:tr>
      <w:tr w:rsidR="009F7073" w:rsidRPr="009F7073" w14:paraId="50BE588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512CD42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Colombo</w:t>
            </w:r>
          </w:p>
        </w:tc>
        <w:tc>
          <w:tcPr>
            <w:tcW w:w="2260" w:type="dxa"/>
            <w:noWrap/>
            <w:hideMark/>
          </w:tcPr>
          <w:p w14:paraId="3D59025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1ABC9C2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EE17DA" w:rsidRPr="009F7073" w14:paraId="6AF35552" w14:textId="77777777" w:rsidTr="004B5A8E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</w:tcPr>
          <w:p w14:paraId="3C329907" w14:textId="77777777" w:rsidR="00EE17DA" w:rsidRDefault="00EE17DA" w:rsidP="00EE17D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color w:val="000000"/>
              </w:rPr>
            </w:pPr>
          </w:p>
          <w:p w14:paraId="1E8E7341" w14:textId="77777777" w:rsidR="00EE17DA" w:rsidRPr="009F7073" w:rsidRDefault="00EE17DA" w:rsidP="00EE17D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noWrap/>
          </w:tcPr>
          <w:p w14:paraId="59E856A9" w14:textId="77777777" w:rsidR="00EE17DA" w:rsidRPr="009F7073" w:rsidRDefault="00EE17DA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0" w:type="dxa"/>
            <w:noWrap/>
          </w:tcPr>
          <w:p w14:paraId="41516743" w14:textId="77777777" w:rsidR="00EE17DA" w:rsidRPr="009F7073" w:rsidRDefault="00EE17DA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9490B9" w14:textId="77777777" w:rsidR="009F7073" w:rsidRDefault="009F7073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5E35FC4C" w14:textId="77777777" w:rsidR="007D1AF9" w:rsidRDefault="007D1AF9" w:rsidP="007D1AF9">
      <w:pPr>
        <w:pStyle w:val="BodyText"/>
        <w:spacing w:before="144"/>
      </w:pPr>
    </w:p>
    <w:p w14:paraId="27803ACD" w14:textId="77777777" w:rsidR="004B5A8E" w:rsidRDefault="004B5A8E" w:rsidP="007D1AF9">
      <w:pPr>
        <w:pStyle w:val="BodyText"/>
        <w:spacing w:before="144"/>
      </w:pPr>
    </w:p>
    <w:p w14:paraId="64973410" w14:textId="77777777" w:rsidR="004B5A8E" w:rsidRDefault="004B5A8E" w:rsidP="007D1AF9">
      <w:pPr>
        <w:pStyle w:val="BodyText"/>
        <w:spacing w:before="144"/>
      </w:pPr>
    </w:p>
    <w:p w14:paraId="1D58F5FF" w14:textId="77777777" w:rsidR="004B5A8E" w:rsidRDefault="004B5A8E" w:rsidP="007D1AF9">
      <w:pPr>
        <w:pStyle w:val="BodyText"/>
        <w:spacing w:before="144"/>
      </w:pPr>
    </w:p>
    <w:p w14:paraId="0DA3CD9C" w14:textId="77777777" w:rsidR="004B5A8E" w:rsidRDefault="004B5A8E" w:rsidP="007D1AF9">
      <w:pPr>
        <w:pStyle w:val="BodyText"/>
        <w:spacing w:before="144"/>
      </w:pPr>
    </w:p>
    <w:p w14:paraId="581CD8BC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51"/>
      </w:pPr>
      <w:r>
        <w:rPr>
          <w:color w:val="538DD3"/>
        </w:rPr>
        <w:t>According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you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suggested,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current quality regarding ratings for restaurants that are open there?</w:t>
      </w:r>
    </w:p>
    <w:p w14:paraId="36F10F24" w14:textId="77777777" w:rsidR="007D1AF9" w:rsidRDefault="007D1AF9" w:rsidP="007D1AF9">
      <w:pPr>
        <w:pStyle w:val="BodyText"/>
      </w:pPr>
    </w:p>
    <w:p w14:paraId="58DEAE3F" w14:textId="77777777" w:rsidR="007D1AF9" w:rsidRDefault="007D1AF9" w:rsidP="007D1AF9">
      <w:pPr>
        <w:pStyle w:val="BodyText"/>
      </w:pPr>
    </w:p>
    <w:p w14:paraId="40739DA3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an aggregated function, specifically the AVERAGEIF </w:t>
      </w:r>
    </w:p>
    <w:p w14:paraId="0B577D54" w14:textId="35B6CA17" w:rsidR="00D00F35" w:rsidRDefault="00D00F35" w:rsidP="00D00F35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function, to determine the average rating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for restaurants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of the suggested </w:t>
      </w:r>
    </w:p>
    <w:p w14:paraId="366FC5B9" w14:textId="77777777" w:rsidR="00D00F35" w:rsidRDefault="00D00F35" w:rsidP="00D00F35">
      <w:pPr>
        <w:pStyle w:val="ListParagraph"/>
        <w:ind w:firstLine="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countries.</w:t>
      </w:r>
    </w:p>
    <w:p w14:paraId="79012B9C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3CF304F8" w14:textId="77777777" w:rsidR="00D00F35" w:rsidRPr="00497226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3-D pie-chart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.</w:t>
      </w:r>
    </w:p>
    <w:p w14:paraId="52127D54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2A5ED430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12FEF2A8" w14:textId="056BBDE7" w:rsidR="00D00F35" w:rsidRPr="009B6FE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Formula used: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=</w:t>
      </w:r>
      <w:proofErr w:type="gramStart"/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AVERAGEIF(</w:t>
      </w:r>
      <w:proofErr w:type="spellStart"/>
      <w:proofErr w:type="gramEnd"/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RawData</w:t>
      </w:r>
      <w:proofErr w:type="spellEnd"/>
      <w:r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!$D$2:$D$9552,I3,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 xml:space="preserve"> </w:t>
      </w:r>
      <w:proofErr w:type="spellStart"/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RawData</w:t>
      </w:r>
      <w:proofErr w:type="spellEnd"/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!$T$2:$T$9552)</w:t>
      </w:r>
    </w:p>
    <w:p w14:paraId="59AFD9DE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A45F463" w14:textId="04D03ADC" w:rsidR="00D00F35" w:rsidRPr="009B6FE5" w:rsidRDefault="00D00F35" w:rsidP="00D00F35">
      <w:pPr>
        <w:pStyle w:val="ListParagraph"/>
        <w:ind w:left="173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lastRenderedPageBreak/>
        <w:t xml:space="preserve">          </w:t>
      </w:r>
      <w:proofErr w:type="spellStart"/>
      <w:proofErr w:type="gramStart"/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RawData</w:t>
      </w:r>
      <w:proofErr w:type="spellEnd"/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!$</w:t>
      </w:r>
      <w:proofErr w:type="gramEnd"/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D$2:$D$9552: it is the criteria range.</w:t>
      </w:r>
    </w:p>
    <w:p w14:paraId="78BD5287" w14:textId="0BB7C8FF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I3: criteria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1213F9B6" w14:textId="7822BB01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RawData</w:t>
      </w:r>
      <w:proofErr w:type="spellEnd"/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!$</w:t>
      </w:r>
      <w:proofErr w:type="gramEnd"/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T$2:$T$9552: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range of rating to get average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6D37166A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3DB9601" w14:textId="252F21FB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74B935D8" w14:textId="12B9403E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   </w:t>
      </w:r>
      <w:r>
        <w:rPr>
          <w:noProof/>
          <w14:ligatures w14:val="standardContextual"/>
        </w:rPr>
        <w:drawing>
          <wp:inline distT="0" distB="0" distL="0" distR="0" wp14:anchorId="61C6C16F" wp14:editId="1CE59F27">
            <wp:extent cx="3611880" cy="2133600"/>
            <wp:effectExtent l="0" t="0" r="7620" b="0"/>
            <wp:docPr id="1824585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E93ED0-3F85-9EE5-D4F7-F28C2792F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2A201C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560D047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6DC5754" w14:textId="2CE2A071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tbl>
      <w:tblPr>
        <w:tblStyle w:val="GridTable4-Accent4"/>
        <w:tblW w:w="3962" w:type="dxa"/>
        <w:tblInd w:w="2603" w:type="dxa"/>
        <w:tblLook w:val="04A0" w:firstRow="1" w:lastRow="0" w:firstColumn="1" w:lastColumn="0" w:noHBand="0" w:noVBand="1"/>
      </w:tblPr>
      <w:tblGrid>
        <w:gridCol w:w="1802"/>
        <w:gridCol w:w="2160"/>
      </w:tblGrid>
      <w:tr w:rsidR="00461801" w:rsidRPr="00461801" w14:paraId="55539FA7" w14:textId="77777777" w:rsidTr="00461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14:paraId="3B3EF18F" w14:textId="77777777" w:rsidR="00461801" w:rsidRPr="00461801" w:rsidRDefault="00461801" w:rsidP="0046180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461801">
              <w:rPr>
                <w:rFonts w:ascii="Calibri" w:eastAsia="Times New Roman" w:hAnsi="Calibri" w:cs="Calibri"/>
                <w:color w:val="000000"/>
              </w:rPr>
              <w:t>Row Labels</w:t>
            </w:r>
          </w:p>
        </w:tc>
        <w:tc>
          <w:tcPr>
            <w:tcW w:w="2160" w:type="dxa"/>
            <w:noWrap/>
            <w:hideMark/>
          </w:tcPr>
          <w:p w14:paraId="78C5BF95" w14:textId="0AAB071E" w:rsidR="00461801" w:rsidRPr="00461801" w:rsidRDefault="00461801" w:rsidP="0046180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461801">
              <w:rPr>
                <w:rFonts w:ascii="Calibri" w:eastAsia="Times New Roman" w:hAnsi="Calibri" w:cs="Calibri"/>
                <w:color w:val="000000"/>
              </w:rPr>
              <w:t>Average of Rating</w:t>
            </w:r>
          </w:p>
        </w:tc>
      </w:tr>
      <w:tr w:rsidR="00461801" w:rsidRPr="00461801" w14:paraId="5B2CA213" w14:textId="77777777" w:rsidTr="0046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14:paraId="0420B27F" w14:textId="77777777" w:rsidR="00461801" w:rsidRPr="00461801" w:rsidRDefault="00461801" w:rsidP="0046180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6180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Australia</w:t>
            </w:r>
          </w:p>
        </w:tc>
        <w:tc>
          <w:tcPr>
            <w:tcW w:w="2160" w:type="dxa"/>
            <w:noWrap/>
            <w:hideMark/>
          </w:tcPr>
          <w:p w14:paraId="756C6A08" w14:textId="77777777" w:rsidR="00461801" w:rsidRPr="00461801" w:rsidRDefault="00461801" w:rsidP="0046180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1801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</w:tr>
      <w:tr w:rsidR="00461801" w:rsidRPr="00461801" w14:paraId="4A2D7B89" w14:textId="77777777" w:rsidTr="00461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14:paraId="5A52A5C4" w14:textId="77777777" w:rsidR="00461801" w:rsidRPr="00461801" w:rsidRDefault="00461801" w:rsidP="0046180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6180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Canada</w:t>
            </w:r>
          </w:p>
        </w:tc>
        <w:tc>
          <w:tcPr>
            <w:tcW w:w="2160" w:type="dxa"/>
            <w:noWrap/>
            <w:hideMark/>
          </w:tcPr>
          <w:p w14:paraId="2FAE3B80" w14:textId="77777777" w:rsidR="00461801" w:rsidRPr="00461801" w:rsidRDefault="00461801" w:rsidP="0046180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180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</w:tr>
      <w:tr w:rsidR="00461801" w:rsidRPr="00461801" w14:paraId="77B313A7" w14:textId="77777777" w:rsidTr="0046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14:paraId="4DE90F09" w14:textId="77777777" w:rsidR="00461801" w:rsidRPr="00461801" w:rsidRDefault="00461801" w:rsidP="0046180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6180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Singapore</w:t>
            </w:r>
          </w:p>
        </w:tc>
        <w:tc>
          <w:tcPr>
            <w:tcW w:w="2160" w:type="dxa"/>
            <w:noWrap/>
            <w:hideMark/>
          </w:tcPr>
          <w:p w14:paraId="00F2A510" w14:textId="77777777" w:rsidR="00461801" w:rsidRPr="00461801" w:rsidRDefault="00461801" w:rsidP="0046180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180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</w:tr>
      <w:tr w:rsidR="00461801" w:rsidRPr="00461801" w14:paraId="1DB4F459" w14:textId="77777777" w:rsidTr="00461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14:paraId="2C05DA64" w14:textId="77777777" w:rsidR="00461801" w:rsidRPr="00461801" w:rsidRDefault="00461801" w:rsidP="0046180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6180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Sri Lanka</w:t>
            </w:r>
          </w:p>
        </w:tc>
        <w:tc>
          <w:tcPr>
            <w:tcW w:w="2160" w:type="dxa"/>
            <w:noWrap/>
            <w:hideMark/>
          </w:tcPr>
          <w:p w14:paraId="779802EB" w14:textId="77777777" w:rsidR="00461801" w:rsidRPr="00461801" w:rsidRDefault="00461801" w:rsidP="0046180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1801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</w:tbl>
    <w:p w14:paraId="602E0B02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84DB0EE" w14:textId="596FAA86" w:rsidR="00D00F35" w:rsidRPr="00D00F35" w:rsidRDefault="00D00F35" w:rsidP="00D00F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1CF7C61" w14:textId="77777777" w:rsidR="007D1AF9" w:rsidRDefault="007D1AF9" w:rsidP="007D1AF9">
      <w:pPr>
        <w:pStyle w:val="BodyText"/>
        <w:spacing w:before="175"/>
      </w:pPr>
    </w:p>
    <w:p w14:paraId="3FE378BE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1" w:line="276" w:lineRule="auto"/>
        <w:ind w:right="1588"/>
      </w:pPr>
      <w:r>
        <w:rPr>
          <w:color w:val="538DD3"/>
        </w:rPr>
        <w:t>Also,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what is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current expenditure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food in 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suggested countries,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financial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expenditure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control?</w:t>
      </w:r>
    </w:p>
    <w:p w14:paraId="149BF342" w14:textId="77777777" w:rsidR="007D1AF9" w:rsidRDefault="007D1AF9" w:rsidP="007D1AF9">
      <w:pPr>
        <w:pStyle w:val="BodyText"/>
        <w:spacing w:before="59"/>
        <w:rPr>
          <w:sz w:val="32"/>
        </w:rPr>
      </w:pPr>
    </w:p>
    <w:p w14:paraId="26C6DA44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Method Used</w:t>
      </w: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: I employed a pivot table, organizing countries in the column </w:t>
      </w:r>
    </w:p>
    <w:p w14:paraId="40AE649B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and specifying the cost for two in the value field. The summation function (SUM) </w:t>
      </w:r>
    </w:p>
    <w:p w14:paraId="256D8ACA" w14:textId="35B01F52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was applied to aggregate values in the specified field. Additionally, a filter was implemented to narrow down the dataset to include only the suggested countries.</w:t>
      </w:r>
    </w:p>
    <w:p w14:paraId="7639D33C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6723F58" w14:textId="77777777" w:rsidR="00D00F35" w:rsidRDefault="00D00F35" w:rsidP="00D00F35">
      <w:pPr>
        <w:ind w:left="180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42F7F4C" w14:textId="77777777" w:rsidR="001E780C" w:rsidRDefault="001E780C" w:rsidP="00D00F35">
      <w:pPr>
        <w:ind w:left="137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     </w:t>
      </w:r>
    </w:p>
    <w:tbl>
      <w:tblPr>
        <w:tblStyle w:val="GridTable4-Accent4"/>
        <w:tblW w:w="6158" w:type="dxa"/>
        <w:tblInd w:w="2927" w:type="dxa"/>
        <w:tblLook w:val="04A0" w:firstRow="1" w:lastRow="0" w:firstColumn="1" w:lastColumn="0" w:noHBand="0" w:noVBand="1"/>
      </w:tblPr>
      <w:tblGrid>
        <w:gridCol w:w="2648"/>
        <w:gridCol w:w="3510"/>
      </w:tblGrid>
      <w:tr w:rsidR="001E780C" w:rsidRPr="001E780C" w14:paraId="4706F9FD" w14:textId="77777777" w:rsidTr="001E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D333E5A" w14:textId="5159AAAD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3510" w:type="dxa"/>
            <w:noWrap/>
            <w:hideMark/>
          </w:tcPr>
          <w:p w14:paraId="31EC084B" w14:textId="2305088A" w:rsidR="001E780C" w:rsidRPr="001E780C" w:rsidRDefault="001E780C" w:rsidP="001E780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Sum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780C">
              <w:rPr>
                <w:rFonts w:ascii="Calibri" w:eastAsia="Times New Roman" w:hAnsi="Calibri" w:cs="Calibri"/>
                <w:color w:val="000000"/>
              </w:rPr>
              <w:t>Average_Cost_for_two_INR</w:t>
            </w:r>
            <w:proofErr w:type="spellEnd"/>
          </w:p>
        </w:tc>
      </w:tr>
      <w:tr w:rsidR="001E780C" w:rsidRPr="001E780C" w14:paraId="17761952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1B14975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Australia</w:t>
            </w:r>
          </w:p>
        </w:tc>
        <w:tc>
          <w:tcPr>
            <w:tcW w:w="3510" w:type="dxa"/>
            <w:noWrap/>
            <w:hideMark/>
          </w:tcPr>
          <w:p w14:paraId="395BF295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</w:tr>
      <w:tr w:rsidR="001E780C" w:rsidRPr="001E780C" w14:paraId="2AFB1718" w14:textId="77777777" w:rsidTr="001E78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28B61471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Canada</w:t>
            </w:r>
          </w:p>
        </w:tc>
        <w:tc>
          <w:tcPr>
            <w:tcW w:w="3510" w:type="dxa"/>
            <w:noWrap/>
            <w:hideMark/>
          </w:tcPr>
          <w:p w14:paraId="6C3AE89F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1E780C" w:rsidRPr="001E780C" w14:paraId="01AF362E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DB1CCF4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Singapore</w:t>
            </w:r>
          </w:p>
        </w:tc>
        <w:tc>
          <w:tcPr>
            <w:tcW w:w="3510" w:type="dxa"/>
            <w:noWrap/>
            <w:hideMark/>
          </w:tcPr>
          <w:p w14:paraId="2910B9A8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3115</w:t>
            </w:r>
          </w:p>
        </w:tc>
      </w:tr>
      <w:tr w:rsidR="001E780C" w:rsidRPr="001E780C" w14:paraId="1784E68D" w14:textId="77777777" w:rsidTr="001E78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39BE3583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Sri Lanka</w:t>
            </w:r>
          </w:p>
        </w:tc>
        <w:tc>
          <w:tcPr>
            <w:tcW w:w="3510" w:type="dxa"/>
            <w:noWrap/>
            <w:hideMark/>
          </w:tcPr>
          <w:p w14:paraId="5117C246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</w:tr>
      <w:tr w:rsidR="001E780C" w:rsidRPr="001E780C" w14:paraId="6FCB3388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608D7102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3510" w:type="dxa"/>
            <w:noWrap/>
            <w:hideMark/>
          </w:tcPr>
          <w:p w14:paraId="2D354600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80C">
              <w:rPr>
                <w:rFonts w:ascii="Calibri" w:eastAsia="Times New Roman" w:hAnsi="Calibri" w:cs="Calibri"/>
                <w:b/>
                <w:bCs/>
                <w:color w:val="000000"/>
              </w:rPr>
              <w:t>51338</w:t>
            </w:r>
          </w:p>
        </w:tc>
      </w:tr>
    </w:tbl>
    <w:p w14:paraId="71DB7565" w14:textId="2B23B6FB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0B3389E6" w14:textId="77777777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74BD47CD" w14:textId="77777777" w:rsidR="001E780C" w:rsidRDefault="001E780C" w:rsidP="001E780C">
      <w:pPr>
        <w:pStyle w:val="BodyText"/>
        <w:spacing w:before="200"/>
        <w:rPr>
          <w:rFonts w:ascii="Lato" w:eastAsia="Times New Roman" w:hAnsi="Lato" w:cs="Times New Roman"/>
          <w:b/>
          <w:bCs/>
          <w:u w:val="single"/>
          <w:lang w:eastAsia="en-IN"/>
        </w:rPr>
      </w:pPr>
    </w:p>
    <w:p w14:paraId="155B2130" w14:textId="7A88FF76" w:rsidR="007D1AF9" w:rsidRDefault="00D00F35" w:rsidP="001E780C">
      <w:pPr>
        <w:pStyle w:val="BodyText"/>
        <w:spacing w:before="200"/>
        <w:ind w:left="1440" w:firstLine="360"/>
        <w:rPr>
          <w:rFonts w:ascii="Lato" w:eastAsia="Times New Roman" w:hAnsi="Lato" w:cs="Times New Roman"/>
          <w:b/>
          <w:bCs/>
          <w:lang w:eastAsia="en-IN"/>
        </w:rPr>
      </w:pPr>
      <w:r w:rsidRPr="006075FC">
        <w:rPr>
          <w:rFonts w:ascii="Lato" w:eastAsia="Times New Roman" w:hAnsi="Lato" w:cs="Times New Roman"/>
          <w:b/>
          <w:bCs/>
          <w:u w:val="single"/>
          <w:lang w:eastAsia="en-IN"/>
        </w:rPr>
        <w:lastRenderedPageBreak/>
        <w:t xml:space="preserve">Visualization method used: </w:t>
      </w:r>
      <w:r w:rsidRPr="00497226">
        <w:rPr>
          <w:rFonts w:ascii="Lato" w:eastAsia="Times New Roman" w:hAnsi="Lato" w:cs="Times New Roman"/>
          <w:b/>
          <w:bCs/>
          <w:lang w:eastAsia="en-IN"/>
        </w:rPr>
        <w:t>Clustered column</w:t>
      </w:r>
    </w:p>
    <w:p w14:paraId="093F1353" w14:textId="46328D14" w:rsidR="001E780C" w:rsidRDefault="001E780C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lang w:eastAsia="en-IN"/>
        </w:rPr>
        <w:t xml:space="preserve">           </w:t>
      </w:r>
      <w:r>
        <w:rPr>
          <w:noProof/>
          <w14:ligatures w14:val="standardContextual"/>
        </w:rPr>
        <w:drawing>
          <wp:inline distT="0" distB="0" distL="0" distR="0" wp14:anchorId="51CA2B6F" wp14:editId="53F13337">
            <wp:extent cx="3192780" cy="2316480"/>
            <wp:effectExtent l="0" t="0" r="7620" b="7620"/>
            <wp:docPr id="14837338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8C43ED-607E-3A4B-F4F4-E532DDB69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49138A" w14:textId="77777777" w:rsidR="00D00F35" w:rsidRDefault="00D00F35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</w:p>
    <w:p w14:paraId="5395E69E" w14:textId="77777777" w:rsidR="00D00F35" w:rsidRDefault="00D00F35" w:rsidP="00D00F35">
      <w:pPr>
        <w:pStyle w:val="BodyText"/>
        <w:spacing w:before="200"/>
        <w:ind w:left="1735" w:firstLine="65"/>
      </w:pPr>
    </w:p>
    <w:p w14:paraId="6414FDB6" w14:textId="201F9CA2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552"/>
      </w:pPr>
      <w:r>
        <w:rPr>
          <w:color w:val="538DD3"/>
        </w:rPr>
        <w:t>Come up with the names of restaurants from the</w:t>
      </w:r>
      <w:r w:rsidR="00CB3660">
        <w:rPr>
          <w:color w:val="538DD3"/>
        </w:rPr>
        <w:t xml:space="preserve"> </w:t>
      </w:r>
      <w:r>
        <w:rPr>
          <w:color w:val="538DD3"/>
        </w:rPr>
        <w:t>recommended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that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biggest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competitors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also those that are rated in the lower brackets, i.e. 1-2 or 2-3.</w:t>
      </w:r>
    </w:p>
    <w:p w14:paraId="5DE211D5" w14:textId="77777777" w:rsidR="00D00F35" w:rsidRDefault="00D00F35" w:rsidP="00D00F35">
      <w:pPr>
        <w:pStyle w:val="Heading2"/>
        <w:tabs>
          <w:tab w:val="left" w:pos="2160"/>
        </w:tabs>
        <w:spacing w:line="276" w:lineRule="auto"/>
        <w:ind w:right="1552" w:firstLine="0"/>
        <w:rPr>
          <w:color w:val="538DD3"/>
        </w:rPr>
      </w:pPr>
    </w:p>
    <w:p w14:paraId="08F2A3FD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2153B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 I employed four different pivot tables for the suggested country.</w:t>
      </w:r>
    </w:p>
    <w:p w14:paraId="47E491C5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In the row field, I included both the country and the restaurant name. In the value </w:t>
      </w:r>
    </w:p>
    <w:p w14:paraId="521F5AF1" w14:textId="12CFBCC3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field, I calculated the average rating and average cost in INR. Based on these average ratings and </w:t>
      </w:r>
      <w:proofErr w:type="gramStart"/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costs</w:t>
      </w:r>
      <w:r w:rsidR="00CB3660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,</w:t>
      </w:r>
      <w:proofErr w:type="gramEnd"/>
      <w:r w:rsidR="00CB3660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c</w:t>
      </w: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ompetitors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are Identified.</w:t>
      </w:r>
    </w:p>
    <w:p w14:paraId="095C9373" w14:textId="77777777" w:rsidR="00D00F35" w:rsidRPr="00CB3660" w:rsidRDefault="00D00F35" w:rsidP="00CB3660">
      <w:pPr>
        <w:textAlignment w:val="baseline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</w:pPr>
    </w:p>
    <w:p w14:paraId="27036217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2153B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Restaurants That Are Biggest Competitors</w:t>
      </w:r>
      <w:r w:rsidRPr="00B2153B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 Restaurants that provide significant competition are highlighted in cream color. These restaurants are considered the</w:t>
      </w:r>
    </w:p>
    <w:p w14:paraId="3F914DB6" w14:textId="119A2686" w:rsidR="00D00F35" w:rsidRDefault="00D00F35" w:rsidP="00CB3660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2153B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biggest competitors based on average ratings.</w:t>
      </w:r>
    </w:p>
    <w:p w14:paraId="445F1C07" w14:textId="77777777" w:rsidR="00D00F35" w:rsidRPr="00CE1D03" w:rsidRDefault="00D00F35" w:rsidP="00D00F35">
      <w:pPr>
        <w:ind w:left="1517"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080B5B9F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CE1D03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Restaurants with Low Ratings</w:t>
      </w:r>
      <w:r w:rsidRPr="00CE1D03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It is divided into two categories. The restaurants with average ratings are marked with white color, while the other restaurants with low </w:t>
      </w:r>
    </w:p>
    <w:p w14:paraId="0FC31B60" w14:textId="364173FC" w:rsidR="00D00F35" w:rsidRP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ratings are marked with blue color.</w:t>
      </w:r>
    </w:p>
    <w:p w14:paraId="6DAE487A" w14:textId="77777777" w:rsidR="00D00F35" w:rsidRDefault="00D00F35" w:rsidP="00D00F35">
      <w:pPr>
        <w:pStyle w:val="Heading2"/>
        <w:tabs>
          <w:tab w:val="left" w:pos="2160"/>
        </w:tabs>
        <w:spacing w:line="276" w:lineRule="auto"/>
        <w:ind w:right="1552" w:firstLine="0"/>
      </w:pPr>
    </w:p>
    <w:p w14:paraId="665D8B5B" w14:textId="77777777" w:rsidR="007D1AF9" w:rsidRDefault="007D1AF9" w:rsidP="007D1AF9">
      <w:pPr>
        <w:pStyle w:val="BodyText"/>
      </w:pPr>
    </w:p>
    <w:p w14:paraId="2DB81ED1" w14:textId="77777777" w:rsidR="007D1AF9" w:rsidRDefault="007D1AF9" w:rsidP="007D1AF9">
      <w:pPr>
        <w:pStyle w:val="BodyText"/>
        <w:spacing w:before="246"/>
      </w:pPr>
    </w:p>
    <w:p w14:paraId="0B82FBF7" w14:textId="77777777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606"/>
      </w:pPr>
      <w:r>
        <w:rPr>
          <w:color w:val="538DD3"/>
        </w:rPr>
        <w:t>Which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focus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newer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 get better feedback? Does the choice of cuisines affect the restaurant ratings?</w:t>
      </w:r>
    </w:p>
    <w:p w14:paraId="12E69C35" w14:textId="77777777" w:rsidR="00D00F35" w:rsidRPr="00C249B4" w:rsidRDefault="00D00F35" w:rsidP="00D00F35">
      <w:pPr>
        <w:ind w:left="125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4036722" w14:textId="77777777" w:rsid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Cuisines to focus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on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: Pizza, Bar Food,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Mediterranean, Seafood,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Modern Australian, Australian,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Café,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Italian,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Bakery,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American, Steak,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Juices, Desserts,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Sri Lankan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019860F1" w14:textId="77777777" w:rsidR="00D00F35" w:rsidRDefault="00D00F35" w:rsidP="00D00F35">
      <w:pPr>
        <w:pStyle w:val="ListParagraph"/>
        <w:ind w:left="214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B286975" w14:textId="77777777" w:rsid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Choice of Cuisines: </w:t>
      </w:r>
      <w:r w:rsidRPr="00E43B27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The choice of cuisines certainly affects restaurant ratings </w:t>
      </w:r>
    </w:p>
    <w:p w14:paraId="757D78BE" w14:textId="77777777" w:rsid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because it is important to select cuisines that are local to specific countries. For</w:t>
      </w:r>
    </w:p>
    <w:p w14:paraId="759263A0" w14:textId="77777777" w:rsid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 instance, highly-rated cuisines in Canada may not be suitable for Sri Lankan</w:t>
      </w:r>
    </w:p>
    <w:p w14:paraId="5EE394EB" w14:textId="77777777" w:rsid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restaurants, as the preferences of Sri Lankan people differ, and they may prefer</w:t>
      </w:r>
    </w:p>
    <w:p w14:paraId="4DCBAC01" w14:textId="32AE2C3B" w:rsidR="00D00F35" w:rsidRP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different cuisines.</w:t>
      </w:r>
    </w:p>
    <w:p w14:paraId="199293E2" w14:textId="77777777" w:rsidR="00D00F35" w:rsidRPr="00E43B27" w:rsidRDefault="00D00F35" w:rsidP="00D00F35">
      <w:pPr>
        <w:pStyle w:val="ListParagraph"/>
        <w:ind w:left="3410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359D85F" w14:textId="77777777" w:rsidR="00D00F35" w:rsidRP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F25313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Basis for suggestion</w:t>
      </w:r>
      <w:r w:rsidRPr="00E43B27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Pr="00E43B27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 w:rsidRPr="00E43B2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The basis I have used is the rating. Restaurants featuring </w:t>
      </w:r>
    </w:p>
    <w:p w14:paraId="77324C0C" w14:textId="77777777" w:rsidR="00D00F35" w:rsidRDefault="00D00F35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43B2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cuisines that are local to the country receive higher ratings, while other cuisines</w:t>
      </w:r>
    </w:p>
    <w:p w14:paraId="0DAC3657" w14:textId="77777777" w:rsidR="00D00F35" w:rsidRDefault="00D00F35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chosen are those that are widely renowned across countries, such as café, Italian,</w:t>
      </w:r>
    </w:p>
    <w:p w14:paraId="27400B29" w14:textId="679069FB" w:rsidR="00D00F35" w:rsidRPr="00D00F35" w:rsidRDefault="00D00F35" w:rsidP="00D00F35">
      <w:pPr>
        <w:widowControl/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ab/>
      </w: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and seafood.</w:t>
      </w:r>
    </w:p>
    <w:p w14:paraId="5EF8F75D" w14:textId="77777777" w:rsidR="00D00F35" w:rsidRPr="00F25313" w:rsidRDefault="00D00F35" w:rsidP="00D00F35">
      <w:pPr>
        <w:pStyle w:val="ListParagraph"/>
        <w:ind w:left="3410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0479497" w14:textId="77777777" w:rsidR="00D00F35" w:rsidRP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B04C1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Decision</w:t>
      </w:r>
      <w:r w:rsidRPr="00B04C1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Pr="00B04C11">
        <w:t xml:space="preserve"> </w:t>
      </w:r>
      <w:r w:rsidRPr="00B04C11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After analyzing the pivot table, I understood that cuisines local to specific countries receive higher ratings, whereas cuisines not familiar to the countries are </w:t>
      </w:r>
    </w:p>
    <w:p w14:paraId="103691F7" w14:textId="2A3EA4DE" w:rsidR="00D00F35" w:rsidRPr="00B04C11" w:rsidRDefault="00D00F35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B04C11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rated lower. Observing this, I have concluded that cuisines directly impact the ratings</w:t>
      </w:r>
      <w:r w:rsidRPr="00B04C11">
        <w:rPr>
          <w:rFonts w:ascii="Lato" w:eastAsia="Times New Roman" w:hAnsi="Lato" w:cs="Times New Roman"/>
          <w:sz w:val="24"/>
          <w:szCs w:val="24"/>
          <w:lang w:eastAsia="en-IN"/>
        </w:rPr>
        <w:t>.</w:t>
      </w:r>
    </w:p>
    <w:p w14:paraId="35C648E0" w14:textId="77777777" w:rsidR="00D00F35" w:rsidRDefault="00D00F35" w:rsidP="00D00F35">
      <w:pPr>
        <w:pStyle w:val="Heading2"/>
        <w:tabs>
          <w:tab w:val="left" w:pos="2160"/>
        </w:tabs>
        <w:spacing w:line="276" w:lineRule="auto"/>
        <w:ind w:right="1606" w:firstLine="0"/>
      </w:pPr>
    </w:p>
    <w:p w14:paraId="002C7A3C" w14:textId="77777777" w:rsidR="007D1AF9" w:rsidRDefault="007D1AF9" w:rsidP="007D1AF9">
      <w:pPr>
        <w:pStyle w:val="BodyText"/>
      </w:pPr>
    </w:p>
    <w:p w14:paraId="4559ECF2" w14:textId="77777777" w:rsidR="007D1AF9" w:rsidRDefault="007D1AF9" w:rsidP="007D1AF9">
      <w:pPr>
        <w:pStyle w:val="BodyText"/>
        <w:spacing w:before="196"/>
      </w:pPr>
    </w:p>
    <w:p w14:paraId="25E3E3A4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577"/>
        </w:tabs>
        <w:ind w:left="577" w:hanging="359"/>
        <w:jc w:val="center"/>
      </w:pPr>
      <w:r>
        <w:rPr>
          <w:color w:val="538DD3"/>
        </w:rPr>
        <w:t>According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current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go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for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online</w:t>
      </w:r>
      <w:r>
        <w:rPr>
          <w:color w:val="538DD3"/>
          <w:spacing w:val="-6"/>
        </w:rPr>
        <w:t xml:space="preserve"> </w:t>
      </w:r>
      <w:r>
        <w:rPr>
          <w:color w:val="538DD3"/>
          <w:spacing w:val="-2"/>
        </w:rPr>
        <w:t>delivery</w:t>
      </w:r>
    </w:p>
    <w:p w14:paraId="32A0CB18" w14:textId="77777777" w:rsidR="007D1AF9" w:rsidRDefault="007D1AF9" w:rsidP="007D1AF9">
      <w:pPr>
        <w:spacing w:before="63"/>
        <w:ind w:left="2160"/>
        <w:rPr>
          <w:rFonts w:ascii="Trebuchet MS" w:hAnsi="Trebuchet MS"/>
          <w:sz w:val="32"/>
        </w:rPr>
      </w:pPr>
      <w:r>
        <w:rPr>
          <w:rFonts w:ascii="Trebuchet MS" w:hAnsi="Trebuchet MS"/>
          <w:color w:val="538DD3"/>
          <w:w w:val="90"/>
          <w:sz w:val="32"/>
        </w:rPr>
        <w:t>and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table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booking?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Does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that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affect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the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customer’s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spacing w:val="-2"/>
          <w:w w:val="90"/>
          <w:sz w:val="32"/>
        </w:rPr>
        <w:t>ratings?</w:t>
      </w:r>
    </w:p>
    <w:p w14:paraId="5D9C1A41" w14:textId="77777777" w:rsidR="007D1AF9" w:rsidRDefault="007D1AF9" w:rsidP="007D1AF9">
      <w:pPr>
        <w:pStyle w:val="BodyText"/>
        <w:spacing w:before="150"/>
        <w:rPr>
          <w:rFonts w:ascii="Trebuchet MS"/>
          <w:sz w:val="32"/>
        </w:rPr>
      </w:pPr>
    </w:p>
    <w:p w14:paraId="795F2122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Method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I had used </w:t>
      </w:r>
      <w:proofErr w:type="spellStart"/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Countifs</w:t>
      </w:r>
      <w:proofErr w:type="spellEnd"/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function to calculate table booking and online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>delivery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778A9A6F" w14:textId="364B1486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for the suggested countries</w:t>
      </w:r>
    </w:p>
    <w:p w14:paraId="444A71D1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Formula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=</w:t>
      </w:r>
      <w:proofErr w:type="gramStart"/>
      <w:r w:rsidRPr="00B60BE0">
        <w:rPr>
          <w:rFonts w:ascii="Lato" w:hAnsi="Lato"/>
          <w:b/>
          <w:bCs/>
          <w:color w:val="92D050"/>
          <w:sz w:val="24"/>
          <w:szCs w:val="24"/>
        </w:rPr>
        <w:t>COUNTIFS(</w:t>
      </w:r>
      <w:proofErr w:type="gramEnd"/>
      <w:r w:rsidRPr="00B60BE0">
        <w:rPr>
          <w:rFonts w:ascii="Lato" w:hAnsi="Lato"/>
          <w:b/>
          <w:bCs/>
          <w:color w:val="92D050"/>
          <w:sz w:val="24"/>
          <w:szCs w:val="24"/>
        </w:rPr>
        <w:t>source!$D$2:$D$9552,"Australia",source!$N$2:$N$9552,"Yes")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1B537B47" w14:textId="518707FE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online delivery</w:t>
      </w:r>
    </w:p>
    <w:p w14:paraId="6A49B674" w14:textId="77777777" w:rsidR="00D00F35" w:rsidRDefault="00D00F35" w:rsidP="009E2443">
      <w:pPr>
        <w:pStyle w:val="ListParagraph"/>
        <w:ind w:left="1800" w:firstLine="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92D050"/>
          <w:sz w:val="24"/>
          <w:szCs w:val="24"/>
        </w:rPr>
        <w:t>=</w:t>
      </w:r>
      <w:proofErr w:type="gramStart"/>
      <w:r w:rsidRPr="00B60BE0">
        <w:rPr>
          <w:rFonts w:ascii="Lato" w:hAnsi="Lato"/>
          <w:b/>
          <w:bCs/>
          <w:color w:val="92D050"/>
          <w:sz w:val="24"/>
          <w:szCs w:val="24"/>
        </w:rPr>
        <w:t>COUNTIFS(</w:t>
      </w:r>
      <w:proofErr w:type="gramEnd"/>
      <w:r w:rsidRPr="00B60BE0">
        <w:rPr>
          <w:rFonts w:ascii="Lato" w:hAnsi="Lato"/>
          <w:b/>
          <w:bCs/>
          <w:color w:val="92D050"/>
          <w:sz w:val="24"/>
          <w:szCs w:val="24"/>
        </w:rPr>
        <w:t>source!$D$2:$D$9552,"Australia",source!$M$2:$M$9552,"yes")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table</w:t>
      </w:r>
    </w:p>
    <w:p w14:paraId="6CAD1C72" w14:textId="687770E9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  <w:r w:rsidR="009E2443"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booking</w:t>
      </w:r>
    </w:p>
    <w:p w14:paraId="48293075" w14:textId="77777777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1CBA7203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Decision: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According to our records, there are currently no suggested countries</w:t>
      </w:r>
    </w:p>
    <w:p w14:paraId="260C517C" w14:textId="419EDA8A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offering both online delivery and table booking services. As we enter the market, </w:t>
      </w:r>
    </w:p>
    <w:p w14:paraId="6F34D9D5" w14:textId="37B496DC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we can promote ourselves by offering these services with a minimal convenience fee.</w:t>
      </w:r>
    </w:p>
    <w:p w14:paraId="604F5712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This is expected to positively impact the ratings, as customers will appreciate having</w:t>
      </w:r>
    </w:p>
    <w:p w14:paraId="5995BEB5" w14:textId="493381D2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options such as online delivery and table booking available.</w:t>
      </w:r>
    </w:p>
    <w:p w14:paraId="5C0F0361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20786EA3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74DD6DD2" w14:textId="1113C240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E0FB97D" wp14:editId="4361D00E">
            <wp:extent cx="3878580" cy="2468880"/>
            <wp:effectExtent l="0" t="0" r="7620" b="7620"/>
            <wp:docPr id="19404633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16301-5C92-4BB0-B038-AA311691E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E838BF" w14:textId="77777777" w:rsidR="007D1AF9" w:rsidRDefault="007D1AF9" w:rsidP="007D1AF9">
      <w:pPr>
        <w:pStyle w:val="BodyText"/>
      </w:pPr>
    </w:p>
    <w:p w14:paraId="72D5ABFC" w14:textId="77777777" w:rsidR="007D1AF9" w:rsidRDefault="007D1AF9" w:rsidP="007D1AF9">
      <w:pPr>
        <w:pStyle w:val="BodyText"/>
      </w:pPr>
    </w:p>
    <w:p w14:paraId="256F1BD4" w14:textId="77777777" w:rsidR="007D1AF9" w:rsidRDefault="007D1AF9" w:rsidP="007D1AF9">
      <w:pPr>
        <w:pStyle w:val="BodyText"/>
        <w:spacing w:before="89"/>
      </w:pPr>
    </w:p>
    <w:p w14:paraId="48A996DC" w14:textId="3720C0D9" w:rsidR="002574A1" w:rsidRPr="002574A1" w:rsidRDefault="007D1AF9" w:rsidP="002574A1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2109"/>
        <w:jc w:val="both"/>
      </w:pP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rate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higher?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that affect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feedback?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rates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 cuisines and ratings, correlated?</w:t>
      </w:r>
    </w:p>
    <w:p w14:paraId="45A3724E" w14:textId="77777777" w:rsidR="002574A1" w:rsidRPr="002574A1" w:rsidRDefault="002574A1" w:rsidP="002574A1">
      <w:pPr>
        <w:pStyle w:val="Heading2"/>
        <w:tabs>
          <w:tab w:val="left" w:pos="2160"/>
        </w:tabs>
        <w:spacing w:line="276" w:lineRule="auto"/>
        <w:ind w:left="1800" w:right="2109" w:firstLine="0"/>
        <w:jc w:val="both"/>
      </w:pPr>
    </w:p>
    <w:p w14:paraId="7D31DCF1" w14:textId="77777777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Method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: I had used CORREL function to find the correlation between </w:t>
      </w:r>
    </w:p>
    <w:p w14:paraId="779D4A50" w14:textId="2A64EF02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the ratings and cost of cuisines</w:t>
      </w:r>
    </w:p>
    <w:p w14:paraId="6838D752" w14:textId="77777777" w:rsidR="002574A1" w:rsidRPr="00B60BE0" w:rsidRDefault="002574A1" w:rsidP="002574A1">
      <w:pPr>
        <w:pStyle w:val="ListParagraph"/>
        <w:ind w:left="1593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7A95328" w14:textId="77777777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Formula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=</w:t>
      </w:r>
      <w:r w:rsidRPr="00B60BE0"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  <w:t>CORREL($G$</w:t>
      </w:r>
      <w:proofErr w:type="gramStart"/>
      <w:r w:rsidRPr="00B60BE0"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  <w:t>2:$</w:t>
      </w:r>
      <w:proofErr w:type="gramEnd"/>
      <w:r w:rsidRPr="00B60BE0"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  <w:t>G$69,$H$2:$H$69)</w:t>
      </w:r>
    </w:p>
    <w:p w14:paraId="65E814B9" w14:textId="77777777" w:rsidR="002574A1" w:rsidRPr="00B60BE0" w:rsidRDefault="002574A1" w:rsidP="002574A1">
      <w:pPr>
        <w:pStyle w:val="ListParagraph"/>
        <w:ind w:left="3393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136FEC54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026E8A7E" w14:textId="77777777" w:rsid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After conducting a correlation analysis, I obtained a negative correlation value.</w:t>
      </w:r>
    </w:p>
    <w:p w14:paraId="4F2326E0" w14:textId="77777777" w:rsidR="002574A1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This indicates that when ratings increase, the cost of cuisines tends to decrease, </w:t>
      </w:r>
    </w:p>
    <w:p w14:paraId="47CA144D" w14:textId="129744E8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and conversely, when ratings decrease, the cost of cuisines tends to </w:t>
      </w:r>
      <w:proofErr w:type="spellStart"/>
      <w:proofErr w:type="gramStart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increase.The</w:t>
      </w:r>
      <w:proofErr w:type="spellEnd"/>
      <w:proofErr w:type="gramEnd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relationship works in both directions.</w:t>
      </w:r>
    </w:p>
    <w:p w14:paraId="2E79BA3F" w14:textId="77777777" w:rsidR="002574A1" w:rsidRPr="00FC3BD6" w:rsidRDefault="002574A1" w:rsidP="002574A1">
      <w:pPr>
        <w:pStyle w:val="ListParagraph"/>
        <w:ind w:left="2455"/>
        <w:textAlignment w:val="baseline"/>
        <w:rPr>
          <w:rFonts w:ascii="Lato" w:eastAsia="Times New Roman" w:hAnsi="Lato" w:cs="Times New Roman"/>
          <w:b/>
          <w:bCs/>
          <w:color w:val="92D050"/>
          <w:lang w:eastAsia="en-IN"/>
        </w:rPr>
      </w:pPr>
    </w:p>
    <w:p w14:paraId="09BF9B01" w14:textId="77777777" w:rsidR="002574A1" w:rsidRPr="002574A1" w:rsidRDefault="002574A1" w:rsidP="002574A1">
      <w:pPr>
        <w:pStyle w:val="ListParagraph"/>
        <w:widowControl/>
        <w:numPr>
          <w:ilvl w:val="0"/>
          <w:numId w:val="8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It is a weak correlation which is closer to 0. The correlation is so minimal that is </w:t>
      </w:r>
    </w:p>
    <w:p w14:paraId="0EEAC86C" w14:textId="503B307A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unlikely to be practically </w:t>
      </w:r>
      <w:proofErr w:type="spellStart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meaningfull</w:t>
      </w:r>
      <w:proofErr w:type="spellEnd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, so we can neglect the correlation between them.</w:t>
      </w:r>
    </w:p>
    <w:p w14:paraId="6017A04A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</w:p>
    <w:p w14:paraId="1A32632B" w14:textId="77777777" w:rsidR="002574A1" w:rsidRP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Decision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We can increase the price of the cuisine, as there is a negligible </w:t>
      </w:r>
    </w:p>
    <w:p w14:paraId="056D148C" w14:textId="16AA314F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correlation between the ratings and the cost of cuisines.</w:t>
      </w:r>
    </w:p>
    <w:p w14:paraId="44B9F449" w14:textId="77777777" w:rsidR="002574A1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0D0E7A13" w14:textId="67E82EE3" w:rsidR="007D1AF9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Scatter chart</w:t>
      </w:r>
    </w:p>
    <w:p w14:paraId="476AC709" w14:textId="77777777" w:rsidR="007D1AF9" w:rsidRDefault="007D1AF9" w:rsidP="007D1AF9">
      <w:pPr>
        <w:pStyle w:val="BodyText"/>
      </w:pPr>
    </w:p>
    <w:p w14:paraId="4DB42EC5" w14:textId="77777777" w:rsidR="009E2443" w:rsidRDefault="009E2443" w:rsidP="007D1AF9">
      <w:pPr>
        <w:pStyle w:val="BodyText"/>
      </w:pPr>
    </w:p>
    <w:p w14:paraId="66626E5F" w14:textId="77777777" w:rsidR="007D1AF9" w:rsidRDefault="007D1AF9" w:rsidP="007D1AF9">
      <w:pPr>
        <w:pStyle w:val="BodyText"/>
        <w:spacing w:before="60"/>
      </w:pPr>
    </w:p>
    <w:p w14:paraId="378CCDB1" w14:textId="77777777" w:rsidR="007D1AF9" w:rsidRPr="002574A1" w:rsidRDefault="007D1AF9" w:rsidP="007D1AF9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81"/>
      </w:pPr>
      <w:r>
        <w:rPr>
          <w:color w:val="538DD3"/>
        </w:rPr>
        <w:t>What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distribution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different price ranges in all the countries</w:t>
      </w:r>
    </w:p>
    <w:p w14:paraId="183DA08D" w14:textId="77777777" w:rsidR="002574A1" w:rsidRDefault="002574A1" w:rsidP="009E2443">
      <w:pPr>
        <w:pStyle w:val="Heading2"/>
        <w:tabs>
          <w:tab w:val="left" w:pos="2160"/>
        </w:tabs>
        <w:spacing w:line="276" w:lineRule="auto"/>
        <w:ind w:left="0" w:right="1781" w:firstLine="0"/>
        <w:rPr>
          <w:color w:val="538DD3"/>
        </w:rPr>
      </w:pPr>
    </w:p>
    <w:p w14:paraId="3489C53F" w14:textId="77777777" w:rsidR="002574A1" w:rsidRDefault="002574A1" w:rsidP="002574A1">
      <w:pPr>
        <w:pStyle w:val="BodyText"/>
        <w:spacing w:before="22" w:line="278" w:lineRule="auto"/>
        <w:ind w:left="1800" w:right="1413"/>
      </w:pP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observed</w:t>
      </w:r>
      <w:r>
        <w:rPr>
          <w:spacing w:val="-4"/>
        </w:rPr>
        <w:t xml:space="preserve"> </w:t>
      </w:r>
      <w:r>
        <w:t>in the following chart.</w:t>
      </w:r>
    </w:p>
    <w:p w14:paraId="3116F48C" w14:textId="77777777" w:rsidR="002574A1" w:rsidRDefault="002574A1" w:rsidP="002574A1">
      <w:pPr>
        <w:pStyle w:val="BodyText"/>
        <w:spacing w:before="22" w:line="278" w:lineRule="auto"/>
        <w:ind w:left="1800" w:right="1413"/>
      </w:pPr>
    </w:p>
    <w:p w14:paraId="5EECDC95" w14:textId="77777777" w:rsidR="002574A1" w:rsidRDefault="002574A1" w:rsidP="002574A1">
      <w:pPr>
        <w:pStyle w:val="BodyText"/>
        <w:spacing w:line="283" w:lineRule="auto"/>
        <w:ind w:left="1800" w:right="1413"/>
        <w:rPr>
          <w:spacing w:val="-2"/>
        </w:rPr>
      </w:pP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 w:rsidRPr="0039574B">
        <w:t xml:space="preserve">understood that the number of restaurants is highest in the price range of ‘1’ </w:t>
      </w:r>
      <w:proofErr w:type="gramStart"/>
      <w:r w:rsidRPr="0039574B">
        <w:t>which  is</w:t>
      </w:r>
      <w:proofErr w:type="gramEnd"/>
      <w:r w:rsidRPr="0039574B">
        <w:t xml:space="preserve"> 4444 restaurants and the lowest is in the price range of ‘4’ which is 586 restaurants.</w:t>
      </w:r>
    </w:p>
    <w:p w14:paraId="38EFD68D" w14:textId="77777777" w:rsidR="003764CC" w:rsidRDefault="003764CC" w:rsidP="0039574B">
      <w:pPr>
        <w:pStyle w:val="BodyText"/>
        <w:spacing w:line="283" w:lineRule="auto"/>
        <w:ind w:right="1413"/>
        <w:rPr>
          <w:spacing w:val="-2"/>
        </w:rPr>
      </w:pPr>
    </w:p>
    <w:p w14:paraId="6F8C3CC7" w14:textId="77777777" w:rsidR="003764CC" w:rsidRDefault="003764CC" w:rsidP="002574A1">
      <w:pPr>
        <w:pStyle w:val="BodyText"/>
        <w:spacing w:line="283" w:lineRule="auto"/>
        <w:ind w:left="1800" w:right="1413"/>
        <w:rPr>
          <w:spacing w:val="-2"/>
        </w:rPr>
      </w:pPr>
    </w:p>
    <w:tbl>
      <w:tblPr>
        <w:tblStyle w:val="GridTable4-Accent4"/>
        <w:tblW w:w="6488" w:type="dxa"/>
        <w:tblInd w:w="2155" w:type="dxa"/>
        <w:tblLook w:val="04A0" w:firstRow="1" w:lastRow="0" w:firstColumn="1" w:lastColumn="0" w:noHBand="0" w:noVBand="1"/>
      </w:tblPr>
      <w:tblGrid>
        <w:gridCol w:w="3420"/>
        <w:gridCol w:w="3068"/>
      </w:tblGrid>
      <w:tr w:rsidR="003764CC" w:rsidRPr="008256F7" w14:paraId="651FB436" w14:textId="77777777" w:rsidTr="00376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72048C36" w14:textId="42B7384A" w:rsidR="003764CC" w:rsidRPr="008256F7" w:rsidRDefault="003764CC" w:rsidP="00B464A5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atings</w:t>
            </w:r>
          </w:p>
        </w:tc>
        <w:tc>
          <w:tcPr>
            <w:tcW w:w="3068" w:type="dxa"/>
            <w:noWrap/>
            <w:hideMark/>
          </w:tcPr>
          <w:p w14:paraId="3383DF71" w14:textId="77777777" w:rsidR="003764CC" w:rsidRPr="008256F7" w:rsidRDefault="003764CC" w:rsidP="00B46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Count of </w:t>
            </w:r>
            <w:proofErr w:type="spellStart"/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RestaurantID</w:t>
            </w:r>
            <w:proofErr w:type="spellEnd"/>
          </w:p>
        </w:tc>
      </w:tr>
      <w:tr w:rsidR="003764CC" w:rsidRPr="008256F7" w14:paraId="51CF56FA" w14:textId="77777777" w:rsidTr="0037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0C51645F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068" w:type="dxa"/>
            <w:noWrap/>
            <w:hideMark/>
          </w:tcPr>
          <w:p w14:paraId="29844171" w14:textId="77777777" w:rsidR="003764CC" w:rsidRPr="008256F7" w:rsidRDefault="003764CC" w:rsidP="00B4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4444</w:t>
            </w:r>
          </w:p>
        </w:tc>
      </w:tr>
      <w:tr w:rsidR="003764CC" w:rsidRPr="008256F7" w14:paraId="116E00B5" w14:textId="77777777" w:rsidTr="003764C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1A48A73D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068" w:type="dxa"/>
            <w:noWrap/>
            <w:hideMark/>
          </w:tcPr>
          <w:p w14:paraId="704490A5" w14:textId="77777777" w:rsidR="003764CC" w:rsidRPr="008256F7" w:rsidRDefault="003764CC" w:rsidP="00B4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3113</w:t>
            </w:r>
          </w:p>
        </w:tc>
      </w:tr>
      <w:tr w:rsidR="003764CC" w:rsidRPr="008256F7" w14:paraId="0C7646AB" w14:textId="77777777" w:rsidTr="0037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441DCF7C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068" w:type="dxa"/>
            <w:noWrap/>
            <w:hideMark/>
          </w:tcPr>
          <w:p w14:paraId="46AD9692" w14:textId="77777777" w:rsidR="003764CC" w:rsidRPr="008256F7" w:rsidRDefault="003764CC" w:rsidP="00B4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1408</w:t>
            </w:r>
          </w:p>
        </w:tc>
      </w:tr>
      <w:tr w:rsidR="003764CC" w:rsidRPr="008256F7" w14:paraId="3D38C54E" w14:textId="77777777" w:rsidTr="003764C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3081C99E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068" w:type="dxa"/>
            <w:noWrap/>
            <w:hideMark/>
          </w:tcPr>
          <w:p w14:paraId="7E206E6A" w14:textId="77777777" w:rsidR="003764CC" w:rsidRPr="008256F7" w:rsidRDefault="003764CC" w:rsidP="00B4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586</w:t>
            </w:r>
          </w:p>
        </w:tc>
      </w:tr>
    </w:tbl>
    <w:p w14:paraId="45F61149" w14:textId="77777777" w:rsidR="003764CC" w:rsidRDefault="003764CC" w:rsidP="003764CC">
      <w:pP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A35BE" w14:textId="77777777" w:rsidR="0039574B" w:rsidRDefault="0039574B" w:rsidP="0039574B">
      <w:pPr>
        <w:ind w:left="1440"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r w:rsidR="003764CC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Method: I created pivot table, included Price range in rows and count of restaurant</w:t>
      </w:r>
    </w:p>
    <w:p w14:paraId="0C01F018" w14:textId="15839DA0" w:rsidR="003764CC" w:rsidRDefault="0039574B" w:rsidP="0039574B">
      <w:pPr>
        <w:ind w:left="1440"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764CC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in value field.</w:t>
      </w:r>
    </w:p>
    <w:p w14:paraId="54B94879" w14:textId="5C857A9E" w:rsidR="003764CC" w:rsidRDefault="003764CC" w:rsidP="0039574B">
      <w:pPr>
        <w:ind w:left="1440" w:firstLine="360"/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method: C</w:t>
      </w:r>
      <w:r w:rsidR="0039574B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lustered Bar</w:t>
      </w:r>
    </w:p>
    <w:p w14:paraId="16169D5F" w14:textId="14F5DEBB" w:rsidR="0039574B" w:rsidRDefault="0039574B" w:rsidP="002574A1">
      <w:pPr>
        <w:pStyle w:val="BodyText"/>
        <w:spacing w:line="283" w:lineRule="auto"/>
        <w:ind w:left="1800" w:right="1413"/>
        <w:rPr>
          <w:noProof/>
          <w14:ligatures w14:val="standardContextual"/>
        </w:rPr>
      </w:pPr>
    </w:p>
    <w:p w14:paraId="1F7D3A42" w14:textId="0921A4BB" w:rsidR="0039574B" w:rsidRDefault="0039574B" w:rsidP="002574A1">
      <w:pPr>
        <w:pStyle w:val="BodyText"/>
        <w:spacing w:line="283" w:lineRule="auto"/>
        <w:ind w:left="1800" w:right="1413"/>
      </w:pPr>
      <w:r>
        <w:t xml:space="preserve">                </w:t>
      </w:r>
      <w:r>
        <w:rPr>
          <w:noProof/>
          <w14:ligatures w14:val="standardContextual"/>
        </w:rPr>
        <w:drawing>
          <wp:inline distT="0" distB="0" distL="0" distR="0" wp14:anchorId="7C401C3E" wp14:editId="2CC88C09">
            <wp:extent cx="3497580" cy="1737360"/>
            <wp:effectExtent l="0" t="0" r="7620" b="15240"/>
            <wp:docPr id="19962722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2E4306-252C-4472-942E-312CC1B4E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655FD2" w14:textId="5DB39B41" w:rsidR="0039574B" w:rsidRDefault="0039574B" w:rsidP="002574A1">
      <w:pPr>
        <w:pStyle w:val="BodyText"/>
        <w:spacing w:line="283" w:lineRule="auto"/>
        <w:ind w:left="1800" w:right="1413"/>
        <w:sectPr w:rsidR="0039574B" w:rsidSect="007D1AF9">
          <w:pgSz w:w="11910" w:h="16840"/>
          <w:pgMar w:top="1740" w:right="0" w:bottom="280" w:left="0" w:header="720" w:footer="720" w:gutter="0"/>
          <w:cols w:space="720"/>
        </w:sectPr>
      </w:pPr>
    </w:p>
    <w:p w14:paraId="0F6E788C" w14:textId="77777777" w:rsidR="007D1AF9" w:rsidRDefault="007D1AF9" w:rsidP="007D1AF9">
      <w:pPr>
        <w:pStyle w:val="BodyText"/>
        <w:spacing w:before="171"/>
        <w:rPr>
          <w:sz w:val="20"/>
        </w:rPr>
      </w:pPr>
    </w:p>
    <w:p w14:paraId="6C458347" w14:textId="5F47D096" w:rsidR="0019673F" w:rsidRDefault="0019673F"/>
    <w:sectPr w:rsidR="0019673F" w:rsidSect="007D1AF9">
      <w:pgSz w:w="11910" w:h="16840"/>
      <w:pgMar w:top="17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2BA"/>
    <w:multiLevelType w:val="hybridMultilevel"/>
    <w:tmpl w:val="AE1CF21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A1F0443"/>
    <w:multiLevelType w:val="hybridMultilevel"/>
    <w:tmpl w:val="1D72DE04"/>
    <w:lvl w:ilvl="0" w:tplc="206AED3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9B41C4F"/>
    <w:multiLevelType w:val="multilevel"/>
    <w:tmpl w:val="8BFE1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color w:val="C00000"/>
        <w:sz w:val="28"/>
      </w:rPr>
    </w:lvl>
    <w:lvl w:ilvl="3">
      <w:start w:val="4"/>
      <w:numFmt w:val="decimal"/>
      <w:lvlText w:val="%4)"/>
      <w:lvlJc w:val="left"/>
      <w:pPr>
        <w:ind w:left="2880" w:hanging="360"/>
      </w:pPr>
      <w:rPr>
        <w:rFonts w:hint="default"/>
        <w:color w:val="C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00EBF"/>
    <w:multiLevelType w:val="hybridMultilevel"/>
    <w:tmpl w:val="CF26934A"/>
    <w:lvl w:ilvl="0" w:tplc="605035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166EF"/>
    <w:multiLevelType w:val="hybridMultilevel"/>
    <w:tmpl w:val="39804E8E"/>
    <w:lvl w:ilvl="0" w:tplc="2C32EF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E0A724E"/>
    <w:multiLevelType w:val="hybridMultilevel"/>
    <w:tmpl w:val="C4A80B1A"/>
    <w:lvl w:ilvl="0" w:tplc="3698C614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7FA2F950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05FCE308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29C6F6B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9F68FBB8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44E8D7DE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E466DDE2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206B1F2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1BA2946C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7F33A3"/>
    <w:multiLevelType w:val="hybridMultilevel"/>
    <w:tmpl w:val="83AE41DC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ED01DD"/>
    <w:multiLevelType w:val="hybridMultilevel"/>
    <w:tmpl w:val="C420844C"/>
    <w:lvl w:ilvl="0" w:tplc="F99460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8" w15:restartNumberingAfterBreak="0">
    <w:nsid w:val="66897030"/>
    <w:multiLevelType w:val="hybridMultilevel"/>
    <w:tmpl w:val="83AE41DC"/>
    <w:lvl w:ilvl="0" w:tplc="1F403226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6050352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3FB6734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893EB12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42ECE73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C8B8CFD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0582ACD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74C036A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3C38A21E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98141CB"/>
    <w:multiLevelType w:val="hybridMultilevel"/>
    <w:tmpl w:val="4BE88E72"/>
    <w:lvl w:ilvl="0" w:tplc="206AED3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420BE"/>
    <w:multiLevelType w:val="hybridMultilevel"/>
    <w:tmpl w:val="8870D99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74C4470C"/>
    <w:multiLevelType w:val="hybridMultilevel"/>
    <w:tmpl w:val="A85E96D2"/>
    <w:lvl w:ilvl="0" w:tplc="F99460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 w16cid:durableId="1108812302">
    <w:abstractNumId w:val="8"/>
  </w:num>
  <w:num w:numId="2" w16cid:durableId="1589653590">
    <w:abstractNumId w:val="5"/>
  </w:num>
  <w:num w:numId="3" w16cid:durableId="916868809">
    <w:abstractNumId w:val="6"/>
  </w:num>
  <w:num w:numId="4" w16cid:durableId="738216336">
    <w:abstractNumId w:val="9"/>
  </w:num>
  <w:num w:numId="5" w16cid:durableId="216822684">
    <w:abstractNumId w:val="1"/>
  </w:num>
  <w:num w:numId="6" w16cid:durableId="2073769501">
    <w:abstractNumId w:val="10"/>
  </w:num>
  <w:num w:numId="7" w16cid:durableId="1626426394">
    <w:abstractNumId w:val="0"/>
  </w:num>
  <w:num w:numId="8" w16cid:durableId="580483054">
    <w:abstractNumId w:val="4"/>
  </w:num>
  <w:num w:numId="9" w16cid:durableId="24143057">
    <w:abstractNumId w:val="7"/>
  </w:num>
  <w:num w:numId="10" w16cid:durableId="786970044">
    <w:abstractNumId w:val="11"/>
  </w:num>
  <w:num w:numId="11" w16cid:durableId="443430455">
    <w:abstractNumId w:val="2"/>
  </w:num>
  <w:num w:numId="12" w16cid:durableId="598609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9"/>
    <w:rsid w:val="0019673F"/>
    <w:rsid w:val="001E780C"/>
    <w:rsid w:val="002452D9"/>
    <w:rsid w:val="002574A1"/>
    <w:rsid w:val="002A6BE4"/>
    <w:rsid w:val="002B5087"/>
    <w:rsid w:val="00314B1C"/>
    <w:rsid w:val="003764CC"/>
    <w:rsid w:val="0039574B"/>
    <w:rsid w:val="003A4970"/>
    <w:rsid w:val="003F0E48"/>
    <w:rsid w:val="00415B6C"/>
    <w:rsid w:val="00461801"/>
    <w:rsid w:val="004B5A8E"/>
    <w:rsid w:val="004F7C2D"/>
    <w:rsid w:val="00504292"/>
    <w:rsid w:val="00505B00"/>
    <w:rsid w:val="00531521"/>
    <w:rsid w:val="00540168"/>
    <w:rsid w:val="00686095"/>
    <w:rsid w:val="0069010B"/>
    <w:rsid w:val="0071163E"/>
    <w:rsid w:val="007B760D"/>
    <w:rsid w:val="007D1AF9"/>
    <w:rsid w:val="00865535"/>
    <w:rsid w:val="009900C2"/>
    <w:rsid w:val="009E2443"/>
    <w:rsid w:val="009F7073"/>
    <w:rsid w:val="00AF6EAF"/>
    <w:rsid w:val="00B12CA2"/>
    <w:rsid w:val="00CB3660"/>
    <w:rsid w:val="00D00F35"/>
    <w:rsid w:val="00D018EC"/>
    <w:rsid w:val="00D25110"/>
    <w:rsid w:val="00E413CF"/>
    <w:rsid w:val="00EE17DA"/>
    <w:rsid w:val="00EF0D41"/>
    <w:rsid w:val="00F13F74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5C0F"/>
  <w15:chartTrackingRefBased/>
  <w15:docId w15:val="{800DA5A9-D89F-4E19-A44B-49FC485B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F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D1AF9"/>
    <w:pPr>
      <w:ind w:left="719" w:right="719"/>
      <w:jc w:val="center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7D1AF9"/>
    <w:pPr>
      <w:ind w:left="2160" w:hanging="360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D1AF9"/>
    <w:pPr>
      <w:spacing w:before="52"/>
      <w:ind w:left="21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F9"/>
    <w:rPr>
      <w:rFonts w:ascii="Arial Black" w:eastAsia="Arial Black" w:hAnsi="Arial Black" w:cs="Arial Black"/>
      <w:kern w:val="0"/>
      <w:sz w:val="72"/>
      <w:szCs w:val="7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1AF9"/>
    <w:rPr>
      <w:rFonts w:ascii="Carlito" w:eastAsia="Carlito" w:hAnsi="Carlito" w:cs="Carlito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1AF9"/>
    <w:rPr>
      <w:rFonts w:ascii="Carlito" w:eastAsia="Carlito" w:hAnsi="Carlito" w:cs="Carlito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1A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AF9"/>
    <w:rPr>
      <w:rFonts w:ascii="Carlito" w:eastAsia="Carlito" w:hAnsi="Carlito" w:cs="Carlito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1AF9"/>
    <w:pPr>
      <w:ind w:left="2736" w:right="1413" w:firstLine="624"/>
    </w:pPr>
    <w:rPr>
      <w:rFonts w:ascii="Georgia" w:eastAsia="Georgia" w:hAnsi="Georgia" w:cs="Georgia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1AF9"/>
    <w:rPr>
      <w:rFonts w:ascii="Georgia" w:eastAsia="Georgia" w:hAnsi="Georgia" w:cs="Georgia"/>
      <w:b/>
      <w:bCs/>
      <w:kern w:val="0"/>
      <w:sz w:val="96"/>
      <w:szCs w:val="96"/>
      <w14:ligatures w14:val="none"/>
    </w:rPr>
  </w:style>
  <w:style w:type="paragraph" w:styleId="ListParagraph">
    <w:name w:val="List Paragraph"/>
    <w:basedOn w:val="Normal"/>
    <w:uiPriority w:val="34"/>
    <w:qFormat/>
    <w:rsid w:val="007D1AF9"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7D1AF9"/>
    <w:pPr>
      <w:spacing w:before="18" w:line="249" w:lineRule="exact"/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531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21"/>
    <w:rPr>
      <w:rFonts w:ascii="Carlito" w:eastAsia="Carlito" w:hAnsi="Carlito" w:cs="Carlito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21"/>
    <w:rPr>
      <w:rFonts w:ascii="Carlito" w:eastAsia="Carlito" w:hAnsi="Carlito" w:cs="Carlito"/>
      <w:b/>
      <w:bCs/>
      <w:kern w:val="0"/>
      <w:sz w:val="20"/>
      <w:szCs w:val="20"/>
      <w14:ligatures w14:val="none"/>
    </w:rPr>
  </w:style>
  <w:style w:type="table" w:styleId="GridTable4-Accent4">
    <w:name w:val="Grid Table 4 Accent 4"/>
    <w:basedOn w:val="TableNormal"/>
    <w:uiPriority w:val="49"/>
    <w:rsid w:val="006860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[Zomato_Restaurant_Analysis_excel.xlsx]Q3!PivotTable1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No. of Restaurants Countrywise</a:t>
            </a:r>
          </a:p>
        </c:rich>
      </c:tx>
      <c:layout>
        <c:manualLayout>
          <c:xMode val="edge"/>
          <c:yMode val="edge"/>
          <c:x val="0.19101664016135914"/>
          <c:y val="5.1860980612717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7240538898154968E-2"/>
          <c:y val="0.22931196100487439"/>
          <c:w val="0.86309329868249229"/>
          <c:h val="0.37776417653675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'Q3'!$B$4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'Q3'!$A$5:$A$20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'Q3'!$B$5:$B$20</c:f>
              <c:numCache>
                <c:formatCode>General</c:formatCode>
                <c:ptCount val="15"/>
                <c:pt idx="0">
                  <c:v>24</c:v>
                </c:pt>
                <c:pt idx="1">
                  <c:v>60</c:v>
                </c:pt>
                <c:pt idx="2">
                  <c:v>4</c:v>
                </c:pt>
                <c:pt idx="3">
                  <c:v>8652</c:v>
                </c:pt>
                <c:pt idx="4">
                  <c:v>21</c:v>
                </c:pt>
                <c:pt idx="5">
                  <c:v>40</c:v>
                </c:pt>
                <c:pt idx="6">
                  <c:v>22</c:v>
                </c:pt>
                <c:pt idx="7">
                  <c:v>20</c:v>
                </c:pt>
                <c:pt idx="8">
                  <c:v>20</c:v>
                </c:pt>
                <c:pt idx="9">
                  <c:v>60</c:v>
                </c:pt>
                <c:pt idx="10">
                  <c:v>20</c:v>
                </c:pt>
                <c:pt idx="11">
                  <c:v>34</c:v>
                </c:pt>
                <c:pt idx="12">
                  <c:v>60</c:v>
                </c:pt>
                <c:pt idx="13">
                  <c:v>80</c:v>
                </c:pt>
                <c:pt idx="14">
                  <c:v>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3-4FB0-B93D-A586CB9D7B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73580520"/>
        <c:axId val="373580880"/>
      </c:barChart>
      <c:catAx>
        <c:axId val="373580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80880"/>
        <c:crosses val="autoZero"/>
        <c:auto val="1"/>
        <c:lblAlgn val="ctr"/>
        <c:lblOffset val="100"/>
        <c:noMultiLvlLbl val="0"/>
      </c:catAx>
      <c:valAx>
        <c:axId val="3735808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73580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Restaurants opened each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2010</c:v>
              </c:pt>
              <c:pt idx="1">
                <c:v>2011</c:v>
              </c:pt>
              <c:pt idx="2">
                <c:v>2012</c:v>
              </c:pt>
              <c:pt idx="3">
                <c:v>2013</c:v>
              </c:pt>
              <c:pt idx="4">
                <c:v>2014</c:v>
              </c:pt>
              <c:pt idx="5">
                <c:v>2015</c:v>
              </c:pt>
              <c:pt idx="6">
                <c:v>2016</c:v>
              </c:pt>
              <c:pt idx="7">
                <c:v>2017</c:v>
              </c:pt>
              <c:pt idx="8">
                <c:v>2018</c:v>
              </c:pt>
            </c:strLit>
          </c:cat>
          <c:val>
            <c:numLit>
              <c:formatCode>General</c:formatCode>
              <c:ptCount val="9"/>
              <c:pt idx="0">
                <c:v>1080</c:v>
              </c:pt>
              <c:pt idx="1">
                <c:v>1098</c:v>
              </c:pt>
              <c:pt idx="2">
                <c:v>1022</c:v>
              </c:pt>
              <c:pt idx="3">
                <c:v>1061</c:v>
              </c:pt>
              <c:pt idx="4">
                <c:v>1051</c:v>
              </c:pt>
              <c:pt idx="5">
                <c:v>1024</c:v>
              </c:pt>
              <c:pt idx="6">
                <c:v>1027</c:v>
              </c:pt>
              <c:pt idx="7">
                <c:v>1086</c:v>
              </c:pt>
              <c:pt idx="8">
                <c:v>1102</c:v>
              </c:pt>
            </c:numLit>
          </c:val>
          <c:extLst>
            <c:ext xmlns:c16="http://schemas.microsoft.com/office/drawing/2014/chart" uri="{C3380CC4-5D6E-409C-BE32-E72D297353CC}">
              <c16:uniqueId val="{00000000-AAB0-4EA5-99A9-B16E1495A55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9494256"/>
        <c:axId val="519495336"/>
      </c:barChart>
      <c:catAx>
        <c:axId val="51949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95336"/>
        <c:crosses val="autoZero"/>
        <c:auto val="1"/>
        <c:lblAlgn val="ctr"/>
        <c:lblOffset val="100"/>
        <c:noMultiLvlLbl val="0"/>
      </c:catAx>
      <c:valAx>
        <c:axId val="5194953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1949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[Zomato_Data(AutoRecovered).xlsx]Sheet1!PivotTable9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ysClr val="windowText" lastClr="000000"/>
                </a:solidFill>
              </a:rPr>
              <a:t>No. of Restaurants by Price Range in INDIA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4746981627296588"/>
          <c:y val="0.27963852079465679"/>
          <c:w val="0.81719450123983117"/>
          <c:h val="0.595205172524166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Sheet1!$BA$7:$BA$8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Sheet1!$BA$9:$BA$13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A-4CFE-8837-08CE83AA3790}"/>
            </c:ext>
          </c:extLst>
        </c:ser>
        <c:ser>
          <c:idx val="1"/>
          <c:order val="1"/>
          <c:tx>
            <c:strRef>
              <c:f>Sheet1!$BB$7:$BB$8</c:f>
              <c:strCache>
                <c:ptCount val="1"/>
                <c:pt idx="0">
                  <c:v>Brazil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Sheet1!$BB$9:$BB$13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16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CA-4CFE-8837-08CE83AA3790}"/>
            </c:ext>
          </c:extLst>
        </c:ser>
        <c:ser>
          <c:idx val="2"/>
          <c:order val="2"/>
          <c:tx>
            <c:strRef>
              <c:f>Sheet1!$BC$7:$BC$8</c:f>
              <c:strCache>
                <c:ptCount val="1"/>
                <c:pt idx="0">
                  <c:v>Canada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Sheet1!$BC$9:$BC$13</c:f>
              <c:numCache>
                <c:formatCode>General</c:formatCode>
                <c:ptCount val="4"/>
                <c:pt idx="1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CA-4CFE-8837-08CE83AA3790}"/>
            </c:ext>
          </c:extLst>
        </c:ser>
        <c:ser>
          <c:idx val="3"/>
          <c:order val="3"/>
          <c:tx>
            <c:strRef>
              <c:f>Sheet1!$BD$7:$BD$8</c:f>
              <c:strCache>
                <c:ptCount val="1"/>
                <c:pt idx="0">
                  <c:v>India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Sheet1!$BD$9:$BD$13</c:f>
              <c:numCache>
                <c:formatCode>General</c:formatCode>
                <c:ptCount val="4"/>
                <c:pt idx="0">
                  <c:v>4295</c:v>
                </c:pt>
                <c:pt idx="1">
                  <c:v>2858</c:v>
                </c:pt>
                <c:pt idx="2">
                  <c:v>1111</c:v>
                </c:pt>
                <c:pt idx="3">
                  <c:v>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CA-4CFE-8837-08CE83AA3790}"/>
            </c:ext>
          </c:extLst>
        </c:ser>
        <c:ser>
          <c:idx val="4"/>
          <c:order val="4"/>
          <c:tx>
            <c:strRef>
              <c:f>Sheet1!$BE$7:$BE$8</c:f>
              <c:strCache>
                <c:ptCount val="1"/>
                <c:pt idx="0">
                  <c:v>Indonesia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Sheet1!$BE$9:$BE$13</c:f>
              <c:numCache>
                <c:formatCode>General</c:formatCode>
                <c:ptCount val="4"/>
                <c:pt idx="1">
                  <c:v>1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CA-4CFE-8837-08CE83AA3790}"/>
            </c:ext>
          </c:extLst>
        </c:ser>
        <c:ser>
          <c:idx val="5"/>
          <c:order val="5"/>
          <c:tx>
            <c:strRef>
              <c:f>Sheet1!$BF$7:$BF$8</c:f>
              <c:strCache>
                <c:ptCount val="1"/>
                <c:pt idx="0">
                  <c:v>New Zealand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Sheet1!$BF$9:$BF$13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CA-4CFE-8837-08CE83AA3790}"/>
            </c:ext>
          </c:extLst>
        </c:ser>
        <c:ser>
          <c:idx val="6"/>
          <c:order val="6"/>
          <c:tx>
            <c:strRef>
              <c:f>Sheet1!$BG$7:$BG$8</c:f>
              <c:strCache>
                <c:ptCount val="1"/>
                <c:pt idx="0">
                  <c:v>Philippines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Sheet1!$BG$9:$BG$13</c:f>
              <c:numCache>
                <c:formatCode>General</c:formatCode>
                <c:ptCount val="4"/>
                <c:pt idx="1">
                  <c:v>1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1CA-4CFE-8837-08CE83AA3790}"/>
            </c:ext>
          </c:extLst>
        </c:ser>
        <c:ser>
          <c:idx val="7"/>
          <c:order val="7"/>
          <c:tx>
            <c:strRef>
              <c:f>Sheet1!$BH$7:$BH$8</c:f>
              <c:strCache>
                <c:ptCount val="1"/>
                <c:pt idx="0">
                  <c:v>Qatar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Sheet1!$BH$9:$BH$13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1CA-4CFE-8837-08CE83AA3790}"/>
            </c:ext>
          </c:extLst>
        </c:ser>
        <c:ser>
          <c:idx val="8"/>
          <c:order val="8"/>
          <c:tx>
            <c:strRef>
              <c:f>Sheet1!$BI$7:$BI$8</c:f>
              <c:strCache>
                <c:ptCount val="1"/>
                <c:pt idx="0">
                  <c:v>Singapore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Sheet1!$BI$9:$BI$13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CA-4CFE-8837-08CE83AA3790}"/>
            </c:ext>
          </c:extLst>
        </c:ser>
        <c:ser>
          <c:idx val="9"/>
          <c:order val="9"/>
          <c:tx>
            <c:strRef>
              <c:f>Sheet1!$BJ$7:$BJ$8</c:f>
              <c:strCache>
                <c:ptCount val="1"/>
                <c:pt idx="0">
                  <c:v>South Africa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Sheet1!$BJ$9:$BJ$13</c:f>
              <c:numCache>
                <c:formatCode>General</c:formatCode>
                <c:ptCount val="4"/>
                <c:pt idx="1">
                  <c:v>4</c:v>
                </c:pt>
                <c:pt idx="2">
                  <c:v>17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1CA-4CFE-8837-08CE83AA3790}"/>
            </c:ext>
          </c:extLst>
        </c:ser>
        <c:ser>
          <c:idx val="10"/>
          <c:order val="10"/>
          <c:tx>
            <c:strRef>
              <c:f>Sheet1!$BK$7:$BK$8</c:f>
              <c:strCache>
                <c:ptCount val="1"/>
                <c:pt idx="0">
                  <c:v>Sri Lanka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Sheet1!$BK$9:$BK$13</c:f>
              <c:numCache>
                <c:formatCode>General</c:formatCode>
                <c:ptCount val="4"/>
                <c:pt idx="1">
                  <c:v>6</c:v>
                </c:pt>
                <c:pt idx="2">
                  <c:v>11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1CA-4CFE-8837-08CE83AA3790}"/>
            </c:ext>
          </c:extLst>
        </c:ser>
        <c:ser>
          <c:idx val="11"/>
          <c:order val="11"/>
          <c:tx>
            <c:strRef>
              <c:f>Sheet1!$BL$7:$BL$8</c:f>
              <c:strCache>
                <c:ptCount val="1"/>
                <c:pt idx="0">
                  <c:v>Turkey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Sheet1!$BL$9:$BL$13</c:f>
              <c:numCache>
                <c:formatCode>General</c:formatCode>
                <c:ptCount val="4"/>
                <c:pt idx="1">
                  <c:v>11</c:v>
                </c:pt>
                <c:pt idx="2">
                  <c:v>18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1CA-4CFE-8837-08CE83AA3790}"/>
            </c:ext>
          </c:extLst>
        </c:ser>
        <c:ser>
          <c:idx val="12"/>
          <c:order val="12"/>
          <c:tx>
            <c:strRef>
              <c:f>Sheet1!$BM$7:$BM$8</c:f>
              <c:strCache>
                <c:ptCount val="1"/>
                <c:pt idx="0">
                  <c:v>United Arab Emirates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Sheet1!$BM$9:$BM$13</c:f>
              <c:numCache>
                <c:formatCode>General</c:formatCode>
                <c:ptCount val="4"/>
                <c:pt idx="1">
                  <c:v>9</c:v>
                </c:pt>
                <c:pt idx="2">
                  <c:v>29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1CA-4CFE-8837-08CE83AA3790}"/>
            </c:ext>
          </c:extLst>
        </c:ser>
        <c:ser>
          <c:idx val="13"/>
          <c:order val="13"/>
          <c:tx>
            <c:strRef>
              <c:f>Sheet1!$BN$7:$BN$8</c:f>
              <c:strCache>
                <c:ptCount val="1"/>
                <c:pt idx="0">
                  <c:v>United Kingdom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Sheet1!$BN$9:$BN$13</c:f>
              <c:numCache>
                <c:formatCode>General</c:formatCode>
                <c:ptCount val="4"/>
                <c:pt idx="0">
                  <c:v>4</c:v>
                </c:pt>
                <c:pt idx="1">
                  <c:v>28</c:v>
                </c:pt>
                <c:pt idx="2">
                  <c:v>32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1CA-4CFE-8837-08CE83AA3790}"/>
            </c:ext>
          </c:extLst>
        </c:ser>
        <c:ser>
          <c:idx val="14"/>
          <c:order val="14"/>
          <c:tx>
            <c:strRef>
              <c:f>Sheet1!$BO$7:$BO$8</c:f>
              <c:strCache>
                <c:ptCount val="1"/>
                <c:pt idx="0">
                  <c:v>United States of America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Sheet1!$BO$9:$BO$13</c:f>
              <c:numCache>
                <c:formatCode>General</c:formatCode>
                <c:ptCount val="4"/>
                <c:pt idx="0">
                  <c:v>136</c:v>
                </c:pt>
                <c:pt idx="1">
                  <c:v>165</c:v>
                </c:pt>
                <c:pt idx="2">
                  <c:v>110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1CA-4CFE-8837-08CE83AA3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709576"/>
        <c:axId val="502710656"/>
      </c:barChart>
      <c:catAx>
        <c:axId val="502709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10656"/>
        <c:crosses val="autoZero"/>
        <c:auto val="1"/>
        <c:lblAlgn val="ctr"/>
        <c:lblOffset val="100"/>
        <c:noMultiLvlLbl val="0"/>
      </c:catAx>
      <c:valAx>
        <c:axId val="50271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9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[Zomato_Restaurant_Analysis_excel.xlsx]Q6!PivotTable4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Average No. of Voters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1114848508014168E-2"/>
          <c:y val="0.22689236841578009"/>
          <c:w val="0.92875772850569427"/>
          <c:h val="0.392961931587819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'Q6'!$B$2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'Q6'!$A$3:$A$18</c:f>
              <c:strCache>
                <c:ptCount val="15"/>
                <c:pt idx="0">
                  <c:v>Brazil</c:v>
                </c:pt>
                <c:pt idx="1">
                  <c:v>Singapore</c:v>
                </c:pt>
                <c:pt idx="2">
                  <c:v>Canada</c:v>
                </c:pt>
                <c:pt idx="3">
                  <c:v>Australia</c:v>
                </c:pt>
                <c:pt idx="4">
                  <c:v>India</c:v>
                </c:pt>
                <c:pt idx="5">
                  <c:v>Sri Lanka</c:v>
                </c:pt>
                <c:pt idx="6">
                  <c:v>Qatar</c:v>
                </c:pt>
                <c:pt idx="7">
                  <c:v>United Kingdom</c:v>
                </c:pt>
                <c:pt idx="8">
                  <c:v>New Zealand</c:v>
                </c:pt>
                <c:pt idx="9">
                  <c:v>South Africa</c:v>
                </c:pt>
                <c:pt idx="10">
                  <c:v>Philippines</c:v>
                </c:pt>
                <c:pt idx="11">
                  <c:v>United States of America</c:v>
                </c:pt>
                <c:pt idx="12">
                  <c:v>Turkey</c:v>
                </c:pt>
                <c:pt idx="13">
                  <c:v>United Arab Emirates</c:v>
                </c:pt>
                <c:pt idx="14">
                  <c:v>Indonesia</c:v>
                </c:pt>
              </c:strCache>
            </c:strRef>
          </c:cat>
          <c:val>
            <c:numRef>
              <c:f>'Q6'!$B$3:$B$18</c:f>
              <c:numCache>
                <c:formatCode>0</c:formatCode>
                <c:ptCount val="15"/>
                <c:pt idx="0">
                  <c:v>19.616666666666667</c:v>
                </c:pt>
                <c:pt idx="1">
                  <c:v>31.9</c:v>
                </c:pt>
                <c:pt idx="2">
                  <c:v>103</c:v>
                </c:pt>
                <c:pt idx="3">
                  <c:v>111.41666666666667</c:v>
                </c:pt>
                <c:pt idx="4">
                  <c:v>137.21255201109571</c:v>
                </c:pt>
                <c:pt idx="5">
                  <c:v>146.44999999999999</c:v>
                </c:pt>
                <c:pt idx="6">
                  <c:v>163.80000000000001</c:v>
                </c:pt>
                <c:pt idx="7">
                  <c:v>205.48750000000001</c:v>
                </c:pt>
                <c:pt idx="8">
                  <c:v>243.02500000000001</c:v>
                </c:pt>
                <c:pt idx="9">
                  <c:v>315.16666666666669</c:v>
                </c:pt>
                <c:pt idx="10">
                  <c:v>407.40909090909093</c:v>
                </c:pt>
                <c:pt idx="11">
                  <c:v>428.22119815668202</c:v>
                </c:pt>
                <c:pt idx="12">
                  <c:v>431.47058823529414</c:v>
                </c:pt>
                <c:pt idx="13">
                  <c:v>493.51666666666665</c:v>
                </c:pt>
                <c:pt idx="14">
                  <c:v>772.09523809523807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0-402B-88C3-70B7DBED45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21090784"/>
        <c:axId val="521094024"/>
      </c:barChart>
      <c:catAx>
        <c:axId val="52109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94024"/>
        <c:crosses val="autoZero"/>
        <c:auto val="1"/>
        <c:lblAlgn val="ctr"/>
        <c:lblOffset val="100"/>
        <c:noMultiLvlLbl val="0"/>
      </c:catAx>
      <c:valAx>
        <c:axId val="5210940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52109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Countries</a:t>
            </a:r>
            <a:r>
              <a:rPr lang="en-US" baseline="0"/>
              <a:t> with lesser competition and their average ratings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0155971882824981E-2"/>
          <c:y val="0.18556296534361774"/>
          <c:w val="0.80975031677074849"/>
          <c:h val="0.543025363928831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Sheet1!$BS$22</c:f>
              <c:strCache>
                <c:ptCount val="1"/>
                <c:pt idx="0">
                  <c:v>Count of RestaurantID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Sheet1!$BR$23:$BR$38</c:f>
              <c:strCache>
                <c:ptCount val="15"/>
                <c:pt idx="0">
                  <c:v>India</c:v>
                </c:pt>
                <c:pt idx="1">
                  <c:v>United States of America</c:v>
                </c:pt>
                <c:pt idx="2">
                  <c:v>United Kingdom</c:v>
                </c:pt>
                <c:pt idx="3">
                  <c:v>Brazil</c:v>
                </c:pt>
                <c:pt idx="4">
                  <c:v>South Africa</c:v>
                </c:pt>
                <c:pt idx="5">
                  <c:v>United Arab Emirates</c:v>
                </c:pt>
                <c:pt idx="6">
                  <c:v>New Zealand</c:v>
                </c:pt>
                <c:pt idx="7">
                  <c:v>Turkey</c:v>
                </c:pt>
                <c:pt idx="8">
                  <c:v>Australia</c:v>
                </c:pt>
                <c:pt idx="9">
                  <c:v>Philippines</c:v>
                </c:pt>
                <c:pt idx="10">
                  <c:v>Indonesia</c:v>
                </c:pt>
                <c:pt idx="11">
                  <c:v>Sri Lanka</c:v>
                </c:pt>
                <c:pt idx="12">
                  <c:v>Singapore</c:v>
                </c:pt>
                <c:pt idx="13">
                  <c:v>Qatar</c:v>
                </c:pt>
                <c:pt idx="14">
                  <c:v>Canada</c:v>
                </c:pt>
              </c:strCache>
            </c:strRef>
          </c:cat>
          <c:val>
            <c:numRef>
              <c:f>Sheet1!$BS$23:$BS$38</c:f>
              <c:numCache>
                <c:formatCode>General</c:formatCode>
                <c:ptCount val="15"/>
                <c:pt idx="0">
                  <c:v>8652</c:v>
                </c:pt>
                <c:pt idx="1">
                  <c:v>434</c:v>
                </c:pt>
                <c:pt idx="2">
                  <c:v>80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34</c:v>
                </c:pt>
                <c:pt idx="8">
                  <c:v>24</c:v>
                </c:pt>
                <c:pt idx="9">
                  <c:v>22</c:v>
                </c:pt>
                <c:pt idx="10">
                  <c:v>21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11-40D7-A5D4-12C08C905F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7658752"/>
        <c:axId val="357666312"/>
      </c:barChart>
      <c:lineChart>
        <c:grouping val="standard"/>
        <c:varyColors val="0"/>
        <c:ser>
          <c:idx val="1"/>
          <c:order val="1"/>
          <c:tx>
            <c:strRef>
              <c:f>Sheet1!$BT$22</c:f>
              <c:strCache>
                <c:ptCount val="1"/>
                <c:pt idx="0">
                  <c:v>Average of 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Sheet1!$BR$23:$BR$38</c:f>
              <c:strCache>
                <c:ptCount val="15"/>
                <c:pt idx="0">
                  <c:v>India</c:v>
                </c:pt>
                <c:pt idx="1">
                  <c:v>United States of America</c:v>
                </c:pt>
                <c:pt idx="2">
                  <c:v>United Kingdom</c:v>
                </c:pt>
                <c:pt idx="3">
                  <c:v>Brazil</c:v>
                </c:pt>
                <c:pt idx="4">
                  <c:v>South Africa</c:v>
                </c:pt>
                <c:pt idx="5">
                  <c:v>United Arab Emirates</c:v>
                </c:pt>
                <c:pt idx="6">
                  <c:v>New Zealand</c:v>
                </c:pt>
                <c:pt idx="7">
                  <c:v>Turkey</c:v>
                </c:pt>
                <c:pt idx="8">
                  <c:v>Australia</c:v>
                </c:pt>
                <c:pt idx="9">
                  <c:v>Philippines</c:v>
                </c:pt>
                <c:pt idx="10">
                  <c:v>Indonesia</c:v>
                </c:pt>
                <c:pt idx="11">
                  <c:v>Sri Lanka</c:v>
                </c:pt>
                <c:pt idx="12">
                  <c:v>Singapore</c:v>
                </c:pt>
                <c:pt idx="13">
                  <c:v>Qatar</c:v>
                </c:pt>
                <c:pt idx="14">
                  <c:v>Canada</c:v>
                </c:pt>
              </c:strCache>
            </c:strRef>
          </c:cat>
          <c:val>
            <c:numRef>
              <c:f>Sheet1!$BT$23:$BT$38</c:f>
              <c:numCache>
                <c:formatCode>0.00</c:formatCode>
                <c:ptCount val="15"/>
                <c:pt idx="0">
                  <c:v>2.7705501618122987</c:v>
                </c:pt>
                <c:pt idx="1">
                  <c:v>4.011290322580642</c:v>
                </c:pt>
                <c:pt idx="2">
                  <c:v>4.0999999999999996</c:v>
                </c:pt>
                <c:pt idx="3">
                  <c:v>3.8466666666666667</c:v>
                </c:pt>
                <c:pt idx="4">
                  <c:v>4.2100000000000009</c:v>
                </c:pt>
                <c:pt idx="5">
                  <c:v>4.2333333333333352</c:v>
                </c:pt>
                <c:pt idx="6">
                  <c:v>4.2624999999999993</c:v>
                </c:pt>
                <c:pt idx="7">
                  <c:v>4.3</c:v>
                </c:pt>
                <c:pt idx="8">
                  <c:v>3.6583333333333337</c:v>
                </c:pt>
                <c:pt idx="9">
                  <c:v>4.4681818181818187</c:v>
                </c:pt>
                <c:pt idx="10">
                  <c:v>4.295238095238096</c:v>
                </c:pt>
                <c:pt idx="11">
                  <c:v>3.87</c:v>
                </c:pt>
                <c:pt idx="12">
                  <c:v>3.5750000000000002</c:v>
                </c:pt>
                <c:pt idx="13">
                  <c:v>4.0599999999999996</c:v>
                </c:pt>
                <c:pt idx="14">
                  <c:v>3.5750000000000002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11-40D7-A5D4-12C08C905F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8763000"/>
        <c:axId val="618767320"/>
      </c:lineChart>
      <c:catAx>
        <c:axId val="3576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666312"/>
        <c:crosses val="autoZero"/>
        <c:auto val="1"/>
        <c:lblAlgn val="ctr"/>
        <c:lblOffset val="100"/>
        <c:noMultiLvlLbl val="0"/>
      </c:catAx>
      <c:valAx>
        <c:axId val="35766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658752"/>
        <c:crosses val="autoZero"/>
        <c:crossBetween val="between"/>
      </c:valAx>
      <c:valAx>
        <c:axId val="618767320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763000"/>
        <c:crosses val="max"/>
        <c:crossBetween val="between"/>
      </c:valAx>
      <c:catAx>
        <c:axId val="618763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87673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circle"/>
          <c:size val="5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Sheet1!$BZ$4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D50-4071-89B6-894CE9C1C0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D50-4071-89B6-894CE9C1C01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D50-4071-89B6-894CE9C1C01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D50-4071-89B6-894CE9C1C0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Sheet1!$BY$5:$BY$9</c:f>
              <c:strCache>
                <c:ptCount val="4"/>
                <c:pt idx="0">
                  <c:v>Australia</c:v>
                </c:pt>
                <c:pt idx="1">
                  <c:v>Canada</c:v>
                </c:pt>
                <c:pt idx="2">
                  <c:v>Singapore</c:v>
                </c:pt>
                <c:pt idx="3">
                  <c:v>Sri Lanka</c:v>
                </c:pt>
              </c:strCache>
            </c:strRef>
          </c:cat>
          <c:val>
            <c:numRef>
              <c:f>Sheet1!$BZ$5:$BZ$9</c:f>
              <c:numCache>
                <c:formatCode>0.00</c:formatCode>
                <c:ptCount val="4"/>
                <c:pt idx="0">
                  <c:v>3.6583333333333328</c:v>
                </c:pt>
                <c:pt idx="1">
                  <c:v>3.5750000000000002</c:v>
                </c:pt>
                <c:pt idx="2">
                  <c:v>3.5750000000000002</c:v>
                </c:pt>
                <c:pt idx="3">
                  <c:v>3.8699999999999997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D50-4071-89B6-894CE9C1C01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Sheet1!$CF$5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Sheet1!$CE$6:$CE$10</c:f>
              <c:strCache>
                <c:ptCount val="4"/>
                <c:pt idx="0">
                  <c:v>Australia</c:v>
                </c:pt>
                <c:pt idx="1">
                  <c:v>Canada</c:v>
                </c:pt>
                <c:pt idx="2">
                  <c:v>Singapore</c:v>
                </c:pt>
                <c:pt idx="3">
                  <c:v>Sri Lanka</c:v>
                </c:pt>
              </c:strCache>
            </c:strRef>
          </c:cat>
          <c:val>
            <c:numRef>
              <c:f>Sheet1!$CF$6:$CF$10</c:f>
              <c:numCache>
                <c:formatCode>General</c:formatCode>
                <c:ptCount val="4"/>
                <c:pt idx="0">
                  <c:v>578</c:v>
                </c:pt>
                <c:pt idx="1">
                  <c:v>145</c:v>
                </c:pt>
                <c:pt idx="2">
                  <c:v>3115</c:v>
                </c:pt>
                <c:pt idx="3">
                  <c:v>47500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40-4E33-961A-7F10A5777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9837232"/>
        <c:axId val="679834352"/>
      </c:barChart>
      <c:catAx>
        <c:axId val="67983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34352"/>
        <c:crosses val="autoZero"/>
        <c:auto val="1"/>
        <c:lblAlgn val="ctr"/>
        <c:lblOffset val="100"/>
        <c:noMultiLvlLbl val="0"/>
      </c:catAx>
      <c:valAx>
        <c:axId val="6798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3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Has_table_booking</a:t>
            </a:r>
          </a:p>
        </c:rich>
      </c:tx>
      <c:layout>
        <c:manualLayout>
          <c:xMode val="edge"/>
          <c:yMode val="edge"/>
          <c:x val="0.19371142796339649"/>
          <c:y val="1.9212295869356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1.3837560505941782E-2"/>
              <c:y val="-8.1218256808808093E-2"/>
            </c:manualLayout>
          </c:layout>
          <c:spPr>
            <a:solidFill>
              <a:schemeClr val="bg2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009126999828539E-2"/>
              <c:y val="6.7261478678801515E-3"/>
            </c:manualLayout>
          </c:layout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1.3837560505941782E-2"/>
              <c:y val="-8.1218256808808093E-2"/>
            </c:manualLayout>
          </c:layout>
          <c:spPr>
            <a:solidFill>
              <a:schemeClr val="bg2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009126999828539E-2"/>
              <c:y val="6.7261478678801515E-3"/>
            </c:manualLayout>
          </c:layout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1.3837560505941782E-2"/>
              <c:y val="-8.1218256808808093E-2"/>
            </c:manualLayout>
          </c:layout>
          <c:spPr>
            <a:solidFill>
              <a:schemeClr val="bg2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009126999828539E-2"/>
              <c:y val="6.7261478678801515E-3"/>
            </c:manualLayout>
          </c:layout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894146677611245"/>
          <c:y val="0.24951742343446262"/>
          <c:w val="0.42560271182318427"/>
          <c:h val="0.63533776577639611"/>
        </c:manualLayout>
      </c:layout>
      <c:pieChart>
        <c:varyColors val="1"/>
        <c:ser>
          <c:idx val="0"/>
          <c:order val="0"/>
          <c:tx>
            <c:strRef>
              <c:f>Sheet1!$R$5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57-4858-9251-8A16989CC46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57-4858-9251-8A16989CC468}"/>
              </c:ext>
            </c:extLst>
          </c:dPt>
          <c:dLbls>
            <c:dLbl>
              <c:idx val="0"/>
              <c:layout>
                <c:manualLayout>
                  <c:x val="-1.3837560505941782E-2"/>
                  <c:y val="-8.1218256808808093E-2"/>
                </c:manualLayout>
              </c:layout>
              <c:spPr>
                <a:solidFill>
                  <a:schemeClr val="bg2">
                    <a:lumMod val="85000"/>
                  </a:schemeClr>
                </a:solidFill>
                <a:ln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757-4858-9251-8A16989CC468}"/>
                </c:ext>
              </c:extLst>
            </c:dLbl>
            <c:dLbl>
              <c:idx val="1"/>
              <c:layout>
                <c:manualLayout>
                  <c:x val="2.009126999828539E-2"/>
                  <c:y val="6.7261478678801515E-3"/>
                </c:manualLayout>
              </c:layout>
              <c:spPr>
                <a:solidFill>
                  <a:schemeClr val="bg1">
                    <a:lumMod val="85000"/>
                  </a:schemeClr>
                </a:solidFill>
                <a:ln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757-4858-9251-8A16989CC468}"/>
                </c:ext>
              </c:extLst>
            </c:dLbl>
            <c:spPr>
              <a:noFill/>
              <a:ln>
                <a:solidFill>
                  <a:schemeClr val="tx1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Sheet1!$Q$6:$Q$8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Sheet1!$R$6:$R$8</c:f>
              <c:numCache>
                <c:formatCode>General</c:formatCode>
                <c:ptCount val="2"/>
                <c:pt idx="0">
                  <c:v>8393</c:v>
                </c:pt>
                <c:pt idx="1">
                  <c:v>1158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57-4858-9251-8A16989CC46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543360651347157"/>
          <c:y val="0.41220399533391661"/>
          <c:w val="0.22163663176123602"/>
          <c:h val="0.32237289783221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635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 of Restaurants by Price Range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Sheet1!$AA$6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Sheet1!$Z$7:$Z$11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Sheet1!$AA$7:$AA$11</c:f>
              <c:numCache>
                <c:formatCode>General</c:formatCode>
                <c:ptCount val="4"/>
                <c:pt idx="0">
                  <c:v>4444</c:v>
                </c:pt>
                <c:pt idx="1">
                  <c:v>3113</c:v>
                </c:pt>
                <c:pt idx="2">
                  <c:v>1408</c:v>
                </c:pt>
                <c:pt idx="3">
                  <c:v>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9-49C0-8B3E-52EFEF275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81876312"/>
        <c:axId val="681876672"/>
      </c:barChart>
      <c:catAx>
        <c:axId val="681876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876672"/>
        <c:crosses val="autoZero"/>
        <c:auto val="1"/>
        <c:lblAlgn val="ctr"/>
        <c:lblOffset val="100"/>
        <c:noMultiLvlLbl val="0"/>
      </c:catAx>
      <c:valAx>
        <c:axId val="68187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87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15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2024-08-13T13:56:00Z</dcterms:created>
  <dcterms:modified xsi:type="dcterms:W3CDTF">2024-09-03T16:14:00Z</dcterms:modified>
</cp:coreProperties>
</file>