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40D1EB" w:rsidP="6A40D1EB" w:rsidRDefault="6A40D1EB" w14:paraId="0A4C850D" w14:textId="022691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</w:p>
    <w:p w:rsidR="789A17B1" w:rsidP="6A40D1EB" w:rsidRDefault="789A17B1" w14:paraId="7D72ACE3" w14:textId="0E113F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6A40D1EB" w:rsidR="789A17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First install Active Directory in Windows Server 2019</w:t>
      </w:r>
    </w:p>
    <w:p w:rsidR="789A17B1" w:rsidP="6A40D1EB" w:rsidRDefault="789A17B1" w14:paraId="4FD05B41" w14:textId="7E04FC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6A40D1EB" w:rsidR="789A17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Then</w:t>
      </w:r>
      <w:r w:rsidRPr="6A40D1EB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install and configure Microsoft Exchange Server 2019 on Windows Server 2019</w:t>
      </w:r>
      <w:r w:rsidRPr="6A40D1EB" w:rsidR="16C986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</w:t>
      </w:r>
      <w:r w:rsidRPr="6A40D1EB" w:rsidR="16C986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by,</w:t>
      </w:r>
    </w:p>
    <w:p xmlns:wp14="http://schemas.microsoft.com/office/word/2010/wordml" w:rsidP="26E8344D" w14:paraId="665EEAD2" wp14:textId="23474D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1. Install-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WindowsFeature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RSAT-ADDS </w:t>
      </w:r>
    </w:p>
    <w:p xmlns:wp14="http://schemas.microsoft.com/office/word/2010/wordml" w:rsidP="26E8344D" w14:paraId="7B4EFDC6" wp14:textId="28C269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2. Install Visual C++ Redistributable Packages for Visual Studio 2013 </w:t>
      </w:r>
      <w:hyperlink r:id="Rc22c14b084444f5c">
        <w:r w:rsidRPr="26E8344D" w:rsidR="19350AF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u w:val="none"/>
            <w:lang w:val="en-US"/>
          </w:rPr>
          <w:t>https://www.microsoft.com/en-us/downl...</w:t>
        </w:r>
      </w:hyperlink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</w:t>
      </w:r>
      <w:r w:rsidRPr="26E8344D" w:rsidR="3ED14F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(vcredist_x64.exe)</w:t>
      </w:r>
    </w:p>
    <w:p xmlns:wp14="http://schemas.microsoft.com/office/word/2010/wordml" w:rsidP="26E8344D" w14:paraId="73532D22" wp14:textId="048AA2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3. Microsoft Unified Communications Managed API 4.0 </w:t>
      </w:r>
      <w:hyperlink r:id="R194faade792f4a0d">
        <w:r w:rsidRPr="26E8344D" w:rsidR="19350AF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u w:val="none"/>
            <w:lang w:val="en-US"/>
          </w:rPr>
          <w:t>https://www.microsoft.com/en-us/downl...</w:t>
        </w:r>
      </w:hyperlink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</w:t>
      </w:r>
      <w:r w:rsidRPr="26E8344D" w:rsidR="6948A9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(UcmaRuntimeSetup.exe)</w:t>
      </w:r>
    </w:p>
    <w:p xmlns:wp14="http://schemas.microsoft.com/office/word/2010/wordml" w:rsidP="26E8344D" w14:paraId="17018C8A" wp14:textId="140807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4. Windows Server 2019 prerequisites for Exchange Server 2019 Install-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WindowsFeature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Server-Media-Foundation, NET-Framework-45-Features, RPC-over-HTTP-proxy, RSAT-Clustering, RSAT-Clustering-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CmdInterface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, RSAT-Clustering-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Mgmt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, RSAT-Clustering-PowerShell, WAS-Process-Model, Web-Asp-Net45, Web-Basic-Auth, Web-Client-Auth, Web-Digest-Auth, Web-Dir-Browsing, Web-Dyn-Compression, Web-Http-Errors, Web-Http-Logging, Web-Http-Redirect, Web-Http-Tracing, Web-ISAPI-Ext, Web-ISAPI-Filter, Web-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Lgcy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Mgmt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-Console, Web-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Metabase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, Web-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Mgmt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-Console, Web-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Mgmt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-Service, Web-Net-Ext45, Web-Request-Monitor, Web-Server, Web-Stat-Compression, Web-Static-Content, Web-Windows-Auth, Web-WMI, Windows-Identity-Foundation, RSAT-ADDS </w:t>
      </w:r>
    </w:p>
    <w:p xmlns:wp14="http://schemas.microsoft.com/office/word/2010/wordml" w:rsidP="26E8344D" w14:paraId="4A465DAB" wp14:textId="356DDF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5. Extend the Active Directory schema </w:t>
      </w:r>
    </w:p>
    <w:p xmlns:wp14="http://schemas.microsoft.com/office/word/2010/wordml" w:rsidP="26E8344D" w14:paraId="3F8E1466" wp14:textId="48A12B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.\Setup.exe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IAcceptExchangeServerLicenseTerms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PrepareSchema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</w:t>
      </w:r>
    </w:p>
    <w:p xmlns:wp14="http://schemas.microsoft.com/office/word/2010/wordml" w:rsidP="26E8344D" w14:paraId="0B85DF33" wp14:textId="57498F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.\Setup.exe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IAcceptExchangeServerLicenseTerms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PrepareAD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OrganizationName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: “</w:t>
      </w:r>
      <w:r w:rsidRPr="26E8344D" w:rsidR="386AB8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Ektai</w:t>
      </w: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” </w:t>
      </w:r>
    </w:p>
    <w:p xmlns:wp14="http://schemas.microsoft.com/office/word/2010/wordml" w:rsidP="26E8344D" w14:paraId="327A5958" wp14:textId="7C8392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.\Setup.exe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IAcceptExchangeServerLicenseTerms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PrepareAllDomains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</w:t>
      </w:r>
    </w:p>
    <w:p xmlns:wp14="http://schemas.microsoft.com/office/word/2010/wordml" w:rsidP="26E8344D" w14:paraId="2C078E63" wp14:textId="0C14F8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.\Setup.exe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IAcceptExchangeServerLicenseTerms</w:t>
      </w:r>
      <w:proofErr w:type="spellEnd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 xml:space="preserve"> /</w:t>
      </w:r>
      <w:proofErr w:type="spellStart"/>
      <w:r w:rsidRPr="26E8344D" w:rsidR="19350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PrepareDomain:</w:t>
      </w:r>
      <w:r w:rsidRPr="26E8344D" w:rsidR="32A685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ektai.info</w:t>
      </w:r>
      <w:proofErr w:type="spellEnd"/>
    </w:p>
    <w:p w:rsidR="40D26BCE" w:rsidP="26E8344D" w:rsidRDefault="40D26BCE" w14:paraId="00232A22" w14:textId="4076A0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</w:pPr>
      <w:r w:rsidRPr="26E8344D" w:rsidR="40D26B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30303"/>
          <w:sz w:val="21"/>
          <w:szCs w:val="21"/>
          <w:lang w:val="en-US"/>
        </w:rPr>
        <w:t>6. install the mu_exchange_server_2019_x64_dvd_5fa4d915.iso file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9FFDAF"/>
  <w15:docId w15:val="{bec76588-4ded-46d1-a2e0-3d9ba7a4867c}"/>
  <w:rsids>
    <w:rsidRoot w:val="359FFDAF"/>
    <w:rsid w:val="06170679"/>
    <w:rsid w:val="10C02402"/>
    <w:rsid w:val="138CF390"/>
    <w:rsid w:val="16C98693"/>
    <w:rsid w:val="19350AFC"/>
    <w:rsid w:val="26E8344D"/>
    <w:rsid w:val="32A685D3"/>
    <w:rsid w:val="359FFDAF"/>
    <w:rsid w:val="386AB8A8"/>
    <w:rsid w:val="3ED14F0C"/>
    <w:rsid w:val="40D26BCE"/>
    <w:rsid w:val="4904089A"/>
    <w:rsid w:val="4E5073BD"/>
    <w:rsid w:val="673B7138"/>
    <w:rsid w:val="6948A926"/>
    <w:rsid w:val="6A40D1EB"/>
    <w:rsid w:val="789A17B1"/>
    <w:rsid w:val="7CBE1E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redirect?q=https%3A%2F%2Fwww.microsoft.com%2Fen-us%2Fdownload%2Fdetails.aspx%3Fid%3D40784&amp;redir_token=QUFFLUhqbmJFa2hIMFZvWU5IckxlZ1dKa05SQTZyQTFSUXxBQ3Jtc0tsRV91cnE4Y1Q4X1FXd0dhYTFJc0pBUlUtMXVXelJHclJpMlUxOFdFWnRrUUZXSjA2a2lLcnJoS01wWDdlWjdhS29SUWRBQWJMYVBvWUVoRWpkT1N4R3l5eFhFa29NZUlyN0pDVWpaNmRsSS15VGNJRQ%3D%3D&amp;v=gQPY-cyhwWg&amp;event=video_description" TargetMode="External" Id="Rc22c14b084444f5c" /><Relationship Type="http://schemas.openxmlformats.org/officeDocument/2006/relationships/hyperlink" Target="https://www.youtube.com/redirect?q=https%3A%2F%2Fwww.microsoft.com%2Fen-us%2Fdownload%2Fdetails.aspx%3Fid%3D34992&amp;redir_token=QUFFLUhqbmMwSDMxUHlTUi0xUkp6dXVPZEhRU1dXYkVuUXxBQ3Jtc0tuRVE1THJ0aml1eS15ak9nOEUya2JZa09fQmpucWlqT0FZOUY3cS01Nlo5d3ZLVVBmcDY5SHh2ajEyTWQtX1FCZmxWQlh3cmczUm14ZXF0RTJ2SUZqcDRhX1BLSGZZQVZPYmhCaVdsMjdsMHgwakZsNA%3D%3D&amp;v=gQPY-cyhwWg&amp;event=video_description" TargetMode="External" Id="R194faade792f4a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2020-11-19T17:11:04.2099759Z</dcterms:created>
  <dcterms:modified xsi:type="dcterms:W3CDTF">2020-11-19T18:29:07.0240758Z</dcterms:modified>
  <dc:creator>Zahid Hasan</dc:creator>
  <lastModifiedBy>Zahid Hasan</lastModifiedBy>
</coreProperties>
</file>