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A14" w:rsidRDefault="00906A14" w:rsidP="00906A14">
      <w:pPr>
        <w:spacing w:before="240" w:line="360" w:lineRule="auto"/>
        <w:jc w:val="center"/>
        <w:rPr>
          <w:color w:val="FF0000"/>
          <w:sz w:val="28"/>
          <w:lang w:val="en-US"/>
        </w:rPr>
      </w:pPr>
      <w:r>
        <w:rPr>
          <w:color w:val="FF0000"/>
          <w:sz w:val="28"/>
          <w:lang w:val="en-US"/>
        </w:rPr>
        <w:t>Report 16/01/2023</w:t>
      </w:r>
    </w:p>
    <w:p w:rsidR="00906A14" w:rsidRDefault="00906A14" w:rsidP="00906A14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Since the last lesson, I work on different aspect. I started to end my test with the brushless motor and I could come with an understanding of the rotation speed evolution.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as followed: </w:t>
      </w:r>
      <w:r>
        <w:rPr>
          <w:noProof/>
          <w:lang w:eastAsia="fr-FR"/>
        </w:rPr>
        <w:drawing>
          <wp:inline distT="0" distB="0" distL="0" distR="0">
            <wp:extent cx="5760720" cy="21717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I state all the value of the PWM pin, so it’s between 0 and 180. The range of action is from 24 to 155 but </w:t>
      </w: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interesting for us are the linear part, between 60 and 125. </w:t>
      </w:r>
      <w:proofErr w:type="gramStart"/>
      <w:r>
        <w:rPr>
          <w:lang w:val="en-US"/>
        </w:rPr>
        <w:t>It’s this part that</w:t>
      </w:r>
      <w:proofErr w:type="gramEnd"/>
      <w:r>
        <w:rPr>
          <w:lang w:val="en-US"/>
        </w:rPr>
        <w:t xml:space="preserve"> will be of use for the project.</w:t>
      </w:r>
    </w:p>
    <w:p w:rsidR="00906A14" w:rsidRDefault="00906A14" w:rsidP="00906A14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next aspect that I worked on was the understanding and calibration of the pH-meter. It </w:t>
      </w:r>
      <w:proofErr w:type="gramStart"/>
      <w:r>
        <w:rPr>
          <w:lang w:val="en-US"/>
        </w:rPr>
        <w:t>wasn’t</w:t>
      </w:r>
      <w:proofErr w:type="gramEnd"/>
      <w:r>
        <w:rPr>
          <w:lang w:val="en-US"/>
        </w:rPr>
        <w:t xml:space="preserve"> easy to comprehend it because of the module which modify values of the sensor and it has his datasheet missing. </w:t>
      </w:r>
      <w:proofErr w:type="gramStart"/>
      <w:r>
        <w:rPr>
          <w:lang w:val="en-US"/>
        </w:rPr>
        <w:t>However</w:t>
      </w:r>
      <w:proofErr w:type="gramEnd"/>
      <w:r>
        <w:rPr>
          <w:lang w:val="en-US"/>
        </w:rPr>
        <w:t xml:space="preserve"> with different test, and research, I could calibrate it by using a method of averaging with 10 value. I took the </w:t>
      </w:r>
      <w:proofErr w:type="gramStart"/>
      <w:r>
        <w:rPr>
          <w:lang w:val="en-US"/>
        </w:rPr>
        <w:t>6</w:t>
      </w:r>
      <w:proofErr w:type="gramEnd"/>
      <w:r>
        <w:rPr>
          <w:lang w:val="en-US"/>
        </w:rPr>
        <w:t xml:space="preserve"> center value and convert it in voltage and then in </w:t>
      </w:r>
      <w:proofErr w:type="spellStart"/>
      <w:r>
        <w:rPr>
          <w:lang w:val="en-US"/>
        </w:rPr>
        <w:t>pH.</w:t>
      </w:r>
      <w:proofErr w:type="spellEnd"/>
      <w:r>
        <w:rPr>
          <w:lang w:val="en-US"/>
        </w:rPr>
        <w:t xml:space="preserve"> This value must be adjusted for a neutral pH before each </w:t>
      </w:r>
      <w:proofErr w:type="gramStart"/>
      <w:r>
        <w:rPr>
          <w:lang w:val="en-US"/>
        </w:rPr>
        <w:t>use,</w:t>
      </w:r>
      <w:proofErr w:type="gramEnd"/>
      <w:r>
        <w:rPr>
          <w:lang w:val="en-US"/>
        </w:rPr>
        <w:t xml:space="preserve"> otherwise it will lose in accuracy. Then you just need to adjust the corrective value at the beginning of the program as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stipulated in comment.</w:t>
      </w:r>
    </w:p>
    <w:p w:rsidR="00906A14" w:rsidRDefault="00906A14" w:rsidP="00906A14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After talking with Nino, we will probably switch from an Arduino card to a Raspberry Pi card.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 began to translated the program in Python. It took me time and the program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work yet but the foundation is present. It was my first time using the Python language. </w:t>
      </w:r>
    </w:p>
    <w:p w:rsidR="00906A14" w:rsidRDefault="00906A14" w:rsidP="00906A14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For using my program on a </w:t>
      </w:r>
      <w:proofErr w:type="spellStart"/>
      <w:r>
        <w:rPr>
          <w:lang w:val="en-US"/>
        </w:rPr>
        <w:t>Rasberry</w:t>
      </w:r>
      <w:proofErr w:type="spellEnd"/>
      <w:r>
        <w:rPr>
          <w:lang w:val="en-US"/>
        </w:rPr>
        <w:t xml:space="preserve"> Pi </w:t>
      </w:r>
      <w:proofErr w:type="spellStart"/>
      <w:r>
        <w:rPr>
          <w:lang w:val="en-US"/>
        </w:rPr>
        <w:t>pico</w:t>
      </w:r>
      <w:proofErr w:type="spellEnd"/>
      <w:r>
        <w:rPr>
          <w:lang w:val="en-US"/>
        </w:rPr>
        <w:t xml:space="preserve"> W card, I needed to search how to use the </w:t>
      </w:r>
      <w:proofErr w:type="spellStart"/>
      <w:r>
        <w:rPr>
          <w:lang w:val="en-US"/>
        </w:rPr>
        <w:t>Pwm</w:t>
      </w:r>
      <w:proofErr w:type="spellEnd"/>
      <w:r>
        <w:rPr>
          <w:lang w:val="en-US"/>
        </w:rPr>
        <w:t xml:space="preserve"> on it. There are three pin available on the raspberry pi, from pin 26 to 28.</w:t>
      </w:r>
    </w:p>
    <w:p w:rsidR="00906A14" w:rsidRDefault="00906A14" w:rsidP="00906A14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 also help a little bit Nino on the research on the Jetson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, I search how to use PWM pin on it, however, to be able to do so, you need to totally </w:t>
      </w:r>
      <w:proofErr w:type="spellStart"/>
      <w:r>
        <w:rPr>
          <w:lang w:val="en-US"/>
        </w:rPr>
        <w:t>reconfigurate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tue</w:t>
      </w:r>
      <w:proofErr w:type="spellEnd"/>
      <w:proofErr w:type="gramEnd"/>
      <w:r>
        <w:rPr>
          <w:lang w:val="en-US"/>
        </w:rPr>
        <w:t xml:space="preserve"> card and we don’t have neither the time nor the software to do so.</w:t>
      </w:r>
    </w:p>
    <w:p w:rsidR="002E0906" w:rsidRPr="00906A14" w:rsidRDefault="00906A14" w:rsidP="00906A14">
      <w:pPr>
        <w:spacing w:line="360" w:lineRule="auto"/>
        <w:jc w:val="both"/>
        <w:rPr>
          <w:lang w:val="en-US"/>
        </w:rPr>
      </w:pPr>
      <w:r>
        <w:rPr>
          <w:lang w:val="en-US"/>
        </w:rPr>
        <w:t>Finally I adjust my modeling on Fusion 360 and I notice that some part of each part couldn’t really work with the other when I assembles them all together so next time I will correct it before printing it.</w:t>
      </w:r>
      <w:bookmarkStart w:id="0" w:name="_GoBack"/>
      <w:bookmarkEnd w:id="0"/>
    </w:p>
    <w:sectPr w:rsidR="002E0906" w:rsidRPr="00906A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65"/>
    <w:rsid w:val="00051D76"/>
    <w:rsid w:val="000B3BBC"/>
    <w:rsid w:val="00193746"/>
    <w:rsid w:val="002E0906"/>
    <w:rsid w:val="00336054"/>
    <w:rsid w:val="003F53F4"/>
    <w:rsid w:val="003F6ED7"/>
    <w:rsid w:val="00430782"/>
    <w:rsid w:val="00474D65"/>
    <w:rsid w:val="005A5BC3"/>
    <w:rsid w:val="0060074D"/>
    <w:rsid w:val="006713B3"/>
    <w:rsid w:val="007D5DE0"/>
    <w:rsid w:val="00803FBC"/>
    <w:rsid w:val="008123C3"/>
    <w:rsid w:val="00906A14"/>
    <w:rsid w:val="00994F8F"/>
    <w:rsid w:val="00AC5616"/>
    <w:rsid w:val="00AE6D40"/>
    <w:rsid w:val="00AF110E"/>
    <w:rsid w:val="00B97018"/>
    <w:rsid w:val="00C9359B"/>
    <w:rsid w:val="00C94B2F"/>
    <w:rsid w:val="00DE4295"/>
    <w:rsid w:val="00E42363"/>
    <w:rsid w:val="00E67460"/>
    <w:rsid w:val="00EA09ED"/>
    <w:rsid w:val="00F6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A6381"/>
  <w15:chartTrackingRefBased/>
  <w15:docId w15:val="{408F4D6A-315F-42F3-95CF-6D88CDF0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A14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2</cp:revision>
  <dcterms:created xsi:type="dcterms:W3CDTF">2023-01-20T00:25:00Z</dcterms:created>
  <dcterms:modified xsi:type="dcterms:W3CDTF">2023-01-20T00:25:00Z</dcterms:modified>
</cp:coreProperties>
</file>