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14" w:rsidRDefault="00040A02" w:rsidP="00906A14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14</w:t>
      </w:r>
      <w:r w:rsidR="00B37907">
        <w:rPr>
          <w:color w:val="FF0000"/>
          <w:sz w:val="28"/>
          <w:lang w:val="en-US"/>
        </w:rPr>
        <w:t>/02</w:t>
      </w:r>
      <w:r w:rsidR="00906A14">
        <w:rPr>
          <w:color w:val="FF0000"/>
          <w:sz w:val="28"/>
          <w:lang w:val="en-US"/>
        </w:rPr>
        <w:t>/2023</w:t>
      </w:r>
    </w:p>
    <w:p w:rsidR="00B37907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choose to use the language Python to pilot our sensors. The issue is that I never program on Python.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pass my entire session to begin in this language. I made a lot of exercise on internet to try to learn the basis. </w:t>
      </w:r>
    </w:p>
    <w:p w:rsidR="002755F8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saw the structure of loops, variable, lists, strings and functions. It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the hardest part because it’s a lot similar to C++ and Arduino. I 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remember all the notions but I will train to compensate. It took me almost all of my session.</w:t>
      </w:r>
    </w:p>
    <w:p w:rsidR="002755F8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At the end of the lesson, I translate the temperature sensor program from Arduino to Python. I change the variable, and list so that it can work. The sensor is now operational on Python. </w:t>
      </w:r>
    </w:p>
    <w:p w:rsidR="00122F24" w:rsidRDefault="002755F8" w:rsidP="00906A1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Next time, I will continue to translate ours sensors program to Python and </w:t>
      </w:r>
      <w:proofErr w:type="gramStart"/>
      <w:r>
        <w:rPr>
          <w:lang w:val="en-US"/>
        </w:rPr>
        <w:t>I’ll</w:t>
      </w:r>
      <w:proofErr w:type="gramEnd"/>
      <w:r>
        <w:rPr>
          <w:lang w:val="en-US"/>
        </w:rPr>
        <w:t xml:space="preserve"> train to be more </w:t>
      </w:r>
      <w:r w:rsidR="00122F24">
        <w:rPr>
          <w:lang w:val="en-US"/>
        </w:rPr>
        <w:t>at ease.</w:t>
      </w:r>
    </w:p>
    <w:p w:rsidR="002755F8" w:rsidRPr="00906A14" w:rsidRDefault="002755F8" w:rsidP="00906A14">
      <w:pPr>
        <w:spacing w:line="360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2755F8" w:rsidRPr="009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40A02"/>
    <w:rsid w:val="00051D76"/>
    <w:rsid w:val="000B3BBC"/>
    <w:rsid w:val="00122F24"/>
    <w:rsid w:val="00193746"/>
    <w:rsid w:val="002755F8"/>
    <w:rsid w:val="002E0906"/>
    <w:rsid w:val="00336054"/>
    <w:rsid w:val="003F53F4"/>
    <w:rsid w:val="003F6ED7"/>
    <w:rsid w:val="00430782"/>
    <w:rsid w:val="00474D65"/>
    <w:rsid w:val="005A5BC3"/>
    <w:rsid w:val="005A64D8"/>
    <w:rsid w:val="0060074D"/>
    <w:rsid w:val="006713B3"/>
    <w:rsid w:val="007D5DE0"/>
    <w:rsid w:val="00803FBC"/>
    <w:rsid w:val="008123C3"/>
    <w:rsid w:val="0083754D"/>
    <w:rsid w:val="00906A14"/>
    <w:rsid w:val="00994F8F"/>
    <w:rsid w:val="00A42B66"/>
    <w:rsid w:val="00AC5616"/>
    <w:rsid w:val="00AE6D40"/>
    <w:rsid w:val="00AF110E"/>
    <w:rsid w:val="00B37907"/>
    <w:rsid w:val="00B97018"/>
    <w:rsid w:val="00C9359B"/>
    <w:rsid w:val="00C94B2F"/>
    <w:rsid w:val="00D97E4A"/>
    <w:rsid w:val="00DE4295"/>
    <w:rsid w:val="00E42363"/>
    <w:rsid w:val="00E67460"/>
    <w:rsid w:val="00EA09ED"/>
    <w:rsid w:val="00F04989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9F79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1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2023-02-03T07:11:00Z</dcterms:created>
  <dcterms:modified xsi:type="dcterms:W3CDTF">2023-02-15T14:01:00Z</dcterms:modified>
</cp:coreProperties>
</file>