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A14" w:rsidRDefault="00450163" w:rsidP="00906A14">
      <w:pPr>
        <w:spacing w:before="240" w:line="360" w:lineRule="auto"/>
        <w:jc w:val="center"/>
        <w:rPr>
          <w:color w:val="FF0000"/>
          <w:sz w:val="28"/>
          <w:lang w:val="en-US"/>
        </w:rPr>
      </w:pPr>
      <w:r>
        <w:rPr>
          <w:color w:val="FF0000"/>
          <w:sz w:val="28"/>
          <w:lang w:val="en-US"/>
        </w:rPr>
        <w:t xml:space="preserve">Report </w:t>
      </w:r>
      <w:r w:rsidR="00B04203">
        <w:rPr>
          <w:color w:val="FF0000"/>
          <w:sz w:val="28"/>
          <w:lang w:val="en-US"/>
        </w:rPr>
        <w:t>14/03</w:t>
      </w:r>
      <w:r w:rsidR="00906A14">
        <w:rPr>
          <w:color w:val="FF0000"/>
          <w:sz w:val="28"/>
          <w:lang w:val="en-US"/>
        </w:rPr>
        <w:t>/2023</w:t>
      </w:r>
    </w:p>
    <w:p w:rsidR="00444DD9" w:rsidRDefault="00B04203" w:rsidP="00906A14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This time around, I used the whole session to try fixing the rudder on the motor cover. It took the whole time because their where a lot of part too thigh to put the metal rod on the different part of the rudder. Therefore, to allow the metal rod to pass through the piece, I needed file the different piece; it was the same with the motor cover. It took a lot of time and I know that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because I don’t put enough margin on this part when I designed the different piece.</w:t>
      </w:r>
    </w:p>
    <w:p w:rsidR="00B04203" w:rsidRDefault="00B04203" w:rsidP="00906A14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At the end of the </w:t>
      </w:r>
      <w:proofErr w:type="gramStart"/>
      <w:r>
        <w:rPr>
          <w:lang w:val="en-US"/>
        </w:rPr>
        <w:t>session</w:t>
      </w:r>
      <w:proofErr w:type="gramEnd"/>
      <w:r>
        <w:rPr>
          <w:lang w:val="en-US"/>
        </w:rPr>
        <w:t xml:space="preserve"> I could fix all the piece together and the next step will be to connect it to the servomotor to control the orientation of the air flux.</w:t>
      </w:r>
      <w:bookmarkStart w:id="0" w:name="_GoBack"/>
      <w:bookmarkEnd w:id="0"/>
    </w:p>
    <w:p w:rsidR="00450163" w:rsidRDefault="00450163" w:rsidP="00906A14">
      <w:pPr>
        <w:spacing w:line="360" w:lineRule="auto"/>
        <w:jc w:val="both"/>
        <w:rPr>
          <w:lang w:val="en-US"/>
        </w:rPr>
      </w:pPr>
    </w:p>
    <w:p w:rsidR="002755F8" w:rsidRPr="00906A14" w:rsidRDefault="002755F8" w:rsidP="00906A14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 </w:t>
      </w:r>
    </w:p>
    <w:sectPr w:rsidR="002755F8" w:rsidRPr="00906A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D65"/>
    <w:rsid w:val="00040A02"/>
    <w:rsid w:val="00051D76"/>
    <w:rsid w:val="000B3BBC"/>
    <w:rsid w:val="00122F24"/>
    <w:rsid w:val="00193746"/>
    <w:rsid w:val="002755F8"/>
    <w:rsid w:val="002E0906"/>
    <w:rsid w:val="00336054"/>
    <w:rsid w:val="003F53F4"/>
    <w:rsid w:val="003F6ED7"/>
    <w:rsid w:val="00430782"/>
    <w:rsid w:val="00444DD9"/>
    <w:rsid w:val="00450163"/>
    <w:rsid w:val="00474D65"/>
    <w:rsid w:val="005A5BC3"/>
    <w:rsid w:val="005A64D8"/>
    <w:rsid w:val="0060074D"/>
    <w:rsid w:val="006713B3"/>
    <w:rsid w:val="007D5DE0"/>
    <w:rsid w:val="00803FBC"/>
    <w:rsid w:val="008123C3"/>
    <w:rsid w:val="0083754D"/>
    <w:rsid w:val="00906A14"/>
    <w:rsid w:val="00994F8F"/>
    <w:rsid w:val="00A42B66"/>
    <w:rsid w:val="00AC5616"/>
    <w:rsid w:val="00AE6D40"/>
    <w:rsid w:val="00AF110E"/>
    <w:rsid w:val="00B04203"/>
    <w:rsid w:val="00B37907"/>
    <w:rsid w:val="00B97018"/>
    <w:rsid w:val="00C9359B"/>
    <w:rsid w:val="00C94B2F"/>
    <w:rsid w:val="00D97E4A"/>
    <w:rsid w:val="00DE4295"/>
    <w:rsid w:val="00E42363"/>
    <w:rsid w:val="00E67460"/>
    <w:rsid w:val="00EA09ED"/>
    <w:rsid w:val="00F04989"/>
    <w:rsid w:val="00F6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2C69F"/>
  <w15:chartTrackingRefBased/>
  <w15:docId w15:val="{408F4D6A-315F-42F3-95CF-6D88CDF0F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A14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3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7</cp:revision>
  <dcterms:created xsi:type="dcterms:W3CDTF">2023-02-03T07:11:00Z</dcterms:created>
  <dcterms:modified xsi:type="dcterms:W3CDTF">2023-03-18T15:33:00Z</dcterms:modified>
</cp:coreProperties>
</file>