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D65" w:rsidRPr="00AE5578" w:rsidRDefault="003F53F4" w:rsidP="000B3BBC">
      <w:pPr>
        <w:spacing w:before="240" w:line="360" w:lineRule="auto"/>
        <w:jc w:val="center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>Report 06/12</w:t>
      </w:r>
      <w:r w:rsidR="00474D65" w:rsidRPr="00AE5578">
        <w:rPr>
          <w:color w:val="FF0000"/>
          <w:sz w:val="28"/>
          <w:lang w:val="en-US"/>
        </w:rPr>
        <w:t>/2022</w:t>
      </w:r>
    </w:p>
    <w:p w:rsidR="00E67460" w:rsidRDefault="003F53F4" w:rsidP="000B3BBC">
      <w:pPr>
        <w:spacing w:line="360" w:lineRule="auto"/>
        <w:rPr>
          <w:lang w:val="en-US"/>
        </w:rPr>
      </w:pPr>
      <w:r>
        <w:rPr>
          <w:lang w:val="en-US"/>
        </w:rPr>
        <w:t xml:space="preserve">This time around, I continue </w:t>
      </w:r>
      <w:r w:rsidR="00E67460">
        <w:rPr>
          <w:lang w:val="en-US"/>
        </w:rPr>
        <w:t xml:space="preserve">what I was doing. I had a hard time because of my laptop, he would not allow me to run fusion and even when I can run it, I </w:t>
      </w:r>
      <w:proofErr w:type="gramStart"/>
      <w:r w:rsidR="00E67460">
        <w:rPr>
          <w:lang w:val="en-US"/>
        </w:rPr>
        <w:t>couldn’t</w:t>
      </w:r>
      <w:proofErr w:type="gramEnd"/>
      <w:r w:rsidR="00E67460">
        <w:rPr>
          <w:lang w:val="en-US"/>
        </w:rPr>
        <w:t xml:space="preserve"> not work due to the delay. After restarting my computer three time, I could finally work normally.</w:t>
      </w:r>
    </w:p>
    <w:p w:rsidR="00E67460" w:rsidRDefault="0060074D" w:rsidP="000B3BBC">
      <w:pPr>
        <w:spacing w:line="360" w:lineRule="auto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99272</wp:posOffset>
                </wp:positionH>
                <wp:positionV relativeFrom="paragraph">
                  <wp:posOffset>3934037</wp:posOffset>
                </wp:positionV>
                <wp:extent cx="668866" cy="889000"/>
                <wp:effectExtent l="0" t="38100" r="55245" b="2540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866" cy="88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BF1A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7.8pt;margin-top:309.75pt;width:52.65pt;height:70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 w:rsidR="00EA09ED" w:rsidRPr="00EA09ED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647065</wp:posOffset>
            </wp:positionH>
            <wp:positionV relativeFrom="paragraph">
              <wp:posOffset>1233170</wp:posOffset>
            </wp:positionV>
            <wp:extent cx="4389120" cy="3957955"/>
            <wp:effectExtent l="0" t="0" r="0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460">
        <w:rPr>
          <w:lang w:val="en-US"/>
        </w:rPr>
        <w:t xml:space="preserve">I finished my rudder and went to print </w:t>
      </w:r>
      <w:proofErr w:type="gramStart"/>
      <w:r w:rsidR="00E67460">
        <w:rPr>
          <w:lang w:val="en-US"/>
        </w:rPr>
        <w:t>it,</w:t>
      </w:r>
      <w:proofErr w:type="gramEnd"/>
      <w:r w:rsidR="00E67460">
        <w:rPr>
          <w:lang w:val="en-US"/>
        </w:rPr>
        <w:t xml:space="preserve"> however by two time it failed, After trying to find the issues and asking help, I finally manage to correct them. It was due to the position of a support on our piece that was larger than the remaining </w:t>
      </w:r>
      <w:proofErr w:type="gramStart"/>
      <w:r w:rsidR="00E67460">
        <w:rPr>
          <w:lang w:val="en-US"/>
        </w:rPr>
        <w:t>part,</w:t>
      </w:r>
      <w:proofErr w:type="gramEnd"/>
      <w:r w:rsidR="00E67460">
        <w:rPr>
          <w:lang w:val="en-US"/>
        </w:rPr>
        <w:t xml:space="preserve"> in addition it was also probably because I print it </w:t>
      </w:r>
      <w:r w:rsidR="00EA09ED">
        <w:rPr>
          <w:lang w:val="en-US"/>
        </w:rPr>
        <w:t>without support.</w:t>
      </w:r>
    </w:p>
    <w:p w:rsidR="00EA09ED" w:rsidRDefault="00EA09ED" w:rsidP="000B3BBC">
      <w:pPr>
        <w:spacing w:line="360" w:lineRule="auto"/>
        <w:rPr>
          <w:lang w:val="en-US"/>
        </w:rPr>
      </w:pPr>
    </w:p>
    <w:p w:rsidR="00EA09ED" w:rsidRDefault="00EA09ED" w:rsidP="000B3BBC">
      <w:pPr>
        <w:spacing w:line="360" w:lineRule="auto"/>
        <w:rPr>
          <w:lang w:val="en-US"/>
        </w:rPr>
      </w:pPr>
      <w:r w:rsidRPr="00EA09ED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1373505</wp:posOffset>
            </wp:positionH>
            <wp:positionV relativeFrom="paragraph">
              <wp:posOffset>498263</wp:posOffset>
            </wp:positionV>
            <wp:extent cx="2720340" cy="3680460"/>
            <wp:effectExtent l="0" t="0" r="381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correct my G-code by splitting each part of the peace and modifying their position. </w:t>
      </w:r>
    </w:p>
    <w:p w:rsidR="00EA09ED" w:rsidRDefault="00EA09ED" w:rsidP="000B3BBC">
      <w:pPr>
        <w:spacing w:line="360" w:lineRule="auto"/>
        <w:rPr>
          <w:lang w:val="en-US"/>
        </w:rPr>
      </w:pPr>
    </w:p>
    <w:p w:rsidR="00EA09ED" w:rsidRDefault="00EA09ED" w:rsidP="000B3BBC">
      <w:pPr>
        <w:spacing w:line="360" w:lineRule="auto"/>
        <w:rPr>
          <w:lang w:val="en-US"/>
        </w:rPr>
      </w:pPr>
      <w:r>
        <w:rPr>
          <w:lang w:val="en-US"/>
        </w:rPr>
        <w:t xml:space="preserve">For ending the lesson, I remove some of the support on my protection for the motor,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part wasn’t easy because I needed to be attentive to the weak part around.</w:t>
      </w:r>
    </w:p>
    <w:p w:rsidR="00EA09ED" w:rsidRDefault="0060074D" w:rsidP="000B3BBC">
      <w:pPr>
        <w:spacing w:line="360" w:lineRule="auto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-256328</wp:posOffset>
                </wp:positionH>
                <wp:positionV relativeFrom="paragraph">
                  <wp:posOffset>1605492</wp:posOffset>
                </wp:positionV>
                <wp:extent cx="2700866" cy="1312121"/>
                <wp:effectExtent l="0" t="38100" r="61595" b="2159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866" cy="1312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1E117" id="Connecteur droit avec flèche 9" o:spid="_x0000_s1026" type="#_x0000_t32" style="position:absolute;margin-left:-20.2pt;margin-top:126.4pt;width:212.65pt;height:103.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-256329</wp:posOffset>
                </wp:positionH>
                <wp:positionV relativeFrom="paragraph">
                  <wp:posOffset>2299758</wp:posOffset>
                </wp:positionV>
                <wp:extent cx="1464733" cy="618067"/>
                <wp:effectExtent l="0" t="38100" r="59690" b="2984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4733" cy="618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FA4B6" id="Connecteur droit avec flèche 8" o:spid="_x0000_s1026" type="#_x0000_t32" style="position:absolute;margin-left:-20.2pt;margin-top:181.1pt;width:115.35pt;height:48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Pr="0060074D">
        <w:rPr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838835</wp:posOffset>
            </wp:positionV>
            <wp:extent cx="2781300" cy="2640965"/>
            <wp:effectExtent l="0" t="0" r="0" b="698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074D">
        <w:rPr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47836</wp:posOffset>
            </wp:positionH>
            <wp:positionV relativeFrom="paragraph">
              <wp:posOffset>837142</wp:posOffset>
            </wp:positionV>
            <wp:extent cx="2624455" cy="2657475"/>
            <wp:effectExtent l="0" t="0" r="4445" b="952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9ED">
        <w:rPr>
          <w:lang w:val="en-US"/>
        </w:rPr>
        <w:t xml:space="preserve">It was pleasant when I finally could put my motor in it. The next time I will need to do some welding to connect it to the esc. The protection is a bit </w:t>
      </w:r>
      <w:r>
        <w:rPr>
          <w:lang w:val="en-US"/>
        </w:rPr>
        <w:t>too</w:t>
      </w:r>
      <w:r w:rsidR="00EA09ED">
        <w:rPr>
          <w:lang w:val="en-US"/>
        </w:rPr>
        <w:t xml:space="preserve"> short for the </w:t>
      </w:r>
      <w:proofErr w:type="gramStart"/>
      <w:r w:rsidR="00EA09ED">
        <w:rPr>
          <w:lang w:val="en-US"/>
        </w:rPr>
        <w:t>pale,</w:t>
      </w:r>
      <w:proofErr w:type="gramEnd"/>
      <w:r w:rsidR="00EA09ED">
        <w:rPr>
          <w:lang w:val="en-US"/>
        </w:rPr>
        <w:t xml:space="preserve"> it can fit in it but cannot turn. </w:t>
      </w:r>
      <w:bookmarkStart w:id="0" w:name="_GoBack"/>
      <w:r w:rsidR="00EA09ED">
        <w:rPr>
          <w:lang w:val="en-US"/>
        </w:rPr>
        <w:t xml:space="preserve">For this </w:t>
      </w:r>
      <w:r>
        <w:rPr>
          <w:lang w:val="en-US"/>
        </w:rPr>
        <w:t>problem,</w:t>
      </w:r>
      <w:r w:rsidR="00EA09ED">
        <w:rPr>
          <w:lang w:val="en-US"/>
        </w:rPr>
        <w:t xml:space="preserve"> I think I will cut a part of the pale. </w:t>
      </w:r>
    </w:p>
    <w:bookmarkEnd w:id="0"/>
    <w:p w:rsidR="0060074D" w:rsidRPr="00474D65" w:rsidRDefault="0060074D" w:rsidP="000B3BBC">
      <w:pPr>
        <w:spacing w:line="360" w:lineRule="auto"/>
        <w:rPr>
          <w:lang w:val="en-US"/>
        </w:rPr>
      </w:pPr>
    </w:p>
    <w:sectPr w:rsidR="0060074D" w:rsidRPr="00474D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D65"/>
    <w:rsid w:val="000B3BBC"/>
    <w:rsid w:val="00193746"/>
    <w:rsid w:val="003F53F4"/>
    <w:rsid w:val="003F6ED7"/>
    <w:rsid w:val="00430782"/>
    <w:rsid w:val="00474D65"/>
    <w:rsid w:val="005A5BC3"/>
    <w:rsid w:val="0060074D"/>
    <w:rsid w:val="006713B3"/>
    <w:rsid w:val="007D5DE0"/>
    <w:rsid w:val="00803FBC"/>
    <w:rsid w:val="008123C3"/>
    <w:rsid w:val="00994F8F"/>
    <w:rsid w:val="00AC5616"/>
    <w:rsid w:val="00B97018"/>
    <w:rsid w:val="00C9359B"/>
    <w:rsid w:val="00DE4295"/>
    <w:rsid w:val="00E42363"/>
    <w:rsid w:val="00E67460"/>
    <w:rsid w:val="00EA09ED"/>
    <w:rsid w:val="00F6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2CB84"/>
  <w15:chartTrackingRefBased/>
  <w15:docId w15:val="{408F4D6A-315F-42F3-95CF-6D88CDF0F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4D6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173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NATHAN</cp:lastModifiedBy>
  <cp:revision>3</cp:revision>
  <dcterms:created xsi:type="dcterms:W3CDTF">2022-12-09T07:24:00Z</dcterms:created>
  <dcterms:modified xsi:type="dcterms:W3CDTF">2022-12-09T08:05:00Z</dcterms:modified>
</cp:coreProperties>
</file>