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D65" w:rsidRPr="00AE5578" w:rsidRDefault="005235FF" w:rsidP="000B3BBC">
      <w:pPr>
        <w:spacing w:before="240" w:line="360" w:lineRule="auto"/>
        <w:jc w:val="center"/>
        <w:rPr>
          <w:color w:val="FF0000"/>
          <w:sz w:val="28"/>
          <w:lang w:val="en-US"/>
        </w:rPr>
      </w:pPr>
      <w:r>
        <w:rPr>
          <w:color w:val="FF0000"/>
          <w:sz w:val="28"/>
          <w:lang w:val="en-US"/>
        </w:rPr>
        <w:t>Report 13</w:t>
      </w:r>
      <w:r w:rsidR="003F53F4">
        <w:rPr>
          <w:color w:val="FF0000"/>
          <w:sz w:val="28"/>
          <w:lang w:val="en-US"/>
        </w:rPr>
        <w:t>/12</w:t>
      </w:r>
      <w:r w:rsidR="00474D65" w:rsidRPr="00AE5578">
        <w:rPr>
          <w:color w:val="FF0000"/>
          <w:sz w:val="28"/>
          <w:lang w:val="en-US"/>
        </w:rPr>
        <w:t>/2022</w:t>
      </w:r>
    </w:p>
    <w:p w:rsidR="00BC4600" w:rsidRDefault="005235FF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After trying to use the brushless motor in the support, I saw that it was too thigh and </w:t>
      </w:r>
      <w:proofErr w:type="gramStart"/>
      <w:r>
        <w:rPr>
          <w:lang w:val="en-US"/>
        </w:rPr>
        <w:t>couldn’t</w:t>
      </w:r>
      <w:proofErr w:type="gramEnd"/>
      <w:r>
        <w:rPr>
          <w:lang w:val="en-US"/>
        </w:rPr>
        <w:t xml:space="preserve"> rotate.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designed it again. The correction almost took me all the session, because it was some precise detail. Those </w:t>
      </w:r>
      <w:proofErr w:type="gramStart"/>
      <w:r>
        <w:rPr>
          <w:lang w:val="en-US"/>
        </w:rPr>
        <w:t>detail</w:t>
      </w:r>
      <w:proofErr w:type="gramEnd"/>
      <w:r>
        <w:rPr>
          <w:lang w:val="en-US"/>
        </w:rPr>
        <w:t xml:space="preserve"> are the placement of the </w:t>
      </w:r>
      <w:r w:rsidR="00BC4600">
        <w:rPr>
          <w:lang w:val="en-US"/>
        </w:rPr>
        <w:t>hole for the screw but also the width of the piece in the center.</w:t>
      </w:r>
    </w:p>
    <w:p w:rsidR="005235FF" w:rsidRDefault="005235FF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>I also choose to strengthen the inside of the cover.</w:t>
      </w:r>
      <w:r w:rsidRPr="005235FF">
        <w:rPr>
          <w:noProof/>
          <w:lang w:val="en-US" w:eastAsia="fr-FR"/>
        </w:rPr>
        <w:t xml:space="preserve"> </w:t>
      </w:r>
    </w:p>
    <w:p w:rsidR="005235FF" w:rsidRDefault="005235FF" w:rsidP="00051D76">
      <w:pPr>
        <w:spacing w:line="360" w:lineRule="auto"/>
        <w:jc w:val="both"/>
        <w:rPr>
          <w:lang w:val="en-US"/>
        </w:rPr>
      </w:pPr>
      <w:r w:rsidRPr="005235FF">
        <w:rPr>
          <w:lang w:val="en-US"/>
        </w:rPr>
        <w:drawing>
          <wp:inline distT="0" distB="0" distL="0" distR="0" wp14:anchorId="2CD4711B" wp14:editId="48D75AA0">
            <wp:extent cx="5201376" cy="48584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FF" w:rsidRDefault="005235FF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choose to strengthen the inside so that the outline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deform itself to much</w:t>
      </w:r>
    </w:p>
    <w:p w:rsidR="00BC4600" w:rsidRDefault="00BC4600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With my friend, we choose to create a cover for the front of the </w:t>
      </w:r>
      <w:proofErr w:type="gramStart"/>
      <w:r>
        <w:rPr>
          <w:lang w:val="en-US"/>
        </w:rPr>
        <w:t>motor,</w:t>
      </w:r>
      <w:proofErr w:type="gramEnd"/>
      <w:r>
        <w:rPr>
          <w:lang w:val="en-US"/>
        </w:rPr>
        <w:t xml:space="preserve"> It will be a part between the propeller and the rotor</w:t>
      </w:r>
    </w:p>
    <w:p w:rsidR="00BC4600" w:rsidRPr="005235FF" w:rsidRDefault="00BC4600" w:rsidP="00051D76">
      <w:pPr>
        <w:spacing w:line="360" w:lineRule="auto"/>
        <w:jc w:val="both"/>
        <w:rPr>
          <w:lang w:val="en-US"/>
        </w:rPr>
      </w:pPr>
      <w:r w:rsidRPr="00BC4600">
        <w:rPr>
          <w:lang w:val="en-US"/>
        </w:rPr>
        <w:lastRenderedPageBreak/>
        <w:drawing>
          <wp:inline distT="0" distB="0" distL="0" distR="0" wp14:anchorId="37077B28" wp14:editId="530D1BA0">
            <wp:extent cx="5760720" cy="45497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600" w:rsidRPr="00474D65" w:rsidRDefault="005235FF" w:rsidP="00051D76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also separate this part to use less PETG in the printing. At the end of the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I only print the center of the piece that I separate from the support. I </w:t>
      </w:r>
      <w:proofErr w:type="gramStart"/>
      <w:r>
        <w:rPr>
          <w:lang w:val="en-US"/>
        </w:rPr>
        <w:t>couldn’t</w:t>
      </w:r>
      <w:proofErr w:type="gramEnd"/>
      <w:r>
        <w:rPr>
          <w:lang w:val="en-US"/>
        </w:rPr>
        <w:t xml:space="preserve"> try the rudder because I forgot to take it, I will work on it the next time, with the study of the motor</w:t>
      </w:r>
    </w:p>
    <w:sectPr w:rsidR="00BC4600" w:rsidRPr="00474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65"/>
    <w:rsid w:val="00051D76"/>
    <w:rsid w:val="000B3BBC"/>
    <w:rsid w:val="00193746"/>
    <w:rsid w:val="00336054"/>
    <w:rsid w:val="003F53F4"/>
    <w:rsid w:val="003F6ED7"/>
    <w:rsid w:val="00430782"/>
    <w:rsid w:val="00474D65"/>
    <w:rsid w:val="005235FF"/>
    <w:rsid w:val="005A5BC3"/>
    <w:rsid w:val="0060074D"/>
    <w:rsid w:val="006713B3"/>
    <w:rsid w:val="007D5DE0"/>
    <w:rsid w:val="00803FBC"/>
    <w:rsid w:val="008123C3"/>
    <w:rsid w:val="00994F8F"/>
    <w:rsid w:val="00AC5616"/>
    <w:rsid w:val="00AF110E"/>
    <w:rsid w:val="00B97018"/>
    <w:rsid w:val="00BC4600"/>
    <w:rsid w:val="00C9359B"/>
    <w:rsid w:val="00C94B2F"/>
    <w:rsid w:val="00DE4295"/>
    <w:rsid w:val="00E42363"/>
    <w:rsid w:val="00E67460"/>
    <w:rsid w:val="00EA09ED"/>
    <w:rsid w:val="00F6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0BDD"/>
  <w15:chartTrackingRefBased/>
  <w15:docId w15:val="{408F4D6A-315F-42F3-95CF-6D88CDF0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4</cp:revision>
  <dcterms:created xsi:type="dcterms:W3CDTF">2022-12-09T18:58:00Z</dcterms:created>
  <dcterms:modified xsi:type="dcterms:W3CDTF">2022-12-17T12:18:00Z</dcterms:modified>
</cp:coreProperties>
</file>