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Ind w:w="-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"/>
        <w:gridCol w:w="1416"/>
        <w:gridCol w:w="40"/>
        <w:gridCol w:w="1118"/>
        <w:gridCol w:w="1015"/>
        <w:gridCol w:w="23"/>
        <w:gridCol w:w="656"/>
        <w:gridCol w:w="23"/>
        <w:gridCol w:w="77"/>
        <w:gridCol w:w="31"/>
        <w:gridCol w:w="2143"/>
        <w:gridCol w:w="33"/>
        <w:gridCol w:w="367"/>
        <w:gridCol w:w="33"/>
        <w:gridCol w:w="12"/>
        <w:gridCol w:w="9"/>
        <w:gridCol w:w="1864"/>
        <w:gridCol w:w="35"/>
        <w:gridCol w:w="85"/>
        <w:gridCol w:w="35"/>
        <w:gridCol w:w="325"/>
        <w:gridCol w:w="40"/>
        <w:gridCol w:w="23"/>
        <w:gridCol w:w="11"/>
        <w:gridCol w:w="42"/>
        <w:gridCol w:w="53"/>
      </w:tblGrid>
      <w:tr w:rsidR="00103D18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9422" w:type="dxa"/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3D18" w:rsidRDefault="00B85695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Выписка сведений</w:t>
            </w:r>
          </w:p>
        </w:tc>
      </w:tr>
      <w:tr w:rsidR="00103D18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9422" w:type="dxa"/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3D18" w:rsidRDefault="00A2752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о наиболее значимых преступлениях и происшествиях по</w:t>
            </w:r>
          </w:p>
        </w:tc>
      </w:tr>
      <w:tr w:rsidR="00103D18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9422" w:type="dxa"/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3D18" w:rsidRDefault="00A2752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Сахалинской области за 18.06.2024 г.</w:t>
            </w:r>
          </w:p>
        </w:tc>
      </w:tr>
      <w:tr w:rsidR="00D732FF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2FF" w:rsidRPr="005B2F23" w:rsidRDefault="00D732FF" w:rsidP="00A2752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2FF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</w:tcPr>
          <w:p w:rsidR="00D732FF" w:rsidRDefault="00D732FF" w:rsidP="00A2752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УМВД России по Сахалинской области</w:t>
            </w:r>
          </w:p>
        </w:tc>
      </w:tr>
      <w:tr w:rsidR="00D732FF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2FF" w:rsidRDefault="00D732FF" w:rsidP="00201AB7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Изъятие наркотиков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4418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D732FF" w:rsidRPr="00746DD0" w:rsidRDefault="00D732FF" w:rsidP="00A27520">
            <w:pPr>
              <w:rPr>
                <w:b/>
              </w:rPr>
            </w:pPr>
            <w:r w:rsidRPr="00746DD0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2198 </w:t>
            </w:r>
          </w:p>
        </w:tc>
        <w:tc>
          <w:tcPr>
            <w:tcW w:w="257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732FF" w:rsidRDefault="00D732FF" w:rsidP="00A27520">
            <w:r>
              <w:rPr>
                <w:rFonts w:ascii="Arial" w:eastAsia="Arial" w:hAnsi="Arial" w:cs="Arial"/>
                <w:b/>
                <w:color w:val="000000"/>
                <w:sz w:val="24"/>
              </w:rPr>
              <w:t>Раскрыто</w:t>
            </w:r>
          </w:p>
        </w:tc>
        <w:tc>
          <w:tcPr>
            <w:tcW w:w="2405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D732FF" w:rsidRDefault="00D732FF" w:rsidP="00A27520"/>
        </w:tc>
        <w:tc>
          <w:tcPr>
            <w:tcW w:w="76" w:type="dxa"/>
            <w:gridSpan w:val="3"/>
          </w:tcPr>
          <w:p w:rsidR="00D732FF" w:rsidRDefault="00D732FF" w:rsidP="00A27520">
            <w:pPr>
              <w:pStyle w:val="EMPTYCELLSTYLE"/>
            </w:pPr>
          </w:p>
        </w:tc>
      </w:tr>
      <w:tr w:rsidR="00A27520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4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732FF" w:rsidRDefault="00D732FF" w:rsidP="00A27520">
            <w:r>
              <w:rPr>
                <w:rFonts w:ascii="Arial" w:eastAsia="Arial" w:hAnsi="Arial" w:cs="Arial"/>
                <w:b/>
                <w:color w:val="000000"/>
                <w:sz w:val="24"/>
              </w:rPr>
              <w:t>Раскрыл:</w:t>
            </w:r>
          </w:p>
        </w:tc>
        <w:tc>
          <w:tcPr>
            <w:tcW w:w="40" w:type="dxa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8000" w:type="dxa"/>
            <w:gridSpan w:val="22"/>
            <w:tcMar>
              <w:top w:w="0" w:type="dxa"/>
              <w:left w:w="0" w:type="dxa"/>
              <w:bottom w:w="0" w:type="dxa"/>
              <w:right w:w="0" w:type="dxa"/>
            </w:tcMar>
          </w:tcPr>
          <w:p w:rsidR="00D732FF" w:rsidRDefault="00D732FF" w:rsidP="00A27520">
            <w:r>
              <w:rPr>
                <w:rFonts w:ascii="Arial" w:eastAsia="Arial" w:hAnsi="Arial" w:cs="Arial"/>
                <w:color w:val="000000"/>
                <w:sz w:val="24"/>
              </w:rPr>
              <w:t>УКОН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  <w:trHeight w:hRule="exact" w:val="20"/>
        </w:trPr>
        <w:tc>
          <w:tcPr>
            <w:tcW w:w="1435" w:type="dxa"/>
            <w:gridSpan w:val="2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40" w:type="dxa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1118" w:type="dxa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1038" w:type="dxa"/>
            <w:gridSpan w:val="2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679" w:type="dxa"/>
            <w:gridSpan w:val="2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108" w:type="dxa"/>
            <w:gridSpan w:val="2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2176" w:type="dxa"/>
            <w:gridSpan w:val="2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1920" w:type="dxa"/>
            <w:gridSpan w:val="4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365" w:type="dxa"/>
            <w:gridSpan w:val="2"/>
          </w:tcPr>
          <w:p w:rsidR="00D732FF" w:rsidRDefault="00D732FF" w:rsidP="00A27520">
            <w:pPr>
              <w:pStyle w:val="EMPTYCELLSTYLE"/>
            </w:pPr>
          </w:p>
        </w:tc>
        <w:tc>
          <w:tcPr>
            <w:tcW w:w="76" w:type="dxa"/>
            <w:gridSpan w:val="3"/>
          </w:tcPr>
          <w:p w:rsidR="00D732FF" w:rsidRDefault="00D732FF" w:rsidP="00A27520">
            <w:pPr>
              <w:pStyle w:val="EMPTYCELLSTYLE"/>
            </w:pPr>
          </w:p>
        </w:tc>
      </w:tr>
      <w:tr w:rsidR="00D732FF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2FF" w:rsidRDefault="00D732FF" w:rsidP="00B85695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17.06.2024 в 22:51 рапорт </w:t>
            </w:r>
            <w:r w:rsidRPr="00B85695">
              <w:rPr>
                <w:rFonts w:ascii="Arial" w:eastAsia="Arial" w:hAnsi="Arial" w:cs="Arial"/>
                <w:color w:val="000000"/>
                <w:sz w:val="24"/>
              </w:rPr>
              <w:t>УКОН</w:t>
            </w:r>
            <w:r w:rsidRPr="008B7A13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>о том, что 17.06.2024 был проведен личный досмотр гр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>. «К.»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в ходе которого был обнаружен и изъят полимерный пакетик с порошкообразным веществом. Согласно справке об исследовании № 273 от 17.06.2024, изъятым веществом является смесь, содержащая в своем составе α-PVP, производное наркотического средства  N- метилэфедрон, массой 1,65 грамма.</w:t>
            </w:r>
          </w:p>
        </w:tc>
      </w:tr>
      <w:tr w:rsidR="00D732FF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2FF" w:rsidRDefault="00D732FF" w:rsidP="00B85695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         Установлен: </w:t>
            </w:r>
            <w:r w:rsidR="00B85695">
              <w:rPr>
                <w:rFonts w:ascii="Arial" w:eastAsia="Arial" w:hAnsi="Arial" w:cs="Arial"/>
                <w:b/>
                <w:color w:val="000000"/>
                <w:sz w:val="24"/>
              </w:rPr>
              <w:t>гр. «К.».</w:t>
            </w:r>
          </w:p>
        </w:tc>
      </w:tr>
      <w:tr w:rsidR="00D732FF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2FF" w:rsidRDefault="00D732FF" w:rsidP="00D732F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Серолапкин, № 12401640049000074 по ч.2 ст.228 УК РФ от 18.06.2024 г.</w:t>
            </w:r>
          </w:p>
        </w:tc>
      </w:tr>
      <w:tr w:rsidR="00D732FF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2FF" w:rsidRDefault="00D732FF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УКОН Новокрещенных, УКОН Похолков, УКОН Храновский, УКОН Огарков.</w:t>
            </w:r>
          </w:p>
        </w:tc>
      </w:tr>
      <w:tr w:rsidR="00D732FF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2FF" w:rsidRPr="005B2F23" w:rsidRDefault="00D732FF" w:rsidP="00A2752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7CCD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</w:tcPr>
          <w:p w:rsidR="00C77CCD" w:rsidRDefault="00C77CCD" w:rsidP="00A2752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УМВД России по городу Южно-Сахалинску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7343E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Кража из квартиры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4418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Pr="00321FA9" w:rsidRDefault="00A27520" w:rsidP="00A27520">
            <w:pPr>
              <w:rPr>
                <w:b/>
              </w:rPr>
            </w:pPr>
            <w:r w:rsidRPr="00321FA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25574 </w:t>
            </w:r>
          </w:p>
        </w:tc>
        <w:tc>
          <w:tcPr>
            <w:tcW w:w="258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Default="00A27520" w:rsidP="00A27520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16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Default="00A27520" w:rsidP="00A27520"/>
        </w:tc>
        <w:tc>
          <w:tcPr>
            <w:tcW w:w="53" w:type="dxa"/>
            <w:gridSpan w:val="2"/>
          </w:tcPr>
          <w:p w:rsidR="00A27520" w:rsidRDefault="00A27520" w:rsidP="00A27520">
            <w:pPr>
              <w:pStyle w:val="EMPTYCELLSTYLE"/>
            </w:pP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B85695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18.06.2024 в 16:19 поступило заявление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 xml:space="preserve"> гр. «Д.»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в период времени с 15:00 14.06.2024 по 17.06.2024 неустановленное лицо, проникло в комнату общежития ПТК СахГУ, где проживает заявитель, откуда похитило портативную колонку «JBL Flip 6», стоимостью 10999 рублей. Дверь комнаты была закрыта. Повреждений двери и замка не установлено.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Фатьянова, № 12401640001001526 по п."а" ч.3 ст.158 УК РФ от 18.06.2024 г.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СУ Фатьянова, ОУР Рожков, ЭКЦ Ласман, ЦКС Нафиков.</w:t>
            </w:r>
          </w:p>
        </w:tc>
      </w:tr>
      <w:tr w:rsidR="00A27520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Pr="005B2F23" w:rsidRDefault="00A27520" w:rsidP="00A2752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7343E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Мошенничество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4418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Pr="00321FA9" w:rsidRDefault="00A27520" w:rsidP="00A27520">
            <w:pPr>
              <w:rPr>
                <w:b/>
              </w:rPr>
            </w:pPr>
            <w:r w:rsidRPr="00321FA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25613 </w:t>
            </w:r>
          </w:p>
        </w:tc>
        <w:tc>
          <w:tcPr>
            <w:tcW w:w="258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Default="00A27520" w:rsidP="00A27520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16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Default="00A27520" w:rsidP="00A27520"/>
        </w:tc>
        <w:tc>
          <w:tcPr>
            <w:tcW w:w="53" w:type="dxa"/>
            <w:gridSpan w:val="2"/>
          </w:tcPr>
          <w:p w:rsidR="00A27520" w:rsidRDefault="00A27520" w:rsidP="00A27520">
            <w:pPr>
              <w:pStyle w:val="EMPTYCELLSTYLE"/>
            </w:pP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27520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18.06.2024 в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 xml:space="preserve"> 20:29 </w:t>
            </w:r>
            <w:r>
              <w:rPr>
                <w:rFonts w:ascii="Arial" w:eastAsia="Arial" w:hAnsi="Arial" w:cs="Arial"/>
                <w:color w:val="000000"/>
                <w:sz w:val="24"/>
              </w:rPr>
              <w:t>поступило заявление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 xml:space="preserve"> гр. «С.»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неустановленное лицо, путем обмана похитило принадлежащие заявительнице денежные средства в сумме 490170 рублей.</w:t>
            </w:r>
          </w:p>
          <w:p w:rsidR="00A27520" w:rsidRPr="00B85695" w:rsidRDefault="00A27520" w:rsidP="00CB330E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С слов заявительницы, в «Телеграме» зашла на канал Евгения Рублёва 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>«</w:t>
            </w:r>
            <w:r>
              <w:rPr>
                <w:rFonts w:ascii="Arial" w:eastAsia="Arial" w:hAnsi="Arial" w:cs="Arial"/>
                <w:color w:val="000000"/>
                <w:sz w:val="24"/>
              </w:rPr>
              <w:t>за наших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>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, </w:t>
            </w:r>
            <w:r w:rsidR="00CB330E">
              <w:rPr>
                <w:rFonts w:ascii="Arial" w:eastAsia="Arial" w:hAnsi="Arial" w:cs="Arial"/>
                <w:color w:val="000000"/>
                <w:sz w:val="24"/>
              </w:rPr>
              <w:t xml:space="preserve">где для участия в инвестиционной программе </w:t>
            </w:r>
            <w:r>
              <w:rPr>
                <w:rFonts w:ascii="Arial" w:eastAsia="Arial" w:hAnsi="Arial" w:cs="Arial"/>
                <w:color w:val="000000"/>
                <w:sz w:val="24"/>
              </w:rPr>
              <w:t>перевела 10000 рублей, далее заявительнице сказали, что для вывода денежных средств необходимо перевести различные суммы. Общую сумму заявительница пе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>ревела 490170 рублей.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Шалакин, № 12401640001001527 по ч.3 ст.159 УК РФ от 18.06.2024 г.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СУ Шалакин, ОУР Петросян.</w:t>
            </w:r>
          </w:p>
        </w:tc>
      </w:tr>
      <w:tr w:rsidR="00A27520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Pr="005B2F23" w:rsidRDefault="00A27520" w:rsidP="00A2752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7343E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Мошенничество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4418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Pr="008D4DE1" w:rsidRDefault="00A27520" w:rsidP="00A27520">
            <w:pPr>
              <w:rPr>
                <w:b/>
              </w:rPr>
            </w:pPr>
            <w:r w:rsidRPr="008D4DE1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25588 </w:t>
            </w:r>
          </w:p>
        </w:tc>
        <w:tc>
          <w:tcPr>
            <w:tcW w:w="258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Default="00A27520" w:rsidP="00A27520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16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A27520" w:rsidRDefault="00A27520" w:rsidP="00A27520"/>
        </w:tc>
        <w:tc>
          <w:tcPr>
            <w:tcW w:w="53" w:type="dxa"/>
            <w:gridSpan w:val="2"/>
          </w:tcPr>
          <w:p w:rsidR="00A27520" w:rsidRDefault="00A27520" w:rsidP="00A27520">
            <w:pPr>
              <w:pStyle w:val="EMPTYCELLSTYLE"/>
            </w:pP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27520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18.06.2024 в 17:00 поступило заявление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 xml:space="preserve"> гр. «С.»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17.06.2024 неустановленное лицо, путем обмана похитило принадлежащие заявителю денежные средства в сумме 10300 рублей.</w:t>
            </w:r>
          </w:p>
          <w:p w:rsidR="00A27520" w:rsidRDefault="00A27520" w:rsidP="00B85695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0B38D9">
              <w:rPr>
                <w:rFonts w:ascii="Arial" w:eastAsia="Arial" w:hAnsi="Arial" w:cs="Arial"/>
                <w:color w:val="000000"/>
                <w:sz w:val="24"/>
              </w:rPr>
              <w:t>17.06.2024 позвонила неизвестная, которая предложила заработать на разнице курса валют, за свои услуги попросила 20 % от дохода. На что заявитель согласился и перевел 10300 рублей несколькими переводами на различные номера.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Шалакин, № 12401640001001525 по ч.2 ст.159 УК РФ от 18.06.2024 г.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7520" w:rsidRDefault="00A27520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СУ Шалакин, ОУР Петросян.</w:t>
            </w:r>
          </w:p>
        </w:tc>
      </w:tr>
      <w:tr w:rsidR="00DB13AC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Pr="005B2F23" w:rsidRDefault="00DB13AC" w:rsidP="008820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9456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Default="00DB13AC" w:rsidP="00DB13AC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ДТП</w:t>
            </w: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4399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:rsidR="00DB13AC" w:rsidRPr="00844CB5" w:rsidRDefault="00DB13AC" w:rsidP="0088202F">
            <w:pPr>
              <w:rPr>
                <w:b/>
              </w:rPr>
            </w:pPr>
            <w:r w:rsidRPr="00844CB5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25624 </w:t>
            </w:r>
          </w:p>
        </w:tc>
        <w:tc>
          <w:tcPr>
            <w:tcW w:w="2597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DB13AC" w:rsidRDefault="00DB13AC" w:rsidP="0088202F"/>
        </w:tc>
        <w:tc>
          <w:tcPr>
            <w:tcW w:w="2418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DB13AC" w:rsidRDefault="00DB13AC" w:rsidP="0088202F"/>
        </w:tc>
        <w:tc>
          <w:tcPr>
            <w:tcW w:w="42" w:type="dxa"/>
          </w:tcPr>
          <w:p w:rsidR="00DB13AC" w:rsidRDefault="00DB13AC" w:rsidP="0088202F">
            <w:pPr>
              <w:pStyle w:val="EMPTYCELLSTYLE"/>
            </w:pP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9456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Pr="00590663" w:rsidRDefault="00DB13AC" w:rsidP="0088202F">
            <w:pPr>
              <w:pStyle w:val="a5"/>
              <w:spacing w:after="0" w:line="240" w:lineRule="auto"/>
              <w:ind w:left="0" w:firstLine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0663">
              <w:rPr>
                <w:rFonts w:ascii="Arial" w:hAnsi="Arial" w:cs="Arial"/>
                <w:sz w:val="24"/>
                <w:szCs w:val="24"/>
              </w:rPr>
              <w:t>18.06.2024 в 21</w:t>
            </w:r>
            <w:r w:rsidRPr="00590663">
              <w:rPr>
                <w:rFonts w:ascii="Arial" w:hAnsi="Arial" w:cs="Arial"/>
                <w:sz w:val="24"/>
                <w:szCs w:val="24"/>
              </w:rPr>
              <w:t>:</w:t>
            </w:r>
            <w:r w:rsidRPr="00590663">
              <w:rPr>
                <w:rFonts w:ascii="Arial" w:hAnsi="Arial" w:cs="Arial"/>
                <w:sz w:val="24"/>
                <w:szCs w:val="24"/>
              </w:rPr>
              <w:t>52 водитель</w:t>
            </w:r>
            <w:r w:rsidR="00B85695">
              <w:rPr>
                <w:rFonts w:ascii="Arial" w:hAnsi="Arial" w:cs="Arial"/>
                <w:sz w:val="24"/>
                <w:szCs w:val="24"/>
              </w:rPr>
              <w:t xml:space="preserve"> гр. «К.»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 управляя автомобилем </w:t>
            </w:r>
            <w:r w:rsidRPr="00590663">
              <w:rPr>
                <w:rFonts w:ascii="Arial" w:hAnsi="Arial" w:cs="Arial"/>
                <w:sz w:val="24"/>
                <w:szCs w:val="24"/>
              </w:rPr>
              <w:t>«Тойота Марк 2 Куалис</w:t>
            </w:r>
            <w:r w:rsidRPr="00590663">
              <w:rPr>
                <w:rFonts w:ascii="Arial" w:hAnsi="Arial" w:cs="Arial"/>
                <w:sz w:val="24"/>
                <w:szCs w:val="24"/>
              </w:rPr>
              <w:t>», двигаясь по автомобильной дороге Листве</w:t>
            </w:r>
            <w:r w:rsidR="00B85695">
              <w:rPr>
                <w:rFonts w:ascii="Arial" w:hAnsi="Arial" w:cs="Arial"/>
                <w:sz w:val="24"/>
                <w:szCs w:val="24"/>
              </w:rPr>
              <w:t>н</w:t>
            </w:r>
            <w:r w:rsidRPr="00590663">
              <w:rPr>
                <w:rFonts w:ascii="Arial" w:hAnsi="Arial" w:cs="Arial"/>
                <w:sz w:val="24"/>
                <w:szCs w:val="24"/>
              </w:rPr>
              <w:t>ничное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590663">
              <w:rPr>
                <w:rFonts w:ascii="Arial" w:hAnsi="Arial" w:cs="Arial"/>
                <w:sz w:val="24"/>
                <w:szCs w:val="24"/>
              </w:rPr>
              <w:t>Охотское, в западном направлении, в районе 3 км</w:t>
            </w:r>
            <w:r w:rsidRPr="00590663">
              <w:rPr>
                <w:rFonts w:ascii="Arial" w:hAnsi="Arial" w:cs="Arial"/>
                <w:sz w:val="24"/>
                <w:szCs w:val="24"/>
              </w:rPr>
              <w:t>.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 918 метров, не справился с управлением и совершил наезд на стоящий на проезжей части самосвал «Шанкси»</w:t>
            </w:r>
            <w:bookmarkStart w:id="0" w:name="_GoBack"/>
            <w:bookmarkEnd w:id="0"/>
            <w:r w:rsidRPr="0059066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B13AC" w:rsidRPr="00590663" w:rsidRDefault="00DB13AC" w:rsidP="0088202F">
            <w:pPr>
              <w:ind w:firstLine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0663">
              <w:rPr>
                <w:rFonts w:ascii="Arial" w:hAnsi="Arial" w:cs="Arial"/>
                <w:sz w:val="24"/>
                <w:szCs w:val="24"/>
              </w:rPr>
              <w:t xml:space="preserve">В результате ДТП </w:t>
            </w:r>
            <w:r w:rsidRPr="00590663">
              <w:rPr>
                <w:rFonts w:ascii="Arial" w:hAnsi="Arial" w:cs="Arial"/>
                <w:sz w:val="24"/>
                <w:szCs w:val="24"/>
              </w:rPr>
              <w:t>в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одитель автомобиля </w:t>
            </w:r>
            <w:r w:rsidRPr="00590663">
              <w:rPr>
                <w:rFonts w:ascii="Arial" w:hAnsi="Arial" w:cs="Arial"/>
                <w:sz w:val="24"/>
                <w:szCs w:val="24"/>
              </w:rPr>
              <w:t>«Тойота Марк 2 Куалис»</w:t>
            </w:r>
            <w:r w:rsidR="00B85695">
              <w:rPr>
                <w:rFonts w:ascii="Arial" w:hAnsi="Arial" w:cs="Arial"/>
                <w:sz w:val="24"/>
                <w:szCs w:val="24"/>
              </w:rPr>
              <w:t xml:space="preserve"> гр. «К.»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90663">
              <w:rPr>
                <w:rFonts w:ascii="Arial" w:hAnsi="Arial" w:cs="Arial"/>
                <w:sz w:val="24"/>
                <w:szCs w:val="24"/>
              </w:rPr>
              <w:t>получил телесные повреждения от которых скончался на месте происшествия до приезда скорой медицинской помощи.</w:t>
            </w:r>
          </w:p>
          <w:p w:rsidR="00DB13AC" w:rsidRPr="00844CB5" w:rsidRDefault="00DB13AC" w:rsidP="00B85695">
            <w:pPr>
              <w:ind w:firstLine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0663">
              <w:rPr>
                <w:rFonts w:ascii="Arial" w:hAnsi="Arial" w:cs="Arial"/>
                <w:sz w:val="24"/>
                <w:szCs w:val="24"/>
              </w:rPr>
              <w:t xml:space="preserve">Пассажир 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автомобиля </w:t>
            </w:r>
            <w:r w:rsidRPr="00590663">
              <w:rPr>
                <w:rFonts w:ascii="Arial" w:hAnsi="Arial" w:cs="Arial"/>
                <w:sz w:val="24"/>
                <w:szCs w:val="24"/>
              </w:rPr>
              <w:t>«Тойота Марк 2 Куалис»</w:t>
            </w:r>
            <w:r w:rsidR="00B85695">
              <w:rPr>
                <w:rFonts w:ascii="Arial" w:hAnsi="Arial" w:cs="Arial"/>
                <w:sz w:val="24"/>
                <w:szCs w:val="24"/>
              </w:rPr>
              <w:t xml:space="preserve"> гр. «С.»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получил телесные повреждения. С места ДТП бригадой СМП был госпитализирован, в ГБУЗ «Сахалинская областная клиническая больница». Диагноз: ушибленная рана волосистой части головы, назначено лечение амбулаторно. </w:t>
            </w: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9456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Default="00DB13AC" w:rsidP="0088202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9456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Default="00DB13AC" w:rsidP="0088202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отв. Мазанов, </w:t>
            </w:r>
            <w:r w:rsidRPr="00590663">
              <w:rPr>
                <w:rFonts w:ascii="Arial" w:hAnsi="Arial" w:cs="Arial"/>
                <w:sz w:val="24"/>
                <w:szCs w:val="24"/>
              </w:rPr>
              <w:t>СО по ДТП СУ УМВД Четыр</w:t>
            </w:r>
            <w:r w:rsidRPr="00590663">
              <w:rPr>
                <w:rFonts w:ascii="Arial" w:hAnsi="Arial" w:cs="Arial"/>
                <w:sz w:val="24"/>
                <w:szCs w:val="24"/>
              </w:rPr>
              <w:t>и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на,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ЭКЦ Ласман, 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ОДПС </w:t>
            </w:r>
            <w:r w:rsidRPr="00590663">
              <w:rPr>
                <w:rFonts w:ascii="Arial" w:hAnsi="Arial" w:cs="Arial"/>
                <w:sz w:val="24"/>
                <w:szCs w:val="24"/>
              </w:rPr>
              <w:t xml:space="preserve">ГАИ </w:t>
            </w:r>
            <w:r w:rsidRPr="00590663">
              <w:rPr>
                <w:rFonts w:ascii="Arial" w:hAnsi="Arial" w:cs="Arial"/>
                <w:sz w:val="24"/>
                <w:szCs w:val="24"/>
              </w:rPr>
              <w:t>Кин, экипаж ОСР ДПС, СМП, бригада МЧС, пожарный расчет.</w:t>
            </w:r>
          </w:p>
        </w:tc>
      </w:tr>
      <w:tr w:rsidR="00DB13AC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Pr="005B2F23" w:rsidRDefault="00DB13AC" w:rsidP="008820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9456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Default="00DB13AC" w:rsidP="00DB13AC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Пропал без вести</w:t>
            </w: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4399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:rsidR="00DB13AC" w:rsidRPr="00844CB5" w:rsidRDefault="00DB13AC" w:rsidP="0088202F">
            <w:pPr>
              <w:rPr>
                <w:b/>
              </w:rPr>
            </w:pPr>
            <w:r w:rsidRPr="00844CB5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25650 </w:t>
            </w:r>
          </w:p>
        </w:tc>
        <w:tc>
          <w:tcPr>
            <w:tcW w:w="2597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:rsidR="00DB13AC" w:rsidRDefault="00DB13AC" w:rsidP="0088202F"/>
        </w:tc>
        <w:tc>
          <w:tcPr>
            <w:tcW w:w="2418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DB13AC" w:rsidRDefault="00DB13AC" w:rsidP="0088202F"/>
        </w:tc>
        <w:tc>
          <w:tcPr>
            <w:tcW w:w="42" w:type="dxa"/>
          </w:tcPr>
          <w:p w:rsidR="00DB13AC" w:rsidRDefault="00DB13AC" w:rsidP="0088202F">
            <w:pPr>
              <w:pStyle w:val="EMPTYCELLSTYLE"/>
            </w:pP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9456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Default="00DB13AC" w:rsidP="00B85695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19.06.2024 в 00:04 поступило заявление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 xml:space="preserve"> гр. «В.»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17.06.2024 ушла с работы ее мать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 xml:space="preserve"> гр. «В.»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и до настоящего времени ее местонахождение неизвестно. </w:t>
            </w: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9456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Default="00DB13AC" w:rsidP="0088202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DB13AC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19" w:type="dxa"/>
          <w:wAfter w:w="53" w:type="dxa"/>
        </w:trPr>
        <w:tc>
          <w:tcPr>
            <w:tcW w:w="9456" w:type="dxa"/>
            <w:gridSpan w:val="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Default="00DB13AC" w:rsidP="0088202F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ОУР Петросян.</w:t>
            </w:r>
          </w:p>
        </w:tc>
      </w:tr>
      <w:tr w:rsidR="00DB13AC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B13AC" w:rsidRPr="005B2F23" w:rsidRDefault="00DB13AC" w:rsidP="0088202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201AB7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Информация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4418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185B89" w:rsidRPr="00583839" w:rsidRDefault="00185B89" w:rsidP="00185B89">
            <w:pPr>
              <w:rPr>
                <w:b/>
              </w:rPr>
            </w:pPr>
            <w:r w:rsidRPr="00583839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25546 </w:t>
            </w:r>
          </w:p>
        </w:tc>
        <w:tc>
          <w:tcPr>
            <w:tcW w:w="257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185B89" w:rsidRDefault="00185B89" w:rsidP="00185B89"/>
        </w:tc>
        <w:tc>
          <w:tcPr>
            <w:tcW w:w="2405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185B89" w:rsidRDefault="00185B89" w:rsidP="00185B89"/>
        </w:tc>
        <w:tc>
          <w:tcPr>
            <w:tcW w:w="76" w:type="dxa"/>
            <w:gridSpan w:val="3"/>
          </w:tcPr>
          <w:p w:rsidR="00185B89" w:rsidRDefault="00185B89" w:rsidP="00185B89">
            <w:pPr>
              <w:pStyle w:val="EMPTYCELLSTYLE"/>
            </w:pP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18.06.2024 в 13:25 поступило сообщение фельдшера </w:t>
            </w:r>
            <w:r w:rsidRPr="00B85695">
              <w:rPr>
                <w:rFonts w:ascii="Arial" w:eastAsia="Arial" w:hAnsi="Arial" w:cs="Arial"/>
                <w:color w:val="000000"/>
                <w:sz w:val="24"/>
              </w:rPr>
              <w:t xml:space="preserve">СМП Рыкуновой,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о том, что в квартире по адресу г. Южно-Сахалинск, ул. Пограничная, 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>*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кв. 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>*</w:t>
            </w:r>
            <w:r>
              <w:rPr>
                <w:rFonts w:ascii="Arial" w:eastAsia="Arial" w:hAnsi="Arial" w:cs="Arial"/>
                <w:color w:val="000000"/>
                <w:sz w:val="24"/>
              </w:rPr>
              <w:t>, констатирована смерть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 xml:space="preserve"> гр. «М.»</w:t>
            </w:r>
            <w:r>
              <w:rPr>
                <w:rFonts w:ascii="Arial" w:eastAsia="Arial" w:hAnsi="Arial" w:cs="Arial"/>
                <w:color w:val="000000"/>
                <w:sz w:val="24"/>
              </w:rPr>
              <w:t>.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 xml:space="preserve"> При жизни злоупотребляла спиртными напитками.</w:t>
            </w:r>
          </w:p>
          <w:p w:rsidR="00185B89" w:rsidRDefault="00185B89" w:rsidP="00185B89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Труп 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 xml:space="preserve">без внешних признаков насильственной смерти, </w:t>
            </w:r>
            <w:r>
              <w:rPr>
                <w:rFonts w:ascii="Arial" w:eastAsia="Arial" w:hAnsi="Arial" w:cs="Arial"/>
                <w:color w:val="000000"/>
                <w:sz w:val="24"/>
              </w:rPr>
              <w:t>направлен в морг для проведения СМЭ.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DB13AC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>СУ СК Клюйко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>,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 xml:space="preserve"> ОУР Никитин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 xml:space="preserve">, ОУР 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>Тагиров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>,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 xml:space="preserve"> ЭКЦ Ласман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>,</w:t>
            </w:r>
            <w:r w:rsidR="00DB13AC">
              <w:rPr>
                <w:rFonts w:ascii="Arial" w:eastAsia="Arial" w:hAnsi="Arial" w:cs="Arial"/>
                <w:color w:val="000000"/>
                <w:sz w:val="24"/>
              </w:rPr>
              <w:t xml:space="preserve"> СМЭ Ли.</w:t>
            </w:r>
          </w:p>
        </w:tc>
      </w:tr>
      <w:tr w:rsidR="00185B89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Pr="005B2F23" w:rsidRDefault="00185B89" w:rsidP="00185B8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5B89" w:rsidRPr="00F2707C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9422" w:type="dxa"/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Pr="00F2707C" w:rsidRDefault="00185B89" w:rsidP="00185B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ОМВД России по Корсаковскому г</w:t>
            </w:r>
            <w:r w:rsidRPr="00F270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ородскому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</w:t>
            </w:r>
            <w:r w:rsidRPr="00F2707C">
              <w:rPr>
                <w:rFonts w:ascii="Arial" w:hAnsi="Arial" w:cs="Arial"/>
                <w:b/>
                <w:bCs/>
                <w:sz w:val="24"/>
                <w:szCs w:val="24"/>
              </w:rPr>
              <w:t>кругу</w:t>
            </w:r>
          </w:p>
        </w:tc>
      </w:tr>
      <w:tr w:rsidR="00945F41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F41" w:rsidRDefault="00945F41" w:rsidP="00201AB7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Мошенничество</w:t>
            </w:r>
          </w:p>
        </w:tc>
      </w:tr>
      <w:tr w:rsidR="00A27520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4418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945F41" w:rsidRPr="00696B22" w:rsidRDefault="00945F41" w:rsidP="00A27520">
            <w:pPr>
              <w:rPr>
                <w:b/>
              </w:rPr>
            </w:pPr>
            <w:r w:rsidRPr="00696B22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4622 </w:t>
            </w:r>
          </w:p>
        </w:tc>
        <w:tc>
          <w:tcPr>
            <w:tcW w:w="258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945F41" w:rsidRDefault="00945F41" w:rsidP="00A27520">
            <w:r>
              <w:rPr>
                <w:rFonts w:ascii="Arial" w:eastAsia="Arial" w:hAnsi="Arial" w:cs="Arial"/>
                <w:b/>
                <w:color w:val="000000"/>
                <w:sz w:val="24"/>
              </w:rPr>
              <w:t>Не раскрыто</w:t>
            </w:r>
          </w:p>
        </w:tc>
        <w:tc>
          <w:tcPr>
            <w:tcW w:w="2416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945F41" w:rsidRDefault="00945F41" w:rsidP="00A27520"/>
        </w:tc>
        <w:tc>
          <w:tcPr>
            <w:tcW w:w="53" w:type="dxa"/>
            <w:gridSpan w:val="2"/>
          </w:tcPr>
          <w:p w:rsidR="00945F41" w:rsidRDefault="00945F41" w:rsidP="00A27520">
            <w:pPr>
              <w:pStyle w:val="EMPTYCELLSTYLE"/>
            </w:pPr>
          </w:p>
        </w:tc>
      </w:tr>
      <w:tr w:rsidR="00945F41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F41" w:rsidRDefault="00945F41" w:rsidP="00A27520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18.06.2024 в 10:26 поступило заявление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 xml:space="preserve"> гр. «К.»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18.06.2024 примерно в 01:30 неустановленное лицо, путем обмана похитило принадлежащие заявительнице денежные средства в сумме 7600 рублей.</w:t>
            </w:r>
          </w:p>
          <w:p w:rsidR="00945F41" w:rsidRPr="00B85695" w:rsidRDefault="00945F41" w:rsidP="00B85695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В ночь на 17.06.2024 в мессенджере «WhatsApp» заявительнице пришло сообщение с текстом в котором компания «Wildberries» приглашает на подработку с ссылкой. Так как заявительница не работает и нуждается в деньгах, предложение заинтересовало, и она перешла по ссылке. Далее заявительница перешла в переписку где ей объяснили условия работы, а именно где она должна писать положительные отзывы на товары которые они будут присылать, заявительница должна оплачивать товар, писать отзыв, после чего ей на счет будут возвращаться деньги за товар и процент. Заявительница провела несколько операций, деньги и проценты возвращались, после чего 18.06.2024 примерно в 01:30 она оплатила на присланный номер карты ПАО «Сбербанк» 7600 рублей, написала отзыв и ей должны были перевести 9312 рублей, но деньги не перевели, пояснив, что необходимо продолжить </w:t>
            </w:r>
            <w:r>
              <w:rPr>
                <w:rFonts w:ascii="Arial" w:eastAsia="Arial" w:hAnsi="Arial" w:cs="Arial"/>
                <w:color w:val="000000"/>
                <w:sz w:val="24"/>
              </w:rPr>
              <w:lastRenderedPageBreak/>
              <w:t>покупать товар и потом вернется сумма и еще можно будет заработать 35000 рублей, заявительница пояснила, что у нее нет больше денег и покупать товары она не сможет. После она поняла, что ее обманывают и просила вернуть принадлежащие денежные средства в размере 7600 р</w:t>
            </w:r>
            <w:r w:rsidR="00B85695">
              <w:rPr>
                <w:rFonts w:ascii="Arial" w:eastAsia="Arial" w:hAnsi="Arial" w:cs="Arial"/>
                <w:color w:val="000000"/>
                <w:sz w:val="24"/>
              </w:rPr>
              <w:t>ублей, но деньги ей не вернули.</w:t>
            </w:r>
          </w:p>
        </w:tc>
      </w:tr>
      <w:tr w:rsidR="00945F41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F41" w:rsidRDefault="00945F41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lastRenderedPageBreak/>
              <w:t xml:space="preserve">Инф. о возбуждении УД: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Следователь, Брусова, № 12401640003000290 по ч.2 ст.159 УК РФ от 18.06.2024 г.</w:t>
            </w:r>
          </w:p>
        </w:tc>
      </w:tr>
      <w:tr w:rsidR="00945F41" w:rsidTr="004625F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F41" w:rsidRDefault="00945F41" w:rsidP="00A27520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СО Брусова, ОУР Крылов.</w:t>
            </w:r>
          </w:p>
        </w:tc>
      </w:tr>
      <w:tr w:rsidR="00945F41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5F41" w:rsidRPr="005B2F23" w:rsidRDefault="00945F41" w:rsidP="00A2752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</w:tcPr>
          <w:p w:rsidR="00185B89" w:rsidRDefault="00185B89" w:rsidP="00185B89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ОМВД России по Томаринскому городскому округу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9422" w:type="dxa"/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201AB7">
            <w:pPr>
              <w:numPr>
                <w:ilvl w:val="0"/>
                <w:numId w:val="1"/>
              </w:num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Пропал без вести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4418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 w:rsidR="00185B89" w:rsidRPr="001B33BD" w:rsidRDefault="00185B89" w:rsidP="00185B89">
            <w:pPr>
              <w:rPr>
                <w:b/>
              </w:rPr>
            </w:pPr>
            <w:r w:rsidRPr="001B33BD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КУСП – 1043 </w:t>
            </w:r>
          </w:p>
        </w:tc>
        <w:tc>
          <w:tcPr>
            <w:tcW w:w="257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185B89" w:rsidRDefault="00185B89" w:rsidP="00185B89"/>
        </w:tc>
        <w:tc>
          <w:tcPr>
            <w:tcW w:w="2405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185B89" w:rsidRDefault="00185B89" w:rsidP="00185B89"/>
        </w:tc>
        <w:tc>
          <w:tcPr>
            <w:tcW w:w="76" w:type="dxa"/>
            <w:gridSpan w:val="3"/>
          </w:tcPr>
          <w:p w:rsidR="00185B89" w:rsidRDefault="00185B89" w:rsidP="00185B89">
            <w:pPr>
              <w:pStyle w:val="EMPTYCELLSTYLE"/>
            </w:pP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pPr>
              <w:ind w:firstLine="720"/>
              <w:jc w:val="both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18.06.2024 в 09:14 поступило сообщение</w:t>
            </w:r>
            <w:r w:rsidR="00CB330E">
              <w:rPr>
                <w:rFonts w:ascii="Arial" w:eastAsia="Arial" w:hAnsi="Arial" w:cs="Arial"/>
                <w:color w:val="000000"/>
                <w:sz w:val="24"/>
              </w:rPr>
              <w:t xml:space="preserve"> гр. «К.»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о том, что её дочь</w:t>
            </w:r>
            <w:r w:rsidR="00CB330E">
              <w:rPr>
                <w:rFonts w:ascii="Arial" w:eastAsia="Arial" w:hAnsi="Arial" w:cs="Arial"/>
                <w:color w:val="000000"/>
                <w:sz w:val="24"/>
              </w:rPr>
              <w:t xml:space="preserve"> гр. «Е.»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проживающая </w:t>
            </w:r>
            <w:r w:rsidR="00CB330E">
              <w:rPr>
                <w:rFonts w:ascii="Arial" w:eastAsia="Arial" w:hAnsi="Arial" w:cs="Arial"/>
                <w:color w:val="000000"/>
                <w:sz w:val="24"/>
              </w:rPr>
              <w:t xml:space="preserve">в </w:t>
            </w:r>
            <w:r>
              <w:rPr>
                <w:rFonts w:ascii="Arial" w:eastAsia="Arial" w:hAnsi="Arial" w:cs="Arial"/>
                <w:color w:val="000000"/>
                <w:sz w:val="24"/>
              </w:rPr>
              <w:t>г. Томари</w:t>
            </w:r>
            <w:r w:rsidR="004625F5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</w:rPr>
              <w:t>не выходит на связь. Последний раз заявительниц</w:t>
            </w:r>
            <w:r w:rsidR="00201AB7">
              <w:rPr>
                <w:rFonts w:ascii="Arial" w:eastAsia="Arial" w:hAnsi="Arial" w:cs="Arial"/>
                <w:color w:val="000000"/>
                <w:sz w:val="24"/>
              </w:rPr>
              <w:t xml:space="preserve">а </w:t>
            </w:r>
            <w:r>
              <w:rPr>
                <w:rFonts w:ascii="Arial" w:eastAsia="Arial" w:hAnsi="Arial" w:cs="Arial"/>
                <w:color w:val="000000"/>
                <w:sz w:val="24"/>
              </w:rPr>
              <w:t>разговаривала с дочерью два дня назад.</w:t>
            </w:r>
          </w:p>
          <w:p w:rsidR="00185B89" w:rsidRDefault="00201AB7" w:rsidP="004625F5">
            <w:pPr>
              <w:ind w:firstLine="720"/>
              <w:jc w:val="both"/>
            </w:pPr>
            <w:r>
              <w:rPr>
                <w:rFonts w:ascii="Arial" w:eastAsia="Arial" w:hAnsi="Arial" w:cs="Arial"/>
                <w:color w:val="000000"/>
                <w:sz w:val="24"/>
              </w:rPr>
              <w:t>Установлено, что</w:t>
            </w:r>
            <w:r w:rsidR="004625F5">
              <w:rPr>
                <w:rFonts w:ascii="Arial" w:eastAsia="Arial" w:hAnsi="Arial" w:cs="Arial"/>
                <w:color w:val="000000"/>
                <w:sz w:val="24"/>
              </w:rPr>
              <w:t xml:space="preserve"> гр. «Е.»</w:t>
            </w:r>
            <w:r w:rsidRPr="00201AB7">
              <w:rPr>
                <w:rFonts w:ascii="Arial" w:eastAsia="Arial" w:hAnsi="Arial" w:cs="Arial"/>
                <w:color w:val="000000"/>
                <w:sz w:val="24"/>
              </w:rPr>
              <w:t xml:space="preserve"> вылетела 15.06.2024 в 14:47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из г. </w:t>
            </w:r>
            <w:r w:rsidRPr="00201AB7">
              <w:rPr>
                <w:rFonts w:ascii="Arial" w:eastAsia="Arial" w:hAnsi="Arial" w:cs="Arial"/>
                <w:color w:val="000000"/>
                <w:sz w:val="24"/>
              </w:rPr>
              <w:t>Южно-Сахалинск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а в г. </w:t>
            </w:r>
            <w:r w:rsidRPr="00201AB7">
              <w:rPr>
                <w:rFonts w:ascii="Arial" w:eastAsia="Arial" w:hAnsi="Arial" w:cs="Arial"/>
                <w:color w:val="000000"/>
                <w:sz w:val="24"/>
              </w:rPr>
              <w:t>Владивосток</w:t>
            </w:r>
            <w:r w:rsidR="004625F5">
              <w:rPr>
                <w:rFonts w:ascii="Arial" w:eastAsia="Arial" w:hAnsi="Arial" w:cs="Arial"/>
                <w:color w:val="000000"/>
                <w:sz w:val="24"/>
              </w:rPr>
              <w:t>.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Материал проверки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9475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СОГ: </w:t>
            </w:r>
            <w:r>
              <w:rPr>
                <w:rFonts w:ascii="Arial" w:eastAsia="Arial" w:hAnsi="Arial" w:cs="Arial"/>
                <w:color w:val="000000"/>
                <w:sz w:val="24"/>
              </w:rPr>
              <w:t xml:space="preserve"> нач. ОУР Харитонов, УУП Яндиков.</w:t>
            </w:r>
          </w:p>
        </w:tc>
      </w:tr>
      <w:tr w:rsidR="00185B89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Pr="005B2F23" w:rsidRDefault="00185B89" w:rsidP="00185B8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5B89" w:rsidRPr="001C399D" w:rsidTr="004625F5">
        <w:tblPrEx>
          <w:tblCellMar>
            <w:top w:w="0" w:type="dxa"/>
            <w:bottom w:w="0" w:type="dxa"/>
          </w:tblCellMar>
        </w:tblPrEx>
        <w:tc>
          <w:tcPr>
            <w:tcW w:w="9528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Pr="005B2F23" w:rsidRDefault="00185B89" w:rsidP="00185B8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4287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r>
              <w:rPr>
                <w:rFonts w:ascii="Arial" w:eastAsia="Arial" w:hAnsi="Arial" w:cs="Arial"/>
                <w:b/>
                <w:color w:val="000000"/>
                <w:sz w:val="24"/>
              </w:rPr>
              <w:t>Оперативный дежурный</w:t>
            </w:r>
          </w:p>
        </w:tc>
        <w:tc>
          <w:tcPr>
            <w:tcW w:w="10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2174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1918" w:type="dxa"/>
            <w:gridSpan w:val="4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63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9422" w:type="dxa"/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pPr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Дежурной части УМВД России по Сахалинской области</w:t>
            </w: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360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майор полиции</w:t>
            </w:r>
          </w:p>
        </w:tc>
        <w:tc>
          <w:tcPr>
            <w:tcW w:w="679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2174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2798" w:type="dxa"/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pPr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М.Л. Чернов</w:t>
            </w:r>
          </w:p>
        </w:tc>
        <w:tc>
          <w:tcPr>
            <w:tcW w:w="63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</w:tr>
      <w:tr w:rsidR="00185B89" w:rsidTr="004625F5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</w:trPr>
        <w:tc>
          <w:tcPr>
            <w:tcW w:w="360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5B89" w:rsidRDefault="00185B89" w:rsidP="00185B89">
            <w:r>
              <w:rPr>
                <w:rFonts w:ascii="Arial" w:eastAsia="Arial" w:hAnsi="Arial" w:cs="Arial"/>
                <w:b/>
                <w:color w:val="000000"/>
                <w:sz w:val="24"/>
              </w:rPr>
              <w:t>18 июня 2024 г.</w:t>
            </w:r>
          </w:p>
        </w:tc>
        <w:tc>
          <w:tcPr>
            <w:tcW w:w="679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2174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40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1918" w:type="dxa"/>
            <w:gridSpan w:val="4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360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  <w:tc>
          <w:tcPr>
            <w:tcW w:w="63" w:type="dxa"/>
            <w:gridSpan w:val="2"/>
          </w:tcPr>
          <w:p w:rsidR="00185B89" w:rsidRDefault="00185B89" w:rsidP="00185B89">
            <w:pPr>
              <w:pStyle w:val="EMPTYCELLSTYLE"/>
            </w:pPr>
          </w:p>
        </w:tc>
      </w:tr>
    </w:tbl>
    <w:p w:rsidR="00A27520" w:rsidRDefault="00A27520"/>
    <w:sectPr w:rsidR="00A27520">
      <w:headerReference w:type="default" r:id="rId7"/>
      <w:footerReference w:type="default" r:id="rId8"/>
      <w:headerReference w:type="first" r:id="rId9"/>
      <w:footerReference w:type="first" r:id="rId10"/>
      <w:pgSz w:w="11910" w:h="16840" w:code="4848"/>
      <w:pgMar w:top="1100" w:right="600" w:bottom="946" w:left="17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BC" w:rsidRDefault="007335BC">
      <w:r>
        <w:separator/>
      </w:r>
    </w:p>
  </w:endnote>
  <w:endnote w:type="continuationSeparator" w:id="0">
    <w:p w:rsidR="007335BC" w:rsidRDefault="0073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520" w:rsidRDefault="00A2752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520" w:rsidRDefault="00A2752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BC" w:rsidRDefault="007335BC">
      <w:r>
        <w:separator/>
      </w:r>
    </w:p>
  </w:footnote>
  <w:footnote w:type="continuationSeparator" w:id="0">
    <w:p w:rsidR="007335BC" w:rsidRDefault="00733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520" w:rsidRDefault="00A27520">
    <w:pPr>
      <w:spacing w:before="620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0B38D9">
      <w:rPr>
        <w:noProof/>
      </w:rPr>
      <w:t>3</w:t>
    </w:r>
    <w:r>
      <w:fldChar w:fldCharType="end"/>
    </w:r>
  </w:p>
  <w:p w:rsidR="00A27520" w:rsidRDefault="00A2752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520" w:rsidRDefault="00A2752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F552F"/>
    <w:multiLevelType w:val="hybridMultilevel"/>
    <w:tmpl w:val="6F00DC2E"/>
    <w:lvl w:ilvl="0" w:tplc="BC2C8CB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wpJustification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03D18"/>
    <w:rsid w:val="000B38D9"/>
    <w:rsid w:val="00103D18"/>
    <w:rsid w:val="001128B9"/>
    <w:rsid w:val="00185B89"/>
    <w:rsid w:val="001D54A3"/>
    <w:rsid w:val="00201AB7"/>
    <w:rsid w:val="002E2DF9"/>
    <w:rsid w:val="00353D23"/>
    <w:rsid w:val="004625F5"/>
    <w:rsid w:val="00641281"/>
    <w:rsid w:val="00680530"/>
    <w:rsid w:val="007335BC"/>
    <w:rsid w:val="0083758E"/>
    <w:rsid w:val="00863311"/>
    <w:rsid w:val="00945F41"/>
    <w:rsid w:val="00A27520"/>
    <w:rsid w:val="00A7343E"/>
    <w:rsid w:val="00B85695"/>
    <w:rsid w:val="00C77CCD"/>
    <w:rsid w:val="00CB330E"/>
    <w:rsid w:val="00D5434D"/>
    <w:rsid w:val="00D732FF"/>
    <w:rsid w:val="00DB13AC"/>
    <w:rsid w:val="00DB5CBF"/>
    <w:rsid w:val="00E01815"/>
    <w:rsid w:val="00E338FE"/>
    <w:rsid w:val="00E6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42FE"/>
  <w15:docId w15:val="{4DF97A4F-6796-4EDD-84B0-DA84E02D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customStyle="1" w:styleId="table">
    <w:name w:val="table"/>
    <w:qFormat/>
    <w:rPr>
      <w:rFonts w:ascii="SansSerif" w:eastAsia="SansSerif" w:hAnsi="SansSerif" w:cs="SansSerif"/>
      <w:color w:val="000000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C77CC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77C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85B8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DB13A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naraslanova</dc:creator>
  <cp:lastModifiedBy>naraslanova</cp:lastModifiedBy>
  <cp:revision>5</cp:revision>
  <cp:lastPrinted>2024-06-18T19:30:00Z</cp:lastPrinted>
  <dcterms:created xsi:type="dcterms:W3CDTF">2024-06-18T19:37:00Z</dcterms:created>
  <dcterms:modified xsi:type="dcterms:W3CDTF">2024-06-18T20:10:00Z</dcterms:modified>
</cp:coreProperties>
</file>