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9A12" w14:textId="77777777" w:rsidR="005D6E10" w:rsidRPr="00852251" w:rsidRDefault="005D6E10" w:rsidP="005D6E10">
      <w:pPr>
        <w:pStyle w:val="a3"/>
        <w:shd w:val="clear" w:color="auto" w:fill="FFFFFF"/>
        <w:spacing w:before="0" w:beforeAutospacing="0" w:after="45" w:afterAutospacing="0"/>
        <w:ind w:left="-851"/>
        <w:jc w:val="center"/>
        <w:rPr>
          <w:color w:val="0A0A0A"/>
          <w:szCs w:val="22"/>
        </w:rPr>
      </w:pPr>
      <w:r w:rsidRPr="00852251">
        <w:rPr>
          <w:b/>
          <w:bCs/>
          <w:color w:val="0A0A0A"/>
          <w:szCs w:val="22"/>
        </w:rPr>
        <w:t>МИНИСТЕРСТВО ОБРАЗОВАНИЯ И НАУКИ РОССИЙСКОЙ ФЕДЕРАЦИИ</w:t>
      </w:r>
    </w:p>
    <w:p w14:paraId="6B2A553D" w14:textId="77777777" w:rsidR="005D6E10" w:rsidRPr="00852251" w:rsidRDefault="005D6E10" w:rsidP="005D6E10">
      <w:pPr>
        <w:pStyle w:val="a3"/>
        <w:shd w:val="clear" w:color="auto" w:fill="FFFFFF"/>
        <w:spacing w:before="0" w:beforeAutospacing="0" w:after="45" w:afterAutospacing="0"/>
        <w:ind w:left="-851"/>
        <w:jc w:val="center"/>
        <w:rPr>
          <w:color w:val="0A0A0A"/>
          <w:szCs w:val="22"/>
        </w:rPr>
      </w:pPr>
      <w:r w:rsidRPr="00852251">
        <w:rPr>
          <w:b/>
          <w:bCs/>
          <w:color w:val="0A0A0A"/>
          <w:szCs w:val="22"/>
        </w:rPr>
        <w:t>ФЕДЕРАЛЬНОЕ АГЕНТСТВО ПО ОБРАЗОВАНИЮ</w:t>
      </w:r>
    </w:p>
    <w:p w14:paraId="521507E9" w14:textId="77777777" w:rsidR="005D6E10" w:rsidRPr="00852251" w:rsidRDefault="005D6E10" w:rsidP="005D6E10">
      <w:pPr>
        <w:pStyle w:val="a3"/>
        <w:shd w:val="clear" w:color="auto" w:fill="FFFFFF"/>
        <w:spacing w:before="0" w:beforeAutospacing="0" w:after="45" w:afterAutospacing="0"/>
        <w:ind w:left="-851"/>
        <w:jc w:val="center"/>
        <w:rPr>
          <w:color w:val="0A0A0A"/>
          <w:szCs w:val="22"/>
        </w:rPr>
      </w:pPr>
      <w:r w:rsidRPr="00852251">
        <w:rPr>
          <w:b/>
          <w:bCs/>
          <w:color w:val="0A0A0A"/>
          <w:szCs w:val="22"/>
        </w:rPr>
        <w:t>САХАЛИНСКИЙ ГОСУДАРСТВЕННЫЙ УНИВЕРСИТЕТ</w:t>
      </w:r>
    </w:p>
    <w:p w14:paraId="0BDD4E23" w14:textId="77777777" w:rsidR="00FA1740" w:rsidRPr="00852251" w:rsidRDefault="00C63273">
      <w:pPr>
        <w:rPr>
          <w:sz w:val="24"/>
        </w:rPr>
      </w:pPr>
    </w:p>
    <w:p w14:paraId="440B5C0C" w14:textId="77777777" w:rsidR="005D6E10" w:rsidRPr="00852251" w:rsidRDefault="005D6E10">
      <w:pPr>
        <w:rPr>
          <w:sz w:val="24"/>
        </w:rPr>
      </w:pPr>
    </w:p>
    <w:p w14:paraId="02D70F35" w14:textId="77777777" w:rsidR="005D6E10" w:rsidRPr="00852251" w:rsidRDefault="005D6E10">
      <w:pPr>
        <w:rPr>
          <w:sz w:val="24"/>
        </w:rPr>
      </w:pPr>
    </w:p>
    <w:p w14:paraId="0F6F0560" w14:textId="77777777" w:rsidR="005D6E10" w:rsidRPr="00852251" w:rsidRDefault="005D6E10">
      <w:pPr>
        <w:rPr>
          <w:sz w:val="24"/>
        </w:rPr>
      </w:pPr>
    </w:p>
    <w:p w14:paraId="312DF24B" w14:textId="77777777" w:rsidR="005D6E10" w:rsidRPr="00852251" w:rsidRDefault="005D6E10">
      <w:pPr>
        <w:rPr>
          <w:sz w:val="24"/>
        </w:rPr>
      </w:pPr>
    </w:p>
    <w:p w14:paraId="4AB4FD7D" w14:textId="77777777" w:rsidR="005D6E10" w:rsidRPr="00852251" w:rsidRDefault="005D6E10" w:rsidP="00852251">
      <w:pPr>
        <w:jc w:val="right"/>
        <w:rPr>
          <w:sz w:val="24"/>
        </w:rPr>
      </w:pPr>
    </w:p>
    <w:p w14:paraId="0414AB23" w14:textId="77777777" w:rsidR="00611662" w:rsidRPr="00CC5CAB" w:rsidRDefault="00611662" w:rsidP="00611662">
      <w:pPr>
        <w:jc w:val="right"/>
        <w:rPr>
          <w:rFonts w:ascii="Times New Roman" w:hAnsi="Times New Roman" w:cs="Times New Roman"/>
          <w:sz w:val="24"/>
        </w:rPr>
      </w:pPr>
    </w:p>
    <w:p w14:paraId="27F60AF9" w14:textId="77777777" w:rsidR="00611662" w:rsidRPr="00CC5CAB" w:rsidRDefault="00611662" w:rsidP="00611662">
      <w:pPr>
        <w:jc w:val="right"/>
        <w:rPr>
          <w:rFonts w:ascii="Times New Roman" w:hAnsi="Times New Roman" w:cs="Times New Roman"/>
          <w:b/>
          <w:bCs/>
          <w:sz w:val="24"/>
        </w:rPr>
      </w:pPr>
      <w:r w:rsidRPr="00CC5CAB">
        <w:rPr>
          <w:rFonts w:ascii="Times New Roman" w:hAnsi="Times New Roman" w:cs="Times New Roman"/>
          <w:b/>
          <w:bCs/>
          <w:sz w:val="24"/>
        </w:rPr>
        <w:t xml:space="preserve">Преподаватель по </w:t>
      </w:r>
      <w:r w:rsidRPr="00CC5CAB">
        <w:rPr>
          <w:rFonts w:ascii="Times New Roman" w:hAnsi="Times New Roman" w:cs="Times New Roman"/>
          <w:b/>
          <w:bCs/>
          <w:sz w:val="24"/>
          <w:lang w:val="en-US"/>
        </w:rPr>
        <w:t>web</w:t>
      </w:r>
      <w:r w:rsidRPr="00611662">
        <w:rPr>
          <w:rFonts w:ascii="Times New Roman" w:hAnsi="Times New Roman" w:cs="Times New Roman"/>
          <w:b/>
          <w:bCs/>
          <w:sz w:val="24"/>
        </w:rPr>
        <w:t>-</w:t>
      </w:r>
      <w:r w:rsidRPr="00CC5CAB">
        <w:rPr>
          <w:rFonts w:ascii="Times New Roman" w:hAnsi="Times New Roman" w:cs="Times New Roman"/>
          <w:b/>
          <w:bCs/>
          <w:sz w:val="24"/>
        </w:rPr>
        <w:t>технологиям</w:t>
      </w:r>
    </w:p>
    <w:p w14:paraId="250FC135" w14:textId="77777777" w:rsidR="00611662" w:rsidRPr="00CC5CAB" w:rsidRDefault="00611662" w:rsidP="00611662">
      <w:pPr>
        <w:jc w:val="right"/>
        <w:rPr>
          <w:rFonts w:ascii="Times New Roman" w:hAnsi="Times New Roman" w:cs="Times New Roman"/>
          <w:b/>
          <w:bCs/>
          <w:sz w:val="24"/>
        </w:rPr>
      </w:pPr>
      <w:r w:rsidRPr="00CC5CAB">
        <w:rPr>
          <w:rFonts w:ascii="Times New Roman" w:hAnsi="Times New Roman" w:cs="Times New Roman"/>
          <w:b/>
          <w:bCs/>
          <w:sz w:val="24"/>
        </w:rPr>
        <w:t>Соболев Евгений Игоревич</w:t>
      </w:r>
    </w:p>
    <w:p w14:paraId="1C6D80E0" w14:textId="77777777" w:rsidR="00852251" w:rsidRPr="00852251" w:rsidRDefault="00852251" w:rsidP="00852251">
      <w:pPr>
        <w:jc w:val="right"/>
        <w:rPr>
          <w:sz w:val="24"/>
        </w:rPr>
      </w:pPr>
    </w:p>
    <w:p w14:paraId="2FF5CA66" w14:textId="77777777" w:rsidR="00852251" w:rsidRPr="00852251" w:rsidRDefault="00852251" w:rsidP="00852251">
      <w:pPr>
        <w:jc w:val="right"/>
        <w:rPr>
          <w:sz w:val="24"/>
        </w:rPr>
      </w:pPr>
    </w:p>
    <w:p w14:paraId="0362674D" w14:textId="77777777" w:rsidR="00852251" w:rsidRPr="00852251" w:rsidRDefault="00852251" w:rsidP="00852251">
      <w:pPr>
        <w:jc w:val="right"/>
        <w:rPr>
          <w:sz w:val="24"/>
        </w:rPr>
      </w:pPr>
    </w:p>
    <w:p w14:paraId="7121A9F2" w14:textId="77777777" w:rsidR="00852251" w:rsidRPr="00852251" w:rsidRDefault="00852251" w:rsidP="00852251">
      <w:pPr>
        <w:jc w:val="right"/>
        <w:rPr>
          <w:sz w:val="24"/>
        </w:rPr>
      </w:pPr>
    </w:p>
    <w:p w14:paraId="338192DD" w14:textId="77777777" w:rsidR="00852251" w:rsidRPr="00852251" w:rsidRDefault="00852251" w:rsidP="00852251">
      <w:pPr>
        <w:jc w:val="right"/>
        <w:rPr>
          <w:sz w:val="24"/>
        </w:rPr>
      </w:pPr>
    </w:p>
    <w:p w14:paraId="0CEBFC22" w14:textId="77777777" w:rsidR="00852251" w:rsidRPr="00852251" w:rsidRDefault="00852251" w:rsidP="00852251">
      <w:pPr>
        <w:jc w:val="right"/>
        <w:rPr>
          <w:sz w:val="24"/>
        </w:rPr>
      </w:pPr>
    </w:p>
    <w:p w14:paraId="543461A4" w14:textId="77777777" w:rsidR="00852251" w:rsidRPr="00852251" w:rsidRDefault="00852251" w:rsidP="00852251">
      <w:pPr>
        <w:jc w:val="right"/>
        <w:rPr>
          <w:sz w:val="24"/>
        </w:rPr>
      </w:pPr>
    </w:p>
    <w:p w14:paraId="7892C0BE" w14:textId="77777777" w:rsidR="00852251" w:rsidRPr="00852251" w:rsidRDefault="00852251" w:rsidP="00852251">
      <w:pPr>
        <w:jc w:val="right"/>
        <w:rPr>
          <w:sz w:val="24"/>
        </w:rPr>
      </w:pPr>
    </w:p>
    <w:p w14:paraId="30F93601" w14:textId="77777777" w:rsidR="00852251" w:rsidRPr="00852251" w:rsidRDefault="00852251" w:rsidP="00852251">
      <w:pPr>
        <w:jc w:val="right"/>
        <w:rPr>
          <w:sz w:val="24"/>
        </w:rPr>
      </w:pPr>
    </w:p>
    <w:p w14:paraId="63999D4D" w14:textId="77777777" w:rsidR="00852251" w:rsidRPr="00852251" w:rsidRDefault="00852251" w:rsidP="00852251">
      <w:pPr>
        <w:jc w:val="right"/>
        <w:rPr>
          <w:sz w:val="24"/>
        </w:rPr>
      </w:pPr>
    </w:p>
    <w:p w14:paraId="1734841E" w14:textId="77777777" w:rsidR="00852251" w:rsidRPr="00852251" w:rsidRDefault="00852251" w:rsidP="00852251">
      <w:pPr>
        <w:jc w:val="right"/>
        <w:rPr>
          <w:sz w:val="24"/>
        </w:rPr>
      </w:pPr>
    </w:p>
    <w:p w14:paraId="54BD3103" w14:textId="77777777" w:rsidR="00852251" w:rsidRPr="00852251" w:rsidRDefault="00852251" w:rsidP="00852251">
      <w:pPr>
        <w:jc w:val="right"/>
        <w:rPr>
          <w:sz w:val="24"/>
        </w:rPr>
      </w:pPr>
    </w:p>
    <w:p w14:paraId="790E302E" w14:textId="77777777" w:rsidR="00852251" w:rsidRPr="00852251" w:rsidRDefault="00852251" w:rsidP="00852251">
      <w:pPr>
        <w:jc w:val="right"/>
        <w:rPr>
          <w:sz w:val="24"/>
        </w:rPr>
      </w:pPr>
    </w:p>
    <w:p w14:paraId="305B4AB9" w14:textId="77777777" w:rsidR="00852251" w:rsidRPr="00852251" w:rsidRDefault="00852251" w:rsidP="00852251">
      <w:pPr>
        <w:jc w:val="right"/>
        <w:rPr>
          <w:sz w:val="24"/>
        </w:rPr>
      </w:pPr>
    </w:p>
    <w:p w14:paraId="394E7858" w14:textId="77777777" w:rsidR="00852251" w:rsidRPr="00852251" w:rsidRDefault="00852251" w:rsidP="00852251">
      <w:pPr>
        <w:jc w:val="right"/>
        <w:rPr>
          <w:sz w:val="24"/>
        </w:rPr>
      </w:pPr>
    </w:p>
    <w:p w14:paraId="126B9958" w14:textId="77777777" w:rsidR="00852251" w:rsidRPr="00852251" w:rsidRDefault="00852251" w:rsidP="00852251">
      <w:pPr>
        <w:jc w:val="right"/>
        <w:rPr>
          <w:sz w:val="24"/>
        </w:rPr>
      </w:pPr>
    </w:p>
    <w:p w14:paraId="44E6827C" w14:textId="77777777" w:rsidR="00852251" w:rsidRPr="00852251" w:rsidRDefault="00852251" w:rsidP="00852251">
      <w:pPr>
        <w:jc w:val="right"/>
        <w:rPr>
          <w:sz w:val="24"/>
        </w:rPr>
      </w:pPr>
    </w:p>
    <w:p w14:paraId="5A28ADC1" w14:textId="77777777" w:rsidR="00852251" w:rsidRPr="00852251" w:rsidRDefault="00852251" w:rsidP="00852251">
      <w:pPr>
        <w:jc w:val="right"/>
        <w:rPr>
          <w:sz w:val="24"/>
        </w:rPr>
      </w:pPr>
    </w:p>
    <w:p w14:paraId="659EB5BB" w14:textId="77777777" w:rsidR="00852251" w:rsidRPr="00852251" w:rsidRDefault="00852251" w:rsidP="00852251">
      <w:pPr>
        <w:jc w:val="right"/>
        <w:rPr>
          <w:sz w:val="24"/>
        </w:rPr>
      </w:pPr>
    </w:p>
    <w:p w14:paraId="14AEA100" w14:textId="1FDA5E02" w:rsidR="00852251" w:rsidRPr="003B5128" w:rsidRDefault="003B5128" w:rsidP="00852251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Акимов Иван</w:t>
      </w:r>
    </w:p>
    <w:p w14:paraId="0A633D38" w14:textId="77777777" w:rsidR="00852251" w:rsidRPr="00852251" w:rsidRDefault="00852251" w:rsidP="00852251">
      <w:pPr>
        <w:jc w:val="right"/>
        <w:rPr>
          <w:rFonts w:ascii="Times New Roman" w:hAnsi="Times New Roman" w:cs="Times New Roman"/>
          <w:b/>
          <w:sz w:val="24"/>
        </w:rPr>
      </w:pPr>
    </w:p>
    <w:p w14:paraId="1C303402" w14:textId="77777777" w:rsidR="00852251" w:rsidRPr="00852251" w:rsidRDefault="00852251" w:rsidP="00852251">
      <w:pPr>
        <w:jc w:val="right"/>
        <w:rPr>
          <w:rFonts w:ascii="Times New Roman" w:hAnsi="Times New Roman" w:cs="Times New Roman"/>
          <w:b/>
          <w:sz w:val="24"/>
        </w:rPr>
      </w:pPr>
      <w:r w:rsidRPr="00852251">
        <w:rPr>
          <w:rFonts w:ascii="Times New Roman" w:hAnsi="Times New Roman" w:cs="Times New Roman"/>
          <w:b/>
          <w:sz w:val="24"/>
        </w:rPr>
        <w:lastRenderedPageBreak/>
        <w:t xml:space="preserve">Группа </w:t>
      </w:r>
      <w:proofErr w:type="gramStart"/>
      <w:r w:rsidRPr="00852251">
        <w:rPr>
          <w:rFonts w:ascii="Times New Roman" w:hAnsi="Times New Roman" w:cs="Times New Roman"/>
          <w:b/>
          <w:sz w:val="24"/>
        </w:rPr>
        <w:t>№  -</w:t>
      </w:r>
      <w:proofErr w:type="gramEnd"/>
      <w:r w:rsidRPr="00852251">
        <w:rPr>
          <w:rFonts w:ascii="Times New Roman" w:hAnsi="Times New Roman" w:cs="Times New Roman"/>
          <w:b/>
          <w:sz w:val="24"/>
        </w:rPr>
        <w:t xml:space="preserve"> 231</w:t>
      </w:r>
    </w:p>
    <w:p w14:paraId="7BC64D32" w14:textId="1A56840D" w:rsidR="00611662" w:rsidRDefault="00611662" w:rsidP="00611662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Акимов Иван</w:t>
      </w:r>
    </w:p>
    <w:p w14:paraId="6537C074" w14:textId="4FC2B5D3" w:rsidR="00852251" w:rsidRPr="00852251" w:rsidRDefault="00852251" w:rsidP="00852251">
      <w:pPr>
        <w:jc w:val="center"/>
        <w:rPr>
          <w:rFonts w:ascii="Times New Roman" w:hAnsi="Times New Roman" w:cs="Times New Roman"/>
          <w:b/>
          <w:sz w:val="32"/>
        </w:rPr>
      </w:pPr>
      <w:r w:rsidRPr="00852251">
        <w:rPr>
          <w:rFonts w:ascii="Times New Roman" w:hAnsi="Times New Roman" w:cs="Times New Roman"/>
          <w:b/>
          <w:sz w:val="32"/>
        </w:rPr>
        <w:t xml:space="preserve">Введение </w:t>
      </w:r>
    </w:p>
    <w:p w14:paraId="26DEFD08" w14:textId="77777777" w:rsidR="00852251" w:rsidRPr="00852251" w:rsidRDefault="00863029" w:rsidP="00852251">
      <w:pPr>
        <w:shd w:val="clear" w:color="auto" w:fill="FFFFFF"/>
        <w:spacing w:after="0" w:line="276" w:lineRule="auto"/>
        <w:ind w:left="-1134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создания я использовал - </w:t>
      </w:r>
      <w:proofErr w:type="spellStart"/>
      <w:r w:rsidR="00852251"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>Notepad</w:t>
      </w:r>
      <w:proofErr w:type="spellEnd"/>
      <w:r w:rsidR="00852251"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>++ — </w:t>
      </w:r>
      <w:r w:rsidR="00852251" w:rsidRPr="0085225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свободный текстовый редактор с </w:t>
      </w:r>
      <w:r w:rsidR="00852251" w:rsidRPr="003B512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открытым исходным кодом для Windows с подсветкой синтаксиса, разметки, а также языков описания аппаратуры VHDL и </w:t>
      </w:r>
      <w:proofErr w:type="spellStart"/>
      <w:r w:rsidR="00852251" w:rsidRPr="003B5128">
        <w:rPr>
          <w:rFonts w:ascii="Times New Roman" w:eastAsia="Times New Roman" w:hAnsi="Times New Roman" w:cs="Times New Roman"/>
          <w:sz w:val="28"/>
          <w:szCs w:val="24"/>
          <w:lang w:eastAsia="ru-RU"/>
        </w:rPr>
        <w:t>Verilog</w:t>
      </w:r>
      <w:proofErr w:type="spellEnd"/>
      <w:r w:rsidR="00852251"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39DEA6E" w14:textId="77777777" w:rsidR="00852251" w:rsidRDefault="00852251" w:rsidP="00852251">
      <w:pPr>
        <w:shd w:val="clear" w:color="auto" w:fill="FFFFFF"/>
        <w:spacing w:after="0" w:line="276" w:lineRule="auto"/>
        <w:ind w:left="-1134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Базируется на компоненте </w:t>
      </w:r>
      <w:proofErr w:type="spellStart"/>
      <w:r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>Scintilla</w:t>
      </w:r>
      <w:proofErr w:type="spellEnd"/>
      <w:r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написан на C++ с использованием STL, а также Windows API, и распространяется под лицензией GNU General Public </w:t>
      </w:r>
      <w:proofErr w:type="spellStart"/>
      <w:r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>License</w:t>
      </w:r>
      <w:proofErr w:type="spellEnd"/>
      <w:r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C376596" w14:textId="77777777" w:rsidR="00852251" w:rsidRDefault="00852251" w:rsidP="00852251">
      <w:pPr>
        <w:shd w:val="clear" w:color="auto" w:fill="FFFFFF"/>
        <w:spacing w:after="0" w:line="276" w:lineRule="auto"/>
        <w:ind w:left="-1134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HTML (от англ. </w:t>
      </w:r>
      <w:proofErr w:type="spellStart"/>
      <w:r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>HyperText</w:t>
      </w:r>
      <w:proofErr w:type="spellEnd"/>
      <w:r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>Markup</w:t>
      </w:r>
      <w:proofErr w:type="spellEnd"/>
      <w:r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Language — «язык гипертекстовой разметки») — стандартизированный язык гипертекстовой разметки документов для просмотра веб-страниц в браузере. Веб-браузеры получают HTML документ от сервера по протоколам HTTP / HTTPS или открывают с локального диска, далее интерпретируют код в интерфейс, который будет отображаться на экране монитора. Элементы HTML являются строительными блоками HTML страниц.</w:t>
      </w:r>
    </w:p>
    <w:p w14:paraId="04219F94" w14:textId="6D58F6FF" w:rsidR="003B5128" w:rsidRPr="00C63273" w:rsidRDefault="00852251" w:rsidP="00C63273">
      <w:pPr>
        <w:shd w:val="clear" w:color="auto" w:fill="FFFFFF"/>
        <w:spacing w:after="0" w:line="276" w:lineRule="auto"/>
        <w:ind w:left="-1134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>CSS (/</w:t>
      </w:r>
      <w:proofErr w:type="spellStart"/>
      <w:r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>siːɛsɛs</w:t>
      </w:r>
      <w:proofErr w:type="spellEnd"/>
      <w:r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/ англ. </w:t>
      </w:r>
      <w:proofErr w:type="spellStart"/>
      <w:r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>Cascading</w:t>
      </w:r>
      <w:proofErr w:type="spellEnd"/>
      <w:r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Style </w:t>
      </w:r>
      <w:proofErr w:type="spellStart"/>
      <w:r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>Sheets</w:t>
      </w:r>
      <w:proofErr w:type="spellEnd"/>
      <w:r w:rsidRPr="008522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«каскадные таблицы стилей») — формальный язык описания внешнего вида документа (веб-страницы), написанного с использованием языка разметки (чаще всего HTML или XHTML). Также может применяться к любым XML-документам, например, к SVG или XUL.</w:t>
      </w:r>
    </w:p>
    <w:p w14:paraId="574773F5" w14:textId="77777777" w:rsidR="00C63273" w:rsidRDefault="00C63273" w:rsidP="00C6327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Цели и задачи</w:t>
      </w:r>
    </w:p>
    <w:p w14:paraId="6B3850A6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1.</w:t>
      </w:r>
      <w:r w:rsidRPr="00D24248">
        <w:rPr>
          <w:rFonts w:ascii="Times New Roman" w:hAnsi="Times New Roman" w:cs="Times New Roman"/>
          <w:sz w:val="32"/>
          <w:szCs w:val="28"/>
        </w:rPr>
        <w:tab/>
        <w:t>Используйте 3 способа подключения CSS.</w:t>
      </w:r>
    </w:p>
    <w:p w14:paraId="6A7AD78E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2.</w:t>
      </w:r>
      <w:r w:rsidRPr="00D24248">
        <w:rPr>
          <w:rFonts w:ascii="Times New Roman" w:hAnsi="Times New Roman" w:cs="Times New Roman"/>
          <w:sz w:val="32"/>
          <w:szCs w:val="28"/>
        </w:rPr>
        <w:tab/>
        <w:t>Сделайте все абзацы &lt;p&gt; красного цвета.</w:t>
      </w:r>
    </w:p>
    <w:p w14:paraId="05AC481E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3.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Сделайте все &lt;h1&gt; зеленого цвета.</w:t>
      </w:r>
    </w:p>
    <w:p w14:paraId="3D575F18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4.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Сделайте все &lt;h2&gt; голубого цвета.</w:t>
      </w:r>
    </w:p>
    <w:p w14:paraId="5BE7FE66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5.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Сделайте все &lt;h3&gt; оранжевого цвета.</w:t>
      </w:r>
    </w:p>
    <w:p w14:paraId="6E17715C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6.</w:t>
      </w:r>
      <w:r w:rsidRPr="00D24248">
        <w:rPr>
          <w:rFonts w:ascii="Times New Roman" w:hAnsi="Times New Roman" w:cs="Times New Roman"/>
          <w:sz w:val="32"/>
          <w:szCs w:val="28"/>
        </w:rPr>
        <w:tab/>
        <w:t>Сделайте первый на странице абзац &lt;p&gt; зеленого цвета.</w:t>
      </w:r>
    </w:p>
    <w:p w14:paraId="1464BC41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7.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Сделайте второй на странице абзац &lt;p&gt; красного цвета.</w:t>
      </w:r>
    </w:p>
    <w:p w14:paraId="7796B764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8.</w:t>
      </w:r>
      <w:r w:rsidRPr="00D24248">
        <w:rPr>
          <w:rFonts w:ascii="Times New Roman" w:hAnsi="Times New Roman" w:cs="Times New Roman"/>
          <w:sz w:val="32"/>
          <w:szCs w:val="28"/>
        </w:rPr>
        <w:tab/>
        <w:t>Сделайте все абзацы &lt;h2&gt; шириной 300px.</w:t>
      </w:r>
    </w:p>
    <w:p w14:paraId="6C0676DB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9.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Сделайте все таблицы &lt;</w:t>
      </w:r>
      <w:proofErr w:type="spellStart"/>
      <w:r w:rsidRPr="00D24248">
        <w:rPr>
          <w:rFonts w:ascii="Times New Roman" w:hAnsi="Times New Roman" w:cs="Times New Roman"/>
          <w:sz w:val="32"/>
          <w:szCs w:val="28"/>
        </w:rPr>
        <w:t>table</w:t>
      </w:r>
      <w:proofErr w:type="spellEnd"/>
      <w:r w:rsidRPr="00D24248">
        <w:rPr>
          <w:rFonts w:ascii="Times New Roman" w:hAnsi="Times New Roman" w:cs="Times New Roman"/>
          <w:sz w:val="32"/>
          <w:szCs w:val="28"/>
        </w:rPr>
        <w:t>&gt; шириной 400px, высотой 200px.</w:t>
      </w:r>
    </w:p>
    <w:p w14:paraId="4F0A8F64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10.</w:t>
      </w:r>
      <w:r w:rsidRPr="00D24248">
        <w:rPr>
          <w:rFonts w:ascii="Times New Roman" w:hAnsi="Times New Roman" w:cs="Times New Roman"/>
          <w:sz w:val="32"/>
          <w:szCs w:val="28"/>
        </w:rPr>
        <w:tab/>
        <w:t>Поставьте все &lt;h1&gt; по центру.</w:t>
      </w:r>
    </w:p>
    <w:p w14:paraId="632BD574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11.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Поставьте все &lt;h2&gt; по правому краю.</w:t>
      </w:r>
    </w:p>
    <w:p w14:paraId="23A8B316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12.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Сделайте так, чтобы текст в абзацах &lt;p&gt; был выровнен одновременно и </w:t>
      </w:r>
      <w:proofErr w:type="gramStart"/>
      <w:r w:rsidRPr="00D24248">
        <w:rPr>
          <w:rFonts w:ascii="Times New Roman" w:hAnsi="Times New Roman" w:cs="Times New Roman"/>
          <w:sz w:val="32"/>
          <w:szCs w:val="28"/>
        </w:rPr>
        <w:t>по правому</w:t>
      </w:r>
      <w:proofErr w:type="gramEnd"/>
      <w:r w:rsidRPr="00D24248">
        <w:rPr>
          <w:rFonts w:ascii="Times New Roman" w:hAnsi="Times New Roman" w:cs="Times New Roman"/>
          <w:sz w:val="32"/>
          <w:szCs w:val="28"/>
        </w:rPr>
        <w:t xml:space="preserve"> и по левому краю.</w:t>
      </w:r>
    </w:p>
    <w:p w14:paraId="19EB14B5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13.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Сделайте так, чтобы во втором абзаце &lt;p&gt; текст был выровнен по центру.</w:t>
      </w:r>
    </w:p>
    <w:p w14:paraId="6A8622B1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14.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Поставьте все &lt;</w:t>
      </w:r>
      <w:proofErr w:type="spellStart"/>
      <w:r w:rsidRPr="00D24248">
        <w:rPr>
          <w:rFonts w:ascii="Times New Roman" w:hAnsi="Times New Roman" w:cs="Times New Roman"/>
          <w:sz w:val="32"/>
          <w:szCs w:val="28"/>
        </w:rPr>
        <w:t>th</w:t>
      </w:r>
      <w:proofErr w:type="spellEnd"/>
      <w:r w:rsidRPr="00D24248">
        <w:rPr>
          <w:rFonts w:ascii="Times New Roman" w:hAnsi="Times New Roman" w:cs="Times New Roman"/>
          <w:sz w:val="32"/>
          <w:szCs w:val="28"/>
        </w:rPr>
        <w:t>&gt; по левому краю.</w:t>
      </w:r>
    </w:p>
    <w:p w14:paraId="36EDD052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15.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Поставьте все &lt;</w:t>
      </w:r>
      <w:proofErr w:type="spellStart"/>
      <w:r w:rsidRPr="00D24248">
        <w:rPr>
          <w:rFonts w:ascii="Times New Roman" w:hAnsi="Times New Roman" w:cs="Times New Roman"/>
          <w:sz w:val="32"/>
          <w:szCs w:val="28"/>
        </w:rPr>
        <w:t>td</w:t>
      </w:r>
      <w:proofErr w:type="spellEnd"/>
      <w:r w:rsidRPr="00D24248">
        <w:rPr>
          <w:rFonts w:ascii="Times New Roman" w:hAnsi="Times New Roman" w:cs="Times New Roman"/>
          <w:sz w:val="32"/>
          <w:szCs w:val="28"/>
        </w:rPr>
        <w:t>&gt; по центру.</w:t>
      </w:r>
    </w:p>
    <w:p w14:paraId="5C5DA278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16.</w:t>
      </w:r>
      <w:r w:rsidRPr="00D24248">
        <w:rPr>
          <w:rFonts w:ascii="Times New Roman" w:hAnsi="Times New Roman" w:cs="Times New Roman"/>
          <w:sz w:val="32"/>
          <w:szCs w:val="28"/>
        </w:rPr>
        <w:tab/>
        <w:t>Сделайте все &lt;</w:t>
      </w:r>
      <w:proofErr w:type="spellStart"/>
      <w:r w:rsidRPr="00D24248">
        <w:rPr>
          <w:rFonts w:ascii="Times New Roman" w:hAnsi="Times New Roman" w:cs="Times New Roman"/>
          <w:sz w:val="32"/>
          <w:szCs w:val="28"/>
        </w:rPr>
        <w:t>td</w:t>
      </w:r>
      <w:proofErr w:type="spellEnd"/>
      <w:r w:rsidRPr="00D24248">
        <w:rPr>
          <w:rFonts w:ascii="Times New Roman" w:hAnsi="Times New Roman" w:cs="Times New Roman"/>
          <w:sz w:val="32"/>
          <w:szCs w:val="28"/>
        </w:rPr>
        <w:t>&gt; жирным.</w:t>
      </w:r>
    </w:p>
    <w:p w14:paraId="0F2EB6C7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17.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Сделайте &lt;h1&gt; нежирным.</w:t>
      </w:r>
    </w:p>
    <w:p w14:paraId="0E26BA53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lastRenderedPageBreak/>
        <w:t>18.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Сделайте одновременно &lt;</w:t>
      </w:r>
      <w:proofErr w:type="spellStart"/>
      <w:r w:rsidRPr="00D24248">
        <w:rPr>
          <w:rFonts w:ascii="Times New Roman" w:hAnsi="Times New Roman" w:cs="Times New Roman"/>
          <w:sz w:val="32"/>
          <w:szCs w:val="28"/>
        </w:rPr>
        <w:t>th</w:t>
      </w:r>
      <w:proofErr w:type="spellEnd"/>
      <w:r w:rsidRPr="00D24248">
        <w:rPr>
          <w:rFonts w:ascii="Times New Roman" w:hAnsi="Times New Roman" w:cs="Times New Roman"/>
          <w:sz w:val="32"/>
          <w:szCs w:val="28"/>
        </w:rPr>
        <w:t>&gt;, &lt;h1&gt; и &lt;h2&gt; нежирным.</w:t>
      </w:r>
    </w:p>
    <w:p w14:paraId="7EC6C74F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19.</w:t>
      </w:r>
      <w:r w:rsidRPr="00D24248">
        <w:rPr>
          <w:rFonts w:ascii="Times New Roman" w:hAnsi="Times New Roman" w:cs="Times New Roman"/>
          <w:sz w:val="32"/>
          <w:szCs w:val="28"/>
        </w:rPr>
        <w:tab/>
        <w:t>Сделайте все &lt;h2&gt; курсивом.</w:t>
      </w:r>
    </w:p>
    <w:p w14:paraId="2AD914A4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20.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Сделайте все абзацы &lt;p&gt; курсивом, а первый абзац - нет.</w:t>
      </w:r>
    </w:p>
    <w:p w14:paraId="64F9A3A1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21.</w:t>
      </w:r>
      <w:r w:rsidRPr="00D24248">
        <w:rPr>
          <w:rFonts w:ascii="Times New Roman" w:hAnsi="Times New Roman" w:cs="Times New Roman"/>
          <w:sz w:val="32"/>
          <w:szCs w:val="28"/>
        </w:rPr>
        <w:tab/>
        <w:t>Сделайте все &lt;h2&gt; 20px.</w:t>
      </w:r>
    </w:p>
    <w:p w14:paraId="58073F56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22.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Сделайте все абзацы &lt;p&gt; 15px.</w:t>
      </w:r>
    </w:p>
    <w:p w14:paraId="2915BD01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23.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Сделайте для абзацев &lt;p&gt; шрифт </w:t>
      </w:r>
      <w:proofErr w:type="spellStart"/>
      <w:r w:rsidRPr="00D24248">
        <w:rPr>
          <w:rFonts w:ascii="Times New Roman" w:hAnsi="Times New Roman" w:cs="Times New Roman"/>
          <w:sz w:val="32"/>
          <w:szCs w:val="28"/>
        </w:rPr>
        <w:t>Arial</w:t>
      </w:r>
      <w:proofErr w:type="spellEnd"/>
      <w:r w:rsidRPr="00D24248">
        <w:rPr>
          <w:rFonts w:ascii="Times New Roman" w:hAnsi="Times New Roman" w:cs="Times New Roman"/>
          <w:sz w:val="32"/>
          <w:szCs w:val="28"/>
        </w:rPr>
        <w:t>.</w:t>
      </w:r>
    </w:p>
    <w:p w14:paraId="4200A562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D24248">
        <w:rPr>
          <w:rFonts w:ascii="Times New Roman" w:hAnsi="Times New Roman" w:cs="Times New Roman"/>
          <w:sz w:val="32"/>
          <w:szCs w:val="28"/>
          <w:lang w:val="en-US"/>
        </w:rPr>
        <w:t>24.</w:t>
      </w:r>
      <w:r w:rsidRPr="00D24248">
        <w:rPr>
          <w:rFonts w:ascii="Times New Roman" w:hAnsi="Times New Roman" w:cs="Times New Roman"/>
          <w:sz w:val="32"/>
          <w:szCs w:val="28"/>
          <w:lang w:val="en-US"/>
        </w:rPr>
        <w:tab/>
        <w:t xml:space="preserve"> </w:t>
      </w:r>
      <w:r w:rsidRPr="00D24248">
        <w:rPr>
          <w:rFonts w:ascii="Times New Roman" w:hAnsi="Times New Roman" w:cs="Times New Roman"/>
          <w:sz w:val="32"/>
          <w:szCs w:val="28"/>
        </w:rPr>
        <w:t>Сделайте</w:t>
      </w:r>
      <w:r w:rsidRPr="00D24248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D24248">
        <w:rPr>
          <w:rFonts w:ascii="Times New Roman" w:hAnsi="Times New Roman" w:cs="Times New Roman"/>
          <w:sz w:val="32"/>
          <w:szCs w:val="28"/>
        </w:rPr>
        <w:t>для</w:t>
      </w:r>
      <w:r w:rsidRPr="00D24248">
        <w:rPr>
          <w:rFonts w:ascii="Times New Roman" w:hAnsi="Times New Roman" w:cs="Times New Roman"/>
          <w:sz w:val="32"/>
          <w:szCs w:val="28"/>
          <w:lang w:val="en-US"/>
        </w:rPr>
        <w:t xml:space="preserve"> &lt;h2&gt; </w:t>
      </w:r>
      <w:r w:rsidRPr="00D24248">
        <w:rPr>
          <w:rFonts w:ascii="Times New Roman" w:hAnsi="Times New Roman" w:cs="Times New Roman"/>
          <w:sz w:val="32"/>
          <w:szCs w:val="28"/>
        </w:rPr>
        <w:t>шрифт</w:t>
      </w:r>
      <w:r w:rsidRPr="00D24248">
        <w:rPr>
          <w:rFonts w:ascii="Times New Roman" w:hAnsi="Times New Roman" w:cs="Times New Roman"/>
          <w:sz w:val="32"/>
          <w:szCs w:val="28"/>
          <w:lang w:val="en-US"/>
        </w:rPr>
        <w:t xml:space="preserve"> Times New Roman.</w:t>
      </w:r>
    </w:p>
    <w:p w14:paraId="2DD56829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25.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Сделайте для &lt;h3&gt; любой шрифт без засечек.</w:t>
      </w:r>
    </w:p>
    <w:p w14:paraId="6F09B247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26.</w:t>
      </w:r>
      <w:r w:rsidRPr="00D24248">
        <w:rPr>
          <w:rFonts w:ascii="Times New Roman" w:hAnsi="Times New Roman" w:cs="Times New Roman"/>
          <w:sz w:val="32"/>
          <w:szCs w:val="28"/>
        </w:rPr>
        <w:tab/>
        <w:t>Сделайте межстрочный интервал для абзацев &lt;p&gt; в 30px.</w:t>
      </w:r>
    </w:p>
    <w:p w14:paraId="62092F46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27.</w:t>
      </w:r>
      <w:r w:rsidRPr="00D24248">
        <w:rPr>
          <w:rFonts w:ascii="Times New Roman" w:hAnsi="Times New Roman" w:cs="Times New Roman"/>
          <w:sz w:val="32"/>
          <w:szCs w:val="28"/>
        </w:rPr>
        <w:tab/>
        <w:t>Закомментируйте некоторые стили для абзацев.</w:t>
      </w:r>
    </w:p>
    <w:p w14:paraId="15677669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28.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Для &lt;p&gt; сделайте шрифт </w:t>
      </w:r>
      <w:proofErr w:type="spellStart"/>
      <w:r w:rsidRPr="00D24248">
        <w:rPr>
          <w:rFonts w:ascii="Times New Roman" w:hAnsi="Times New Roman" w:cs="Times New Roman"/>
          <w:sz w:val="32"/>
          <w:szCs w:val="28"/>
        </w:rPr>
        <w:t>Arial</w:t>
      </w:r>
      <w:proofErr w:type="spellEnd"/>
      <w:r w:rsidRPr="00D24248">
        <w:rPr>
          <w:rFonts w:ascii="Times New Roman" w:hAnsi="Times New Roman" w:cs="Times New Roman"/>
          <w:sz w:val="32"/>
          <w:szCs w:val="28"/>
        </w:rPr>
        <w:t>, 16 пикселей, курсив, жирный, межстрочный интервал в 30px.</w:t>
      </w:r>
    </w:p>
    <w:p w14:paraId="3D3655CA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29.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Для &lt;h1&gt; сделайте следующий шрифт: нежирный, 20 пикселей, </w:t>
      </w:r>
      <w:proofErr w:type="spellStart"/>
      <w:r w:rsidRPr="00D24248">
        <w:rPr>
          <w:rFonts w:ascii="Times New Roman" w:hAnsi="Times New Roman" w:cs="Times New Roman"/>
          <w:sz w:val="32"/>
          <w:szCs w:val="28"/>
        </w:rPr>
        <w:t>Verdana</w:t>
      </w:r>
      <w:proofErr w:type="spellEnd"/>
      <w:r w:rsidRPr="00D24248">
        <w:rPr>
          <w:rFonts w:ascii="Times New Roman" w:hAnsi="Times New Roman" w:cs="Times New Roman"/>
          <w:sz w:val="32"/>
          <w:szCs w:val="28"/>
        </w:rPr>
        <w:t>.</w:t>
      </w:r>
    </w:p>
    <w:p w14:paraId="6885F056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30.</w:t>
      </w:r>
      <w:r w:rsidRPr="00D24248">
        <w:rPr>
          <w:rFonts w:ascii="Times New Roman" w:hAnsi="Times New Roman" w:cs="Times New Roman"/>
          <w:sz w:val="32"/>
          <w:szCs w:val="28"/>
        </w:rPr>
        <w:tab/>
        <w:t>Сделайте красную строку в абзацах 30px.</w:t>
      </w:r>
    </w:p>
    <w:p w14:paraId="7561F7CB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31.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Для второго абзаца &lt;p&gt; уберите красную строку.</w:t>
      </w:r>
    </w:p>
    <w:p w14:paraId="4A6C1DCF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32.</w:t>
      </w:r>
      <w:r w:rsidRPr="00D24248">
        <w:rPr>
          <w:rFonts w:ascii="Times New Roman" w:hAnsi="Times New Roman" w:cs="Times New Roman"/>
          <w:sz w:val="32"/>
          <w:szCs w:val="28"/>
        </w:rPr>
        <w:tab/>
        <w:t>Поставьте текст в таблице &lt;</w:t>
      </w:r>
      <w:proofErr w:type="spellStart"/>
      <w:r w:rsidRPr="00D24248">
        <w:rPr>
          <w:rFonts w:ascii="Times New Roman" w:hAnsi="Times New Roman" w:cs="Times New Roman"/>
          <w:sz w:val="32"/>
          <w:szCs w:val="28"/>
        </w:rPr>
        <w:t>table</w:t>
      </w:r>
      <w:proofErr w:type="spellEnd"/>
      <w:r w:rsidRPr="00D24248">
        <w:rPr>
          <w:rFonts w:ascii="Times New Roman" w:hAnsi="Times New Roman" w:cs="Times New Roman"/>
          <w:sz w:val="32"/>
          <w:szCs w:val="28"/>
        </w:rPr>
        <w:t>&gt; по верхнему краю по вертикали.</w:t>
      </w:r>
    </w:p>
    <w:p w14:paraId="30C059CE" w14:textId="77777777" w:rsidR="00C63273" w:rsidRPr="00D24248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33.</w:t>
      </w:r>
      <w:r w:rsidRPr="00D24248">
        <w:rPr>
          <w:rFonts w:ascii="Times New Roman" w:hAnsi="Times New Roman" w:cs="Times New Roman"/>
          <w:sz w:val="32"/>
          <w:szCs w:val="28"/>
        </w:rPr>
        <w:tab/>
        <w:t xml:space="preserve"> Поставьте текст в &lt;</w:t>
      </w:r>
      <w:proofErr w:type="spellStart"/>
      <w:r w:rsidRPr="00D24248">
        <w:rPr>
          <w:rFonts w:ascii="Times New Roman" w:hAnsi="Times New Roman" w:cs="Times New Roman"/>
          <w:sz w:val="32"/>
          <w:szCs w:val="28"/>
        </w:rPr>
        <w:t>th</w:t>
      </w:r>
      <w:proofErr w:type="spellEnd"/>
      <w:r w:rsidRPr="00D24248">
        <w:rPr>
          <w:rFonts w:ascii="Times New Roman" w:hAnsi="Times New Roman" w:cs="Times New Roman"/>
          <w:sz w:val="32"/>
          <w:szCs w:val="28"/>
        </w:rPr>
        <w:t>&gt; по центру по вертикали.</w:t>
      </w:r>
    </w:p>
    <w:p w14:paraId="5E41F1E0" w14:textId="77777777" w:rsidR="00C63273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 w:rsidRPr="00D24248">
        <w:rPr>
          <w:rFonts w:ascii="Times New Roman" w:hAnsi="Times New Roman" w:cs="Times New Roman"/>
          <w:sz w:val="32"/>
          <w:szCs w:val="28"/>
        </w:rPr>
        <w:t>34.</w:t>
      </w:r>
      <w:r w:rsidRPr="00D24248">
        <w:rPr>
          <w:rFonts w:ascii="Times New Roman" w:hAnsi="Times New Roman" w:cs="Times New Roman"/>
          <w:sz w:val="32"/>
          <w:szCs w:val="28"/>
        </w:rPr>
        <w:tab/>
        <w:t>Повторите страницу по данному по образцу:</w:t>
      </w:r>
    </w:p>
    <w:p w14:paraId="22E90780" w14:textId="77777777" w:rsidR="00C63273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3B5C1547" wp14:editId="56A90EF9">
            <wp:extent cx="3305175" cy="43334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711" cy="437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8D45" w14:textId="77777777" w:rsidR="00C63273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</w:p>
    <w:p w14:paraId="62256CC0" w14:textId="77777777" w:rsidR="00C63273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</w:p>
    <w:p w14:paraId="50C9F60A" w14:textId="3460CC32" w:rsidR="00C63273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35. </w:t>
      </w:r>
      <w:r w:rsidRPr="00D24248">
        <w:rPr>
          <w:rFonts w:ascii="Times New Roman" w:hAnsi="Times New Roman" w:cs="Times New Roman"/>
          <w:sz w:val="32"/>
          <w:szCs w:val="28"/>
        </w:rPr>
        <w:t>Повторите страницу по данному по образцу:</w:t>
      </w:r>
    </w:p>
    <w:p w14:paraId="6EF0B3DF" w14:textId="77777777" w:rsidR="00C63273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2EB0398E" wp14:editId="399CC0EC">
            <wp:extent cx="4267200" cy="4703618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997" cy="474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74D7" w14:textId="77777777" w:rsidR="00C63273" w:rsidRDefault="00C63273" w:rsidP="00C63273">
      <w:pPr>
        <w:pStyle w:val="a4"/>
        <w:spacing w:line="276" w:lineRule="auto"/>
        <w:ind w:left="-1134"/>
        <w:jc w:val="both"/>
        <w:rPr>
          <w:rFonts w:ascii="Times New Roman" w:hAnsi="Times New Roman" w:cs="Times New Roman"/>
          <w:sz w:val="32"/>
          <w:szCs w:val="28"/>
        </w:rPr>
      </w:pPr>
    </w:p>
    <w:p w14:paraId="52BEF4A2" w14:textId="606A34ED" w:rsidR="00691E94" w:rsidRDefault="00691E94" w:rsidP="00C7749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Times New Roman" w:hAnsi="Times New Roman" w:cs="Times New Roman"/>
          <w:b/>
          <w:sz w:val="28"/>
        </w:rPr>
      </w:pPr>
    </w:p>
    <w:p w14:paraId="657D5198" w14:textId="43743475" w:rsidR="003B5128" w:rsidRDefault="003B5128" w:rsidP="00C7749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Index.html</w:t>
      </w:r>
    </w:p>
    <w:p w14:paraId="2C931D6F" w14:textId="679583E8" w:rsidR="003B5128" w:rsidRPr="00C63273" w:rsidRDefault="003B5128" w:rsidP="003B5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F0070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20A0BB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rel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="stylesheet"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="index.css"&gt;</w:t>
      </w:r>
    </w:p>
    <w:p w14:paraId="27C2E9D2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DZAGOLOVKI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90E67E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E75B60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A91F0F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194A3B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background-image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url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('qwe.jpg')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19F30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background-repeat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no-repeat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84C18A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01A173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9B9C34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C4788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="menu"&gt;</w:t>
      </w:r>
    </w:p>
    <w:p w14:paraId="13504316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2A6263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="wto.html"&gt;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2-</w:t>
      </w:r>
      <w:r>
        <w:rPr>
          <w:rFonts w:ascii="Cascadia Mono" w:hAnsi="Cascadia Mono" w:cs="Cascadia Mono"/>
          <w:color w:val="000000"/>
          <w:sz w:val="19"/>
          <w:szCs w:val="19"/>
        </w:rPr>
        <w:t>я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СТРАНИЦА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0D16B4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="CMS.html"&gt;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3-</w:t>
      </w:r>
      <w:r>
        <w:rPr>
          <w:rFonts w:ascii="Cascadia Mono" w:hAnsi="Cascadia Mono" w:cs="Cascadia Mono"/>
          <w:color w:val="000000"/>
          <w:sz w:val="19"/>
          <w:szCs w:val="19"/>
        </w:rPr>
        <w:t>я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СТРАНИЦА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2CCDB6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8DC7C30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94F25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1B03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72528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="heading"&gt;</w:t>
      </w:r>
    </w:p>
    <w:p w14:paraId="3DD4B406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</w:t>
      </w:r>
      <w:proofErr w:type="gramStart"/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family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Arial</w:t>
      </w:r>
      <w:proofErr w:type="gramEnd"/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font-size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30px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font-weight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700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red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АБЗАЦ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0B1FD3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Hello world h1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D0ACBB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Hello world h2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7F5BEC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Hello world h1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F64C5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Hello world h2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DB9D1F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Hello world h3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2756F2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Hello world h3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3F73F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</w:t>
      </w:r>
      <w:proofErr w:type="gramStart"/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family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Arial</w:t>
      </w:r>
      <w:proofErr w:type="gramEnd"/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font-weight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700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green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1504304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27AF18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1й АБЗАЦ</w:t>
      </w:r>
    </w:p>
    <w:p w14:paraId="4074FFDD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зеленого цвета</w:t>
      </w:r>
    </w:p>
    <w:p w14:paraId="63889A73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9A0D7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Start"/>
      <w:r w:rsidRPr="00C63273">
        <w:rPr>
          <w:rFonts w:ascii="Cascadia Mono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C63273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коментарий</w:t>
      </w:r>
      <w:proofErr w:type="spellEnd"/>
      <w:r w:rsidRPr="00C63273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АБЗАЦ</w:t>
      </w:r>
      <w:r w:rsidRPr="00C63273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--&gt;</w:t>
      </w:r>
    </w:p>
    <w:p w14:paraId="53033FFB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</w:t>
      </w:r>
      <w:proofErr w:type="gramStart"/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family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Arial</w:t>
      </w:r>
      <w:proofErr w:type="gramEnd"/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font-weight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700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red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text-indent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3EBA7167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9D4181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2й АБЗАЦ</w:t>
      </w:r>
    </w:p>
    <w:p w14:paraId="58E6B778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красного цвета</w:t>
      </w:r>
    </w:p>
    <w:p w14:paraId="26196CFB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76B2B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B33F5F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92E306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1C29E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justify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0831F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330E02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AD431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</w:t>
      </w:r>
      <w:proofErr w:type="gramStart"/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family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Arial</w:t>
      </w:r>
      <w:proofErr w:type="gramEnd"/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font-weight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700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blue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57F36D18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AD2449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АБЗАЦ выровнен и</w:t>
      </w:r>
    </w:p>
    <w:p w14:paraId="7D55D3F1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по правому краю и по левому</w:t>
      </w:r>
    </w:p>
    <w:p w14:paraId="60B0B311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D29061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F9C716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</w:t>
      </w:r>
      <w:proofErr w:type="gramStart"/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family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Arial</w:t>
      </w:r>
      <w:proofErr w:type="gramEnd"/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font-weight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700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blue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6E57558E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7A1C21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АБЗАЦ выровнен и</w:t>
      </w:r>
    </w:p>
    <w:p w14:paraId="1295D510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по центру</w:t>
      </w:r>
    </w:p>
    <w:p w14:paraId="191B8DB3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17B90F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2354A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tabl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6473938F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F0CFAF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caption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Таблица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caption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5C344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4E817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ФИО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C9FE8F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Кто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379AAE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35B9CF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2627AB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Александр Ким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CCB37E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Студент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0EE9F3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31EED0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A36BBD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Акимов Иван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692B1E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Студент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A8089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5EA23C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82AAAB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DA37EA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FE50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21E8EE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F1AC74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4D505" w14:textId="1D1002CD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483AEF" w14:textId="100988BE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58CF910D" w14:textId="2DFC8A1F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4C4B9E67" w14:textId="6C191D4C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Index.css</w:t>
      </w:r>
    </w:p>
    <w:p w14:paraId="6058CAAF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64775C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green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43F1D2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font-weight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300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A0C041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font-size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C7BF1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font-family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Verdana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2BAFFA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0B0B73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2F78B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F7540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.menu</w:t>
      </w:r>
      <w:proofErr w:type="gramEnd"/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61E55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margin-left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260px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88404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margin-top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40px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D4A8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0AB94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1400px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32FC0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40px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B8A3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15px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1C23B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C54D5E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5D368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FC28D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red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7242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text-indent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30px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2F5E4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line-height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30px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CFD9C3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font-size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16px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1CE94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justify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EE6B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font-family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arial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5674D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font-weight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700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78BBA1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C2F458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49A53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.heading</w:t>
      </w:r>
      <w:proofErr w:type="gramEnd"/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41517F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margin-top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E04BD4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9E3EC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780px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39C1C1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red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AEDF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18094E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29B074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63380B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font-weight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300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69D908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B7FC5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8A02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04A60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font-family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arial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21450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orange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21C9F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00FE9E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34BACE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EF4EA6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font-family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Times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Roman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A8F9AB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font-size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ED3E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right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9473BA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font-weight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300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8831C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#00BFFF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3A8928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ACC860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00D0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h4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508CA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red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30A49B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border-radius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7A22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180px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495D3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4897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margin-top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A241E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D8923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D9FBE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</w:t>
      </w:r>
      <w:proofErr w:type="gram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5:hover</w:t>
      </w:r>
      <w:proofErr w:type="gramEnd"/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396277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green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7512B6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border-radius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BD472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180px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1C480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0C26FC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font-size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30px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06C24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margin-top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22px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814558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4E1782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8DCF2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.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tabl</w:t>
      </w:r>
      <w:proofErr w:type="spellEnd"/>
      <w:proofErr w:type="gramEnd"/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71208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margin-top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9DB8C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500px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8510A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300px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F9DBE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black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5FCA5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6A039C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193DF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6AA204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D64E44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margin-top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230px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5663D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AFFC5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border-collapse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collapse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7068B3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font-size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D85B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red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FFD38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font-weight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300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24694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400px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A718F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200px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353F8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48FC7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AB4AD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C24176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vertical-align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564C4B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left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B9BFF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black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068E6B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928C5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1ECDE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E1121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73DC5A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vertical-align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top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D95FD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3E410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font-weight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800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516A6D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6CE37C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black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60110B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85ED1D" w14:textId="617ABCB8" w:rsidR="00C63273" w:rsidRP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7778E3" w14:textId="6F657494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23642FC" w14:textId="4884D3C9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Wto.html</w:t>
      </w:r>
    </w:p>
    <w:p w14:paraId="65285EDB" w14:textId="58CBD538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FE88C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E93400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="texts"&gt;</w:t>
      </w:r>
    </w:p>
    <w:p w14:paraId="2A7CC8A1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Что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такое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CMS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29A028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F1E5F1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="red"&gt;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CMS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«</w:t>
      </w:r>
      <w:r>
        <w:rPr>
          <w:rFonts w:ascii="Cascadia Mono" w:hAnsi="Cascadia Mono" w:cs="Cascadia Mono"/>
          <w:color w:val="000000"/>
          <w:sz w:val="19"/>
          <w:szCs w:val="19"/>
        </w:rPr>
        <w:t>система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управления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контентом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»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="red"&gt;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движок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</w:t>
      </w:r>
    </w:p>
    <w:p w14:paraId="060F0600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написанная PHP-программистами основа для сайта, с помощью которой вы сможете управлять сайтом (добавлять контент, менять пункты меню и т.п.)</w:t>
      </w:r>
    </w:p>
    <w:p w14:paraId="0965F15D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не зная HTML и CSS.</w:t>
      </w:r>
    </w:p>
    <w:p w14:paraId="26E93B94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9F587B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125DF8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Однако, для того чтобы сделать сайт с помощью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="red"&gt;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CMS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="blue</w:t>
      </w:r>
      <w:proofErr w:type="gramStart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"&gt;&lt;</w:t>
      </w:r>
      <w:proofErr w:type="spellStart"/>
      <w:proofErr w:type="gramEnd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потребуются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программиста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3ABD387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и дизайнера, и верстальщика. И капиталовложения.</w:t>
      </w:r>
    </w:p>
    <w:p w14:paraId="11DEB31E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8A4DE8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Какие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бывают CMS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DB861C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Бывают различные системы управления контентом: для интернет-магазинов, для блогов, для форумов и т.д.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B4CF4B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Примеры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CMS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81321B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Примеры популярных CMS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Joomla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WordPress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(для блогов),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PhpBB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(для форумов).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6C290C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="red"&gt;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CMS-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ки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бывают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="blue"&gt;&lt;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платные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="blue"&gt;&lt;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бесплатные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/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6F9923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529D38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BFA122" w14:textId="77777777" w:rsidR="00C63273" w:rsidRP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72655" w14:textId="7B5656C7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A4C1092" w14:textId="0A885098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Wto.css</w:t>
      </w:r>
    </w:p>
    <w:p w14:paraId="2A888693" w14:textId="529F8773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BC286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.menu</w:t>
      </w:r>
      <w:proofErr w:type="gramEnd"/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326F2F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margin-left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260px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E05C7B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margin-top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40px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489EA4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AF01E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1400px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A702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40px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DB6C0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15px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28C622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45CCCA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.texts</w:t>
      </w:r>
      <w:proofErr w:type="gramEnd"/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3CE0AF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margin-left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600px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879EAB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red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EC00A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580px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7A2922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font-size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18px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8CD9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left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45506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7EBD58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29DAE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D7E558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blue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61F3C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691876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font-size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25px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C54A3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A7CF1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C0E2C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blue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8A6F6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A0DD2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font-size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18px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1250E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E755FD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AA4D3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F20B4A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left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A81185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1C1CA5" w14:textId="6CBEE6D0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A9BDA9" w14:textId="74DDDF39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EC97E05" w14:textId="1B7BB69E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Cms.html</w:t>
      </w:r>
    </w:p>
    <w:p w14:paraId="74199AAB" w14:textId="154F9912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3430B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Что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нужно знать, чтобы делать сайты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0FCC0C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spisok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7F13B40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ol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EEA8A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b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HTML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b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C880A8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="blue"&gt;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CSS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FC882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PHP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FFC87D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BB1D1C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JavaScript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58696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spellStart"/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jQuevery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D0710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Flash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8D06DD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SEO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4D26A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ol</w:t>
      </w:r>
      <w:proofErr w:type="spellEnd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D0A16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C798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PHP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JavaScript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5F2815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9160A8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Языки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программирования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="red</w:t>
      </w:r>
      <w:proofErr w:type="gramStart"/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"&gt;&lt;</w:t>
      </w:r>
      <w:proofErr w:type="gramEnd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b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PHP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b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="red"&gt;&lt;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b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JavaScript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b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позволяют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сделать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сайт</w:t>
      </w:r>
    </w:p>
    <w:p w14:paraId="5135DB41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динамичным, то есть реагирующим на действия пользователя. Например, можно сделать красивую и выпадающую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менюшку</w:t>
      </w:r>
      <w:proofErr w:type="spellEnd"/>
    </w:p>
    <w:p w14:paraId="1A293EBB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5857E9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Виды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скриптов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31668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Для этого пишутся скрипты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англ.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"сценарий") - программы, позволяющие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реагирвоать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на действия пользователя. Скрипты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бывают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двух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видов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371D90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="square"&gt;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font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="brown"&gt;</w:t>
      </w:r>
    </w:p>
    <w:p w14:paraId="5675F2F4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те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которые выполняются на сервере, а результат их выполнения приходит в браузер к пользователю уже в готовом виде. Это скрипты, написанные на языке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PHP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5F66C16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на нем пишутся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red</w:t>
      </w:r>
      <w:proofErr w:type="spellEnd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MS-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ки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системы управления контентом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9D3B9E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04FC03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те, которые выполняются прямо в браузере пользователя. Это скрипты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red</w:t>
      </w:r>
      <w:proofErr w:type="spellEnd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JavaScript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Они чаще всего используются для, того чтобы сделать страницу более удобной 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красивой.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44A9DF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B00043" w14:textId="1735C55B" w:rsidR="00C63273" w:rsidRP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C2AD7A" w14:textId="04E0E045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20870FC" w14:textId="168DA929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Cms.css</w:t>
      </w:r>
    </w:p>
    <w:p w14:paraId="0F3B5BED" w14:textId="6FC88287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45B64" w14:textId="2B731054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3EAE0" w14:textId="77777777" w:rsid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6894F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.menu</w:t>
      </w:r>
      <w:proofErr w:type="gramEnd"/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9E9827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margin-left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260px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00521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margin-top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40px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1B1A8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D95ED0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1400px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710E0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40px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EF4DDE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padding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15px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8B3E73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E7A4E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lastRenderedPageBreak/>
        <w:t>h1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AE3E1C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red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18C3D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BDF8B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.spisok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FB8EB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red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F2DEB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margin-left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600px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171A1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0FE7D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580px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FC273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font-size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18px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A382BA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font-weight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300px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DB0850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left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AD0BC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8696D0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2546D3A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green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EFE5F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left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A1541C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248899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990191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left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DDE30E" w14:textId="77777777" w:rsidR="00C63273" w:rsidRPr="00C63273" w:rsidRDefault="00C63273" w:rsidP="00C63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273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63273">
        <w:rPr>
          <w:rFonts w:ascii="Cascadia Mono" w:hAnsi="Cascadia Mono" w:cs="Cascadia Mono"/>
          <w:color w:val="0000FF"/>
          <w:sz w:val="19"/>
          <w:szCs w:val="19"/>
          <w:lang w:val="en-US"/>
        </w:rPr>
        <w:t>black</w:t>
      </w:r>
      <w:r w:rsidRPr="00C63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629E0" w14:textId="295C5F96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E12C46" w14:textId="036C584B" w:rsid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3E712" w14:textId="77777777" w:rsidR="00C63273" w:rsidRPr="00C63273" w:rsidRDefault="00C63273" w:rsidP="00C6327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17529" w14:textId="3B1E2A2D" w:rsidR="00007B88" w:rsidRPr="00C77493" w:rsidRDefault="00007B88" w:rsidP="00C77493">
      <w:pPr>
        <w:pStyle w:val="a4"/>
        <w:shd w:val="clear" w:color="auto" w:fill="FFFFFF"/>
        <w:spacing w:after="150" w:line="240" w:lineRule="auto"/>
        <w:ind w:left="-993"/>
        <w:jc w:val="both"/>
        <w:rPr>
          <w:rFonts w:ascii="Times New Roman" w:hAnsi="Times New Roman" w:cs="Times New Roman"/>
          <w:b/>
          <w:sz w:val="28"/>
        </w:rPr>
      </w:pPr>
      <w:r w:rsidRPr="00C77493">
        <w:rPr>
          <w:rFonts w:ascii="Times New Roman" w:hAnsi="Times New Roman" w:cs="Times New Roman"/>
          <w:b/>
          <w:sz w:val="28"/>
        </w:rPr>
        <w:t>Вывод</w:t>
      </w:r>
      <w:proofErr w:type="gramStart"/>
      <w:r w:rsidRPr="00C77493">
        <w:rPr>
          <w:rFonts w:ascii="Times New Roman" w:hAnsi="Times New Roman" w:cs="Times New Roman"/>
          <w:b/>
          <w:sz w:val="28"/>
        </w:rPr>
        <w:t xml:space="preserve">: </w:t>
      </w:r>
      <w:r w:rsidRPr="00C77493">
        <w:rPr>
          <w:rFonts w:ascii="Times New Roman" w:hAnsi="Times New Roman" w:cs="Times New Roman"/>
          <w:sz w:val="28"/>
        </w:rPr>
        <w:t>При помощи</w:t>
      </w:r>
      <w:proofErr w:type="gramEnd"/>
      <w:r w:rsidRPr="00C77493">
        <w:rPr>
          <w:rFonts w:ascii="Times New Roman" w:hAnsi="Times New Roman" w:cs="Times New Roman"/>
          <w:sz w:val="28"/>
        </w:rPr>
        <w:t xml:space="preserve"> таких средств как </w:t>
      </w:r>
      <w:r w:rsidRPr="00C77493">
        <w:rPr>
          <w:rFonts w:ascii="Times New Roman" w:hAnsi="Times New Roman" w:cs="Times New Roman"/>
          <w:sz w:val="28"/>
          <w:lang w:val="en-US"/>
        </w:rPr>
        <w:t>HTML</w:t>
      </w:r>
      <w:r w:rsidRPr="00C77493">
        <w:rPr>
          <w:rFonts w:ascii="Times New Roman" w:hAnsi="Times New Roman" w:cs="Times New Roman"/>
          <w:sz w:val="28"/>
        </w:rPr>
        <w:t xml:space="preserve">, </w:t>
      </w:r>
      <w:r w:rsidRPr="00C77493">
        <w:rPr>
          <w:rFonts w:ascii="Times New Roman" w:hAnsi="Times New Roman" w:cs="Times New Roman"/>
          <w:sz w:val="28"/>
          <w:lang w:val="en-US"/>
        </w:rPr>
        <w:t>CSS</w:t>
      </w:r>
      <w:r w:rsidRPr="00C77493">
        <w:rPr>
          <w:rFonts w:ascii="Times New Roman" w:hAnsi="Times New Roman" w:cs="Times New Roman"/>
          <w:sz w:val="28"/>
        </w:rPr>
        <w:t xml:space="preserve">, и программы </w:t>
      </w:r>
      <w:r w:rsidR="003B5128">
        <w:rPr>
          <w:rFonts w:ascii="Times New Roman" w:hAnsi="Times New Roman" w:cs="Times New Roman"/>
          <w:sz w:val="28"/>
          <w:lang w:val="en-US"/>
        </w:rPr>
        <w:t>visual</w:t>
      </w:r>
      <w:r w:rsidR="003B5128" w:rsidRPr="003B5128">
        <w:rPr>
          <w:rFonts w:ascii="Times New Roman" w:hAnsi="Times New Roman" w:cs="Times New Roman"/>
          <w:sz w:val="28"/>
        </w:rPr>
        <w:t xml:space="preserve"> </w:t>
      </w:r>
      <w:r w:rsidR="003B5128">
        <w:rPr>
          <w:rFonts w:ascii="Times New Roman" w:hAnsi="Times New Roman" w:cs="Times New Roman"/>
          <w:sz w:val="28"/>
          <w:lang w:val="en-US"/>
        </w:rPr>
        <w:t>studio</w:t>
      </w:r>
      <w:r w:rsidRPr="00C77493">
        <w:rPr>
          <w:rFonts w:ascii="Times New Roman" w:hAnsi="Times New Roman" w:cs="Times New Roman"/>
          <w:sz w:val="28"/>
        </w:rPr>
        <w:t xml:space="preserve"> получилось</w:t>
      </w:r>
      <w:r w:rsidRPr="00C77493">
        <w:rPr>
          <w:rFonts w:ascii="Times New Roman" w:hAnsi="Times New Roman" w:cs="Times New Roman"/>
          <w:b/>
          <w:sz w:val="28"/>
        </w:rPr>
        <w:t xml:space="preserve"> </w:t>
      </w:r>
      <w:r w:rsidRPr="00C77493">
        <w:rPr>
          <w:rFonts w:ascii="Times New Roman" w:hAnsi="Times New Roman" w:cs="Times New Roman"/>
          <w:sz w:val="28"/>
          <w:szCs w:val="28"/>
        </w:rPr>
        <w:t>с</w:t>
      </w:r>
      <w:r w:rsidR="00C15442" w:rsidRPr="00C77493">
        <w:rPr>
          <w:rFonts w:ascii="Times New Roman" w:hAnsi="Times New Roman" w:cs="Times New Roman"/>
          <w:sz w:val="28"/>
          <w:szCs w:val="28"/>
        </w:rPr>
        <w:t>оздать страницы по образцу. Задача выполнена.</w:t>
      </w:r>
    </w:p>
    <w:p w14:paraId="61A8AA71" w14:textId="77777777" w:rsidR="00007B88" w:rsidRPr="00E03795" w:rsidRDefault="00007B88" w:rsidP="00C227BA">
      <w:pPr>
        <w:pStyle w:val="a4"/>
        <w:spacing w:line="360" w:lineRule="auto"/>
        <w:ind w:left="-567"/>
        <w:rPr>
          <w:rFonts w:ascii="Times New Roman" w:hAnsi="Times New Roman" w:cs="Times New Roman"/>
          <w:b/>
          <w:sz w:val="28"/>
        </w:rPr>
      </w:pPr>
    </w:p>
    <w:sectPr w:rsidR="00007B88" w:rsidRPr="00E03795" w:rsidSect="00C63273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30242"/>
    <w:multiLevelType w:val="hybridMultilevel"/>
    <w:tmpl w:val="BC00D8D6"/>
    <w:lvl w:ilvl="0" w:tplc="B48CEDD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E9208A2"/>
    <w:multiLevelType w:val="hybridMultilevel"/>
    <w:tmpl w:val="D7FC5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248A9"/>
    <w:multiLevelType w:val="hybridMultilevel"/>
    <w:tmpl w:val="10E09E3E"/>
    <w:lvl w:ilvl="0" w:tplc="97087B06">
      <w:start w:val="4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DF5621D"/>
    <w:multiLevelType w:val="hybridMultilevel"/>
    <w:tmpl w:val="4CB2CBA8"/>
    <w:lvl w:ilvl="0" w:tplc="4C466C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5BF"/>
    <w:rsid w:val="00007B88"/>
    <w:rsid w:val="00120B9E"/>
    <w:rsid w:val="00310DA1"/>
    <w:rsid w:val="003B5128"/>
    <w:rsid w:val="005D6E10"/>
    <w:rsid w:val="00611662"/>
    <w:rsid w:val="00691E94"/>
    <w:rsid w:val="00702961"/>
    <w:rsid w:val="00804E0B"/>
    <w:rsid w:val="00852251"/>
    <w:rsid w:val="00863029"/>
    <w:rsid w:val="00A647B1"/>
    <w:rsid w:val="00C15442"/>
    <w:rsid w:val="00C227BA"/>
    <w:rsid w:val="00C60A8F"/>
    <w:rsid w:val="00C63273"/>
    <w:rsid w:val="00C77493"/>
    <w:rsid w:val="00DA32BC"/>
    <w:rsid w:val="00E03795"/>
    <w:rsid w:val="00EB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B0796"/>
  <w15:chartTrackingRefBased/>
  <w15:docId w15:val="{D5214DCE-C376-4E1C-95BD-9B8A7205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9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Andreev</dc:creator>
  <cp:keywords/>
  <dc:description/>
  <cp:lastModifiedBy>Студент 0 2</cp:lastModifiedBy>
  <cp:revision>2</cp:revision>
  <dcterms:created xsi:type="dcterms:W3CDTF">2023-03-18T00:24:00Z</dcterms:created>
  <dcterms:modified xsi:type="dcterms:W3CDTF">2023-03-18T00:24:00Z</dcterms:modified>
</cp:coreProperties>
</file>