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39" w:rsidRPr="005A5939" w:rsidRDefault="005A5939" w:rsidP="005A5939">
      <w:pPr>
        <w:jc w:val="center"/>
        <w:rPr>
          <w:sz w:val="36"/>
          <w:szCs w:val="36"/>
        </w:rPr>
      </w:pPr>
      <w:r>
        <w:rPr>
          <w:sz w:val="36"/>
          <w:szCs w:val="36"/>
        </w:rPr>
        <w:t>Synopsis</w:t>
      </w:r>
    </w:p>
    <w:p w:rsidR="005A5939" w:rsidRDefault="005A5939"/>
    <w:p w:rsidR="009E5E93" w:rsidRDefault="00F32D0B" w:rsidP="00BB2111">
      <w:pPr>
        <w:ind w:firstLine="708"/>
        <w:jc w:val="both"/>
      </w:pPr>
      <w:r>
        <w:t xml:space="preserve">Les couleurs </w:t>
      </w:r>
      <w:r w:rsidR="00DF0B9C">
        <w:t xml:space="preserve">sont </w:t>
      </w:r>
      <w:r w:rsidR="005A5939">
        <w:t>détournées</w:t>
      </w:r>
      <w:r w:rsidR="00DF0B9C">
        <w:t>, tout est amener à devenir une mixture blanche.</w:t>
      </w:r>
      <w:r>
        <w:t xml:space="preserve"> But redonner la vie et ses couleurs à un monde aseptisé.</w:t>
      </w:r>
      <w:r w:rsidR="00BB2111">
        <w:t xml:space="preserve"> Le protagoniste découvre la couleur </w:t>
      </w:r>
      <w:r w:rsidR="00A47C0C">
        <w:t>en étant au bon endroit au bon moment</w:t>
      </w:r>
      <w:r w:rsidR="00BB2111">
        <w:t>, et décide de progresser dans un monde qu’il ne connait pas, un monde qui semble privé de sa couleur.</w:t>
      </w:r>
    </w:p>
    <w:p w:rsidR="00BB2111" w:rsidRDefault="00BB2111" w:rsidP="00BB2111">
      <w:pPr>
        <w:jc w:val="both"/>
      </w:pPr>
      <w:r>
        <w:t>Il enchaîne plusieurs tableaux dans lesquels il amène une touche de couleur et donc de vie, de manière éparse au début, puis il gagne en confiance et deviens responsable d’une saturation plus forte des tableaux.</w:t>
      </w:r>
    </w:p>
    <w:p w:rsidR="00F32D0B" w:rsidRDefault="006973F7">
      <w:r>
        <w:t>Fin à twist ?</w:t>
      </w:r>
    </w:p>
    <w:p w:rsidR="00AB67E5" w:rsidRDefault="00AB67E5">
      <w:bookmarkStart w:id="0" w:name="_GoBack"/>
      <w:bookmarkEnd w:id="0"/>
    </w:p>
    <w:p w:rsidR="00F32D0B" w:rsidRDefault="00192D90">
      <w:r>
        <w:t>L’usine à mensonges</w:t>
      </w:r>
      <w:r w:rsidR="00F32D0B">
        <w:t xml:space="preserve"> : </w:t>
      </w:r>
    </w:p>
    <w:p w:rsidR="00A20C92" w:rsidRDefault="00A20C92"/>
    <w:p w:rsidR="00A20C92" w:rsidRDefault="00A20C92">
      <w:r>
        <w:t xml:space="preserve">Entrée dans le labo, You are </w:t>
      </w:r>
      <w:r w:rsidR="00E43565">
        <w:t>the chosen one ?</w:t>
      </w:r>
    </w:p>
    <w:p w:rsidR="00F32D0B" w:rsidRDefault="00F32D0B">
      <w:r>
        <w:t>Labo aseptisé, tout propre, tout clean, parfaitement éclairé, pas de son,</w:t>
      </w:r>
      <w:r w:rsidR="00DF0B9C">
        <w:t xml:space="preserve"> juste le perso, seul. Anxiogène.</w:t>
      </w:r>
      <w:r w:rsidR="00AC5740">
        <w:t xml:space="preserve"> Cuve blanche qui mélange les couleurs et qui les fait devenir blanche. </w:t>
      </w:r>
    </w:p>
    <w:p w:rsidR="00AC5740" w:rsidRDefault="00AC5740">
      <w:r>
        <w:t>Avancée dans le niveau. Transmission, récepteur, employé, accident fuite, gyrophare blanc, couleur présente, le perso par découvrir.</w:t>
      </w:r>
    </w:p>
    <w:p w:rsidR="00192D90" w:rsidRDefault="00192D90"/>
    <w:p w:rsidR="00454301" w:rsidRDefault="00454301">
      <w:r>
        <w:t>Ville</w:t>
      </w:r>
    </w:p>
    <w:p w:rsidR="00454301" w:rsidRDefault="00454301">
      <w:r>
        <w:t xml:space="preserve">Village </w:t>
      </w:r>
    </w:p>
    <w:p w:rsidR="00454301" w:rsidRDefault="00454301">
      <w:r>
        <w:t>Campagne</w:t>
      </w:r>
    </w:p>
    <w:p w:rsidR="00192D90" w:rsidRDefault="00192D90"/>
    <w:sectPr w:rsidR="00192D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13"/>
    <w:rsid w:val="00192D90"/>
    <w:rsid w:val="00454301"/>
    <w:rsid w:val="004662F0"/>
    <w:rsid w:val="005A5939"/>
    <w:rsid w:val="006973F7"/>
    <w:rsid w:val="00987E13"/>
    <w:rsid w:val="009E5E93"/>
    <w:rsid w:val="00A20C92"/>
    <w:rsid w:val="00A47C0C"/>
    <w:rsid w:val="00AB67E5"/>
    <w:rsid w:val="00AC5740"/>
    <w:rsid w:val="00BB2111"/>
    <w:rsid w:val="00DF0B9C"/>
    <w:rsid w:val="00E43565"/>
    <w:rsid w:val="00F32D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1547"/>
  <w15:chartTrackingRefBased/>
  <w15:docId w15:val="{6499F687-B275-4B70-897B-09A9141C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146</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caliban</dc:creator>
  <cp:keywords/>
  <dc:description/>
  <cp:lastModifiedBy>caliban</cp:lastModifiedBy>
  <cp:revision>7</cp:revision>
  <dcterms:created xsi:type="dcterms:W3CDTF">2016-08-15T19:27:00Z</dcterms:created>
  <dcterms:modified xsi:type="dcterms:W3CDTF">2016-08-31T20:23:00Z</dcterms:modified>
</cp:coreProperties>
</file>