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93" w:rsidRDefault="00F32D0B">
      <w:r>
        <w:t xml:space="preserve">Les couleurs </w:t>
      </w:r>
      <w:r w:rsidR="00DF0B9C">
        <w:t xml:space="preserve">sont </w:t>
      </w:r>
      <w:proofErr w:type="gramStart"/>
      <w:r w:rsidR="00DF0B9C">
        <w:t>détourner</w:t>
      </w:r>
      <w:proofErr w:type="gramEnd"/>
      <w:r w:rsidR="00DF0B9C">
        <w:t>, tout est amener à devenir une mixture blanche.</w:t>
      </w:r>
      <w:r>
        <w:t xml:space="preserve"> But redonner la vie et ses couleurs à un monde aseptisé.</w:t>
      </w:r>
    </w:p>
    <w:p w:rsidR="00F32D0B" w:rsidRDefault="00F32D0B"/>
    <w:p w:rsidR="00F32D0B" w:rsidRDefault="00192D90">
      <w:r>
        <w:t>L’usine à mensonges</w:t>
      </w:r>
      <w:r w:rsidR="00F32D0B">
        <w:t xml:space="preserve"> : </w:t>
      </w:r>
    </w:p>
    <w:p w:rsidR="00A20C92" w:rsidRDefault="00A20C92"/>
    <w:p w:rsidR="00A20C92" w:rsidRDefault="00A20C92">
      <w:r>
        <w:t xml:space="preserve">Entrée dans le labo, You are </w:t>
      </w:r>
      <w:r w:rsidR="00E43565">
        <w:t xml:space="preserve">the </w:t>
      </w:r>
      <w:proofErr w:type="spellStart"/>
      <w:r w:rsidR="00E43565">
        <w:t>chosen</w:t>
      </w:r>
      <w:proofErr w:type="spellEnd"/>
      <w:r w:rsidR="00E43565">
        <w:t xml:space="preserve"> one ?</w:t>
      </w:r>
    </w:p>
    <w:p w:rsidR="00F32D0B" w:rsidRDefault="00F32D0B">
      <w:r>
        <w:t>Labo aseptisé, tout propre, tout clean, parfaitement éclairé, pas de son,</w:t>
      </w:r>
      <w:r w:rsidR="00DF0B9C">
        <w:t xml:space="preserve"> juste le perso, seul. Anxiogène.</w:t>
      </w:r>
      <w:r w:rsidR="00AC5740">
        <w:t xml:space="preserve"> Cuve blanche qui mélange les couleurs et qui les fait devenir blanche. </w:t>
      </w:r>
    </w:p>
    <w:p w:rsidR="00AC5740" w:rsidRDefault="00AC5740">
      <w:r>
        <w:t>Avancée dans le niveau. Transmission, récepteur, employé, accident fuite, gyrophare blanc, couleur présente, le perso par découvrir.</w:t>
      </w:r>
    </w:p>
    <w:p w:rsidR="00192D90" w:rsidRDefault="00192D90"/>
    <w:p w:rsidR="00454301" w:rsidRDefault="00454301">
      <w:r>
        <w:t>Ville</w:t>
      </w:r>
    </w:p>
    <w:p w:rsidR="00454301" w:rsidRDefault="00454301">
      <w:r>
        <w:t xml:space="preserve">Village </w:t>
      </w:r>
    </w:p>
    <w:p w:rsidR="00454301" w:rsidRDefault="00454301">
      <w:r>
        <w:t>Campagne</w:t>
      </w:r>
      <w:bookmarkStart w:id="0" w:name="_GoBack"/>
      <w:bookmarkEnd w:id="0"/>
    </w:p>
    <w:p w:rsidR="00192D90" w:rsidRDefault="00192D90"/>
    <w:sectPr w:rsidR="00192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13"/>
    <w:rsid w:val="00192D90"/>
    <w:rsid w:val="00454301"/>
    <w:rsid w:val="004662F0"/>
    <w:rsid w:val="00987E13"/>
    <w:rsid w:val="009E5E93"/>
    <w:rsid w:val="00A20C92"/>
    <w:rsid w:val="00AC5740"/>
    <w:rsid w:val="00DF0B9C"/>
    <w:rsid w:val="00E43565"/>
    <w:rsid w:val="00F3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DBB"/>
  <w15:chartTrackingRefBased/>
  <w15:docId w15:val="{6499F687-B275-4B70-897B-09A9141C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caliban</dc:creator>
  <cp:keywords/>
  <dc:description/>
  <cp:lastModifiedBy>caliban</cp:lastModifiedBy>
  <cp:revision>5</cp:revision>
  <dcterms:created xsi:type="dcterms:W3CDTF">2016-08-15T19:27:00Z</dcterms:created>
  <dcterms:modified xsi:type="dcterms:W3CDTF">2016-08-15T21:42:00Z</dcterms:modified>
</cp:coreProperties>
</file>