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0324" w14:textId="20A893A4" w:rsidR="00F03ACE" w:rsidRDefault="00F03ACE" w:rsidP="00F03ACE">
      <w:pPr>
        <w:pStyle w:val="Paragraphedeliste"/>
        <w:numPr>
          <w:ilvl w:val="0"/>
          <w:numId w:val="1"/>
        </w:numPr>
      </w:pPr>
      <w:r>
        <w:t>CONNEXION A RADIE PLUS</w:t>
      </w:r>
    </w:p>
    <w:p w14:paraId="7E34C714" w14:textId="73D5D4E0" w:rsidR="00F03ACE" w:rsidRDefault="00376AD7" w:rsidP="00376AD7">
      <w:pPr>
        <w:jc w:val="center"/>
      </w:pPr>
      <w:r>
        <w:rPr>
          <w:noProof/>
        </w:rPr>
        <w:drawing>
          <wp:inline distT="0" distB="0" distL="0" distR="0" wp14:anchorId="145C6451" wp14:editId="37813B89">
            <wp:extent cx="3228975" cy="3333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9AF8" w14:textId="3B5598F8" w:rsidR="00376AD7" w:rsidRDefault="00376AD7" w:rsidP="00376AD7">
      <w:pPr>
        <w:jc w:val="center"/>
        <w:rPr>
          <w:i/>
          <w:iCs/>
        </w:rPr>
      </w:pPr>
      <w:r w:rsidRPr="00BC2AC7">
        <w:rPr>
          <w:i/>
          <w:iCs/>
        </w:rPr>
        <w:t>Figure 1 : Cette fenêtre permet d’avoir accès avec un identifiant et un mot de passe aux fonctionnalité</w:t>
      </w:r>
      <w:r w:rsidR="00BC2AC7" w:rsidRPr="00BC2AC7">
        <w:rPr>
          <w:i/>
          <w:iCs/>
        </w:rPr>
        <w:t>s</w:t>
      </w:r>
      <w:r w:rsidRPr="00BC2AC7">
        <w:rPr>
          <w:i/>
          <w:iCs/>
        </w:rPr>
        <w:t xml:space="preserve"> de l’application</w:t>
      </w:r>
    </w:p>
    <w:p w14:paraId="5DDA3171" w14:textId="6F165EBC" w:rsidR="00067C60" w:rsidRDefault="00834B06" w:rsidP="00834B06">
      <w:pPr>
        <w:pStyle w:val="Paragraphedeliste"/>
        <w:numPr>
          <w:ilvl w:val="0"/>
          <w:numId w:val="1"/>
        </w:numPr>
      </w:pPr>
      <w:r>
        <w:t>FENETRE PRINCIPALE</w:t>
      </w:r>
    </w:p>
    <w:p w14:paraId="483D5186" w14:textId="33914DFA" w:rsidR="00834B06" w:rsidRDefault="00BC620B" w:rsidP="00834B06">
      <w:r>
        <w:rPr>
          <w:noProof/>
        </w:rPr>
        <w:drawing>
          <wp:inline distT="0" distB="0" distL="0" distR="0" wp14:anchorId="32F136B1" wp14:editId="138D6CBD">
            <wp:extent cx="5760720" cy="3070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35F3" w14:textId="19F1E51E" w:rsidR="00BC620B" w:rsidRDefault="00BC620B" w:rsidP="00834B06">
      <w:pPr>
        <w:rPr>
          <w:i/>
          <w:iCs/>
        </w:rPr>
      </w:pPr>
      <w:r w:rsidRPr="00BC620B">
        <w:rPr>
          <w:i/>
          <w:iCs/>
        </w:rPr>
        <w:t>Figure 2 :</w:t>
      </w:r>
      <w:r>
        <w:rPr>
          <w:i/>
          <w:iCs/>
        </w:rPr>
        <w:t xml:space="preserve"> Cette fenêtre</w:t>
      </w:r>
      <w:r w:rsidR="00EC076C">
        <w:rPr>
          <w:i/>
          <w:iCs/>
        </w:rPr>
        <w:t xml:space="preserve"> est la fenêtré d’accueil de l’application</w:t>
      </w:r>
      <w:r w:rsidR="008B241A">
        <w:rPr>
          <w:i/>
          <w:iCs/>
        </w:rPr>
        <w:t xml:space="preserve"> et imbrique toutes les </w:t>
      </w:r>
      <w:r w:rsidR="00124104">
        <w:rPr>
          <w:i/>
          <w:iCs/>
        </w:rPr>
        <w:t>fonctionnalités de l’application</w:t>
      </w:r>
      <w:r w:rsidR="00EC076C">
        <w:rPr>
          <w:i/>
          <w:iCs/>
        </w:rPr>
        <w:t>.</w:t>
      </w:r>
    </w:p>
    <w:p w14:paraId="13C730DB" w14:textId="5BA9FD6D" w:rsidR="005C6411" w:rsidRDefault="005C6411" w:rsidP="00834B06"/>
    <w:p w14:paraId="1DDAB589" w14:textId="6A730070" w:rsidR="005C6411" w:rsidRDefault="005C6411" w:rsidP="00834B06"/>
    <w:p w14:paraId="541BEC2F" w14:textId="4E40B3CB" w:rsidR="005C6411" w:rsidRDefault="005C6411" w:rsidP="00834B06"/>
    <w:p w14:paraId="233E6217" w14:textId="4E3666E0" w:rsidR="005C6411" w:rsidRDefault="000B50AB" w:rsidP="005C6411">
      <w:pPr>
        <w:pStyle w:val="Paragraphedeliste"/>
        <w:numPr>
          <w:ilvl w:val="0"/>
          <w:numId w:val="1"/>
        </w:numPr>
      </w:pPr>
      <w:r>
        <w:lastRenderedPageBreak/>
        <w:t>LISTE DE CREDIT RADIES</w:t>
      </w:r>
    </w:p>
    <w:p w14:paraId="18157ACA" w14:textId="5C44F0EB" w:rsidR="000B50AB" w:rsidRDefault="000B50AB" w:rsidP="000B50AB">
      <w:r>
        <w:rPr>
          <w:noProof/>
        </w:rPr>
        <w:drawing>
          <wp:inline distT="0" distB="0" distL="0" distR="0" wp14:anchorId="6D6FA934" wp14:editId="2D2AC143">
            <wp:extent cx="5760720" cy="3257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F72" w14:textId="3D0DE3C2" w:rsidR="000B50AB" w:rsidRDefault="000B50AB" w:rsidP="000B50AB">
      <w:pPr>
        <w:rPr>
          <w:i/>
          <w:iCs/>
        </w:rPr>
      </w:pPr>
      <w:r w:rsidRPr="000B50AB">
        <w:rPr>
          <w:i/>
          <w:iCs/>
        </w:rPr>
        <w:t>Figure 3 : Cette fenêtre présente liste les crédits radiées avec la possibilité de pouvoir faire des filtre</w:t>
      </w:r>
      <w:r w:rsidR="00282396">
        <w:rPr>
          <w:i/>
          <w:iCs/>
        </w:rPr>
        <w:t>s</w:t>
      </w:r>
      <w:r w:rsidRPr="000B50AB">
        <w:rPr>
          <w:i/>
          <w:iCs/>
        </w:rPr>
        <w:t xml:space="preserve"> pour faciliter les recherche</w:t>
      </w:r>
      <w:r w:rsidR="00282396">
        <w:rPr>
          <w:i/>
          <w:iCs/>
        </w:rPr>
        <w:t>s</w:t>
      </w:r>
      <w:r w:rsidRPr="000B50AB">
        <w:rPr>
          <w:i/>
          <w:iCs/>
        </w:rPr>
        <w:t>.</w:t>
      </w:r>
    </w:p>
    <w:p w14:paraId="530BB515" w14:textId="38193CB2" w:rsidR="000B50AB" w:rsidRDefault="00EB2388" w:rsidP="00EB2388">
      <w:pPr>
        <w:pStyle w:val="Paragraphedeliste"/>
        <w:numPr>
          <w:ilvl w:val="0"/>
          <w:numId w:val="1"/>
        </w:numPr>
      </w:pPr>
      <w:r>
        <w:t xml:space="preserve"> PAYEMENT</w:t>
      </w:r>
    </w:p>
    <w:p w14:paraId="3B3A47DD" w14:textId="3B1050E9" w:rsidR="00EB2388" w:rsidRDefault="00EB2388" w:rsidP="00EB2388"/>
    <w:p w14:paraId="7BFCD5E7" w14:textId="41C9FFBA" w:rsidR="00EB2388" w:rsidRDefault="00EB2388" w:rsidP="00EB2388">
      <w:r>
        <w:rPr>
          <w:noProof/>
        </w:rPr>
        <w:drawing>
          <wp:inline distT="0" distB="0" distL="0" distR="0" wp14:anchorId="6F5CB6D3" wp14:editId="52DEA0C1">
            <wp:extent cx="4333875" cy="35147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66D2" w14:textId="7F3F828D" w:rsidR="00EB2388" w:rsidRDefault="00EB2388" w:rsidP="00EB2388">
      <w:pPr>
        <w:rPr>
          <w:i/>
          <w:iCs/>
        </w:rPr>
      </w:pPr>
      <w:r w:rsidRPr="00EB2388">
        <w:rPr>
          <w:i/>
          <w:iCs/>
        </w:rPr>
        <w:t>Figure 4 : Cette fenêtre permet aux gestionnaires de pouvoir saisir les payements et présente</w:t>
      </w:r>
      <w:r w:rsidR="009522C2">
        <w:rPr>
          <w:i/>
          <w:iCs/>
        </w:rPr>
        <w:t xml:space="preserve"> de</w:t>
      </w:r>
      <w:r w:rsidRPr="00EB2388">
        <w:rPr>
          <w:i/>
          <w:iCs/>
        </w:rPr>
        <w:t xml:space="preserve"> manière générale la situation du crédit</w:t>
      </w:r>
      <w:r w:rsidR="00712218">
        <w:rPr>
          <w:i/>
          <w:iCs/>
        </w:rPr>
        <w:t>.</w:t>
      </w:r>
    </w:p>
    <w:p w14:paraId="3F333FAF" w14:textId="12E239C5" w:rsidR="00EC01BB" w:rsidRDefault="00EC01BB" w:rsidP="00EC01BB">
      <w:pPr>
        <w:pStyle w:val="Paragraphedeliste"/>
        <w:numPr>
          <w:ilvl w:val="0"/>
          <w:numId w:val="1"/>
        </w:numPr>
      </w:pPr>
      <w:r>
        <w:lastRenderedPageBreak/>
        <w:t>SITUATION GLOBALE DE CREDIT RADIES</w:t>
      </w:r>
    </w:p>
    <w:p w14:paraId="00328FB0" w14:textId="43398886" w:rsidR="00EC01BB" w:rsidRDefault="00EC01BB" w:rsidP="00EC01BB">
      <w:r>
        <w:rPr>
          <w:noProof/>
        </w:rPr>
        <w:drawing>
          <wp:inline distT="0" distB="0" distL="0" distR="0" wp14:anchorId="6E2146A2" wp14:editId="0D9FB6EE">
            <wp:extent cx="4429125" cy="21336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6223" w14:textId="5767925E" w:rsidR="00EC01BB" w:rsidRDefault="00EC01BB" w:rsidP="00EC01BB">
      <w:pPr>
        <w:rPr>
          <w:i/>
          <w:iCs/>
        </w:rPr>
      </w:pPr>
      <w:r w:rsidRPr="00EC01BB">
        <w:rPr>
          <w:i/>
          <w:iCs/>
        </w:rPr>
        <w:t>Figure 5 : cette fenêtre présente la situation globale des crédits radiés.</w:t>
      </w:r>
    </w:p>
    <w:p w14:paraId="3B66F7AA" w14:textId="6FEAA7C9" w:rsidR="00673E8D" w:rsidRDefault="00C636A6" w:rsidP="00C636A6">
      <w:pPr>
        <w:pStyle w:val="Paragraphedeliste"/>
        <w:numPr>
          <w:ilvl w:val="0"/>
          <w:numId w:val="1"/>
        </w:numPr>
      </w:pPr>
      <w:r>
        <w:t>CARTON NUMERIQUE</w:t>
      </w:r>
    </w:p>
    <w:p w14:paraId="1833B4A5" w14:textId="6FEBCD8B" w:rsidR="004D684F" w:rsidRDefault="004D684F" w:rsidP="004D684F">
      <w:r>
        <w:rPr>
          <w:noProof/>
        </w:rPr>
        <w:drawing>
          <wp:inline distT="0" distB="0" distL="0" distR="0" wp14:anchorId="4F7DC231" wp14:editId="6B567C4F">
            <wp:extent cx="5760720" cy="30702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4E99" w14:textId="589423D4" w:rsidR="004D684F" w:rsidRDefault="004D684F" w:rsidP="004D684F">
      <w:pPr>
        <w:rPr>
          <w:i/>
          <w:iCs/>
        </w:rPr>
      </w:pPr>
      <w:r w:rsidRPr="004D684F">
        <w:rPr>
          <w:i/>
          <w:iCs/>
        </w:rPr>
        <w:t>Figure 6 : Cet état représente tous les payements effectués sur un crédit radié</w:t>
      </w:r>
    </w:p>
    <w:p w14:paraId="7D053AFF" w14:textId="77777777" w:rsidR="00523B40" w:rsidRDefault="00523B40" w:rsidP="004D684F">
      <w:pPr>
        <w:rPr>
          <w:noProof/>
        </w:rPr>
      </w:pPr>
    </w:p>
    <w:p w14:paraId="634A9FBF" w14:textId="77777777" w:rsidR="00523B40" w:rsidRDefault="00523B40" w:rsidP="004D684F"/>
    <w:p w14:paraId="4FD6E614" w14:textId="02455F17" w:rsidR="00523B40" w:rsidRDefault="00523B40" w:rsidP="004D684F">
      <w:pPr>
        <w:rPr>
          <w:noProof/>
        </w:rPr>
      </w:pPr>
    </w:p>
    <w:p w14:paraId="3A5DB652" w14:textId="38282DC6" w:rsidR="00523B40" w:rsidRDefault="00523B40" w:rsidP="004D684F">
      <w:pPr>
        <w:rPr>
          <w:noProof/>
        </w:rPr>
      </w:pPr>
    </w:p>
    <w:p w14:paraId="7870E86E" w14:textId="1E91CC8F" w:rsidR="00523B40" w:rsidRDefault="00523B40" w:rsidP="004D684F">
      <w:pPr>
        <w:rPr>
          <w:noProof/>
        </w:rPr>
      </w:pPr>
    </w:p>
    <w:p w14:paraId="5A614285" w14:textId="6041C779" w:rsidR="00523B40" w:rsidRDefault="00523B40" w:rsidP="004D684F">
      <w:pPr>
        <w:rPr>
          <w:noProof/>
        </w:rPr>
      </w:pPr>
    </w:p>
    <w:p w14:paraId="568E6105" w14:textId="2F2CE485" w:rsidR="00523B40" w:rsidRDefault="00523B40" w:rsidP="004D684F">
      <w:pPr>
        <w:rPr>
          <w:noProof/>
        </w:rPr>
      </w:pPr>
    </w:p>
    <w:p w14:paraId="684784C7" w14:textId="1ABDA48E" w:rsidR="00523B40" w:rsidRDefault="00523B40" w:rsidP="004D684F">
      <w:pPr>
        <w:rPr>
          <w:noProof/>
        </w:rPr>
      </w:pPr>
    </w:p>
    <w:p w14:paraId="55BDCECD" w14:textId="27FB3D74" w:rsidR="00523B40" w:rsidRDefault="00523B40" w:rsidP="00523B40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RAPPORT DE PAYEMENT.</w:t>
      </w:r>
    </w:p>
    <w:p w14:paraId="5807441D" w14:textId="6C714A3A" w:rsidR="00523B40" w:rsidRDefault="00523B40" w:rsidP="004D684F">
      <w:r>
        <w:rPr>
          <w:noProof/>
        </w:rPr>
        <w:drawing>
          <wp:inline distT="0" distB="0" distL="0" distR="0" wp14:anchorId="2FBF9CAC" wp14:editId="107FD060">
            <wp:extent cx="5760720" cy="30702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9106" w14:textId="4C6F7F77" w:rsidR="00523B40" w:rsidRPr="00523B40" w:rsidRDefault="00523B40" w:rsidP="004D684F">
      <w:pPr>
        <w:rPr>
          <w:i/>
          <w:iCs/>
        </w:rPr>
      </w:pPr>
      <w:r w:rsidRPr="00523B40">
        <w:rPr>
          <w:i/>
          <w:iCs/>
        </w:rPr>
        <w:t>Figure 7 :</w:t>
      </w:r>
      <w:r>
        <w:rPr>
          <w:i/>
          <w:iCs/>
        </w:rPr>
        <w:t xml:space="preserve"> Cet état présente la liste des payement effectués sur chaque crédit au cours d’une période donnée.</w:t>
      </w:r>
    </w:p>
    <w:sectPr w:rsidR="00523B40" w:rsidRPr="00523B40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3C1D" w14:textId="77777777" w:rsidR="001801DD" w:rsidRDefault="001801DD" w:rsidP="00EC4C55">
      <w:pPr>
        <w:spacing w:after="0" w:line="240" w:lineRule="auto"/>
      </w:pPr>
      <w:r>
        <w:separator/>
      </w:r>
    </w:p>
  </w:endnote>
  <w:endnote w:type="continuationSeparator" w:id="0">
    <w:p w14:paraId="129BD49E" w14:textId="77777777" w:rsidR="001801DD" w:rsidRDefault="001801DD" w:rsidP="00EC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056D6" w14:textId="77777777" w:rsidR="001801DD" w:rsidRDefault="001801DD" w:rsidP="00EC4C55">
      <w:pPr>
        <w:spacing w:after="0" w:line="240" w:lineRule="auto"/>
      </w:pPr>
      <w:r>
        <w:separator/>
      </w:r>
    </w:p>
  </w:footnote>
  <w:footnote w:type="continuationSeparator" w:id="0">
    <w:p w14:paraId="4A649A0B" w14:textId="77777777" w:rsidR="001801DD" w:rsidRDefault="001801DD" w:rsidP="00EC4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E0B28" w14:textId="698F9495" w:rsidR="00EC4C55" w:rsidRDefault="00EC4C55">
    <w:pPr>
      <w:pStyle w:val="En-tte"/>
    </w:pPr>
    <w:r>
      <w:t xml:space="preserve">RADIE PLUS – Annexe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73C01"/>
    <w:multiLevelType w:val="hybridMultilevel"/>
    <w:tmpl w:val="53009538"/>
    <w:lvl w:ilvl="0" w:tplc="A04273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CE"/>
    <w:rsid w:val="00067C60"/>
    <w:rsid w:val="000B50AB"/>
    <w:rsid w:val="00124104"/>
    <w:rsid w:val="001801DD"/>
    <w:rsid w:val="00282396"/>
    <w:rsid w:val="00376AD7"/>
    <w:rsid w:val="004D684F"/>
    <w:rsid w:val="00523B40"/>
    <w:rsid w:val="005C6411"/>
    <w:rsid w:val="00673E8D"/>
    <w:rsid w:val="00712218"/>
    <w:rsid w:val="00834B06"/>
    <w:rsid w:val="008B241A"/>
    <w:rsid w:val="009522C2"/>
    <w:rsid w:val="00BC2AC7"/>
    <w:rsid w:val="00BC620B"/>
    <w:rsid w:val="00C636A6"/>
    <w:rsid w:val="00EB2388"/>
    <w:rsid w:val="00EC01BB"/>
    <w:rsid w:val="00EC076C"/>
    <w:rsid w:val="00EC4C55"/>
    <w:rsid w:val="00F0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4F04E"/>
  <w15:chartTrackingRefBased/>
  <w15:docId w15:val="{E130CC54-DF4E-4060-BB51-AD4919DD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3AC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C4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4C55"/>
  </w:style>
  <w:style w:type="paragraph" w:styleId="Pieddepage">
    <w:name w:val="footer"/>
    <w:basedOn w:val="Normal"/>
    <w:link w:val="PieddepageCar"/>
    <w:uiPriority w:val="99"/>
    <w:unhideWhenUsed/>
    <w:rsid w:val="00EC4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4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Toplik</dc:creator>
  <cp:keywords/>
  <dc:description/>
  <cp:lastModifiedBy>Sam Toplik</cp:lastModifiedBy>
  <cp:revision>21</cp:revision>
  <dcterms:created xsi:type="dcterms:W3CDTF">2021-05-24T11:36:00Z</dcterms:created>
  <dcterms:modified xsi:type="dcterms:W3CDTF">2021-05-24T13:17:00Z</dcterms:modified>
</cp:coreProperties>
</file>