
<file path=[Content_Types].xml><?xml version="1.0" encoding="utf-8"?>
<Types xmlns="http://schemas.openxmlformats.org/package/2006/content-types">
  <Default Extension="jpg" ContentType="image/jp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426039" w14:textId="48F7E0E9" w:rsidR="003B3D2D" w:rsidRPr="00C85673" w:rsidRDefault="000901E6" w:rsidP="003B3D2D">
      <w:pPr>
        <w:spacing w:after="0"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Guia Taller práctico</w:t>
      </w:r>
      <w:r w:rsidR="003B3D2D" w:rsidRPr="00C85673">
        <w:rPr>
          <w:b/>
          <w:bCs/>
          <w:sz w:val="24"/>
          <w:szCs w:val="24"/>
        </w:rPr>
        <w:t xml:space="preserve"> N° </w:t>
      </w:r>
      <w:r w:rsidR="00A314CD">
        <w:rPr>
          <w:b/>
          <w:bCs/>
          <w:sz w:val="24"/>
          <w:szCs w:val="24"/>
        </w:rPr>
        <w:t>0</w:t>
      </w:r>
      <w:r>
        <w:rPr>
          <w:b/>
          <w:bCs/>
          <w:sz w:val="24"/>
          <w:szCs w:val="24"/>
        </w:rPr>
        <w:t>1</w:t>
      </w:r>
    </w:p>
    <w:p w14:paraId="6CEAF54F" w14:textId="6E5F7ADF" w:rsidR="003B3D2D" w:rsidRDefault="003B3D2D" w:rsidP="003B3D2D">
      <w:pPr>
        <w:spacing w:after="0" w:line="240" w:lineRule="auto"/>
        <w:jc w:val="center"/>
        <w:rPr>
          <w:b/>
          <w:bCs/>
          <w:sz w:val="24"/>
          <w:szCs w:val="24"/>
        </w:rPr>
      </w:pPr>
      <w:r w:rsidRPr="00C85673">
        <w:rPr>
          <w:b/>
          <w:bCs/>
          <w:sz w:val="24"/>
          <w:szCs w:val="24"/>
        </w:rPr>
        <w:t>(</w:t>
      </w:r>
      <w:r w:rsidR="00A314CD" w:rsidRPr="00A314CD">
        <w:rPr>
          <w:b/>
          <w:bCs/>
          <w:color w:val="FF0000"/>
          <w:sz w:val="24"/>
          <w:szCs w:val="24"/>
        </w:rPr>
        <w:t xml:space="preserve">Introducción a patrones </w:t>
      </w:r>
      <w:r w:rsidR="000901E6">
        <w:rPr>
          <w:b/>
          <w:bCs/>
          <w:color w:val="FF0000"/>
          <w:sz w:val="24"/>
          <w:szCs w:val="24"/>
        </w:rPr>
        <w:t>de diseño</w:t>
      </w:r>
      <w:r w:rsidRPr="00C85673">
        <w:rPr>
          <w:b/>
          <w:bCs/>
          <w:sz w:val="24"/>
          <w:szCs w:val="24"/>
        </w:rPr>
        <w:t>)</w:t>
      </w:r>
    </w:p>
    <w:p w14:paraId="6888EE5E" w14:textId="77777777" w:rsidR="003B3D2D" w:rsidRPr="00C85673" w:rsidRDefault="003B3D2D" w:rsidP="003B3D2D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682D7891" w14:textId="77777777" w:rsidR="003B3D2D" w:rsidRPr="00C85673" w:rsidRDefault="003B3D2D" w:rsidP="003B3D2D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C85673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Nombre del Estudiante: ___________________________</w:t>
      </w:r>
      <w:r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_________</w:t>
      </w:r>
      <w:r w:rsidRPr="00C85673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____________</w:t>
      </w:r>
      <w:r w:rsidRPr="00C8567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br/>
      </w:r>
      <w:r w:rsidRPr="00C85673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Código Estudiante: ________________________________________</w:t>
      </w:r>
      <w:r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_________</w:t>
      </w:r>
      <w:r w:rsidRPr="00C85673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___</w:t>
      </w:r>
      <w:r w:rsidRPr="00C8567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br/>
      </w:r>
      <w:r w:rsidRPr="00C85673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Asignatura: _________________________________________________</w:t>
      </w:r>
      <w:r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_________</w:t>
      </w:r>
      <w:r w:rsidRPr="00C8567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br/>
      </w:r>
      <w:r w:rsidRPr="00C85673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Profesor: ___________________________________________________</w:t>
      </w:r>
      <w:r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_________</w:t>
      </w:r>
      <w:r w:rsidRPr="00C8567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br/>
      </w:r>
      <w:r w:rsidRPr="00C85673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Fecha: _____________________________________________________</w:t>
      </w:r>
      <w:r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_________</w:t>
      </w:r>
      <w:r w:rsidRPr="00C8567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br/>
      </w:r>
      <w:r w:rsidR="003B2FEE" w:rsidRPr="003B2FEE">
        <w:rPr>
          <w:rFonts w:eastAsia="Times New Roman" w:cstheme="minorHAnsi"/>
          <w:noProof/>
          <w:kern w:val="0"/>
          <w:sz w:val="24"/>
          <w:szCs w:val="24"/>
          <w:lang w:eastAsia="es-PE"/>
        </w:rPr>
        <w:pict w14:anchorId="37B217A8">
          <v:rect id="_x0000_i1025" alt="" style="width:378.7pt;height:.05pt;mso-width-percent:0;mso-height-percent:0;mso-width-percent:0;mso-height-percent:0" o:hrpct="857" o:hralign="center" o:hrstd="t" o:hr="t" fillcolor="#a0a0a0" stroked="f"/>
        </w:pict>
      </w:r>
    </w:p>
    <w:p w14:paraId="33774C83" w14:textId="77777777" w:rsidR="003B3D2D" w:rsidRPr="00C85673" w:rsidRDefault="003B3D2D" w:rsidP="003B3D2D">
      <w:pPr>
        <w:spacing w:after="0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C85673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1. Objetivos de la Práctica</w:t>
      </w:r>
    </w:p>
    <w:p w14:paraId="02BEFE68" w14:textId="4AFF814A" w:rsidR="003B3D2D" w:rsidRPr="003A596D" w:rsidRDefault="003B3D2D" w:rsidP="003B3D2D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3A596D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Familiarizarse con las características principales de </w:t>
      </w:r>
      <w:r w:rsidR="00CA28F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patrones </w:t>
      </w:r>
      <w:r w:rsidR="000901E6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de Diseño</w:t>
      </w:r>
      <w:r w:rsidRPr="003A596D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.</w:t>
      </w:r>
    </w:p>
    <w:p w14:paraId="743293D3" w14:textId="2DE8B022" w:rsidR="003B3D2D" w:rsidRPr="003A596D" w:rsidRDefault="00CA28F0" w:rsidP="003B3D2D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Identificar diferencias entre p</w:t>
      </w:r>
      <w:r w:rsidR="000901E6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rincipios de Diseño y SOLID</w:t>
      </w:r>
    </w:p>
    <w:p w14:paraId="535E00C3" w14:textId="6EFC5169" w:rsidR="003B3D2D" w:rsidRPr="003A596D" w:rsidRDefault="00CA28F0" w:rsidP="003B3D2D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Elaborar codigo en java del </w:t>
      </w:r>
      <w:r w:rsidR="000901E6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principio de responsablidad única</w:t>
      </w:r>
      <w:r w:rsidR="003B3D2D" w:rsidRPr="003A596D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.</w:t>
      </w:r>
    </w:p>
    <w:p w14:paraId="58501407" w14:textId="77777777" w:rsidR="003B3D2D" w:rsidRPr="00C85673" w:rsidRDefault="003B3D2D" w:rsidP="003B3D2D">
      <w:pPr>
        <w:spacing w:after="0" w:line="240" w:lineRule="auto"/>
        <w:ind w:left="720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131D2C8F" w14:textId="77777777" w:rsidR="003B3D2D" w:rsidRPr="00C85673" w:rsidRDefault="003B3D2D" w:rsidP="003B3D2D">
      <w:pPr>
        <w:spacing w:after="0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2</w:t>
      </w:r>
      <w:r w:rsidRPr="00C85673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. Preguntas o Ejercicios</w:t>
      </w:r>
    </w:p>
    <w:p w14:paraId="61431F85" w14:textId="77777777" w:rsidR="003B3D2D" w:rsidRDefault="003B3D2D" w:rsidP="003B3D2D">
      <w:pPr>
        <w:numPr>
          <w:ilvl w:val="0"/>
          <w:numId w:val="3"/>
        </w:num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C8567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Pregunta o ejercicio 1:</w:t>
      </w:r>
    </w:p>
    <w:p w14:paraId="671D2CA5" w14:textId="06F4B3CA" w:rsidR="003B3D2D" w:rsidRDefault="003B3D2D" w:rsidP="003B3D2D">
      <w:pPr>
        <w:spacing w:after="0" w:line="240" w:lineRule="auto"/>
        <w:ind w:left="720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963831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Menciona tres características principales de </w:t>
      </w:r>
      <w:r w:rsidR="00500F3F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patrones </w:t>
      </w:r>
      <w:r w:rsidR="000901E6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de diseño</w:t>
      </w:r>
      <w:r w:rsidRPr="00963831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y explica brevemente cada una.</w:t>
      </w:r>
    </w:p>
    <w:p w14:paraId="6546B564" w14:textId="77777777" w:rsidR="003B3D2D" w:rsidRDefault="003B3D2D" w:rsidP="003B3D2D">
      <w:pPr>
        <w:spacing w:after="0" w:line="240" w:lineRule="auto"/>
        <w:ind w:left="720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52226050" w14:textId="4990D3F0" w:rsidR="003B3D2D" w:rsidRPr="00A90839" w:rsidRDefault="003B3D2D" w:rsidP="003B3D2D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C8567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Pregunta o ejercicio 2:</w:t>
      </w:r>
      <w:r w:rsidRPr="00C8567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br/>
      </w:r>
      <w:r w:rsidR="00636E28">
        <w:t xml:space="preserve">Explica tres diferencias entre </w:t>
      </w:r>
      <w:r w:rsidR="000901E6">
        <w:t>principios de diseño y principios SOLID</w:t>
      </w:r>
      <w:r>
        <w:t>.</w:t>
      </w:r>
    </w:p>
    <w:p w14:paraId="0BD5C84A" w14:textId="77777777" w:rsidR="003B3D2D" w:rsidRDefault="003B3D2D" w:rsidP="003B3D2D">
      <w:pPr>
        <w:spacing w:after="0" w:line="240" w:lineRule="auto"/>
        <w:ind w:left="720"/>
      </w:pPr>
    </w:p>
    <w:p w14:paraId="5F4C0A4F" w14:textId="6ACF1988" w:rsidR="003B3D2D" w:rsidRPr="007B256C" w:rsidRDefault="003B3D2D" w:rsidP="00A558B4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7B25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Pregunta o ejercicio 3:</w:t>
      </w:r>
      <w:r w:rsidRPr="007B25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br/>
      </w:r>
      <w:r w:rsidR="007B256C" w:rsidRPr="007B256C">
        <w:t xml:space="preserve">Elaborar el </w:t>
      </w:r>
      <w:r w:rsidR="00AF50DC">
        <w:t>diagrama de clases UML</w:t>
      </w:r>
      <w:r w:rsidR="007B256C" w:rsidRPr="007B256C">
        <w:t xml:space="preserve"> </w:t>
      </w:r>
      <w:r w:rsidR="000901E6">
        <w:t xml:space="preserve">y breve codigo Java </w:t>
      </w:r>
      <w:r w:rsidR="007B256C" w:rsidRPr="007B256C">
        <w:t xml:space="preserve">utilizando el </w:t>
      </w:r>
      <w:r w:rsidR="000901E6">
        <w:t>principio SRP(responsablidad única)</w:t>
      </w:r>
      <w:r w:rsidR="007B256C" w:rsidRPr="007B256C">
        <w:t xml:space="preserve"> </w:t>
      </w:r>
      <w:r w:rsidR="000901E6">
        <w:t>d</w:t>
      </w:r>
      <w:r w:rsidR="007B256C">
        <w:t xml:space="preserve">el caso de </w:t>
      </w:r>
      <w:r w:rsidR="000901E6">
        <w:t>estudio</w:t>
      </w:r>
      <w:r w:rsidR="00CA28F0">
        <w:t xml:space="preserve">: </w:t>
      </w:r>
      <w:r w:rsidR="000901E6">
        <w:t>Sistema de monitoreo de clima</w:t>
      </w:r>
    </w:p>
    <w:p w14:paraId="0334570A" w14:textId="77777777" w:rsidR="003B3D2D" w:rsidRPr="00C85673" w:rsidRDefault="003B3D2D" w:rsidP="003B3D2D">
      <w:pPr>
        <w:spacing w:after="0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3</w:t>
      </w:r>
      <w:r w:rsidRPr="00C85673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. Conclusiones</w:t>
      </w:r>
    </w:p>
    <w:p w14:paraId="09FBC20C" w14:textId="470FD7C3" w:rsidR="003B3D2D" w:rsidRDefault="003B3D2D" w:rsidP="003B3D2D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C8567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El estudiante redacte sus conclusiones sobre la práctica teórica</w:t>
      </w: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/práctica.</w:t>
      </w:r>
    </w:p>
    <w:p w14:paraId="45D5328D" w14:textId="18D476D4" w:rsidR="000901E6" w:rsidRDefault="000901E6" w:rsidP="003B3D2D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El estudiante forma equipo de tres integrantes y formula el titulo de la aplicaciòn de software que resuelve un problema dentro de los ODS.</w:t>
      </w:r>
    </w:p>
    <w:p w14:paraId="29DF670D" w14:textId="4CE211DC" w:rsidR="000901E6" w:rsidRDefault="000901E6" w:rsidP="000901E6">
      <w:pPr>
        <w:spacing w:after="0" w:line="240" w:lineRule="auto"/>
        <w:ind w:left="720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Ver ODS en </w:t>
      </w:r>
      <w:r w:rsidR="00125878" w:rsidRPr="00125878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https://www.un.org/sustainabledevelopment/es/objetivos-de-desarrollo-sostenible/</w:t>
      </w:r>
    </w:p>
    <w:p w14:paraId="1A500EAC" w14:textId="77777777" w:rsidR="003B3D2D" w:rsidRDefault="003B3D2D" w:rsidP="003B3D2D">
      <w:pPr>
        <w:spacing w:after="0" w:line="240" w:lineRule="auto"/>
        <w:ind w:left="720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1BD65591" w14:textId="77777777" w:rsidR="003B3D2D" w:rsidRPr="00C85673" w:rsidRDefault="003B3D2D" w:rsidP="003B3D2D">
      <w:pPr>
        <w:spacing w:after="0" w:line="240" w:lineRule="auto"/>
        <w:ind w:left="720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089D52FA" w14:textId="77777777" w:rsidR="003B3D2D" w:rsidRPr="00C85673" w:rsidRDefault="003B3D2D" w:rsidP="003B3D2D">
      <w:pPr>
        <w:spacing w:after="0" w:line="240" w:lineRule="auto"/>
        <w:jc w:val="center"/>
        <w:rPr>
          <w:rFonts w:cstheme="minorHAnsi"/>
          <w:b/>
          <w:bCs/>
          <w:sz w:val="24"/>
          <w:szCs w:val="24"/>
        </w:rPr>
      </w:pPr>
    </w:p>
    <w:sectPr w:rsidR="003B3D2D" w:rsidRPr="00C85673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FFBB7A" w14:textId="77777777" w:rsidR="003B2FEE" w:rsidRDefault="003B2FEE" w:rsidP="00037F0C">
      <w:pPr>
        <w:spacing w:after="0" w:line="240" w:lineRule="auto"/>
      </w:pPr>
      <w:r>
        <w:separator/>
      </w:r>
    </w:p>
  </w:endnote>
  <w:endnote w:type="continuationSeparator" w:id="0">
    <w:p w14:paraId="24F624A9" w14:textId="77777777" w:rsidR="003B2FEE" w:rsidRDefault="003B2FEE" w:rsidP="00037F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8A468E" w14:textId="77777777" w:rsidR="003B2FEE" w:rsidRDefault="003B2FEE" w:rsidP="00037F0C">
      <w:pPr>
        <w:spacing w:after="0" w:line="240" w:lineRule="auto"/>
      </w:pPr>
      <w:r>
        <w:separator/>
      </w:r>
    </w:p>
  </w:footnote>
  <w:footnote w:type="continuationSeparator" w:id="0">
    <w:p w14:paraId="6DE6D4E4" w14:textId="77777777" w:rsidR="003B2FEE" w:rsidRDefault="003B2FEE" w:rsidP="00037F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326B24" w14:textId="4BEA6131" w:rsidR="00037F0C" w:rsidRDefault="00037F0C">
    <w:pPr>
      <w:pStyle w:val="Encabezado"/>
    </w:pPr>
    <w:r w:rsidRPr="00037F0C">
      <w:rPr>
        <w:noProof/>
      </w:rPr>
      <w:drawing>
        <wp:anchor distT="0" distB="0" distL="114300" distR="114300" simplePos="0" relativeHeight="251658240" behindDoc="1" locked="0" layoutInCell="1" allowOverlap="1" wp14:anchorId="799F7B4D" wp14:editId="638C1F59">
          <wp:simplePos x="0" y="0"/>
          <wp:positionH relativeFrom="column">
            <wp:posOffset>4160027</wp:posOffset>
          </wp:positionH>
          <wp:positionV relativeFrom="paragraph">
            <wp:posOffset>-169962</wp:posOffset>
          </wp:positionV>
          <wp:extent cx="1897039" cy="620973"/>
          <wp:effectExtent l="0" t="0" r="0" b="8255"/>
          <wp:wrapNone/>
          <wp:docPr id="6" name="object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object 6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97039" cy="6209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2E5E5F"/>
    <w:multiLevelType w:val="multilevel"/>
    <w:tmpl w:val="58FC3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EF0A09"/>
    <w:multiLevelType w:val="multilevel"/>
    <w:tmpl w:val="55B43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FC016E"/>
    <w:multiLevelType w:val="multilevel"/>
    <w:tmpl w:val="E9282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C13DA9"/>
    <w:multiLevelType w:val="multilevel"/>
    <w:tmpl w:val="6B307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B44C20"/>
    <w:multiLevelType w:val="multilevel"/>
    <w:tmpl w:val="6480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5217C3"/>
    <w:multiLevelType w:val="multilevel"/>
    <w:tmpl w:val="73585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C11ED1"/>
    <w:multiLevelType w:val="multilevel"/>
    <w:tmpl w:val="F07E9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F407AB"/>
    <w:multiLevelType w:val="hybridMultilevel"/>
    <w:tmpl w:val="84262DA2"/>
    <w:lvl w:ilvl="0" w:tplc="74962C6C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364" w:hanging="360"/>
      </w:pPr>
    </w:lvl>
    <w:lvl w:ilvl="2" w:tplc="280A001B" w:tentative="1">
      <w:start w:val="1"/>
      <w:numFmt w:val="lowerRoman"/>
      <w:lvlText w:val="%3."/>
      <w:lvlJc w:val="right"/>
      <w:pPr>
        <w:ind w:left="2084" w:hanging="180"/>
      </w:pPr>
    </w:lvl>
    <w:lvl w:ilvl="3" w:tplc="280A000F" w:tentative="1">
      <w:start w:val="1"/>
      <w:numFmt w:val="decimal"/>
      <w:lvlText w:val="%4."/>
      <w:lvlJc w:val="left"/>
      <w:pPr>
        <w:ind w:left="2804" w:hanging="360"/>
      </w:pPr>
    </w:lvl>
    <w:lvl w:ilvl="4" w:tplc="280A0019" w:tentative="1">
      <w:start w:val="1"/>
      <w:numFmt w:val="lowerLetter"/>
      <w:lvlText w:val="%5."/>
      <w:lvlJc w:val="left"/>
      <w:pPr>
        <w:ind w:left="3524" w:hanging="360"/>
      </w:pPr>
    </w:lvl>
    <w:lvl w:ilvl="5" w:tplc="280A001B" w:tentative="1">
      <w:start w:val="1"/>
      <w:numFmt w:val="lowerRoman"/>
      <w:lvlText w:val="%6."/>
      <w:lvlJc w:val="right"/>
      <w:pPr>
        <w:ind w:left="4244" w:hanging="180"/>
      </w:pPr>
    </w:lvl>
    <w:lvl w:ilvl="6" w:tplc="280A000F" w:tentative="1">
      <w:start w:val="1"/>
      <w:numFmt w:val="decimal"/>
      <w:lvlText w:val="%7."/>
      <w:lvlJc w:val="left"/>
      <w:pPr>
        <w:ind w:left="4964" w:hanging="360"/>
      </w:pPr>
    </w:lvl>
    <w:lvl w:ilvl="7" w:tplc="280A0019" w:tentative="1">
      <w:start w:val="1"/>
      <w:numFmt w:val="lowerLetter"/>
      <w:lvlText w:val="%8."/>
      <w:lvlJc w:val="left"/>
      <w:pPr>
        <w:ind w:left="5684" w:hanging="360"/>
      </w:pPr>
    </w:lvl>
    <w:lvl w:ilvl="8" w:tplc="280A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63403419">
    <w:abstractNumId w:val="1"/>
  </w:num>
  <w:num w:numId="2" w16cid:durableId="302544984">
    <w:abstractNumId w:val="4"/>
  </w:num>
  <w:num w:numId="3" w16cid:durableId="1725332890">
    <w:abstractNumId w:val="6"/>
  </w:num>
  <w:num w:numId="4" w16cid:durableId="1938097669">
    <w:abstractNumId w:val="5"/>
  </w:num>
  <w:num w:numId="5" w16cid:durableId="152531178">
    <w:abstractNumId w:val="3"/>
  </w:num>
  <w:num w:numId="6" w16cid:durableId="928545718">
    <w:abstractNumId w:val="0"/>
  </w:num>
  <w:num w:numId="7" w16cid:durableId="1460416440">
    <w:abstractNumId w:val="2"/>
  </w:num>
  <w:num w:numId="8" w16cid:durableId="124213557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007"/>
    <w:rsid w:val="00037F0C"/>
    <w:rsid w:val="000901E6"/>
    <w:rsid w:val="000A74B0"/>
    <w:rsid w:val="00125878"/>
    <w:rsid w:val="00154B50"/>
    <w:rsid w:val="001A1F0A"/>
    <w:rsid w:val="002000C6"/>
    <w:rsid w:val="002676D2"/>
    <w:rsid w:val="003A596D"/>
    <w:rsid w:val="003B2FEE"/>
    <w:rsid w:val="003B3D2D"/>
    <w:rsid w:val="003C5E58"/>
    <w:rsid w:val="004864FA"/>
    <w:rsid w:val="004A4E68"/>
    <w:rsid w:val="00500F3F"/>
    <w:rsid w:val="00623800"/>
    <w:rsid w:val="00636E28"/>
    <w:rsid w:val="007A18BD"/>
    <w:rsid w:val="007B256C"/>
    <w:rsid w:val="007B5C7B"/>
    <w:rsid w:val="00855A1C"/>
    <w:rsid w:val="00963831"/>
    <w:rsid w:val="00A314CD"/>
    <w:rsid w:val="00A467CC"/>
    <w:rsid w:val="00A90839"/>
    <w:rsid w:val="00AC535D"/>
    <w:rsid w:val="00AF50DC"/>
    <w:rsid w:val="00C85673"/>
    <w:rsid w:val="00CA28F0"/>
    <w:rsid w:val="00CE2412"/>
    <w:rsid w:val="00E900A5"/>
    <w:rsid w:val="00FB5007"/>
    <w:rsid w:val="00FB5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85051CD"/>
  <w15:chartTrackingRefBased/>
  <w15:docId w15:val="{0D96396A-B1B7-4B30-99EB-4528F66C2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C856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PE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C856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PE"/>
      <w14:ligatures w14:val="none"/>
    </w:rPr>
  </w:style>
  <w:style w:type="paragraph" w:styleId="Ttulo4">
    <w:name w:val="heading 4"/>
    <w:basedOn w:val="Normal"/>
    <w:link w:val="Ttulo4Car"/>
    <w:uiPriority w:val="9"/>
    <w:qFormat/>
    <w:rsid w:val="00C8567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s-PE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37F0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37F0C"/>
  </w:style>
  <w:style w:type="paragraph" w:styleId="Piedepgina">
    <w:name w:val="footer"/>
    <w:basedOn w:val="Normal"/>
    <w:link w:val="PiedepginaCar"/>
    <w:uiPriority w:val="99"/>
    <w:unhideWhenUsed/>
    <w:rsid w:val="00037F0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7F0C"/>
  </w:style>
  <w:style w:type="character" w:customStyle="1" w:styleId="Ttulo2Car">
    <w:name w:val="Título 2 Car"/>
    <w:basedOn w:val="Fuentedeprrafopredeter"/>
    <w:link w:val="Ttulo2"/>
    <w:uiPriority w:val="9"/>
    <w:rsid w:val="00C85673"/>
    <w:rPr>
      <w:rFonts w:ascii="Times New Roman" w:eastAsia="Times New Roman" w:hAnsi="Times New Roman" w:cs="Times New Roman"/>
      <w:b/>
      <w:bCs/>
      <w:kern w:val="0"/>
      <w:sz w:val="36"/>
      <w:szCs w:val="36"/>
      <w:lang w:eastAsia="es-PE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C85673"/>
    <w:rPr>
      <w:rFonts w:ascii="Times New Roman" w:eastAsia="Times New Roman" w:hAnsi="Times New Roman" w:cs="Times New Roman"/>
      <w:b/>
      <w:bCs/>
      <w:kern w:val="0"/>
      <w:sz w:val="27"/>
      <w:szCs w:val="27"/>
      <w:lang w:eastAsia="es-PE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rsid w:val="00C85673"/>
    <w:rPr>
      <w:rFonts w:ascii="Times New Roman" w:eastAsia="Times New Roman" w:hAnsi="Times New Roman" w:cs="Times New Roman"/>
      <w:b/>
      <w:bCs/>
      <w:kern w:val="0"/>
      <w:sz w:val="24"/>
      <w:szCs w:val="24"/>
      <w:lang w:eastAsia="es-PE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856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character" w:styleId="Textoennegrita">
    <w:name w:val="Strong"/>
    <w:basedOn w:val="Fuentedeprrafopredeter"/>
    <w:uiPriority w:val="22"/>
    <w:qFormat/>
    <w:rsid w:val="00C85673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A90839"/>
    <w:rPr>
      <w:color w:val="0000FF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A90839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908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PE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90839"/>
    <w:rPr>
      <w:rFonts w:ascii="Courier New" w:eastAsia="Times New Roman" w:hAnsi="Courier New" w:cs="Courier New"/>
      <w:kern w:val="0"/>
      <w:sz w:val="20"/>
      <w:szCs w:val="20"/>
      <w:lang w:eastAsia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45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07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7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28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89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4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9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8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2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7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7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923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54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78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</TotalTime>
  <Pages>1</Pages>
  <Words>214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Ayra Pinto</dc:creator>
  <cp:keywords/>
  <dc:description/>
  <cp:lastModifiedBy>Alfredo Guevara</cp:lastModifiedBy>
  <cp:revision>21</cp:revision>
  <dcterms:created xsi:type="dcterms:W3CDTF">2024-08-01T18:28:00Z</dcterms:created>
  <dcterms:modified xsi:type="dcterms:W3CDTF">2024-08-12T19:08:00Z</dcterms:modified>
</cp:coreProperties>
</file>