
<file path=[Content_Types].xml><?xml version="1.0" encoding="utf-8"?>
<Types xmlns="http://schemas.openxmlformats.org/package/2006/content-types">
  <Default Extension="jpg" ContentType="image/jp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26039" w14:textId="64D969A1" w:rsidR="003B3D2D" w:rsidRPr="00C85673" w:rsidRDefault="000901E6" w:rsidP="003B3D2D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Guia Taller práctico</w:t>
      </w:r>
      <w:r w:rsidR="003B3D2D" w:rsidRPr="00C85673">
        <w:rPr>
          <w:b/>
          <w:bCs/>
          <w:sz w:val="24"/>
          <w:szCs w:val="24"/>
        </w:rPr>
        <w:t xml:space="preserve"> N° </w:t>
      </w:r>
      <w:r w:rsidR="00A314CD">
        <w:rPr>
          <w:b/>
          <w:bCs/>
          <w:sz w:val="24"/>
          <w:szCs w:val="24"/>
        </w:rPr>
        <w:t>0</w:t>
      </w:r>
      <w:r w:rsidR="00F60930">
        <w:rPr>
          <w:b/>
          <w:bCs/>
          <w:sz w:val="24"/>
          <w:szCs w:val="24"/>
        </w:rPr>
        <w:t>4</w:t>
      </w:r>
    </w:p>
    <w:p w14:paraId="6CEAF54F" w14:textId="2A1BF89C" w:rsidR="003B3D2D" w:rsidRDefault="003B3D2D" w:rsidP="00F60930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C85673">
        <w:rPr>
          <w:b/>
          <w:bCs/>
          <w:sz w:val="24"/>
          <w:szCs w:val="24"/>
        </w:rPr>
        <w:t>(</w:t>
      </w:r>
      <w:r w:rsidR="00F60930">
        <w:rPr>
          <w:b/>
          <w:bCs/>
          <w:color w:val="FF0000"/>
          <w:sz w:val="24"/>
          <w:szCs w:val="24"/>
        </w:rPr>
        <w:t>Introducción a los patrones de Diseño</w:t>
      </w:r>
      <w:r w:rsidR="007D5A32">
        <w:rPr>
          <w:b/>
          <w:bCs/>
          <w:color w:val="FF0000"/>
          <w:sz w:val="24"/>
          <w:szCs w:val="24"/>
        </w:rPr>
        <w:t>)</w:t>
      </w:r>
      <w:r w:rsidR="00431E24" w:rsidRPr="00431E24">
        <w:rPr>
          <w:b/>
          <w:bCs/>
          <w:color w:val="FF0000"/>
          <w:sz w:val="24"/>
          <w:szCs w:val="24"/>
        </w:rPr>
        <w:t>.</w:t>
      </w:r>
      <w:r w:rsidRPr="00C85673">
        <w:rPr>
          <w:b/>
          <w:bCs/>
          <w:sz w:val="24"/>
          <w:szCs w:val="24"/>
        </w:rPr>
        <w:t>)</w:t>
      </w:r>
    </w:p>
    <w:p w14:paraId="6888EE5E" w14:textId="77777777" w:rsidR="003B3D2D" w:rsidRPr="00C85673" w:rsidRDefault="003B3D2D" w:rsidP="003B3D2D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682D7891" w14:textId="77777777" w:rsidR="003B3D2D" w:rsidRPr="00C85673" w:rsidRDefault="003B3D2D" w:rsidP="003B3D2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Nombre del Estudiante: 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Código Estudiante: ________________________________________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Asignatura: _________________________________________________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Profesor: ___________________________________________________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Fecha: _____________________________________________________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="004E4542" w:rsidRPr="004E4542">
        <w:rPr>
          <w:rFonts w:eastAsia="Times New Roman" w:cstheme="minorHAnsi"/>
          <w:noProof/>
          <w:kern w:val="0"/>
          <w:sz w:val="24"/>
          <w:szCs w:val="24"/>
          <w:lang w:eastAsia="es-PE"/>
        </w:rPr>
        <w:pict w14:anchorId="37B217A8">
          <v:rect id="_x0000_i1025" alt="" style="width:350.85pt;height:.05pt;mso-width-percent:0;mso-height-percent:0;mso-width-percent:0;mso-height-percent:0" o:hrpct="794" o:hralign="center" o:hrstd="t" o:hr="t" fillcolor="#a0a0a0" stroked="f"/>
        </w:pict>
      </w:r>
    </w:p>
    <w:p w14:paraId="33774C83" w14:textId="77777777" w:rsidR="003B3D2D" w:rsidRPr="00C85673" w:rsidRDefault="003B3D2D" w:rsidP="003B3D2D">
      <w:pPr>
        <w:spacing w:after="0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 Objetivos de la Práctica</w:t>
      </w:r>
    </w:p>
    <w:p w14:paraId="02BEFE68" w14:textId="033934B7" w:rsidR="003B3D2D" w:rsidRPr="003A596D" w:rsidRDefault="003B3D2D" w:rsidP="003B3D2D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3A596D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Familiarizarse con las características principales de </w:t>
      </w:r>
      <w:r w:rsidR="00F6093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patrones</w:t>
      </w:r>
      <w:r w:rsidR="00CA28F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r w:rsidR="000901E6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 Diseño</w:t>
      </w:r>
      <w:r w:rsidRPr="003A596D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.</w:t>
      </w:r>
    </w:p>
    <w:p w14:paraId="743293D3" w14:textId="32B8E008" w:rsidR="003B3D2D" w:rsidRPr="003A596D" w:rsidRDefault="00CA28F0" w:rsidP="003B3D2D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Identificar diferencias entre </w:t>
      </w:r>
      <w:r w:rsidR="00F6093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patrones</w:t>
      </w:r>
      <w:r w:rsidR="000901E6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de </w:t>
      </w:r>
      <w:r w:rsidR="00663D4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Singleton</w:t>
      </w:r>
      <w:r w:rsidR="000901E6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r w:rsidR="00663D4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y</w:t>
      </w:r>
      <w:r w:rsidR="000901E6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r w:rsidR="00663D4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FactoryMethod</w:t>
      </w:r>
    </w:p>
    <w:p w14:paraId="535E00C3" w14:textId="002B8859" w:rsidR="003B3D2D" w:rsidRPr="003A596D" w:rsidRDefault="00CA28F0" w:rsidP="003B3D2D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Elaborar codigo en java </w:t>
      </w:r>
      <w:r w:rsidR="007D5A32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los </w:t>
      </w:r>
      <w:r w:rsidR="00663D4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patrones Singleton y FactoryMethod</w:t>
      </w:r>
      <w:r w:rsidR="003B3D2D" w:rsidRPr="003A596D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.</w:t>
      </w:r>
    </w:p>
    <w:p w14:paraId="58501407" w14:textId="77777777" w:rsidR="003B3D2D" w:rsidRPr="00C85673" w:rsidRDefault="003B3D2D" w:rsidP="003B3D2D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31D2C8F" w14:textId="77777777" w:rsidR="003B3D2D" w:rsidRPr="00C85673" w:rsidRDefault="003B3D2D" w:rsidP="003B3D2D">
      <w:pPr>
        <w:spacing w:after="0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2</w:t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. Preguntas o Ejercicios</w:t>
      </w:r>
    </w:p>
    <w:p w14:paraId="61431F85" w14:textId="77777777" w:rsidR="003B3D2D" w:rsidRDefault="003B3D2D" w:rsidP="003B3D2D">
      <w:pPr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Pregunta o ejercicio 1:</w:t>
      </w:r>
    </w:p>
    <w:p w14:paraId="671D2CA5" w14:textId="48CB8983" w:rsidR="003B3D2D" w:rsidRDefault="003B3D2D" w:rsidP="003B3D2D">
      <w:pPr>
        <w:spacing w:after="0" w:line="240" w:lineRule="auto"/>
        <w:ind w:left="720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963831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Menciona tres características principales de </w:t>
      </w:r>
      <w:r w:rsidR="00663D4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patrones de Diseño</w:t>
      </w:r>
      <w:r w:rsidRPr="00963831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y explica brevemente cada una.</w:t>
      </w:r>
    </w:p>
    <w:p w14:paraId="6546B564" w14:textId="77777777" w:rsidR="003B3D2D" w:rsidRDefault="003B3D2D" w:rsidP="003B3D2D">
      <w:pPr>
        <w:spacing w:after="0" w:line="240" w:lineRule="auto"/>
        <w:ind w:left="720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2226050" w14:textId="30CA1E79" w:rsidR="003B3D2D" w:rsidRPr="00A90839" w:rsidRDefault="003B3D2D" w:rsidP="003B3D2D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Pregunta o ejercicio 2: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="00636E28">
        <w:t xml:space="preserve">Explica tres diferencias entre </w:t>
      </w:r>
      <w:r w:rsidR="00663D4C">
        <w:t>patrones</w:t>
      </w:r>
      <w:r w:rsidR="000901E6">
        <w:t xml:space="preserve"> de diseño </w:t>
      </w:r>
      <w:r w:rsidR="00663D4C">
        <w:t>Singleton</w:t>
      </w:r>
      <w:r w:rsidR="007D5A32">
        <w:t xml:space="preserve"> </w:t>
      </w:r>
      <w:r w:rsidR="000901E6">
        <w:t xml:space="preserve">y </w:t>
      </w:r>
      <w:r w:rsidR="00663D4C">
        <w:t>FactoryMethod</w:t>
      </w:r>
      <w:r>
        <w:t>.</w:t>
      </w:r>
    </w:p>
    <w:p w14:paraId="0BD5C84A" w14:textId="77777777" w:rsidR="003B3D2D" w:rsidRDefault="003B3D2D" w:rsidP="003B3D2D">
      <w:pPr>
        <w:spacing w:after="0" w:line="240" w:lineRule="auto"/>
        <w:ind w:left="720"/>
      </w:pPr>
    </w:p>
    <w:p w14:paraId="140F4EFB" w14:textId="7B77436B" w:rsidR="00DE38D7" w:rsidRPr="00DE38D7" w:rsidRDefault="003B3D2D" w:rsidP="004E2653">
      <w:pPr>
        <w:numPr>
          <w:ilvl w:val="0"/>
          <w:numId w:val="3"/>
        </w:numPr>
        <w:spacing w:after="0" w:line="240" w:lineRule="auto"/>
      </w:pPr>
      <w:r w:rsidRPr="00DE38D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Pregunta o ejercicio 3:</w:t>
      </w:r>
      <w:r w:rsidRPr="00DE38D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="007B256C" w:rsidRPr="007B256C">
        <w:t xml:space="preserve">Elaborar el </w:t>
      </w:r>
      <w:r w:rsidR="00AF50DC">
        <w:t>diagrama de clases UML</w:t>
      </w:r>
      <w:r w:rsidR="007B256C" w:rsidRPr="007B256C">
        <w:t xml:space="preserve"> </w:t>
      </w:r>
      <w:r w:rsidR="000901E6">
        <w:t xml:space="preserve">y breve codigo Java </w:t>
      </w:r>
      <w:r w:rsidR="007B256C" w:rsidRPr="007B256C">
        <w:t xml:space="preserve">utilizando el </w:t>
      </w:r>
      <w:r w:rsidR="001802D0">
        <w:t>FactoryMethod</w:t>
      </w:r>
      <w:r w:rsidR="007B256C" w:rsidRPr="007B256C">
        <w:t xml:space="preserve"> </w:t>
      </w:r>
      <w:r w:rsidR="000901E6">
        <w:t>d</w:t>
      </w:r>
      <w:r w:rsidR="007B256C">
        <w:t xml:space="preserve">el </w:t>
      </w:r>
      <w:r w:rsidR="00DE38D7" w:rsidRPr="00DE38D7">
        <w:t xml:space="preserve">Caso Práctico </w:t>
      </w:r>
      <w:r w:rsidR="001802D0">
        <w:t>3</w:t>
      </w:r>
      <w:r w:rsidR="00DE38D7" w:rsidRPr="00DE38D7">
        <w:t xml:space="preserve">: Sistema de </w:t>
      </w:r>
      <w:r w:rsidR="006659EE">
        <w:t>autenticaciòn</w:t>
      </w:r>
      <w:r w:rsidR="00DE38D7">
        <w:t xml:space="preserve">. </w:t>
      </w:r>
    </w:p>
    <w:p w14:paraId="339C8AEC" w14:textId="72A63FC9" w:rsidR="00DE38D7" w:rsidRPr="00DE38D7" w:rsidRDefault="00DE38D7" w:rsidP="00297E71">
      <w:pPr>
        <w:spacing w:after="0" w:line="240" w:lineRule="auto"/>
        <w:ind w:left="720"/>
      </w:pPr>
      <w:r w:rsidRPr="00DE38D7">
        <w:t xml:space="preserve">Contexto: Desarrolla un sistema de </w:t>
      </w:r>
      <w:r w:rsidR="006659EE">
        <w:t>autenticacion</w:t>
      </w:r>
      <w:r w:rsidRPr="00DE38D7">
        <w:t xml:space="preserve"> que maneje diferentes </w:t>
      </w:r>
      <w:r w:rsidR="00CC3994">
        <w:t>tipos de autenticaci</w:t>
      </w:r>
      <w:r w:rsidR="00A632BF">
        <w:t>ó</w:t>
      </w:r>
      <w:r w:rsidR="00CC3994">
        <w:t>n</w:t>
      </w:r>
      <w:r w:rsidRPr="00DE38D7">
        <w:t xml:space="preserve">. Algunos </w:t>
      </w:r>
      <w:r w:rsidR="00A632BF">
        <w:t>tipos</w:t>
      </w:r>
      <w:r w:rsidRPr="00DE38D7">
        <w:t xml:space="preserve"> procesan </w:t>
      </w:r>
      <w:r w:rsidR="00A632BF">
        <w:t>biom</w:t>
      </w:r>
      <w:r w:rsidR="00867E74">
        <w:t>é</w:t>
      </w:r>
      <w:r w:rsidR="00A632BF">
        <w:t>trico</w:t>
      </w:r>
      <w:r w:rsidRPr="00DE38D7">
        <w:t xml:space="preserve">, </w:t>
      </w:r>
      <w:r w:rsidR="00867E74">
        <w:t>usuario y clave, token</w:t>
      </w:r>
      <w:r w:rsidRPr="00DE38D7">
        <w:t>.</w:t>
      </w:r>
      <w:r w:rsidR="00297E71">
        <w:t xml:space="preserve"> </w:t>
      </w:r>
    </w:p>
    <w:p w14:paraId="178A3BAE" w14:textId="5B01036E" w:rsidR="00DE38D7" w:rsidRPr="00DE38D7" w:rsidRDefault="00DE38D7" w:rsidP="00297E71">
      <w:pPr>
        <w:spacing w:after="0" w:line="240" w:lineRule="auto"/>
        <w:ind w:left="720"/>
      </w:pPr>
      <w:r w:rsidRPr="00DE38D7">
        <w:t xml:space="preserve">Objetivo: Aplicar el </w:t>
      </w:r>
      <w:r w:rsidR="00A668F5">
        <w:t>patron de diseño Factory Method</w:t>
      </w:r>
      <w:r w:rsidRPr="00DE38D7">
        <w:t xml:space="preserve"> para diferentes tipos de </w:t>
      </w:r>
      <w:r w:rsidR="00AA7F38">
        <w:t>autenticación</w:t>
      </w:r>
      <w:r w:rsidRPr="00DE38D7">
        <w:t>.</w:t>
      </w:r>
    </w:p>
    <w:p w14:paraId="49845DEB" w14:textId="77777777" w:rsidR="00DE38D7" w:rsidRPr="00DE38D7" w:rsidRDefault="00DE38D7" w:rsidP="00297E71">
      <w:pPr>
        <w:spacing w:after="0" w:line="240" w:lineRule="auto"/>
        <w:ind w:left="720"/>
      </w:pPr>
      <w:r w:rsidRPr="00DE38D7">
        <w:t xml:space="preserve">Instrucciones: </w:t>
      </w:r>
    </w:p>
    <w:p w14:paraId="7613D291" w14:textId="77777777" w:rsidR="00DE38D7" w:rsidRPr="00DE38D7" w:rsidRDefault="00DE38D7" w:rsidP="00297E71">
      <w:pPr>
        <w:spacing w:after="0" w:line="240" w:lineRule="auto"/>
        <w:ind w:left="720"/>
      </w:pPr>
      <w:r w:rsidRPr="00DE38D7">
        <w:t>Define las interfaces específicas.</w:t>
      </w:r>
    </w:p>
    <w:p w14:paraId="7181E87A" w14:textId="77777777" w:rsidR="00DE38D7" w:rsidRPr="00DE38D7" w:rsidRDefault="00DE38D7" w:rsidP="00297E71">
      <w:pPr>
        <w:spacing w:after="0" w:line="240" w:lineRule="auto"/>
        <w:ind w:left="720"/>
      </w:pPr>
      <w:r w:rsidRPr="00DE38D7">
        <w:t>Implementa las clases correspondientes.</w:t>
      </w:r>
    </w:p>
    <w:p w14:paraId="5F4C0A4F" w14:textId="1FC08E6D" w:rsidR="003B3D2D" w:rsidRPr="007B256C" w:rsidRDefault="00DE38D7" w:rsidP="00297E71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E38D7">
        <w:t>Prueba la implementación.</w:t>
      </w:r>
    </w:p>
    <w:p w14:paraId="0334570A" w14:textId="77777777" w:rsidR="003B3D2D" w:rsidRPr="00C85673" w:rsidRDefault="003B3D2D" w:rsidP="003B3D2D">
      <w:pPr>
        <w:spacing w:after="0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3</w:t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. Conclusiones</w:t>
      </w:r>
    </w:p>
    <w:p w14:paraId="09FBC20C" w14:textId="470FD7C3" w:rsidR="003B3D2D" w:rsidRDefault="003B3D2D" w:rsidP="003B3D2D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El estudiante redacte sus conclusiones sobre la práctica teórica</w:t>
      </w: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/práctica.</w:t>
      </w:r>
    </w:p>
    <w:p w14:paraId="45D5328D" w14:textId="18D476D4" w:rsidR="000901E6" w:rsidRDefault="000901E6" w:rsidP="003B3D2D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El estudiante forma equipo de tres integrantes y formula el titulo de la aplicaciòn de software que resuelve un problema dentro de los ODS.</w:t>
      </w:r>
    </w:p>
    <w:p w14:paraId="29DF670D" w14:textId="26433B01" w:rsidR="000901E6" w:rsidRDefault="000901E6" w:rsidP="000901E6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 ODS en </w:t>
      </w:r>
      <w:hyperlink r:id="rId7" w:history="1">
        <w:r w:rsidR="00554E92" w:rsidRPr="007B22A0">
          <w:rPr>
            <w:rStyle w:val="Hipervnculo"/>
            <w:rFonts w:eastAsia="Times New Roman" w:cstheme="minorHAnsi"/>
            <w:kern w:val="0"/>
            <w:sz w:val="24"/>
            <w:szCs w:val="24"/>
            <w:lang w:eastAsia="es-PE"/>
            <w14:ligatures w14:val="none"/>
          </w:rPr>
          <w:t>https://www.un.org/sustainabledevelopment/es/objetivos-de-desarrollo-sostenible/</w:t>
        </w:r>
      </w:hyperlink>
    </w:p>
    <w:p w14:paraId="6FED52BA" w14:textId="7EFB753C" w:rsidR="00554E92" w:rsidRDefault="00554E92" w:rsidP="000901E6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Titulo del proyecto</w:t>
      </w:r>
    </w:p>
    <w:p w14:paraId="5BA1BCBF" w14:textId="3653C2A4" w:rsidR="00554E92" w:rsidRDefault="00554E92" w:rsidP="000901E6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Definiciòn del problema en contexto y ODS</w:t>
      </w:r>
    </w:p>
    <w:p w14:paraId="3F880093" w14:textId="2851D8CE" w:rsidR="00554E92" w:rsidRDefault="00554E92" w:rsidP="000901E6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Propuesta de solución</w:t>
      </w:r>
    </w:p>
    <w:p w14:paraId="323603FD" w14:textId="193B226C" w:rsidR="00554E92" w:rsidRDefault="00554E92" w:rsidP="000901E6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Ventajas y desventajas</w:t>
      </w:r>
    </w:p>
    <w:p w14:paraId="14FBD54F" w14:textId="10986D75" w:rsidR="00554E92" w:rsidRDefault="00554E92" w:rsidP="000901E6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Diagrama de descomposiciòn modular</w:t>
      </w:r>
    </w:p>
    <w:p w14:paraId="575558FD" w14:textId="7AAC0DBA" w:rsidR="00554E92" w:rsidRDefault="00554E92" w:rsidP="000901E6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Seleccionar </w:t>
      </w:r>
      <w:r w:rsidR="002A130F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del proyecto</w:t>
      </w:r>
      <w:r w:rsidR="00B40D8D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un caso donde aplica ISP</w:t>
      </w:r>
    </w:p>
    <w:sectPr w:rsidR="00554E92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7C89A" w14:textId="77777777" w:rsidR="004E4542" w:rsidRDefault="004E4542" w:rsidP="00037F0C">
      <w:pPr>
        <w:spacing w:after="0" w:line="240" w:lineRule="auto"/>
      </w:pPr>
      <w:r>
        <w:separator/>
      </w:r>
    </w:p>
  </w:endnote>
  <w:endnote w:type="continuationSeparator" w:id="0">
    <w:p w14:paraId="2C4D3808" w14:textId="77777777" w:rsidR="004E4542" w:rsidRDefault="004E4542" w:rsidP="00037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64DC8" w14:textId="77777777" w:rsidR="004E4542" w:rsidRDefault="004E4542" w:rsidP="00037F0C">
      <w:pPr>
        <w:spacing w:after="0" w:line="240" w:lineRule="auto"/>
      </w:pPr>
      <w:r>
        <w:separator/>
      </w:r>
    </w:p>
  </w:footnote>
  <w:footnote w:type="continuationSeparator" w:id="0">
    <w:p w14:paraId="321345DF" w14:textId="77777777" w:rsidR="004E4542" w:rsidRDefault="004E4542" w:rsidP="00037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26B24" w14:textId="4BEA6131" w:rsidR="00037F0C" w:rsidRDefault="00037F0C">
    <w:pPr>
      <w:pStyle w:val="Encabezado"/>
    </w:pPr>
    <w:r w:rsidRPr="00037F0C">
      <w:rPr>
        <w:noProof/>
      </w:rPr>
      <w:drawing>
        <wp:anchor distT="0" distB="0" distL="114300" distR="114300" simplePos="0" relativeHeight="251658240" behindDoc="1" locked="0" layoutInCell="1" allowOverlap="1" wp14:anchorId="799F7B4D" wp14:editId="638C1F59">
          <wp:simplePos x="0" y="0"/>
          <wp:positionH relativeFrom="column">
            <wp:posOffset>4160027</wp:posOffset>
          </wp:positionH>
          <wp:positionV relativeFrom="paragraph">
            <wp:posOffset>-169962</wp:posOffset>
          </wp:positionV>
          <wp:extent cx="1897039" cy="620973"/>
          <wp:effectExtent l="0" t="0" r="0" b="8255"/>
          <wp:wrapNone/>
          <wp:docPr id="6" name="object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object 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7039" cy="6209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E5E5F"/>
    <w:multiLevelType w:val="multilevel"/>
    <w:tmpl w:val="58FC3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EF0A09"/>
    <w:multiLevelType w:val="multilevel"/>
    <w:tmpl w:val="55B4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C016E"/>
    <w:multiLevelType w:val="multilevel"/>
    <w:tmpl w:val="E9282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C13DA9"/>
    <w:multiLevelType w:val="multilevel"/>
    <w:tmpl w:val="6B307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B44C20"/>
    <w:multiLevelType w:val="multilevel"/>
    <w:tmpl w:val="6480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217C3"/>
    <w:multiLevelType w:val="multilevel"/>
    <w:tmpl w:val="7358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11ED1"/>
    <w:multiLevelType w:val="multilevel"/>
    <w:tmpl w:val="F07E9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F407AB"/>
    <w:multiLevelType w:val="hybridMultilevel"/>
    <w:tmpl w:val="84262DA2"/>
    <w:lvl w:ilvl="0" w:tplc="74962C6C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63403419">
    <w:abstractNumId w:val="1"/>
  </w:num>
  <w:num w:numId="2" w16cid:durableId="302544984">
    <w:abstractNumId w:val="4"/>
  </w:num>
  <w:num w:numId="3" w16cid:durableId="1725332890">
    <w:abstractNumId w:val="6"/>
  </w:num>
  <w:num w:numId="4" w16cid:durableId="1938097669">
    <w:abstractNumId w:val="5"/>
  </w:num>
  <w:num w:numId="5" w16cid:durableId="152531178">
    <w:abstractNumId w:val="3"/>
  </w:num>
  <w:num w:numId="6" w16cid:durableId="928545718">
    <w:abstractNumId w:val="0"/>
  </w:num>
  <w:num w:numId="7" w16cid:durableId="1460416440">
    <w:abstractNumId w:val="2"/>
  </w:num>
  <w:num w:numId="8" w16cid:durableId="12421355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07"/>
    <w:rsid w:val="00037F0C"/>
    <w:rsid w:val="000901E6"/>
    <w:rsid w:val="000A74B0"/>
    <w:rsid w:val="000F43E8"/>
    <w:rsid w:val="00125878"/>
    <w:rsid w:val="00154B50"/>
    <w:rsid w:val="001802D0"/>
    <w:rsid w:val="001A1F0A"/>
    <w:rsid w:val="002000C6"/>
    <w:rsid w:val="002676D2"/>
    <w:rsid w:val="00297E71"/>
    <w:rsid w:val="002A130F"/>
    <w:rsid w:val="002A1BD5"/>
    <w:rsid w:val="003A596D"/>
    <w:rsid w:val="003B2FEE"/>
    <w:rsid w:val="003B3D2D"/>
    <w:rsid w:val="003C5E58"/>
    <w:rsid w:val="00431E24"/>
    <w:rsid w:val="004864FA"/>
    <w:rsid w:val="004A4E68"/>
    <w:rsid w:val="004E4542"/>
    <w:rsid w:val="00500F3F"/>
    <w:rsid w:val="00554E92"/>
    <w:rsid w:val="00585F01"/>
    <w:rsid w:val="00623800"/>
    <w:rsid w:val="00636E28"/>
    <w:rsid w:val="00663D4C"/>
    <w:rsid w:val="006659EE"/>
    <w:rsid w:val="007A18BD"/>
    <w:rsid w:val="007B256C"/>
    <w:rsid w:val="007B5C7B"/>
    <w:rsid w:val="007D5A32"/>
    <w:rsid w:val="00855A1C"/>
    <w:rsid w:val="00867E74"/>
    <w:rsid w:val="00963831"/>
    <w:rsid w:val="00A314CD"/>
    <w:rsid w:val="00A467CC"/>
    <w:rsid w:val="00A632BF"/>
    <w:rsid w:val="00A668F5"/>
    <w:rsid w:val="00A90839"/>
    <w:rsid w:val="00AA6741"/>
    <w:rsid w:val="00AA7F38"/>
    <w:rsid w:val="00AC535D"/>
    <w:rsid w:val="00AF50DC"/>
    <w:rsid w:val="00B40D8D"/>
    <w:rsid w:val="00C85673"/>
    <w:rsid w:val="00CA28F0"/>
    <w:rsid w:val="00CC3994"/>
    <w:rsid w:val="00CE2412"/>
    <w:rsid w:val="00DE38D7"/>
    <w:rsid w:val="00E900A5"/>
    <w:rsid w:val="00F60930"/>
    <w:rsid w:val="00FB5007"/>
    <w:rsid w:val="00FB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5051CD"/>
  <w15:chartTrackingRefBased/>
  <w15:docId w15:val="{0D96396A-B1B7-4B30-99EB-4528F66C2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856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C856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C8567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37F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7F0C"/>
  </w:style>
  <w:style w:type="paragraph" w:styleId="Piedepgina">
    <w:name w:val="footer"/>
    <w:basedOn w:val="Normal"/>
    <w:link w:val="PiedepginaCar"/>
    <w:uiPriority w:val="99"/>
    <w:unhideWhenUsed/>
    <w:rsid w:val="00037F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7F0C"/>
  </w:style>
  <w:style w:type="character" w:customStyle="1" w:styleId="Ttulo2Car">
    <w:name w:val="Título 2 Car"/>
    <w:basedOn w:val="Fuentedeprrafopredeter"/>
    <w:link w:val="Ttulo2"/>
    <w:uiPriority w:val="9"/>
    <w:rsid w:val="00C85673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85673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C85673"/>
    <w:rPr>
      <w:rFonts w:ascii="Times New Roman" w:eastAsia="Times New Roman" w:hAnsi="Times New Roman" w:cs="Times New Roman"/>
      <w:b/>
      <w:bCs/>
      <w:kern w:val="0"/>
      <w:sz w:val="24"/>
      <w:szCs w:val="24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85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C85673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A90839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A90839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908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90839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554E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4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7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9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2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7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2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4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7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un.org/sustainabledevelopment/es/objetivos-de-desarrollo-sostenib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</Pages>
  <Words>314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Ayra Pinto</dc:creator>
  <cp:keywords/>
  <dc:description/>
  <cp:lastModifiedBy>Alfredo Guevara</cp:lastModifiedBy>
  <cp:revision>41</cp:revision>
  <dcterms:created xsi:type="dcterms:W3CDTF">2024-08-01T18:28:00Z</dcterms:created>
  <dcterms:modified xsi:type="dcterms:W3CDTF">2024-08-28T20:34:00Z</dcterms:modified>
</cp:coreProperties>
</file>