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426039" w14:textId="57467921" w:rsidR="003B3D2D" w:rsidRPr="00C85673" w:rsidRDefault="000901E6" w:rsidP="003B3D2D">
      <w:pPr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Guia Taller práctico</w:t>
      </w:r>
      <w:r w:rsidR="003B3D2D" w:rsidRPr="00C85673">
        <w:rPr>
          <w:b/>
          <w:bCs/>
          <w:sz w:val="24"/>
          <w:szCs w:val="24"/>
        </w:rPr>
        <w:t xml:space="preserve"> N° </w:t>
      </w:r>
      <w:r w:rsidR="00A314CD">
        <w:rPr>
          <w:b/>
          <w:bCs/>
          <w:sz w:val="24"/>
          <w:szCs w:val="24"/>
        </w:rPr>
        <w:t>0</w:t>
      </w:r>
      <w:r w:rsidR="00E82532">
        <w:rPr>
          <w:b/>
          <w:bCs/>
          <w:sz w:val="24"/>
          <w:szCs w:val="24"/>
        </w:rPr>
        <w:t>6</w:t>
      </w:r>
      <w:bookmarkStart w:id="0" w:name="_GoBack"/>
      <w:bookmarkEnd w:id="0"/>
    </w:p>
    <w:p w14:paraId="6CEAF54F" w14:textId="553DCDE8" w:rsidR="003B3D2D" w:rsidRDefault="003B3D2D" w:rsidP="00F60930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C85673">
        <w:rPr>
          <w:b/>
          <w:bCs/>
          <w:sz w:val="24"/>
          <w:szCs w:val="24"/>
        </w:rPr>
        <w:t>(</w:t>
      </w:r>
      <w:r w:rsidR="00E82532">
        <w:rPr>
          <w:b/>
          <w:bCs/>
          <w:sz w:val="24"/>
          <w:szCs w:val="24"/>
        </w:rPr>
        <w:t>P</w:t>
      </w:r>
      <w:r w:rsidR="00F60930">
        <w:rPr>
          <w:b/>
          <w:bCs/>
          <w:color w:val="FF0000"/>
          <w:sz w:val="24"/>
          <w:szCs w:val="24"/>
        </w:rPr>
        <w:t>atrones de Diseño</w:t>
      </w:r>
      <w:r w:rsidR="00E82532">
        <w:rPr>
          <w:b/>
          <w:bCs/>
          <w:color w:val="FF0000"/>
          <w:sz w:val="24"/>
          <w:szCs w:val="24"/>
        </w:rPr>
        <w:t xml:space="preserve"> creacionales-SP</w:t>
      </w:r>
      <w:r w:rsidRPr="00C85673">
        <w:rPr>
          <w:b/>
          <w:bCs/>
          <w:sz w:val="24"/>
          <w:szCs w:val="24"/>
        </w:rPr>
        <w:t>)</w:t>
      </w:r>
    </w:p>
    <w:p w14:paraId="6888EE5E" w14:textId="77777777" w:rsidR="003B3D2D" w:rsidRPr="00C85673" w:rsidRDefault="003B3D2D" w:rsidP="003B3D2D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682D7891" w14:textId="77777777" w:rsidR="003B3D2D" w:rsidRPr="00C85673" w:rsidRDefault="003B3D2D" w:rsidP="003B3D2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Nombre del Estudiante: 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Código Estudiante: ________________________________________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Asignatura: _________________________________________________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Profesor: ___________________________________________________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Fecha: _____________________________________________________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="00F70963">
        <w:rPr>
          <w:rFonts w:eastAsia="Times New Roman" w:cstheme="minorHAnsi"/>
          <w:noProof/>
          <w:kern w:val="0"/>
          <w:sz w:val="24"/>
          <w:szCs w:val="24"/>
          <w:lang w:eastAsia="es-PE"/>
        </w:rPr>
        <w:pict w14:anchorId="37B217A8">
          <v:rect id="_x0000_i1025" alt="" style="width:350.85pt;height:.05pt;mso-width-percent:0;mso-height-percent:0;mso-width-percent:0;mso-height-percent:0" o:hrpct="794" o:hralign="center" o:hrstd="t" o:hr="t" fillcolor="#a0a0a0" stroked="f"/>
        </w:pict>
      </w:r>
    </w:p>
    <w:p w14:paraId="33774C83" w14:textId="77777777" w:rsidR="003B3D2D" w:rsidRPr="00C85673" w:rsidRDefault="003B3D2D" w:rsidP="003B3D2D">
      <w:pPr>
        <w:spacing w:after="0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1. Objetivos de la Práctica</w:t>
      </w:r>
    </w:p>
    <w:p w14:paraId="02BEFE68" w14:textId="3DD8C1B0" w:rsidR="003B3D2D" w:rsidRPr="003A596D" w:rsidRDefault="003B3D2D" w:rsidP="003B3D2D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3A596D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Familiarizarse con las características principales de </w:t>
      </w:r>
      <w:r w:rsidR="00F6093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patrones</w:t>
      </w:r>
      <w:r w:rsidR="00CA28F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r w:rsidR="000901E6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 Diseño</w:t>
      </w:r>
      <w:r w:rsidR="00E82532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S y P</w:t>
      </w:r>
    </w:p>
    <w:p w14:paraId="743293D3" w14:textId="33D0D1E5" w:rsidR="003B3D2D" w:rsidRPr="003A596D" w:rsidRDefault="00CA28F0" w:rsidP="003B3D2D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Identificar diferencias entre </w:t>
      </w:r>
      <w:r w:rsidR="00F6093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patrones</w:t>
      </w:r>
      <w:r w:rsidR="000901E6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de </w:t>
      </w:r>
      <w:proofErr w:type="spellStart"/>
      <w:r w:rsidR="00663D4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Singleton</w:t>
      </w:r>
      <w:proofErr w:type="spellEnd"/>
      <w:r w:rsidR="000901E6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r w:rsidR="00663D4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y</w:t>
      </w:r>
      <w:r w:rsidR="000901E6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="00E82532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Protoype</w:t>
      </w:r>
      <w:proofErr w:type="spellEnd"/>
    </w:p>
    <w:p w14:paraId="535E00C3" w14:textId="22B6E2EF" w:rsidR="003B3D2D" w:rsidRPr="003A596D" w:rsidRDefault="00CA28F0" w:rsidP="003B3D2D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Elaborar codigo en java </w:t>
      </w:r>
      <w:r w:rsidR="007D5A32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los </w:t>
      </w:r>
      <w:r w:rsidR="00663D4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patrones </w:t>
      </w:r>
      <w:proofErr w:type="spellStart"/>
      <w:r w:rsidR="00663D4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Singleton</w:t>
      </w:r>
      <w:proofErr w:type="spellEnd"/>
      <w:r w:rsidR="00663D4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y </w:t>
      </w:r>
      <w:proofErr w:type="spellStart"/>
      <w:r w:rsidR="00E82532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Prototype</w:t>
      </w:r>
      <w:proofErr w:type="spellEnd"/>
      <w:r w:rsidR="003B3D2D" w:rsidRPr="003A596D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.</w:t>
      </w:r>
    </w:p>
    <w:p w14:paraId="58501407" w14:textId="77777777" w:rsidR="003B3D2D" w:rsidRPr="00C85673" w:rsidRDefault="003B3D2D" w:rsidP="003B3D2D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31D2C8F" w14:textId="77777777" w:rsidR="003B3D2D" w:rsidRPr="00C85673" w:rsidRDefault="003B3D2D" w:rsidP="003B3D2D">
      <w:pPr>
        <w:spacing w:after="0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2</w:t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. Preguntas o Ejercicios</w:t>
      </w:r>
    </w:p>
    <w:p w14:paraId="61431F85" w14:textId="77777777" w:rsidR="003B3D2D" w:rsidRDefault="003B3D2D" w:rsidP="003B3D2D">
      <w:pPr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Pregunta o ejercicio 1:</w:t>
      </w:r>
    </w:p>
    <w:p w14:paraId="671D2CA5" w14:textId="18DFD7A3" w:rsidR="003B3D2D" w:rsidRDefault="003B3D2D" w:rsidP="003B3D2D">
      <w:pPr>
        <w:spacing w:after="0" w:line="240" w:lineRule="auto"/>
        <w:ind w:left="720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963831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Menciona tres características principales de </w:t>
      </w:r>
      <w:r w:rsidR="00663D4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patrones de Diseño</w:t>
      </w:r>
      <w:r w:rsidR="00E82532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S y P</w:t>
      </w:r>
      <w:r w:rsidRPr="00963831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y explica brevemente cada una.</w:t>
      </w:r>
    </w:p>
    <w:p w14:paraId="6546B564" w14:textId="77777777" w:rsidR="003B3D2D" w:rsidRDefault="003B3D2D" w:rsidP="003B3D2D">
      <w:pPr>
        <w:spacing w:after="0" w:line="240" w:lineRule="auto"/>
        <w:ind w:left="720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2226050" w14:textId="27BB39E5" w:rsidR="003B3D2D" w:rsidRPr="00A90839" w:rsidRDefault="003B3D2D" w:rsidP="003B3D2D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Pregunta o ejercicio 2: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="00636E28">
        <w:t xml:space="preserve">Explica tres diferencias entre </w:t>
      </w:r>
      <w:r w:rsidR="00663D4C">
        <w:t>patrones</w:t>
      </w:r>
      <w:r w:rsidR="000901E6">
        <w:t xml:space="preserve"> de diseño </w:t>
      </w:r>
      <w:proofErr w:type="spellStart"/>
      <w:r w:rsidR="00663D4C">
        <w:t>Singleton</w:t>
      </w:r>
      <w:proofErr w:type="spellEnd"/>
      <w:r w:rsidR="007D5A32">
        <w:t xml:space="preserve"> </w:t>
      </w:r>
      <w:r w:rsidR="000901E6">
        <w:t xml:space="preserve">y </w:t>
      </w:r>
      <w:proofErr w:type="spellStart"/>
      <w:r w:rsidR="00E82532">
        <w:t>Prototype</w:t>
      </w:r>
      <w:proofErr w:type="spellEnd"/>
      <w:r>
        <w:t>.</w:t>
      </w:r>
    </w:p>
    <w:p w14:paraId="0BD5C84A" w14:textId="77777777" w:rsidR="003B3D2D" w:rsidRDefault="003B3D2D" w:rsidP="003B3D2D">
      <w:pPr>
        <w:spacing w:after="0" w:line="240" w:lineRule="auto"/>
        <w:ind w:left="720"/>
      </w:pPr>
    </w:p>
    <w:p w14:paraId="3F12BFD7" w14:textId="6F5BE874" w:rsidR="00E82532" w:rsidRPr="00E82532" w:rsidRDefault="003B3D2D" w:rsidP="00E82532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E82532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Pregunta o ejercicio 3:</w:t>
      </w:r>
      <w:r w:rsidRPr="00E82532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="007B256C" w:rsidRPr="007B256C">
        <w:t xml:space="preserve">Elaborar el </w:t>
      </w:r>
      <w:r w:rsidR="00AF50DC">
        <w:t>diagrama de clases UML</w:t>
      </w:r>
      <w:r w:rsidR="007B256C" w:rsidRPr="007B256C">
        <w:t xml:space="preserve"> </w:t>
      </w:r>
      <w:r w:rsidR="000901E6">
        <w:t>y breve c</w:t>
      </w:r>
      <w:r w:rsidR="00E82532">
        <w:t>ó</w:t>
      </w:r>
      <w:r w:rsidR="000901E6">
        <w:t xml:space="preserve">digo Java </w:t>
      </w:r>
      <w:r w:rsidR="007B256C" w:rsidRPr="007B256C">
        <w:t xml:space="preserve">utilizando </w:t>
      </w:r>
      <w:r w:rsidR="00E82532">
        <w:t xml:space="preserve">el Patrón de Diseño </w:t>
      </w:r>
      <w:proofErr w:type="spellStart"/>
      <w:r w:rsidR="00E82532">
        <w:t>Singleton</w:t>
      </w:r>
      <w:proofErr w:type="spellEnd"/>
      <w:r w:rsidR="007B256C" w:rsidRPr="007B256C">
        <w:t xml:space="preserve"> </w:t>
      </w:r>
      <w:r w:rsidR="000901E6">
        <w:t>d</w:t>
      </w:r>
      <w:r w:rsidR="007B256C">
        <w:t xml:space="preserve">el </w:t>
      </w:r>
      <w:r w:rsidR="00DE38D7" w:rsidRPr="00DE38D7">
        <w:t xml:space="preserve">Caso Práctico </w:t>
      </w:r>
      <w:r w:rsidR="001802D0">
        <w:t>3</w:t>
      </w:r>
      <w:r w:rsidR="00DE38D7" w:rsidRPr="00DE38D7">
        <w:t xml:space="preserve">: </w:t>
      </w:r>
      <w:r w:rsidR="00E82532" w:rsidRPr="00E82532">
        <w:t>Caso de Uso: Aplicación de gestión de pedidos</w:t>
      </w:r>
      <w:r w:rsidR="00E82532">
        <w:t xml:space="preserve">. </w:t>
      </w:r>
      <w:r w:rsidR="00E82532" w:rsidRPr="00E82532">
        <w:t xml:space="preserve">En una aplicación de gestión de pedidos, se implementa un gestor de conexiones a la base de datos utilizando el patrón </w:t>
      </w:r>
      <w:proofErr w:type="spellStart"/>
      <w:r w:rsidR="00E82532" w:rsidRPr="00E82532">
        <w:t>Singleton</w:t>
      </w:r>
      <w:proofErr w:type="spellEnd"/>
      <w:r w:rsidR="00E82532" w:rsidRPr="00E82532">
        <w:t xml:space="preserve"> para garantizar que solo exista una única instancia de la conexión a la base de datos en toda la aplicación. Esto permite que diferentes componentes de la aplicación accedan a la base de datos de manera eficiente y centralizada, evitando la creación de múltiples conexiones y mejorando el rendimiento general de la aplicación.</w:t>
      </w:r>
    </w:p>
    <w:p w14:paraId="4D56753E" w14:textId="77777777" w:rsidR="00E82532" w:rsidRDefault="00E82532" w:rsidP="00E82532">
      <w:pPr>
        <w:pStyle w:val="Prrafodelista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</w:p>
    <w:p w14:paraId="0334570A" w14:textId="7662959E" w:rsidR="003B3D2D" w:rsidRPr="00C85673" w:rsidRDefault="00E82532" w:rsidP="00E82532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 </w:t>
      </w:r>
      <w:r w:rsidR="003B3D2D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3</w:t>
      </w:r>
      <w:r w:rsidR="003B3D2D"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. Conclusiones</w:t>
      </w:r>
    </w:p>
    <w:p w14:paraId="09FBC20C" w14:textId="470FD7C3" w:rsidR="003B3D2D" w:rsidRDefault="003B3D2D" w:rsidP="003B3D2D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El estudiante redacte sus conclusiones sobre la práctica teórica</w:t>
      </w: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/práctica.</w:t>
      </w:r>
    </w:p>
    <w:p w14:paraId="45D5328D" w14:textId="18D476D4" w:rsidR="000901E6" w:rsidRDefault="000901E6" w:rsidP="003B3D2D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El estudiante forma equipo de tres integrantes y formula el titulo de la aplicaciòn de software que resuelve un problema dentro de los ODS.</w:t>
      </w:r>
    </w:p>
    <w:p w14:paraId="29DF670D" w14:textId="26433B01" w:rsidR="000901E6" w:rsidRDefault="000901E6" w:rsidP="000901E6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 ODS en </w:t>
      </w:r>
      <w:hyperlink r:id="rId7" w:history="1">
        <w:r w:rsidR="00554E92" w:rsidRPr="007B22A0">
          <w:rPr>
            <w:rStyle w:val="Hipervnculo"/>
            <w:rFonts w:eastAsia="Times New Roman" w:cstheme="minorHAnsi"/>
            <w:kern w:val="0"/>
            <w:sz w:val="24"/>
            <w:szCs w:val="24"/>
            <w:lang w:eastAsia="es-PE"/>
            <w14:ligatures w14:val="none"/>
          </w:rPr>
          <w:t>https://www.un.org/sustainabledevelopment/es/objetivos-de-desarrollo-sostenible/</w:t>
        </w:r>
      </w:hyperlink>
    </w:p>
    <w:p w14:paraId="6FED52BA" w14:textId="7EFB753C" w:rsidR="00554E92" w:rsidRDefault="00554E92" w:rsidP="000901E6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Titulo del proyecto</w:t>
      </w:r>
    </w:p>
    <w:p w14:paraId="5BA1BCBF" w14:textId="3653C2A4" w:rsidR="00554E92" w:rsidRDefault="00554E92" w:rsidP="000901E6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Definiciòn del problema en contexto y ODS</w:t>
      </w:r>
    </w:p>
    <w:p w14:paraId="3F880093" w14:textId="2851D8CE" w:rsidR="00554E92" w:rsidRDefault="00554E92" w:rsidP="000901E6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Propuesta de solución</w:t>
      </w:r>
    </w:p>
    <w:p w14:paraId="323603FD" w14:textId="193B226C" w:rsidR="00554E92" w:rsidRDefault="00554E92" w:rsidP="000901E6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Ventajas y desventajas</w:t>
      </w:r>
    </w:p>
    <w:p w14:paraId="14FBD54F" w14:textId="10986D75" w:rsidR="00554E92" w:rsidRDefault="00554E92" w:rsidP="000901E6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Diagrama de descomposiciòn modular</w:t>
      </w:r>
    </w:p>
    <w:p w14:paraId="575558FD" w14:textId="05A61ECF" w:rsidR="00554E92" w:rsidRDefault="00554E92" w:rsidP="000901E6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Seleccionar </w:t>
      </w:r>
      <w:r w:rsidR="002A130F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del proyecto</w:t>
      </w:r>
      <w:r w:rsidR="00E82532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un caso donde aplica </w:t>
      </w:r>
      <w:proofErr w:type="spellStart"/>
      <w:r w:rsidR="00E82532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Singleton</w:t>
      </w:r>
      <w:proofErr w:type="spellEnd"/>
      <w:r w:rsidR="00E82532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y </w:t>
      </w:r>
      <w:proofErr w:type="spellStart"/>
      <w:r w:rsidR="00E82532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Prototype</w:t>
      </w:r>
      <w:proofErr w:type="spellEnd"/>
    </w:p>
    <w:sectPr w:rsidR="00554E92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248A37" w14:textId="77777777" w:rsidR="00F70963" w:rsidRDefault="00F70963" w:rsidP="00037F0C">
      <w:pPr>
        <w:spacing w:after="0" w:line="240" w:lineRule="auto"/>
      </w:pPr>
      <w:r>
        <w:separator/>
      </w:r>
    </w:p>
  </w:endnote>
  <w:endnote w:type="continuationSeparator" w:id="0">
    <w:p w14:paraId="2A3D5F3D" w14:textId="77777777" w:rsidR="00F70963" w:rsidRDefault="00F70963" w:rsidP="00037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9E22CA" w14:textId="77777777" w:rsidR="00F70963" w:rsidRDefault="00F70963" w:rsidP="00037F0C">
      <w:pPr>
        <w:spacing w:after="0" w:line="240" w:lineRule="auto"/>
      </w:pPr>
      <w:r>
        <w:separator/>
      </w:r>
    </w:p>
  </w:footnote>
  <w:footnote w:type="continuationSeparator" w:id="0">
    <w:p w14:paraId="1431F62B" w14:textId="77777777" w:rsidR="00F70963" w:rsidRDefault="00F70963" w:rsidP="00037F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326B24" w14:textId="4BEA6131" w:rsidR="00037F0C" w:rsidRDefault="00037F0C">
    <w:pPr>
      <w:pStyle w:val="Encabezado"/>
    </w:pPr>
    <w:r w:rsidRPr="00037F0C">
      <w:rPr>
        <w:noProof/>
        <w:lang w:eastAsia="es-PE"/>
      </w:rPr>
      <w:drawing>
        <wp:anchor distT="0" distB="0" distL="114300" distR="114300" simplePos="0" relativeHeight="251658240" behindDoc="1" locked="0" layoutInCell="1" allowOverlap="1" wp14:anchorId="799F7B4D" wp14:editId="638C1F59">
          <wp:simplePos x="0" y="0"/>
          <wp:positionH relativeFrom="column">
            <wp:posOffset>4160027</wp:posOffset>
          </wp:positionH>
          <wp:positionV relativeFrom="paragraph">
            <wp:posOffset>-169962</wp:posOffset>
          </wp:positionV>
          <wp:extent cx="1897039" cy="620973"/>
          <wp:effectExtent l="0" t="0" r="0" b="8255"/>
          <wp:wrapNone/>
          <wp:docPr id="6" name="object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object 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7039" cy="6209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E5E5F"/>
    <w:multiLevelType w:val="multilevel"/>
    <w:tmpl w:val="58FC3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EF0A09"/>
    <w:multiLevelType w:val="multilevel"/>
    <w:tmpl w:val="55B4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C016E"/>
    <w:multiLevelType w:val="multilevel"/>
    <w:tmpl w:val="E9282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C13DA9"/>
    <w:multiLevelType w:val="multilevel"/>
    <w:tmpl w:val="6B307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B44C20"/>
    <w:multiLevelType w:val="multilevel"/>
    <w:tmpl w:val="6480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217C3"/>
    <w:multiLevelType w:val="multilevel"/>
    <w:tmpl w:val="7358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11ED1"/>
    <w:multiLevelType w:val="multilevel"/>
    <w:tmpl w:val="F07E9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F407AB"/>
    <w:multiLevelType w:val="hybridMultilevel"/>
    <w:tmpl w:val="84262DA2"/>
    <w:lvl w:ilvl="0" w:tplc="74962C6C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5"/>
  </w:num>
  <w:num w:numId="5">
    <w:abstractNumId w:val="3"/>
  </w:num>
  <w:num w:numId="6">
    <w:abstractNumId w:val="0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PE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007"/>
    <w:rsid w:val="00037F0C"/>
    <w:rsid w:val="000901E6"/>
    <w:rsid w:val="000A74B0"/>
    <w:rsid w:val="000F43E8"/>
    <w:rsid w:val="00125878"/>
    <w:rsid w:val="00154B50"/>
    <w:rsid w:val="001802D0"/>
    <w:rsid w:val="001A1F0A"/>
    <w:rsid w:val="002000C6"/>
    <w:rsid w:val="002676D2"/>
    <w:rsid w:val="00297E71"/>
    <w:rsid w:val="002A130F"/>
    <w:rsid w:val="002A1BD5"/>
    <w:rsid w:val="003A596D"/>
    <w:rsid w:val="003B2FEE"/>
    <w:rsid w:val="003B3D2D"/>
    <w:rsid w:val="003C5E58"/>
    <w:rsid w:val="00431E24"/>
    <w:rsid w:val="004864FA"/>
    <w:rsid w:val="004A4E68"/>
    <w:rsid w:val="004E4542"/>
    <w:rsid w:val="00500F3F"/>
    <w:rsid w:val="00554E92"/>
    <w:rsid w:val="00585F01"/>
    <w:rsid w:val="00623800"/>
    <w:rsid w:val="00636E28"/>
    <w:rsid w:val="00663D4C"/>
    <w:rsid w:val="006659EE"/>
    <w:rsid w:val="007A18BD"/>
    <w:rsid w:val="007B256C"/>
    <w:rsid w:val="007B5C7B"/>
    <w:rsid w:val="007D5A32"/>
    <w:rsid w:val="00855A1C"/>
    <w:rsid w:val="00867E74"/>
    <w:rsid w:val="00963831"/>
    <w:rsid w:val="00A314CD"/>
    <w:rsid w:val="00A467CC"/>
    <w:rsid w:val="00A632BF"/>
    <w:rsid w:val="00A668F5"/>
    <w:rsid w:val="00A90839"/>
    <w:rsid w:val="00AA6741"/>
    <w:rsid w:val="00AA7F38"/>
    <w:rsid w:val="00AC535D"/>
    <w:rsid w:val="00AF50DC"/>
    <w:rsid w:val="00B40D8D"/>
    <w:rsid w:val="00C85673"/>
    <w:rsid w:val="00CA28F0"/>
    <w:rsid w:val="00CC3994"/>
    <w:rsid w:val="00CE2412"/>
    <w:rsid w:val="00DE38D7"/>
    <w:rsid w:val="00E82532"/>
    <w:rsid w:val="00E900A5"/>
    <w:rsid w:val="00F60930"/>
    <w:rsid w:val="00F70963"/>
    <w:rsid w:val="00FB5007"/>
    <w:rsid w:val="00FB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85051CD"/>
  <w15:chartTrackingRefBased/>
  <w15:docId w15:val="{0D96396A-B1B7-4B30-99EB-4528F66C2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856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C856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C8567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PE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37F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7F0C"/>
  </w:style>
  <w:style w:type="paragraph" w:styleId="Piedepgina">
    <w:name w:val="footer"/>
    <w:basedOn w:val="Normal"/>
    <w:link w:val="PiedepginaCar"/>
    <w:uiPriority w:val="99"/>
    <w:unhideWhenUsed/>
    <w:rsid w:val="00037F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7F0C"/>
  </w:style>
  <w:style w:type="character" w:customStyle="1" w:styleId="Ttulo2Car">
    <w:name w:val="Título 2 Car"/>
    <w:basedOn w:val="Fuentedeprrafopredeter"/>
    <w:link w:val="Ttulo2"/>
    <w:uiPriority w:val="9"/>
    <w:rsid w:val="00C85673"/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85673"/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C85673"/>
    <w:rPr>
      <w:rFonts w:ascii="Times New Roman" w:eastAsia="Times New Roman" w:hAnsi="Times New Roman" w:cs="Times New Roman"/>
      <w:b/>
      <w:bCs/>
      <w:kern w:val="0"/>
      <w:sz w:val="24"/>
      <w:szCs w:val="24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85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C85673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A90839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A90839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908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90839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554E92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825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4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7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9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8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2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7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2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4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78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un.org/sustainabledevelopment/es/objetivos-de-desarrollo-sostenibl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1</Pages>
  <Words>336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Ayra Pinto</dc:creator>
  <cp:keywords/>
  <dc:description/>
  <cp:lastModifiedBy>DOCENTE - JORGE ALFREDO GUEVARA JIMENEZ</cp:lastModifiedBy>
  <cp:revision>42</cp:revision>
  <dcterms:created xsi:type="dcterms:W3CDTF">2024-08-01T18:28:00Z</dcterms:created>
  <dcterms:modified xsi:type="dcterms:W3CDTF">2024-09-05T00:20:00Z</dcterms:modified>
</cp:coreProperties>
</file>