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26039" w14:textId="011A3FCC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Guia</w:t>
      </w:r>
      <w:proofErr w:type="spellEnd"/>
      <w:r>
        <w:rPr>
          <w:b/>
          <w:bCs/>
          <w:sz w:val="24"/>
          <w:szCs w:val="24"/>
        </w:rPr>
        <w:t xml:space="preserve"> Taller práctico</w:t>
      </w:r>
      <w:r w:rsidR="003B3D2D" w:rsidRPr="00C85673">
        <w:rPr>
          <w:b/>
          <w:bCs/>
          <w:sz w:val="24"/>
          <w:szCs w:val="24"/>
        </w:rPr>
        <w:t xml:space="preserve"> </w:t>
      </w:r>
      <w:proofErr w:type="spellStart"/>
      <w:r w:rsidR="003B3D2D" w:rsidRPr="00C85673">
        <w:rPr>
          <w:b/>
          <w:bCs/>
          <w:sz w:val="24"/>
          <w:szCs w:val="24"/>
        </w:rPr>
        <w:t>N°</w:t>
      </w:r>
      <w:proofErr w:type="spellEnd"/>
      <w:r w:rsidR="003B3D2D" w:rsidRPr="00C85673">
        <w:rPr>
          <w:b/>
          <w:bCs/>
          <w:sz w:val="24"/>
          <w:szCs w:val="24"/>
        </w:rPr>
        <w:t xml:space="preserve"> </w:t>
      </w:r>
      <w:r w:rsidR="00A314CD">
        <w:rPr>
          <w:b/>
          <w:bCs/>
          <w:sz w:val="24"/>
          <w:szCs w:val="24"/>
        </w:rPr>
        <w:t>0</w:t>
      </w:r>
      <w:r w:rsidR="00EC1AD3">
        <w:rPr>
          <w:b/>
          <w:bCs/>
          <w:sz w:val="24"/>
          <w:szCs w:val="24"/>
        </w:rPr>
        <w:t>7</w:t>
      </w:r>
    </w:p>
    <w:p w14:paraId="6CEAF54F" w14:textId="455E1EBA" w:rsidR="003B3D2D" w:rsidRDefault="003B3D2D" w:rsidP="00F60930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E82532">
        <w:rPr>
          <w:b/>
          <w:bCs/>
          <w:sz w:val="24"/>
          <w:szCs w:val="24"/>
        </w:rPr>
        <w:t>P</w:t>
      </w:r>
      <w:r w:rsidR="00F60930">
        <w:rPr>
          <w:b/>
          <w:bCs/>
          <w:color w:val="FF0000"/>
          <w:sz w:val="24"/>
          <w:szCs w:val="24"/>
        </w:rPr>
        <w:t>atrones de Diseño</w:t>
      </w:r>
      <w:r w:rsidR="00E82532">
        <w:rPr>
          <w:b/>
          <w:bCs/>
          <w:color w:val="FF0000"/>
          <w:sz w:val="24"/>
          <w:szCs w:val="24"/>
        </w:rPr>
        <w:t xml:space="preserve"> creacionales</w:t>
      </w:r>
      <w:r w:rsidR="00691B5C">
        <w:rPr>
          <w:b/>
          <w:bCs/>
          <w:color w:val="FF0000"/>
          <w:sz w:val="24"/>
          <w:szCs w:val="24"/>
        </w:rPr>
        <w:t>:F,AF,AB</w:t>
      </w:r>
      <w:r w:rsidRPr="00C85673">
        <w:rPr>
          <w:b/>
          <w:bCs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000000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50.85pt;height:.05pt;mso-width-percent:0;mso-height-percent:0;mso-width-percent:0;mso-height-percent:0" o:hrpct="794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5AEFB145" w:rsidR="003B3D2D" w:rsidRPr="003A596D" w:rsidRDefault="00EC1AD3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Aplicar conjunto de patrones de clases de software al proyecto: </w:t>
      </w:r>
    </w:p>
    <w:p w14:paraId="535E00C3" w14:textId="2CAD6409" w:rsidR="003B3D2D" w:rsidRPr="00EC1AD3" w:rsidRDefault="00EC1AD3" w:rsidP="00691B5C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Creacionales: Patrón Factory. 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Factory. 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  <w:r w:rsidR="003B3D2D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  <w:proofErr w:type="gramEnd"/>
    </w:p>
    <w:p w14:paraId="58501407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3F12BFD7" w14:textId="0311A7E4" w:rsidR="00E82532" w:rsidRPr="00EC1AD3" w:rsidRDefault="003B3D2D" w:rsidP="00E8253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Pregunta o ejercicio </w:t>
      </w:r>
      <w:r w:rsid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 de ejemplo</w:t>
      </w:r>
      <w:r w:rsidRP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:</w:t>
      </w:r>
      <w:r w:rsidRPr="00E82532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691B5C">
        <w:t>E</w:t>
      </w:r>
      <w:r w:rsidR="00691B5C" w:rsidRPr="00691B5C">
        <w:t xml:space="preserve">jemplos en Java de los patrones creacionales: Factory, </w:t>
      </w:r>
      <w:proofErr w:type="spellStart"/>
      <w:r w:rsidR="00691B5C" w:rsidRPr="00691B5C">
        <w:t>Abstract</w:t>
      </w:r>
      <w:proofErr w:type="spellEnd"/>
      <w:r w:rsidR="00691B5C" w:rsidRPr="00691B5C">
        <w:t xml:space="preserve"> Factory y </w:t>
      </w:r>
      <w:proofErr w:type="spellStart"/>
      <w:r w:rsidR="00691B5C" w:rsidRPr="00691B5C">
        <w:t>Abstract</w:t>
      </w:r>
      <w:proofErr w:type="spellEnd"/>
      <w:r w:rsidR="00691B5C" w:rsidRPr="00691B5C">
        <w:t xml:space="preserve"> </w:t>
      </w:r>
      <w:proofErr w:type="spellStart"/>
      <w:r w:rsidR="00691B5C" w:rsidRPr="00691B5C">
        <w:t>Builder</w:t>
      </w:r>
      <w:proofErr w:type="spellEnd"/>
      <w:r w:rsidR="00691B5C" w:rsidRPr="00691B5C">
        <w:t>, usando un sistema de atención de citas médicas con 7 especialidades.</w:t>
      </w:r>
      <w:r w:rsidR="00691B5C">
        <w:t xml:space="preserve"> Ver anexo 1</w:t>
      </w:r>
    </w:p>
    <w:p w14:paraId="2194C994" w14:textId="5FFAF932" w:rsidR="00EC1AD3" w:rsidRPr="00E82532" w:rsidRDefault="00EC1AD3" w:rsidP="00E8253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Aplicar </w:t>
      </w:r>
      <w:r w:rsidR="00691B5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cada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patrón creacional al proyecto: </w:t>
      </w:r>
    </w:p>
    <w:p w14:paraId="4D56753E" w14:textId="77777777" w:rsidR="00E82532" w:rsidRDefault="00E82532" w:rsidP="00E82532">
      <w:pPr>
        <w:pStyle w:val="Prrafodelista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34570A" w14:textId="7662959E" w:rsidR="003B3D2D" w:rsidRPr="00C85673" w:rsidRDefault="00E82532" w:rsidP="00E82532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3B3D2D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="003B3D2D"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000CC9F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05AC21A2" w14:textId="2DB0F51C" w:rsidR="00691B5C" w:rsidRDefault="00691B5C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 w:type="page"/>
      </w:r>
    </w:p>
    <w:p w14:paraId="78B8006B" w14:textId="77777777" w:rsid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832CB5" w14:textId="7B14BD2E" w:rsidR="00EC1AD3" w:rsidRPr="00691B5C" w:rsidRDefault="00EC1AD3" w:rsidP="00EC1AD3">
      <w:pPr>
        <w:spacing w:after="0" w:line="240" w:lineRule="auto"/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</w:pPr>
      <w:r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Anexo</w:t>
      </w:r>
      <w:r w:rsidR="00691B5C"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 1</w:t>
      </w:r>
      <w:r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: Ejemplo de uso de patrones creacionales</w:t>
      </w:r>
    </w:p>
    <w:p w14:paraId="3E9322F5" w14:textId="77777777" w:rsidR="00691B5C" w:rsidRDefault="00691B5C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86642B" w14:textId="344E655B" w:rsidR="00EC1AD3" w:rsidRPr="00EC1AD3" w:rsidRDefault="00691B5C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</w:t>
      </w:r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jemplos breves en Java de los patrones creacionales: Factory, </w:t>
      </w:r>
      <w:proofErr w:type="spellStart"/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Factory y </w:t>
      </w:r>
      <w:proofErr w:type="spellStart"/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="00EC1AD3"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usando un sistema de atención de citas médicas con 7 especialidades.</w:t>
      </w:r>
    </w:p>
    <w:p w14:paraId="3ABD82E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5414D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1. **Patrón Factory**</w:t>
      </w:r>
    </w:p>
    <w:p w14:paraId="1BAF462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E242BA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**Patrón Factory** se usa para crear objetos sin especificar la clase exacta del objeto que se creará. Vamos a crear un ejemplo donde se pueden crear diferentes especialidades médicas.</w:t>
      </w:r>
    </w:p>
    <w:p w14:paraId="3CAB707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05A9E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**Ejemplo en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Java:*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*</w:t>
      </w:r>
    </w:p>
    <w:p w14:paraId="2C537FE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A5F506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559B9CA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Interfaz para Especialidad</w:t>
      </w:r>
    </w:p>
    <w:p w14:paraId="4DD5F02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interface Especialidad {</w:t>
      </w:r>
    </w:p>
    <w:p w14:paraId="236B3CE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atender(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40BFB8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3ABD37D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8133B9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Implementaciones concretas de Especialidad</w:t>
      </w:r>
    </w:p>
    <w:p w14:paraId="64E21AE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 {</w:t>
      </w:r>
    </w:p>
    <w:p w14:paraId="512FAE5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2D4135C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atender(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39B9B14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("Atendiendo en Cardiología.");</w:t>
      </w:r>
    </w:p>
    <w:p w14:paraId="23D3707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18DBC5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357EA01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5D1117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 {</w:t>
      </w:r>
    </w:p>
    <w:p w14:paraId="5098BA0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0E24B12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atender(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30ACD12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("Atendiendo en Dermatología.");</w:t>
      </w:r>
    </w:p>
    <w:p w14:paraId="70E0908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72161A5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54FE0A9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EA4F7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Fábrica para crear Especialidades</w:t>
      </w:r>
    </w:p>
    <w:p w14:paraId="27F6D8E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43EAEB0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obtenerEspecialidad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tipo) {</w:t>
      </w:r>
    </w:p>
    <w:p w14:paraId="2646793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switch (tipo) {</w:t>
      </w:r>
    </w:p>
    <w:p w14:paraId="78A492A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case "Cardiología":</w:t>
      </w:r>
    </w:p>
    <w:p w14:paraId="5C9C38C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703A6DF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case "Dermatología":</w:t>
      </w:r>
    </w:p>
    <w:p w14:paraId="0C99E13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660F8D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default:</w:t>
      </w:r>
    </w:p>
    <w:p w14:paraId="5136C9A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throw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IllegalArgumentException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"Especialidad no soportada.");</w:t>
      </w:r>
    </w:p>
    <w:p w14:paraId="3DE340C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}</w:t>
      </w:r>
    </w:p>
    <w:p w14:paraId="5238A06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16D88C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}</w:t>
      </w:r>
    </w:p>
    <w:p w14:paraId="4224DE1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B69AB4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principal para probar el patrón</w:t>
      </w:r>
    </w:p>
    <w:p w14:paraId="3FDC3A6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7EB94E1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[]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args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5F4DB6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Especialidad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EspecialidadFactory.obtenerEspecialidad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("Cardiología");</w:t>
      </w:r>
    </w:p>
    <w:p w14:paraId="3D92211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especialidad.atender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2A0C2FF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3098206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572089F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165A253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B53AB2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### 2. **Patrón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Factory**</w:t>
      </w:r>
    </w:p>
    <w:p w14:paraId="73DA5CD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B27DA1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 **Patrón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Factory** proporciona una interfaz para crear familias de objetos relacionados sin especificar sus clases concretas. Vamos a crear un ejemplo donde se crean diferentes tipos de médicos y sus herramientas para cada especialidad.</w:t>
      </w:r>
    </w:p>
    <w:p w14:paraId="62E5F96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B9E7B0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**Ejemplo en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Java:*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*</w:t>
      </w:r>
    </w:p>
    <w:p w14:paraId="79E195E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E3F9B4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4934B1A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Interfaces para los productos de la fábrica</w:t>
      </w:r>
    </w:p>
    <w:p w14:paraId="0590631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interface Medico {</w:t>
      </w:r>
    </w:p>
    <w:p w14:paraId="0F35E96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examinar(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24901C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65D5B01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1D248A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interface Herramienta {</w:t>
      </w:r>
    </w:p>
    <w:p w14:paraId="0B3A6C7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usar(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5B5FC86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496FF1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FC4E4A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Implementaciones concretas de Médico</w:t>
      </w:r>
    </w:p>
    <w:p w14:paraId="2F83D51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MedicoCardiologo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Medico {</w:t>
      </w:r>
    </w:p>
    <w:p w14:paraId="6F91F28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4D12CAF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examinar(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6502159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("Examinando al paciente en Cardiología.");</w:t>
      </w:r>
    </w:p>
    <w:p w14:paraId="1C02245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939983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51924C8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48FA8B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MedicoDermatologo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Medico {</w:t>
      </w:r>
    </w:p>
    <w:p w14:paraId="464973F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0AF296C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examinar(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178F5E8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("Examinando al paciente en Dermatología.");</w:t>
      </w:r>
    </w:p>
    <w:p w14:paraId="7229719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3AF8DD2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78489BF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495716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Implementaciones concretas de Herramienta</w:t>
      </w:r>
    </w:p>
    <w:p w14:paraId="442B9E3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HerramientaCardiologica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Herramienta {</w:t>
      </w:r>
    </w:p>
    <w:p w14:paraId="5862314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@Override</w:t>
      </w:r>
    </w:p>
    <w:p w14:paraId="4A091D3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usar(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5AB308E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("Usando herramientas de Cardiología.");</w:t>
      </w:r>
    </w:p>
    <w:p w14:paraId="2169165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578A65E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7373995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4CEA3A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HerramientaDermatologica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Herramienta {</w:t>
      </w:r>
    </w:p>
    <w:p w14:paraId="766A147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5E9FF34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usar(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39456AF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("Usando herramientas de Dermatología.");</w:t>
      </w:r>
    </w:p>
    <w:p w14:paraId="3725AD6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3B7ACF5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717124E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A1AC2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Fábrica abstracta</w:t>
      </w:r>
    </w:p>
    <w:p w14:paraId="01552B5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interface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3B6D12D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Medico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crearMedico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27847E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Herramienta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crearHerramienta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3B6A412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76525AC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0711D1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Fábricas concretas</w:t>
      </w:r>
    </w:p>
    <w:p w14:paraId="1E76005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2FF8665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677B1C2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Medico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crearMedico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78F3EA5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MedicoCardiologo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40730F0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915967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C3AB2F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22F0961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Herramienta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crearHerramienta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02BB64B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HerramientaCardiologica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A12E72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723B22A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61AE57A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866B2C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16E4A2A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5C41BDC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Medico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crearMedico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61199F6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MedicoDermatologo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F0624A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9B86DB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355B98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1ABC5FA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Herramienta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crearHerramienta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47ADF55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HerramientaDermatologica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77AAC20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CE19CA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2644332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16B095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principal para probar el patrón</w:t>
      </w:r>
    </w:p>
    <w:p w14:paraId="2252A5A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MainAbstractFactory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57A9B6F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[]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args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4DDA7A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EspecialidadFactory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CardiologiaFactory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67698A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Medico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factory.crearMedico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6ECAFB5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Herramienta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herramienta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factory.crearHerramienta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7C19D73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</w:p>
    <w:p w14:paraId="0661DD8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medico.examinar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737D473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herramienta.usar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2821A60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2DEC2CD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5881386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705EA54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F6B1E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### 3. **Patrón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**</w:t>
      </w:r>
    </w:p>
    <w:p w14:paraId="0813344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3CA119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 **Patrón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** permite construir un objeto complejo paso a paso. Vamos a crear un ejemplo en el que construimos un sistema de citas médicas, que puede incluir diferentes especialidades y horarios.</w:t>
      </w:r>
    </w:p>
    <w:p w14:paraId="5A10A5D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BB8065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**Ejemplo en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Java:*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*</w:t>
      </w:r>
    </w:p>
    <w:p w14:paraId="6DD84FD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E7C885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2A87F86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Producto final</w:t>
      </w:r>
    </w:p>
    <w:p w14:paraId="3D507B9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53A29F0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especialidad;</w:t>
      </w:r>
    </w:p>
    <w:p w14:paraId="20BBD8D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horario;</w:t>
      </w:r>
    </w:p>
    <w:p w14:paraId="6179746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B73B99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setEspecialidad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especialidad) {</w:t>
      </w:r>
    </w:p>
    <w:p w14:paraId="71A46AD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this.especialidad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especialidad;</w:t>
      </w:r>
    </w:p>
    <w:p w14:paraId="4BA48E4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2F32C8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FF549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setHorario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horario) {</w:t>
      </w:r>
    </w:p>
    <w:p w14:paraId="6F5CE4C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this.horario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horario;</w:t>
      </w:r>
    </w:p>
    <w:p w14:paraId="59C1481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6F74AD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7FEBB3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42615E7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toString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C72A0A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"Sistema de Citas [Especialidad=" + especialidad + ", Horario=" + horario + "]";</w:t>
      </w:r>
    </w:p>
    <w:p w14:paraId="4489E5D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7942FAE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19A1ABD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A4B460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Constructor abstracto</w:t>
      </w:r>
    </w:p>
    <w:p w14:paraId="64CA675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43EB448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protected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33B1CE2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73EB4D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crearNuevoSistemaCitas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4BAB791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C502B1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7A90CCE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0113CF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obtenerSistemaCitas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505DA0F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32F5ACA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5EE4D7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21F18F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E0E6951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construirHorario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79EB264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4D299564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F54FE5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Constructores concretos</w:t>
      </w:r>
    </w:p>
    <w:p w14:paraId="0AAEF1E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extends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7482122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3CFEBAE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1355293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sistemaCitas.setEspecialidad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("Cardiología");</w:t>
      </w:r>
    </w:p>
    <w:p w14:paraId="451B72D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49112A4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28F918D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48CFAB0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construirHorario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61E23A4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sistemaCitas.setHorario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("09:00 - 12:00");</w:t>
      </w:r>
    </w:p>
    <w:p w14:paraId="3EE3DD1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46A48C0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319C9A8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FE0C01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extends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4C3577F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3A48EBA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1A84DE6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sistemaCitas.setEspecialidad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("Dermatología");</w:t>
      </w:r>
    </w:p>
    <w:p w14:paraId="7654D78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2FDC51A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235026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36AB077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construirHorario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5A4AEB8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sistemaCitas.setHorario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("13:00 - 17:00");</w:t>
      </w:r>
    </w:p>
    <w:p w14:paraId="073963F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3FBCEC1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4DBA4E1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531F2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//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</w:t>
      </w:r>
      <w:proofErr w:type="gramEnd"/>
    </w:p>
    <w:p w14:paraId="32DFD21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4F8CC1E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65F7C88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DD4EEC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setBuilder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1CD965A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this.builder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5B1D2F8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9B4230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EB1BCF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construirSistemaCitas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63AAD9E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builder.crearNuevoSistemaCitas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2C77013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builder.construirEspecialidad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6C7548B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builder.construirHorario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6A7413E9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builder.obtenerSistemaCitas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022CB3B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7F7B77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}</w:t>
      </w:r>
    </w:p>
    <w:p w14:paraId="45473D3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904025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// Clase principal para probar el patrón</w:t>
      </w:r>
    </w:p>
    <w:p w14:paraId="09D9D9C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MainAbstractBuilder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0585A1C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[]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args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729B54DB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Director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4C135D67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</w:p>
    <w:p w14:paraId="1DF31E6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12E1EAB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director.setBuilder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cardiologiaBuilder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7FF59EF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citasCardiologia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director.construirSistemaCitas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0CE0E7B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citasCardiologia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B270E8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</w:p>
    <w:p w14:paraId="14646AB2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B5DDD7E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director.setBuilder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dermatologiaBuilder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B0718C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SistemaCitas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citasDermatologia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director.construirSistemaCitas</w:t>
      </w:r>
      <w:proofErr w:type="spellEnd"/>
      <w:proofErr w:type="gram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2A4E09E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System.out.println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citasDermatologia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EDF59BC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29824136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50C8C2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4D68D42F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9A0F520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Resumen</w:t>
      </w:r>
    </w:p>
    <w:p w14:paraId="3EE8B59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08B9AC8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1. **Patrón Factory**: Permite crear objetos de tipo `Especialidad` sin necesidad de especificar su clase concreta.</w:t>
      </w:r>
    </w:p>
    <w:p w14:paraId="06BDA93A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2. **Patrón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Factory**: Proporciona una interfaz para crear familias de objetos relacionados, como médicos y herramientas para cada especialidad.</w:t>
      </w:r>
    </w:p>
    <w:p w14:paraId="3511BCE3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3. **Patrón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Abstract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Builder</w:t>
      </w:r>
      <w:proofErr w:type="spellEnd"/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**: Permite construir un objeto complejo, como un sistema de citas médicas, paso a paso.</w:t>
      </w:r>
    </w:p>
    <w:p w14:paraId="048812E5" w14:textId="77777777" w:rsidR="00EC1AD3" w:rsidRP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53CE157" w14:textId="73497C6B" w:rsid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EC1AD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Estos ejemplos ilustran cómo cada patrón se aplica en un contexto de atención médica, proporcionando flexibilidad y modularidad en la creación de objetos.</w:t>
      </w:r>
    </w:p>
    <w:p w14:paraId="438BE9CC" w14:textId="77777777" w:rsidR="00AD5566" w:rsidRDefault="00AD5566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B146EA7" w14:textId="6020008D" w:rsidR="00A14737" w:rsidRPr="00A14737" w:rsidRDefault="00AD5566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 w:type="page"/>
      </w:r>
      <w:r w:rsid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Ejemplo de</w:t>
      </w:r>
      <w:r w:rsidR="00A14737"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cómo implementar un sistema en Java que utiliza el patrón Factory y el patrón </w:t>
      </w:r>
      <w:proofErr w:type="spellStart"/>
      <w:r w:rsidR="00A14737"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proofErr w:type="spellEnd"/>
      <w:r w:rsidR="00A14737"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para gestionar citas médicas, tomando los parámetros de conexión desde un archivo local</w:t>
      </w:r>
      <w:r w:rsid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con una clase control y modelo</w:t>
      </w:r>
    </w:p>
    <w:p w14:paraId="29E5A1C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97B65F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Procedimiento Almacenado en SQL Server</w:t>
      </w:r>
    </w:p>
    <w:p w14:paraId="3E02BFE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A896D6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Primero, crearemos el procedimiento almacenado en SQL Server:</w:t>
      </w:r>
    </w:p>
    <w:p w14:paraId="5536790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5CF053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sql</w:t>
      </w:r>
      <w:proofErr w:type="spellEnd"/>
    </w:p>
    <w:p w14:paraId="12082E3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CREATE TABLE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CitasMedicas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</w:t>
      </w:r>
    </w:p>
    <w:p w14:paraId="5EE15A3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id INT PRIMARY KEY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IDENTITY(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1,1),</w:t>
      </w:r>
    </w:p>
    <w:p w14:paraId="064E6A8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especialidad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NVARCHAR(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50),</w:t>
      </w:r>
    </w:p>
    <w:p w14:paraId="0958F37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fecha DATE,</w:t>
      </w:r>
    </w:p>
    <w:p w14:paraId="3480E7D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hora TIME,</w:t>
      </w:r>
    </w:p>
    <w:p w14:paraId="504ABAC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paciente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NVARCHAR(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100)</w:t>
      </w:r>
    </w:p>
    <w:p w14:paraId="5DEC73C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5322936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07E994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CREATE PROCEDURE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GestionarCita</w:t>
      </w:r>
      <w:proofErr w:type="spellEnd"/>
    </w:p>
    <w:p w14:paraId="43CB537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@accion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NVARCHAR(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10),</w:t>
      </w:r>
    </w:p>
    <w:p w14:paraId="6A4D12A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@id INT = NULL,</w:t>
      </w:r>
    </w:p>
    <w:p w14:paraId="29D1937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@especialidad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NVARCHAR(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50) = NULL,</w:t>
      </w:r>
    </w:p>
    <w:p w14:paraId="6814282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@fecha DATE = NULL,</w:t>
      </w:r>
    </w:p>
    <w:p w14:paraId="6855692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@hora TIME = NULL,</w:t>
      </w:r>
    </w:p>
    <w:p w14:paraId="2FAF3F0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@paciente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NVARCHAR(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100) = NULL</w:t>
      </w:r>
    </w:p>
    <w:p w14:paraId="7112BFA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AS</w:t>
      </w:r>
    </w:p>
    <w:p w14:paraId="774FFD2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BEGIN</w:t>
      </w:r>
    </w:p>
    <w:p w14:paraId="52B0A38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IF @accion = 'INSERTAR'</w:t>
      </w:r>
    </w:p>
    <w:p w14:paraId="5D7D64F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BEGIN</w:t>
      </w:r>
    </w:p>
    <w:p w14:paraId="2E96BD5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INSERT INTO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CitasMedicas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(especialidad, fecha, hora, paciente)</w:t>
      </w:r>
    </w:p>
    <w:p w14:paraId="67EB284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VALUES (@especialidad, @fecha, @hora, @paciente);</w:t>
      </w:r>
    </w:p>
    <w:p w14:paraId="4375B61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END</w:t>
      </w:r>
    </w:p>
    <w:p w14:paraId="15D758F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ELSE IF @accion = 'ACTUALIZAR'</w:t>
      </w:r>
    </w:p>
    <w:p w14:paraId="017CAF9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BEGIN</w:t>
      </w:r>
    </w:p>
    <w:p w14:paraId="2768B54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UPDATE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CitasMedicas</w:t>
      </w:r>
      <w:proofErr w:type="spellEnd"/>
    </w:p>
    <w:p w14:paraId="76FF4FF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SET especialidad = @especialidad, fecha = @fecha, hora = @hora, paciente = @paciente</w:t>
      </w:r>
    </w:p>
    <w:p w14:paraId="3BAAAC2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WHERE id = @id;</w:t>
      </w:r>
    </w:p>
    <w:p w14:paraId="1D9B1D1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END</w:t>
      </w:r>
    </w:p>
    <w:p w14:paraId="62B731A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ELSE IF @accion = 'CONSULTAR'</w:t>
      </w:r>
    </w:p>
    <w:p w14:paraId="28F7AB2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BEGIN</w:t>
      </w:r>
    </w:p>
    <w:p w14:paraId="406DE3D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SELECT * FROM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CitasMedicas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52C98AF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END</w:t>
      </w:r>
    </w:p>
    <w:p w14:paraId="18E3F40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END;</w:t>
      </w:r>
    </w:p>
    <w:p w14:paraId="7C14838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3A06E8F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623858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Archivo de Configuración</w:t>
      </w:r>
    </w:p>
    <w:p w14:paraId="0BC637F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E5D500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Crea un archivo `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config.properties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 en la raíz de tu proyecto para almacenar los parámetros de conexión:</w:t>
      </w:r>
    </w:p>
    <w:p w14:paraId="6CD4D65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C2FBCB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properties</w:t>
      </w:r>
      <w:proofErr w:type="spellEnd"/>
    </w:p>
    <w:p w14:paraId="0E67B51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db.url=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jdbc:sqlserver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://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localhost;databaseName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=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TuBaseDeDatos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3B9AE97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db.usuario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=usuario</w:t>
      </w:r>
    </w:p>
    <w:p w14:paraId="40FAE68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db.contrasena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=contraseña</w:t>
      </w:r>
    </w:p>
    <w:p w14:paraId="746A854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35881CD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1C7E79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Código Java</w:t>
      </w:r>
    </w:p>
    <w:p w14:paraId="2D0C19C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446525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#### Clase de Cita Médica</w:t>
      </w:r>
    </w:p>
    <w:p w14:paraId="58D1CC6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39AEAA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```java</w:t>
      </w:r>
    </w:p>
    <w:p w14:paraId="6929BA3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00DA129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id;</w:t>
      </w:r>
    </w:p>
    <w:p w14:paraId="49073A2A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especialidad;</w:t>
      </w:r>
    </w:p>
    <w:p w14:paraId="354F2FE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fecha;</w:t>
      </w:r>
    </w:p>
    <w:p w14:paraId="39EDA3A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hora;</w:t>
      </w:r>
    </w:p>
    <w:p w14:paraId="6CAB5B3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paciente;</w:t>
      </w:r>
    </w:p>
    <w:p w14:paraId="04D70CE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91684C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id,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fecha,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hora,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paciente) {</w:t>
      </w:r>
    </w:p>
    <w:p w14:paraId="7FF0D37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id;</w:t>
      </w:r>
    </w:p>
    <w:p w14:paraId="54ED116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this.especialidad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especialidad;</w:t>
      </w:r>
    </w:p>
    <w:p w14:paraId="25C2B8C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this.fecha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fecha;</w:t>
      </w:r>
    </w:p>
    <w:p w14:paraId="3A36670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this.hora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hora;</w:t>
      </w:r>
    </w:p>
    <w:p w14:paraId="541B6A1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this.paciente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paciente;</w:t>
      </w:r>
    </w:p>
    <w:p w14:paraId="3AC2839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533F4CB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E6FC56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) {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id; }</w:t>
      </w:r>
    </w:p>
    <w:p w14:paraId="60F5CD7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getEspecialidad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) {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especialidad; }</w:t>
      </w:r>
    </w:p>
    <w:p w14:paraId="50D883D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getFecha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) {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fecha; }</w:t>
      </w:r>
    </w:p>
    <w:p w14:paraId="1D474DCA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getHora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) {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hora; }</w:t>
      </w:r>
    </w:p>
    <w:p w14:paraId="5380011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getPaciente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) {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paciente; }</w:t>
      </w:r>
    </w:p>
    <w:p w14:paraId="70B5DC5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0BD2D66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32786E0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1230F3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#### Interfaz de Fábrica de Citas</w:t>
      </w:r>
    </w:p>
    <w:p w14:paraId="490B7BA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894C61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5E8007D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interface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70B9B8B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cita,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1FF1319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>}</w:t>
      </w:r>
    </w:p>
    <w:p w14:paraId="0308E66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077B776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A1560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#### Implementación de la Fábrica</w:t>
      </w:r>
    </w:p>
    <w:p w14:paraId="166F568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85768E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5C5F23D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import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java.sql.Connection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48EDE13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import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java.sql.CallableStatement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68E4ED9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17B9D1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FabricaCitaImpl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implements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6E45352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@Override</w:t>
      </w:r>
    </w:p>
    <w:p w14:paraId="7015A1F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cita,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08F3579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Connection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ConexionDB.getInstance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).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getConnection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7A7369F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try 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CallableStatement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conexion.prepareCall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("{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call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(?, ?, ?, ?, ?, ?)}")) {</w:t>
      </w:r>
    </w:p>
    <w:p w14:paraId="38B4C7C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(1,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A5FF26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DE2671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if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("INSERTAR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".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equalsIgnoreCase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)) {</w:t>
      </w:r>
    </w:p>
    <w:p w14:paraId="11993D1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(2,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cita.getEspecialidad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3EC85DA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(3,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cita.getFecha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27BD135A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(4,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cita.getHora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1B9C351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(5,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cita.getPaciente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52ACB10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}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else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if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("ACTUALIZAR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".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equalsIgnoreCase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)) {</w:t>
      </w:r>
    </w:p>
    <w:p w14:paraId="461144C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stmt.setInt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(2,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1F89105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(3,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cita.getEspecialidad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684599D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(4,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cita.getFecha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512C006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(5,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cita.getHora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2018892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stmt.setString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(6,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cita.getPaciente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());</w:t>
      </w:r>
    </w:p>
    <w:p w14:paraId="68532C5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}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else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59D8A06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stmt.setNull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(2,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java.sql.Types.INTEGER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68F76D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stmt.setNull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(3,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java.sql.Types.VARCHAR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8CF495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stmt.setNull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(4,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java.sql.Types.DATE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333D2E4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stmt.setNull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(5,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java.sql.Types.TIME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4D26137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stmt.setNull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(6,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java.sql.Types.VARCHAR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48C4BD3A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}</w:t>
      </w:r>
    </w:p>
    <w:p w14:paraId="3E9C387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stmt.execute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0A2F9B6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} catch 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Exception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e) {</w:t>
      </w:r>
    </w:p>
    <w:p w14:paraId="5F6A8F2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e.printStackTrace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1602638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}</w:t>
      </w:r>
    </w:p>
    <w:p w14:paraId="74B0C06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3BD3110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2B40337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59046AB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97E2D8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####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para la Conexión a la Base de Datos</w:t>
      </w:r>
    </w:p>
    <w:p w14:paraId="18A50EA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F2FCD2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37DDF24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import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java.sql.Connection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58A4BF4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import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java.sql.DriverManager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434BAC3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import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java.io.InputStream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491A792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import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java.util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.Properties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17A65F0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9765A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ConexionDB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1F24A68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ConexionDB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instancia;</w:t>
      </w:r>
    </w:p>
    <w:p w14:paraId="5C14FBC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Connection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2C0BFBBA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</w:p>
    <w:p w14:paraId="62C4E0C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ConexionDB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35EFA30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try {</w:t>
      </w:r>
    </w:p>
    <w:p w14:paraId="454D5B7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Properties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Properties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43BAD8F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InputStream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input = getClass(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).getClassLoader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().getResourceAsStream("config.properties");</w:t>
      </w:r>
    </w:p>
    <w:p w14:paraId="72227BC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if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</w:t>
      </w:r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input !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=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null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FF391C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props.load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(input);</w:t>
      </w:r>
    </w:p>
    <w:p w14:paraId="2E2B7AB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url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props.getProperty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("db.url");</w:t>
      </w:r>
    </w:p>
    <w:p w14:paraId="5510BED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usuario =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props.getProperty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db.usuario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");</w:t>
      </w:r>
    </w:p>
    <w:p w14:paraId="7E76F71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contrasena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props.getProperty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("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db.contrasena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");</w:t>
      </w:r>
    </w:p>
    <w:p w14:paraId="34F1AF7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DriverManager.getConnection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url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, usuario,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contrasena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36E4D24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}</w:t>
      </w:r>
    </w:p>
    <w:p w14:paraId="0363BF2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} catch 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Exception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e) {</w:t>
      </w:r>
    </w:p>
    <w:p w14:paraId="24A9922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e.printStackTrace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1858276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}</w:t>
      </w:r>
    </w:p>
    <w:p w14:paraId="08ED4AD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25D674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4F358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synchronized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ConexionDB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getInstance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0DC6559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if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(instancia ==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null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0CCF376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    instancia = new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ConexionDB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048C922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}</w:t>
      </w:r>
    </w:p>
    <w:p w14:paraId="1FCFBD0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instancia;</w:t>
      </w:r>
    </w:p>
    <w:p w14:paraId="7F94A89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5146EE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BEFDA8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Connection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getConnection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3BA0415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return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conexion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0DF88D9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35C968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620857A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7517262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41FEF3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#### Controlador de Citas</w:t>
      </w:r>
    </w:p>
    <w:p w14:paraId="28285E8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FC03E0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7D19A26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5B79661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private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5B4F9F6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A2509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25F9759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this.fabricaCita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;</w:t>
      </w:r>
    </w:p>
    <w:p w14:paraId="6E21BE9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1F993CF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4C4735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agregarCita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cita) {</w:t>
      </w:r>
    </w:p>
    <w:p w14:paraId="0F88F55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fabricaCita.gestionarCita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(cita, "INSERTAR");</w:t>
      </w:r>
    </w:p>
    <w:p w14:paraId="143901A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A01C8A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7B65B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actualizarCita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cita) {</w:t>
      </w:r>
    </w:p>
    <w:p w14:paraId="55FAF0E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fabricaCita.gestionarCita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(cita, "ACTUALIZAR");</w:t>
      </w:r>
    </w:p>
    <w:p w14:paraId="16F8C7A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111180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7D4B39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listarCitas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65FB88C4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fabricaCita.gestionarCita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null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"CONSULTAR");</w:t>
      </w:r>
    </w:p>
    <w:p w14:paraId="7DBAB54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// Aquí podrías implementar un método para manejar la respuesta del SELECT</w:t>
      </w:r>
    </w:p>
    <w:p w14:paraId="7EC911B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02BACBFE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53308FA3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09033B2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C0231D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Ejemplo de Uso</w:t>
      </w:r>
    </w:p>
    <w:p w14:paraId="5B3E248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A0BFD5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```java</w:t>
      </w:r>
    </w:p>
    <w:p w14:paraId="390322EA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class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{</w:t>
      </w:r>
    </w:p>
    <w:p w14:paraId="485F2DE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public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static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void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main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String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[]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args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 {</w:t>
      </w:r>
    </w:p>
    <w:p w14:paraId="06717215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FabricaCitaImpl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49323DB6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controlador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fabricaCita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7763DC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E2D63F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lastRenderedPageBreak/>
        <w:t xml:space="preserve">        // Agregar una nueva cita</w:t>
      </w:r>
    </w:p>
    <w:p w14:paraId="2E60148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nuevaCita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0, "Cardiología", "2023-10-10", "10:30", "Juan Pérez");</w:t>
      </w:r>
    </w:p>
    <w:p w14:paraId="3700622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controlador.agregarCita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nuevaCita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24C317B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B727AC2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// Actualizar una cita existente</w:t>
      </w:r>
    </w:p>
    <w:p w14:paraId="21DC6129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citaActualizada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= new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CitaMedica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1, "Dermatología", "2023-10-11", "11:00", "Ana Gómez");</w:t>
      </w:r>
    </w:p>
    <w:p w14:paraId="1E881EF7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controlador.actualizarCita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citaActualizada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);</w:t>
      </w:r>
    </w:p>
    <w:p w14:paraId="67189EA1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68A697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// Listar todas las citas</w:t>
      </w:r>
    </w:p>
    <w:p w14:paraId="76FCF86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    </w:t>
      </w:r>
      <w:proofErr w:type="spellStart"/>
      <w:proofErr w:type="gram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controlador.listarCitas</w:t>
      </w:r>
      <w:proofErr w:type="spellEnd"/>
      <w:proofErr w:type="gram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();</w:t>
      </w:r>
    </w:p>
    <w:p w14:paraId="61D2A97C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   }</w:t>
      </w:r>
    </w:p>
    <w:p w14:paraId="69BCF60D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}</w:t>
      </w:r>
    </w:p>
    <w:p w14:paraId="1138422B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```</w:t>
      </w:r>
    </w:p>
    <w:p w14:paraId="364F1F3F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46E9380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### Conclusión</w:t>
      </w:r>
    </w:p>
    <w:p w14:paraId="711D4048" w14:textId="77777777" w:rsidR="00A14737" w:rsidRPr="00A14737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48D44E9" w14:textId="0A37FF7F" w:rsidR="00AD5566" w:rsidRDefault="00A14737" w:rsidP="00A14737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Este código muestra cómo implementar un sistema para gestionar citas médicas utilizando el patrón Factory y el patrón </w:t>
      </w:r>
      <w:proofErr w:type="spellStart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Singleton</w:t>
      </w:r>
      <w:proofErr w:type="spellEnd"/>
      <w:r w:rsidRPr="00A14737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para la conexión a la base de datos, tomando los parámetros de conexión desde un archivo local. Puedes adaptarlo y extenderlo según tus necesidades específicas. ¡Espero que te sea útil!</w:t>
      </w:r>
    </w:p>
    <w:sectPr w:rsidR="00AD556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19464" w14:textId="77777777" w:rsidR="00D208BB" w:rsidRDefault="00D208BB" w:rsidP="00037F0C">
      <w:pPr>
        <w:spacing w:after="0" w:line="240" w:lineRule="auto"/>
      </w:pPr>
      <w:r>
        <w:separator/>
      </w:r>
    </w:p>
  </w:endnote>
  <w:endnote w:type="continuationSeparator" w:id="0">
    <w:p w14:paraId="7BCF0579" w14:textId="77777777" w:rsidR="00D208BB" w:rsidRDefault="00D208BB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E0666" w14:textId="77777777" w:rsidR="00D208BB" w:rsidRDefault="00D208BB" w:rsidP="00037F0C">
      <w:pPr>
        <w:spacing w:after="0" w:line="240" w:lineRule="auto"/>
      </w:pPr>
      <w:r>
        <w:separator/>
      </w:r>
    </w:p>
  </w:footnote>
  <w:footnote w:type="continuationSeparator" w:id="0">
    <w:p w14:paraId="291A49A0" w14:textId="77777777" w:rsidR="00D208BB" w:rsidRDefault="00D208BB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326B24" w14:textId="4BEA6131" w:rsidR="00037F0C" w:rsidRDefault="00037F0C">
    <w:pPr>
      <w:pStyle w:val="Encabezado"/>
    </w:pPr>
    <w:r w:rsidRPr="00037F0C"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59385457">
    <w:abstractNumId w:val="1"/>
  </w:num>
  <w:num w:numId="2" w16cid:durableId="1194032298">
    <w:abstractNumId w:val="4"/>
  </w:num>
  <w:num w:numId="3" w16cid:durableId="1780636536">
    <w:abstractNumId w:val="6"/>
  </w:num>
  <w:num w:numId="4" w16cid:durableId="783036637">
    <w:abstractNumId w:val="5"/>
  </w:num>
  <w:num w:numId="5" w16cid:durableId="485098656">
    <w:abstractNumId w:val="3"/>
  </w:num>
  <w:num w:numId="6" w16cid:durableId="1868761383">
    <w:abstractNumId w:val="0"/>
  </w:num>
  <w:num w:numId="7" w16cid:durableId="907228777">
    <w:abstractNumId w:val="2"/>
  </w:num>
  <w:num w:numId="8" w16cid:durableId="2005009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PE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07"/>
    <w:rsid w:val="00037F0C"/>
    <w:rsid w:val="000901E6"/>
    <w:rsid w:val="000A74B0"/>
    <w:rsid w:val="000F43E8"/>
    <w:rsid w:val="00125878"/>
    <w:rsid w:val="00154B50"/>
    <w:rsid w:val="001802D0"/>
    <w:rsid w:val="001A1F0A"/>
    <w:rsid w:val="002000C6"/>
    <w:rsid w:val="002676D2"/>
    <w:rsid w:val="00297E71"/>
    <w:rsid w:val="002A130F"/>
    <w:rsid w:val="002A1BD5"/>
    <w:rsid w:val="003A596D"/>
    <w:rsid w:val="003B2FEE"/>
    <w:rsid w:val="003B3D2D"/>
    <w:rsid w:val="003C5E58"/>
    <w:rsid w:val="00431E24"/>
    <w:rsid w:val="004864FA"/>
    <w:rsid w:val="004A4E68"/>
    <w:rsid w:val="004E4542"/>
    <w:rsid w:val="00500F3F"/>
    <w:rsid w:val="00554E92"/>
    <w:rsid w:val="00585F01"/>
    <w:rsid w:val="00623800"/>
    <w:rsid w:val="00636E28"/>
    <w:rsid w:val="00663D4C"/>
    <w:rsid w:val="006659EE"/>
    <w:rsid w:val="00691B5C"/>
    <w:rsid w:val="007A18BD"/>
    <w:rsid w:val="007B256C"/>
    <w:rsid w:val="007B5C7B"/>
    <w:rsid w:val="007D5A32"/>
    <w:rsid w:val="00855A1C"/>
    <w:rsid w:val="00867E74"/>
    <w:rsid w:val="00963831"/>
    <w:rsid w:val="00A14737"/>
    <w:rsid w:val="00A314CD"/>
    <w:rsid w:val="00A467CC"/>
    <w:rsid w:val="00A632BF"/>
    <w:rsid w:val="00A668F5"/>
    <w:rsid w:val="00A90839"/>
    <w:rsid w:val="00AA6741"/>
    <w:rsid w:val="00AA7F38"/>
    <w:rsid w:val="00AC535D"/>
    <w:rsid w:val="00AD5566"/>
    <w:rsid w:val="00AF50DC"/>
    <w:rsid w:val="00B40D8D"/>
    <w:rsid w:val="00C85673"/>
    <w:rsid w:val="00CA28F0"/>
    <w:rsid w:val="00CC3994"/>
    <w:rsid w:val="00CE2412"/>
    <w:rsid w:val="00D208BB"/>
    <w:rsid w:val="00D71579"/>
    <w:rsid w:val="00DC6F86"/>
    <w:rsid w:val="00DE38D7"/>
    <w:rsid w:val="00E82532"/>
    <w:rsid w:val="00E900A5"/>
    <w:rsid w:val="00EC1AD3"/>
    <w:rsid w:val="00F41AA2"/>
    <w:rsid w:val="00F60930"/>
    <w:rsid w:val="00F70963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54E9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15</Pages>
  <Words>2263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Alfredo Guevara</cp:lastModifiedBy>
  <cp:revision>45</cp:revision>
  <dcterms:created xsi:type="dcterms:W3CDTF">2024-08-01T18:28:00Z</dcterms:created>
  <dcterms:modified xsi:type="dcterms:W3CDTF">2024-09-24T04:30:00Z</dcterms:modified>
</cp:coreProperties>
</file>