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26039" w14:textId="011A3FCC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Guia</w:t>
      </w:r>
      <w:proofErr w:type="spellEnd"/>
      <w:r>
        <w:rPr>
          <w:b/>
          <w:bCs/>
          <w:sz w:val="24"/>
          <w:szCs w:val="24"/>
        </w:rPr>
        <w:t xml:space="preserve">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 w:rsidR="00EC1AD3">
        <w:rPr>
          <w:b/>
          <w:bCs/>
          <w:sz w:val="24"/>
          <w:szCs w:val="24"/>
        </w:rPr>
        <w:t>7</w:t>
      </w:r>
    </w:p>
    <w:p w14:paraId="1985F683" w14:textId="0461AC5E" w:rsidR="00C12E9F" w:rsidRPr="00C12E9F" w:rsidRDefault="003B3D2D" w:rsidP="00C12E9F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C12E9F" w:rsidRPr="00C12E9F">
        <w:rPr>
          <w:b/>
          <w:bCs/>
          <w:color w:val="FF0000"/>
          <w:sz w:val="24"/>
          <w:szCs w:val="24"/>
        </w:rPr>
        <w:t xml:space="preserve">Patrones Estructurales: Patrón </w:t>
      </w:r>
      <w:proofErr w:type="spellStart"/>
      <w:r w:rsidR="00C12E9F" w:rsidRPr="00C12E9F">
        <w:rPr>
          <w:b/>
          <w:bCs/>
          <w:color w:val="FF0000"/>
          <w:sz w:val="24"/>
          <w:szCs w:val="24"/>
        </w:rPr>
        <w:t>Adapter</w:t>
      </w:r>
      <w:proofErr w:type="spellEnd"/>
      <w:r w:rsidR="00C12E9F" w:rsidRPr="00C12E9F">
        <w:rPr>
          <w:b/>
          <w:bCs/>
          <w:color w:val="FF0000"/>
          <w:sz w:val="24"/>
          <w:szCs w:val="24"/>
        </w:rPr>
        <w:t>.</w:t>
      </w:r>
    </w:p>
    <w:p w14:paraId="6CEAF54F" w14:textId="434ECA85" w:rsidR="003B3D2D" w:rsidRPr="00C12E9F" w:rsidRDefault="00C12E9F" w:rsidP="00C12E9F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C12E9F">
        <w:rPr>
          <w:b/>
          <w:bCs/>
          <w:color w:val="FF0000"/>
          <w:sz w:val="24"/>
          <w:szCs w:val="24"/>
        </w:rPr>
        <w:t xml:space="preserve">Patrón </w:t>
      </w:r>
      <w:proofErr w:type="spellStart"/>
      <w:r w:rsidRPr="00C12E9F">
        <w:rPr>
          <w:b/>
          <w:bCs/>
          <w:color w:val="FF0000"/>
          <w:sz w:val="24"/>
          <w:szCs w:val="24"/>
        </w:rPr>
        <w:t>Facade</w:t>
      </w:r>
      <w:proofErr w:type="spellEnd"/>
      <w:r w:rsidR="003B3D2D" w:rsidRPr="00C12E9F">
        <w:rPr>
          <w:b/>
          <w:bCs/>
          <w:color w:val="FF0000"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B86582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5AEFB145" w:rsidR="003B3D2D" w:rsidRPr="003A596D" w:rsidRDefault="00EC1AD3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Aplicar conjunto de patrones de clases de software al proyecto: </w:t>
      </w:r>
    </w:p>
    <w:p w14:paraId="16EA295C" w14:textId="558D2127" w:rsidR="00C12E9F" w:rsidRPr="00C12E9F" w:rsidRDefault="00C12E9F" w:rsidP="00C12E9F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 Estructurales: Introducción 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estructurales. Patrón </w:t>
      </w:r>
      <w:proofErr w:type="spellStart"/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Adapter</w:t>
      </w:r>
      <w:proofErr w:type="spellEnd"/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30416C64" w:rsidR="003B3D2D" w:rsidRPr="00C85673" w:rsidRDefault="00C12E9F" w:rsidP="00C12E9F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Patrón </w:t>
      </w:r>
      <w:proofErr w:type="spellStart"/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21130B3E" w14:textId="24FDFCC8" w:rsidR="00A97A03" w:rsidRDefault="00E669E8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Ejemplo: </w:t>
      </w:r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 sistema de gestión de citas </w:t>
      </w:r>
      <w:proofErr w:type="spellStart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mèdicas</w:t>
      </w:r>
      <w:proofErr w:type="spellEnd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al paciente que invoque a los siguientes </w:t>
      </w:r>
      <w:proofErr w:type="spellStart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modulos</w:t>
      </w:r>
      <w:proofErr w:type="spellEnd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gestión de citas, gestión de horarios, especialidades, médicos, gestión de pacientes, historia clínica, tratamientos, laboratorios. </w:t>
      </w:r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Ver anexo 1</w:t>
      </w:r>
      <w:bookmarkStart w:id="0" w:name="_GoBack"/>
      <w:bookmarkEnd w:id="0"/>
    </w:p>
    <w:p w14:paraId="2194C994" w14:textId="0905FEAA" w:rsidR="00EC1AD3" w:rsidRPr="00E82532" w:rsidRDefault="00EC1AD3" w:rsidP="00A97A03">
      <w:pPr>
        <w:spacing w:after="0" w:line="240" w:lineRule="auto"/>
        <w:ind w:left="720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4D56753E" w14:textId="77777777" w:rsidR="00E82532" w:rsidRDefault="00E82532" w:rsidP="00E82532">
      <w:pPr>
        <w:pStyle w:val="Prrafodelista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34570A" w14:textId="7662959E" w:rsidR="003B3D2D" w:rsidRPr="00C85673" w:rsidRDefault="00E82532" w:rsidP="00E82532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3B3D2D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="003B3D2D"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000CC9F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05AC21A2" w14:textId="2DB0F51C" w:rsidR="00691B5C" w:rsidRDefault="00691B5C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 w:type="page"/>
      </w:r>
    </w:p>
    <w:p w14:paraId="78B8006B" w14:textId="77777777" w:rsid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832CB5" w14:textId="4A14E66E" w:rsidR="00EC1AD3" w:rsidRPr="00691B5C" w:rsidRDefault="00EC1AD3" w:rsidP="00EC1AD3">
      <w:pPr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</w:pP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Anexo</w:t>
      </w:r>
      <w:r w:rsidR="00691B5C"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 1</w:t>
      </w: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: Ejemplo de uso de patrones </w:t>
      </w:r>
      <w:r w:rsidR="00E669E8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estructural de </w:t>
      </w:r>
      <w:proofErr w:type="spellStart"/>
      <w:r w:rsidR="00E669E8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facade</w:t>
      </w:r>
      <w:proofErr w:type="spellEnd"/>
    </w:p>
    <w:p w14:paraId="3E9322F5" w14:textId="646DB9A6" w:rsidR="00691B5C" w:rsidRDefault="00E669E8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</w:t>
      </w:r>
      <w:proofErr w:type="gram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código java</w:t>
      </w:r>
      <w:proofErr w:type="gramEnd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en español usando el patrón de diseño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para el sistema de </w:t>
      </w:r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gestión de citas </w:t>
      </w:r>
      <w:proofErr w:type="spellStart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mèdicas</w:t>
      </w:r>
      <w:proofErr w:type="spellEnd"/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al paciente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que invoque a los siguientes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modulos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  <w:r w:rsid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gestión de citas, gestión de horarios, especialidades, médicos, gestión de pacientes, historia clínica, tratamientos, laboratorios. </w:t>
      </w:r>
    </w:p>
    <w:p w14:paraId="3DDF074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Claro, aquí tienes un ejemplo de cómo implementar el patrón de diseño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en un sistema de gestión de citas médicas en Java. Este patrón simplifica la interacción con múltiples subsistemas al proporcionar una interfaz única. Vamos a definir las clases que representan cada módulo y luego una clase `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 que los unificará.</w:t>
      </w:r>
    </w:p>
    <w:p w14:paraId="3027BC0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648AE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Módulos</w:t>
      </w:r>
    </w:p>
    <w:p w14:paraId="4F322C5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DAFC4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Primero, definimos las clases que representan cada módulo del sistema.</w:t>
      </w:r>
    </w:p>
    <w:p w14:paraId="360C723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68602E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2E29C20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citas</w:t>
      </w:r>
    </w:p>
    <w:p w14:paraId="1305D1F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61551D3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public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void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crearCita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(String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paciente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, String medico, String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fecha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) {</w:t>
      </w:r>
    </w:p>
    <w:p w14:paraId="194EA61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("Cita creada para " + paciente + " con " + medico + " en " + fecha);</w:t>
      </w:r>
    </w:p>
    <w:p w14:paraId="7945A0E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7F3AD01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E4E5DF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F77DBE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horarios</w:t>
      </w:r>
    </w:p>
    <w:p w14:paraId="643CA4A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0584A1D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mostrarHorarios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medico) {</w:t>
      </w:r>
    </w:p>
    <w:p w14:paraId="4C405C9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("Mostrando horarios disponibles para " + medico);</w:t>
      </w:r>
    </w:p>
    <w:p w14:paraId="5C2BDC6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9B317F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6AB093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A8D5C7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especialidades</w:t>
      </w:r>
    </w:p>
    <w:p w14:paraId="4C20569B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Especialidades {</w:t>
      </w:r>
    </w:p>
    <w:p w14:paraId="0FA7664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listarEspecialidades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40C8AB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("Lista de especialidades disponibles: Cardiología, Dermatología, Pediatría");</w:t>
      </w:r>
    </w:p>
    <w:p w14:paraId="10315F4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5121CCE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18BDF7F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ADF380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médicos</w:t>
      </w:r>
    </w:p>
    <w:p w14:paraId="7074D78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D7C58D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listarMedicos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668F60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("Lista de médicos disponibles: Dr. Pérez, Dr. Gómez, Dr. López");</w:t>
      </w:r>
    </w:p>
    <w:p w14:paraId="73B2BCF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2B08FEF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132A277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38E2F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// Clase para gestionar pacientes</w:t>
      </w:r>
    </w:p>
    <w:p w14:paraId="4868C6D2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76A047F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agregarPaciente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nombre) {</w:t>
      </w:r>
    </w:p>
    <w:p w14:paraId="7DF6D61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("Paciente " + nombre + " agregado al sistema.");</w:t>
      </w:r>
    </w:p>
    <w:p w14:paraId="017FB262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AEB097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45D7902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C1C65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historias clínicas</w:t>
      </w:r>
    </w:p>
    <w:p w14:paraId="19E24F72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1A0E947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public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void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verHistoria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(String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paciente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) {</w:t>
      </w:r>
    </w:p>
    <w:p w14:paraId="3C62811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("Mostrando historia clínica para " + paciente);</w:t>
      </w:r>
    </w:p>
    <w:p w14:paraId="29FED30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2FF2899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69420D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BBDD06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tratamientos</w:t>
      </w:r>
    </w:p>
    <w:p w14:paraId="3BF0942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Tratamientos {</w:t>
      </w:r>
    </w:p>
    <w:p w14:paraId="177141F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listarTratamientos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EFC5C5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("Lista de tratamientos disponibles: Quimioterapia, Radioterapia, Terapia física");</w:t>
      </w:r>
    </w:p>
    <w:p w14:paraId="627098D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4A3E1A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6E144E9B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187E1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para gestionar laboratorios</w:t>
      </w:r>
    </w:p>
    <w:p w14:paraId="72A9A32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Laboratorios {</w:t>
      </w:r>
    </w:p>
    <w:p w14:paraId="70E4D97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realizarExamen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paciente) {</w:t>
      </w:r>
    </w:p>
    <w:p w14:paraId="1678BE2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("Examen realizado para " + paciente);</w:t>
      </w:r>
    </w:p>
    <w:p w14:paraId="31245A2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5AA35E8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486E9BD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565D5A6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662E0D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### Clase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</w:p>
    <w:p w14:paraId="2A58586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A43EEB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Ahora, creamos la clase `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 que interactúa con todos los módulos.</w:t>
      </w:r>
    </w:p>
    <w:p w14:paraId="3B28A12B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0BBB03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5B62D27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79300AF2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4320D43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D79DD7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Especialidades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2732849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81449B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1D5D2E0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1ABA902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Tratamientos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tratamientos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02387C4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Laboratorios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laboratorios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4C03DF3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B98439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B66B2B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1DE286F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1660C14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especialidades = new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Especialidades(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18E434F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5D1801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512CA6D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3909327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tratamientos = new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Tratamientos(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30E1C71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laboratorios = new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Laboratorios(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09F783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0D5003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677584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crearCita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paciente,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fecha) {</w:t>
      </w:r>
    </w:p>
    <w:p w14:paraId="0B82DBD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gestionPacientes.agregarPaciente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(paciente);</w:t>
      </w:r>
    </w:p>
    <w:p w14:paraId="3638692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gestionHorarios.mostrarHorarios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(medico);</w:t>
      </w:r>
    </w:p>
    <w:p w14:paraId="2D25B5E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gestionCitas.crearCita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(paciente, medico, fecha);</w:t>
      </w:r>
    </w:p>
    <w:p w14:paraId="1AC16C5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966094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A7E505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mostrarEspecialidades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4ADDF7B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especialidades.listarEspecialidades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40762CC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0A1D38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B3D6D3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verHistoriaClinica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paciente) {</w:t>
      </w:r>
    </w:p>
    <w:p w14:paraId="6E948CA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historiaClinica.verHistoria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(paciente);</w:t>
      </w:r>
    </w:p>
    <w:p w14:paraId="53E4FE85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30506F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2E8F29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listarTratamientos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7DB07CC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tratamientos.listarTratamientos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76AFAEE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4CD631E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046591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realizarExamen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paciente) {</w:t>
      </w:r>
    </w:p>
    <w:p w14:paraId="35D4BB32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laboratorios.realizarExamen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(paciente);</w:t>
      </w:r>
    </w:p>
    <w:p w14:paraId="3D1E3FF6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4C888F31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2DEA27F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0B0AF39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E2E98D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### Uso del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</w:p>
    <w:p w14:paraId="1CA9DBBA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B5F38D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Finalmente, podemos usar la clase `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 para interactuar con el sistema de forma simplificada.</w:t>
      </w:r>
    </w:p>
    <w:p w14:paraId="4F13D0B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63AE30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```java</w:t>
      </w:r>
    </w:p>
    <w:p w14:paraId="5C258379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</w:pPr>
      <w:proofErr w:type="gram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public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class Main {</w:t>
      </w:r>
    </w:p>
    <w:p w14:paraId="2631AEA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   </w:t>
      </w:r>
      <w:proofErr w:type="gram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public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static void main(String[]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args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>) {</w:t>
      </w:r>
    </w:p>
    <w:p w14:paraId="5B06BDAC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val="en-US" w:eastAsia="es-PE"/>
          <w14:ligatures w14:val="none"/>
        </w:rPr>
        <w:t xml:space="preserve">       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sistema = new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CA74A6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8DD0504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sistema.mostrarEspecialidades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4216308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sistema.crearCita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("Juan Pérez", "Dr. Gómez", "2024-09-20");</w:t>
      </w:r>
    </w:p>
    <w:p w14:paraId="684FE50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sistema.verHistoriaClinica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("Juan Pérez");</w:t>
      </w:r>
    </w:p>
    <w:p w14:paraId="5C1357A0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sistema.listarTratamientos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6D157388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</w:t>
      </w:r>
      <w:proofErr w:type="spellStart"/>
      <w:proofErr w:type="gram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sistema.realizarExamen</w:t>
      </w:r>
      <w:proofErr w:type="spellEnd"/>
      <w:proofErr w:type="gram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("Juan Pérez");</w:t>
      </w:r>
    </w:p>
    <w:p w14:paraId="6AFE2383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2A54337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9105AB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5375E29F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C83BF0E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Resumen</w:t>
      </w:r>
    </w:p>
    <w:p w14:paraId="15457F5D" w14:textId="77777777" w:rsidR="00A97A03" w:rsidRP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0780924" w14:textId="2633CF41" w:rsid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En este código, la clase `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FacadeSistemaCitas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` encapsula la lógica de los diferentes módulos, permitiendo que los usuarios interactúen con el sistema de una manera más sencilla y clara. El uso del patrón </w:t>
      </w:r>
      <w:proofErr w:type="spellStart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Pr="00A97A0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 ideal para sistemas complejos como este, donde se requiere interactuar con múltiples componentes.</w:t>
      </w:r>
    </w:p>
    <w:sectPr w:rsidR="00A97A0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6840D" w14:textId="77777777" w:rsidR="00B86582" w:rsidRDefault="00B86582" w:rsidP="00037F0C">
      <w:pPr>
        <w:spacing w:after="0" w:line="240" w:lineRule="auto"/>
      </w:pPr>
      <w:r>
        <w:separator/>
      </w:r>
    </w:p>
  </w:endnote>
  <w:endnote w:type="continuationSeparator" w:id="0">
    <w:p w14:paraId="6EC1AFD0" w14:textId="77777777" w:rsidR="00B86582" w:rsidRDefault="00B86582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82635B" w14:textId="77777777" w:rsidR="00B86582" w:rsidRDefault="00B86582" w:rsidP="00037F0C">
      <w:pPr>
        <w:spacing w:after="0" w:line="240" w:lineRule="auto"/>
      </w:pPr>
      <w:r>
        <w:separator/>
      </w:r>
    </w:p>
  </w:footnote>
  <w:footnote w:type="continuationSeparator" w:id="0">
    <w:p w14:paraId="3EA26A4B" w14:textId="77777777" w:rsidR="00B86582" w:rsidRDefault="00B86582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6B24" w14:textId="4BEA6131" w:rsidR="00037F0C" w:rsidRDefault="00037F0C">
    <w:pPr>
      <w:pStyle w:val="Encabezado"/>
    </w:pPr>
    <w:r w:rsidRPr="00037F0C"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07"/>
    <w:rsid w:val="00037F0C"/>
    <w:rsid w:val="000901E6"/>
    <w:rsid w:val="000A74B0"/>
    <w:rsid w:val="000F43E8"/>
    <w:rsid w:val="00125878"/>
    <w:rsid w:val="00154B50"/>
    <w:rsid w:val="001802D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4E4542"/>
    <w:rsid w:val="00500F3F"/>
    <w:rsid w:val="00554E92"/>
    <w:rsid w:val="00585F01"/>
    <w:rsid w:val="00623800"/>
    <w:rsid w:val="00636E28"/>
    <w:rsid w:val="00663D4C"/>
    <w:rsid w:val="006659EE"/>
    <w:rsid w:val="00691B5C"/>
    <w:rsid w:val="007A18BD"/>
    <w:rsid w:val="007B256C"/>
    <w:rsid w:val="007B5C7B"/>
    <w:rsid w:val="007D5A32"/>
    <w:rsid w:val="00855A1C"/>
    <w:rsid w:val="00867E74"/>
    <w:rsid w:val="00963831"/>
    <w:rsid w:val="00A314CD"/>
    <w:rsid w:val="00A467CC"/>
    <w:rsid w:val="00A632BF"/>
    <w:rsid w:val="00A668F5"/>
    <w:rsid w:val="00A90839"/>
    <w:rsid w:val="00A97A03"/>
    <w:rsid w:val="00AA6741"/>
    <w:rsid w:val="00AA7F38"/>
    <w:rsid w:val="00AC535D"/>
    <w:rsid w:val="00AF50DC"/>
    <w:rsid w:val="00B40D8D"/>
    <w:rsid w:val="00B86582"/>
    <w:rsid w:val="00C12E9F"/>
    <w:rsid w:val="00C85673"/>
    <w:rsid w:val="00CA28F0"/>
    <w:rsid w:val="00CC3994"/>
    <w:rsid w:val="00CE2412"/>
    <w:rsid w:val="00DC6F86"/>
    <w:rsid w:val="00DE38D7"/>
    <w:rsid w:val="00E669E8"/>
    <w:rsid w:val="00E82532"/>
    <w:rsid w:val="00E900A5"/>
    <w:rsid w:val="00EC1AD3"/>
    <w:rsid w:val="00F60930"/>
    <w:rsid w:val="00F70963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880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DOCENTE - JORGE ALFREDO GUEVARA JIMENEZ</cp:lastModifiedBy>
  <cp:revision>45</cp:revision>
  <dcterms:created xsi:type="dcterms:W3CDTF">2024-08-01T18:28:00Z</dcterms:created>
  <dcterms:modified xsi:type="dcterms:W3CDTF">2024-09-19T16:15:00Z</dcterms:modified>
</cp:coreProperties>
</file>