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C247" w14:textId="77777777" w:rsidR="00FC1550" w:rsidRPr="00FC1550" w:rsidRDefault="00FC1550" w:rsidP="00FC1550">
      <w:pPr>
        <w:rPr>
          <w:rFonts w:ascii="Times New Roman" w:hAnsi="Times New Roman" w:cs="Times New Roman"/>
          <w:b/>
          <w:bCs/>
        </w:rPr>
      </w:pP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5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62FE26" w14:textId="77777777" w:rsidR="00FC1550" w:rsidRPr="00FC1550" w:rsidRDefault="00FC1550" w:rsidP="00FC155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Universidad de Guayaquil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  <w:t>Facultad de Ciencias Matemáticas y Físicas</w:t>
      </w:r>
      <w:r w:rsidRPr="00FC1550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                                    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Carrera de Software</w:t>
      </w:r>
      <w:r w:rsidRPr="00FC1550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Pr="00FC1550">
        <w:rPr>
          <w:rFonts w:ascii="Times New Roman" w:hAnsi="Times New Roman" w:cs="Times New Roman"/>
          <w:b/>
          <w:bCs/>
          <w:color w:val="002060"/>
          <w:sz w:val="28"/>
          <w:szCs w:val="28"/>
        </w:rPr>
        <w:t>Ciclo I (Online)</w:t>
      </w:r>
    </w:p>
    <w:p w14:paraId="1F27918F" w14:textId="77777777" w:rsidR="00FC1550" w:rsidRPr="00FC155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Asignatura: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Construcción de Software.</w:t>
      </w:r>
    </w:p>
    <w:p w14:paraId="4C07E368" w14:textId="5597B434" w:rsidR="00FC1550" w:rsidRPr="00FC155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Paralelo: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SOF-S-MA-6-1</w:t>
      </w:r>
      <w:r w:rsidR="00B757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ABD90E" w14:textId="21EE22E6" w:rsidR="00FC1550" w:rsidRPr="00FC155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Fecha: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A59">
        <w:rPr>
          <w:rFonts w:ascii="Times New Roman" w:hAnsi="Times New Roman" w:cs="Times New Roman"/>
          <w:b/>
          <w:bCs/>
          <w:sz w:val="24"/>
          <w:szCs w:val="24"/>
        </w:rPr>
        <w:t>12 de Julio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 xml:space="preserve"> del 20201.</w:t>
      </w:r>
    </w:p>
    <w:p w14:paraId="55567FD9" w14:textId="37E9255A" w:rsidR="00FC1550" w:rsidRPr="00552A59" w:rsidRDefault="00FC1550" w:rsidP="00FC1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Grupo: 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757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4ACE35" w14:textId="77777777" w:rsidR="00B7571E" w:rsidRPr="00FC1550" w:rsidRDefault="00B7571E" w:rsidP="00FC1550">
      <w:pPr>
        <w:rPr>
          <w:rFonts w:ascii="Times New Roman" w:hAnsi="Times New Roman" w:cs="Times New Roman"/>
          <w:sz w:val="24"/>
          <w:szCs w:val="24"/>
        </w:rPr>
      </w:pPr>
    </w:p>
    <w:p w14:paraId="0CB2EAD8" w14:textId="7ED578EE" w:rsidR="00FC1550" w:rsidRDefault="00FC1550" w:rsidP="00FC1550">
      <w:pPr>
        <w:tabs>
          <w:tab w:val="center" w:pos="4252"/>
          <w:tab w:val="left" w:pos="7292"/>
        </w:tabs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Tema: </w:t>
      </w:r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Listar y describir los módulos/componentes que se van a implementar durante el primer parcial y definir también las </w:t>
      </w:r>
      <w:bookmarkStart w:id="0" w:name="_Hlk74429399"/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tecnologías a ser usadas </w:t>
      </w:r>
      <w:bookmarkEnd w:id="0"/>
      <w:r w:rsidRPr="00FC1550">
        <w:rPr>
          <w:rFonts w:ascii="Times New Roman" w:hAnsi="Times New Roman" w:cs="Times New Roman"/>
          <w:b/>
          <w:bCs/>
          <w:color w:val="002060"/>
          <w:sz w:val="24"/>
          <w:szCs w:val="24"/>
        </w:rPr>
        <w:t>(frameworks, IDEs, lenguaje, etc).</w:t>
      </w:r>
    </w:p>
    <w:p w14:paraId="5E8D2CB5" w14:textId="77777777" w:rsidR="00B7571E" w:rsidRPr="00FC1550" w:rsidRDefault="00B7571E" w:rsidP="00FC1550">
      <w:pPr>
        <w:tabs>
          <w:tab w:val="center" w:pos="4252"/>
          <w:tab w:val="left" w:pos="7292"/>
        </w:tabs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7D28C0E" w14:textId="3E5EBBCC" w:rsidR="00FC1550" w:rsidRPr="00FC1550" w:rsidRDefault="00FC1550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sz w:val="24"/>
          <w:szCs w:val="24"/>
        </w:rPr>
        <w:t>Objetivo del Sistema:</w:t>
      </w:r>
    </w:p>
    <w:p w14:paraId="7C86DE3A" w14:textId="25996591" w:rsidR="00163EC4" w:rsidRDefault="00B0470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FC1550">
        <w:rPr>
          <w:rFonts w:ascii="Times New Roman" w:hAnsi="Times New Roman" w:cs="Times New Roman"/>
          <w:sz w:val="24"/>
          <w:szCs w:val="24"/>
        </w:rPr>
        <w:t>El objetivo del Sistema</w:t>
      </w:r>
      <w:r w:rsidR="004C32DF" w:rsidRPr="00FC1550">
        <w:rPr>
          <w:rFonts w:ascii="Times New Roman" w:hAnsi="Times New Roman" w:cs="Times New Roman"/>
          <w:sz w:val="24"/>
          <w:szCs w:val="24"/>
        </w:rPr>
        <w:t xml:space="preserve"> </w:t>
      </w:r>
      <w:r w:rsidR="004C32DF" w:rsidRPr="00FC1550">
        <w:rPr>
          <w:rFonts w:ascii="Times New Roman" w:hAnsi="Times New Roman" w:cs="Times New Roman"/>
          <w:kern w:val="24"/>
          <w:sz w:val="24"/>
          <w:szCs w:val="24"/>
        </w:rPr>
        <w:t>Gestoría de la federación de f</w:t>
      </w:r>
      <w:r w:rsidR="00FC1550">
        <w:rPr>
          <w:rFonts w:ascii="Times New Roman" w:hAnsi="Times New Roman" w:cs="Times New Roman"/>
          <w:kern w:val="24"/>
          <w:sz w:val="24"/>
          <w:szCs w:val="24"/>
        </w:rPr>
        <w:t>ú</w:t>
      </w:r>
      <w:r w:rsidR="004C32DF" w:rsidRPr="00FC1550">
        <w:rPr>
          <w:rFonts w:ascii="Times New Roman" w:hAnsi="Times New Roman" w:cs="Times New Roman"/>
          <w:kern w:val="24"/>
          <w:sz w:val="24"/>
          <w:szCs w:val="24"/>
        </w:rPr>
        <w:t>tbol e</w:t>
      </w:r>
      <w:r w:rsidR="007027A5">
        <w:rPr>
          <w:rFonts w:ascii="Times New Roman" w:hAnsi="Times New Roman" w:cs="Times New Roman"/>
          <w:kern w:val="24"/>
          <w:sz w:val="24"/>
          <w:szCs w:val="24"/>
        </w:rPr>
        <w:t>cuatoriano</w:t>
      </w:r>
      <w:r w:rsidRPr="00FC1550">
        <w:rPr>
          <w:rFonts w:ascii="Times New Roman" w:hAnsi="Times New Roman" w:cs="Times New Roman"/>
          <w:sz w:val="24"/>
          <w:szCs w:val="24"/>
        </w:rPr>
        <w:t xml:space="preserve"> es lograr cubrir todas las actividades de la administración de los campeonatos de futbol  de forma fácil y efectiva, permitiendo además poder otorgar comodidad a los miembros de los equipos participantes, ya que a través del sistema podrán realizar consultas rápidas como: campeonatos en desarrollo, equipos participantes, resultados de los compromisos, la próxima fecha y tabla de posiciones.</w:t>
      </w:r>
    </w:p>
    <w:p w14:paraId="71727A1B" w14:textId="293C5B6C" w:rsidR="00FC1550" w:rsidRDefault="00FC1550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550">
        <w:rPr>
          <w:rFonts w:ascii="Times New Roman" w:hAnsi="Times New Roman" w:cs="Times New Roman"/>
          <w:b/>
          <w:bCs/>
          <w:sz w:val="24"/>
          <w:szCs w:val="24"/>
        </w:rPr>
        <w:t>Alcance:</w:t>
      </w:r>
    </w:p>
    <w:p w14:paraId="58ABD925" w14:textId="51853204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En este primer </w:t>
      </w:r>
      <w:r>
        <w:rPr>
          <w:rFonts w:ascii="Times New Roman" w:hAnsi="Times New Roman" w:cs="Times New Roman"/>
          <w:sz w:val="24"/>
          <w:szCs w:val="24"/>
        </w:rPr>
        <w:t>parcial</w:t>
      </w:r>
      <w:r w:rsidRPr="00C25DA8">
        <w:rPr>
          <w:rFonts w:ascii="Times New Roman" w:hAnsi="Times New Roman" w:cs="Times New Roman"/>
          <w:sz w:val="24"/>
          <w:szCs w:val="24"/>
        </w:rPr>
        <w:t>, el proyecto se centrará en cubrir las actividades de la administración de los campeonatos de futbol. O más en concreto, en la creación de módulos que incluye:</w:t>
      </w:r>
    </w:p>
    <w:p w14:paraId="53B643DF" w14:textId="20A554F0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En primer lugar, el módulo de Login (</w:t>
      </w:r>
      <w:r w:rsidR="007027A5" w:rsidRPr="00C25DA8">
        <w:rPr>
          <w:rFonts w:ascii="Times New Roman" w:hAnsi="Times New Roman" w:cs="Times New Roman"/>
          <w:sz w:val="24"/>
          <w:szCs w:val="24"/>
        </w:rPr>
        <w:t>presidente</w:t>
      </w:r>
      <w:r w:rsidR="007027A5">
        <w:rPr>
          <w:rFonts w:ascii="Times New Roman" w:hAnsi="Times New Roman" w:cs="Times New Roman"/>
          <w:sz w:val="24"/>
          <w:szCs w:val="24"/>
        </w:rPr>
        <w:t xml:space="preserve"> de la Federación</w:t>
      </w:r>
      <w:r w:rsidRPr="00C25DA8">
        <w:rPr>
          <w:rFonts w:ascii="Times New Roman" w:hAnsi="Times New Roman" w:cs="Times New Roman"/>
          <w:sz w:val="24"/>
          <w:szCs w:val="24"/>
        </w:rPr>
        <w:t>) que tendrá el acceso a consulta, modificación, eliminación y adición de datos de ingresados al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DC696A" w14:textId="2AC29947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En </w:t>
      </w:r>
      <w:r w:rsidR="007027A5">
        <w:rPr>
          <w:rFonts w:ascii="Times New Roman" w:hAnsi="Times New Roman" w:cs="Times New Roman"/>
          <w:sz w:val="24"/>
          <w:szCs w:val="24"/>
        </w:rPr>
        <w:t>segundo</w:t>
      </w:r>
      <w:r w:rsidRPr="00C25DA8">
        <w:rPr>
          <w:rFonts w:ascii="Times New Roman" w:hAnsi="Times New Roman" w:cs="Times New Roman"/>
          <w:sz w:val="24"/>
          <w:szCs w:val="24"/>
        </w:rPr>
        <w:t xml:space="preserve"> lugar, se creará módulo de </w:t>
      </w:r>
      <w:r w:rsidR="007027A5">
        <w:rPr>
          <w:rFonts w:ascii="Times New Roman" w:hAnsi="Times New Roman" w:cs="Times New Roman"/>
          <w:sz w:val="24"/>
          <w:szCs w:val="24"/>
        </w:rPr>
        <w:t xml:space="preserve">Gestión de </w:t>
      </w:r>
      <w:r w:rsidRPr="00C25DA8">
        <w:rPr>
          <w:rFonts w:ascii="Times New Roman" w:hAnsi="Times New Roman" w:cs="Times New Roman"/>
          <w:sz w:val="24"/>
          <w:szCs w:val="24"/>
        </w:rPr>
        <w:t>colegiados que se encargará de la inscripción</w:t>
      </w:r>
      <w:r w:rsidR="004B6F4B">
        <w:rPr>
          <w:rFonts w:ascii="Times New Roman" w:hAnsi="Times New Roman" w:cs="Times New Roman"/>
          <w:sz w:val="24"/>
          <w:szCs w:val="24"/>
        </w:rPr>
        <w:t xml:space="preserve"> </w:t>
      </w:r>
      <w:r w:rsidRPr="00C25DA8">
        <w:rPr>
          <w:rFonts w:ascii="Times New Roman" w:hAnsi="Times New Roman" w:cs="Times New Roman"/>
          <w:sz w:val="24"/>
          <w:szCs w:val="24"/>
        </w:rPr>
        <w:t>y consulta de colegiados que deberá contener como mínimo los siguientes datos:</w:t>
      </w:r>
    </w:p>
    <w:p w14:paraId="0BAA5C35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Nombres</w:t>
      </w:r>
    </w:p>
    <w:p w14:paraId="2F223B83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Apellidos </w:t>
      </w:r>
    </w:p>
    <w:p w14:paraId="2C967B6A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Cedula de Identidad</w:t>
      </w:r>
    </w:p>
    <w:p w14:paraId="6B332842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Domicilio</w:t>
      </w:r>
    </w:p>
    <w:p w14:paraId="6E2D993A" w14:textId="77777777" w:rsid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Dirección de correo electrónico</w:t>
      </w:r>
    </w:p>
    <w:p w14:paraId="7E4D11D3" w14:textId="24EB33C3" w:rsidR="00C25DA8" w:rsidRPr="00C25DA8" w:rsidRDefault="00C25DA8" w:rsidP="00C25D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Número de celular</w:t>
      </w:r>
    </w:p>
    <w:p w14:paraId="09EFF586" w14:textId="77777777" w:rsidR="007027A5" w:rsidRDefault="007027A5" w:rsidP="00C25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1FAAF" w14:textId="5D40B938" w:rsidR="007027A5" w:rsidRDefault="007027A5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>
        <w:rPr>
          <w:rFonts w:ascii="Times New Roman" w:hAnsi="Times New Roman" w:cs="Times New Roman"/>
          <w:sz w:val="24"/>
          <w:szCs w:val="24"/>
        </w:rPr>
        <w:t>tercer</w:t>
      </w:r>
      <w:r w:rsidRPr="00C25DA8">
        <w:rPr>
          <w:rFonts w:ascii="Times New Roman" w:hAnsi="Times New Roman" w:cs="Times New Roman"/>
          <w:sz w:val="24"/>
          <w:szCs w:val="24"/>
        </w:rPr>
        <w:t xml:space="preserve"> lugar, se creará el módulo para </w:t>
      </w:r>
      <w:r>
        <w:rPr>
          <w:rFonts w:ascii="Times New Roman" w:hAnsi="Times New Roman" w:cs="Times New Roman"/>
          <w:sz w:val="24"/>
          <w:szCs w:val="24"/>
        </w:rPr>
        <w:t>la gestión</w:t>
      </w:r>
      <w:r w:rsidRPr="00C25DA8">
        <w:rPr>
          <w:rFonts w:ascii="Times New Roman" w:hAnsi="Times New Roman" w:cs="Times New Roman"/>
          <w:sz w:val="24"/>
          <w:szCs w:val="24"/>
        </w:rPr>
        <w:t xml:space="preserve"> de equipo</w:t>
      </w:r>
      <w:r>
        <w:rPr>
          <w:rFonts w:ascii="Times New Roman" w:hAnsi="Times New Roman" w:cs="Times New Roman"/>
          <w:sz w:val="24"/>
          <w:szCs w:val="24"/>
        </w:rPr>
        <w:t>s, donde se harán los registros y se generarán los encuentros.</w:t>
      </w:r>
    </w:p>
    <w:p w14:paraId="58200B4D" w14:textId="65A00900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En último lugar, se creará el módulo de asignación de partidos</w:t>
      </w:r>
      <w:r w:rsidR="007027A5">
        <w:rPr>
          <w:rFonts w:ascii="Times New Roman" w:hAnsi="Times New Roman" w:cs="Times New Roman"/>
          <w:sz w:val="24"/>
          <w:szCs w:val="24"/>
        </w:rPr>
        <w:t xml:space="preserve">, es decir los encuentros de los equipos, </w:t>
      </w:r>
      <w:r w:rsidRPr="00C25DA8">
        <w:rPr>
          <w:rFonts w:ascii="Times New Roman" w:hAnsi="Times New Roman" w:cs="Times New Roman"/>
          <w:sz w:val="24"/>
          <w:szCs w:val="24"/>
        </w:rPr>
        <w:t>en donde se visualizará los Colegiados y los partido que pueden ser asignados, mostrará de la misma forma datos como:</w:t>
      </w:r>
    </w:p>
    <w:p w14:paraId="5733B3E3" w14:textId="77777777" w:rsid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Información que se visualizará en la consulta de partidos:</w:t>
      </w:r>
    </w:p>
    <w:p w14:paraId="7D11D2F4" w14:textId="77777777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Nombres de los equipos de quien jugará </w:t>
      </w:r>
    </w:p>
    <w:p w14:paraId="68B80515" w14:textId="7FC5EE9E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Nombre y apellido del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25DA8">
        <w:rPr>
          <w:rFonts w:ascii="Times New Roman" w:hAnsi="Times New Roman" w:cs="Times New Roman"/>
          <w:sz w:val="24"/>
          <w:szCs w:val="24"/>
        </w:rPr>
        <w:t>rbitro</w:t>
      </w:r>
    </w:p>
    <w:p w14:paraId="3B8A4AFA" w14:textId="067F08E5" w:rsidR="00C25DA8" w:rsidRDefault="00C25DA8" w:rsidP="00C25D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Hora y fecha del encuentro</w:t>
      </w:r>
    </w:p>
    <w:p w14:paraId="51780248" w14:textId="0BDFFB84" w:rsidR="004B6F4B" w:rsidRPr="004B6F4B" w:rsidRDefault="00C25DA8" w:rsidP="004B6F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Nombre del estadio en que se jugará</w:t>
      </w:r>
      <w:r w:rsidR="004B6F4B">
        <w:rPr>
          <w:rFonts w:ascii="Times New Roman" w:hAnsi="Times New Roman" w:cs="Times New Roman"/>
          <w:sz w:val="24"/>
          <w:szCs w:val="24"/>
        </w:rPr>
        <w:t xml:space="preserve"> (Y este podrá será editado en caso de ser necesario)</w:t>
      </w:r>
    </w:p>
    <w:p w14:paraId="0B8BFE9A" w14:textId="68F90B78" w:rsidR="00FC1550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 xml:space="preserve">Con todo esto se estaría abriendo paso al siguiente </w:t>
      </w:r>
      <w:r>
        <w:rPr>
          <w:rFonts w:ascii="Times New Roman" w:hAnsi="Times New Roman" w:cs="Times New Roman"/>
          <w:sz w:val="24"/>
          <w:szCs w:val="24"/>
        </w:rPr>
        <w:t>parcial</w:t>
      </w:r>
      <w:r w:rsidRPr="00C25DA8">
        <w:rPr>
          <w:rFonts w:ascii="Times New Roman" w:hAnsi="Times New Roman" w:cs="Times New Roman"/>
          <w:sz w:val="24"/>
          <w:szCs w:val="24"/>
        </w:rPr>
        <w:t>, que podrá usar los resultados para construir un sistema completo.</w:t>
      </w:r>
    </w:p>
    <w:p w14:paraId="3539F421" w14:textId="77777777" w:rsidR="00B7571E" w:rsidRDefault="00B7571E" w:rsidP="00C25D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E2691" w14:textId="0EE4DDE3" w:rsidR="00C25DA8" w:rsidRDefault="00C25DA8" w:rsidP="00C25D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25DA8">
        <w:rPr>
          <w:rFonts w:ascii="Times New Roman" w:hAnsi="Times New Roman" w:cs="Times New Roman"/>
          <w:b/>
          <w:bCs/>
          <w:sz w:val="24"/>
          <w:szCs w:val="24"/>
        </w:rPr>
        <w:t xml:space="preserve">ecnologías </w:t>
      </w:r>
      <w:r>
        <w:rPr>
          <w:rFonts w:ascii="Times New Roman" w:hAnsi="Times New Roman" w:cs="Times New Roman"/>
          <w:b/>
          <w:bCs/>
          <w:sz w:val="24"/>
          <w:szCs w:val="24"/>
        </w:rPr>
        <w:t>que se utilizarán</w:t>
      </w:r>
      <w:r w:rsidRPr="00FC15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2109C7" w14:textId="705F6EBF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IDE: Visual Studio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255C8" w14:textId="2D0A522F" w:rsidR="00C25DA8" w:rsidRPr="00C25DA8" w:rsidRDefault="00C25DA8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 w:rsidRPr="00C25DA8">
        <w:rPr>
          <w:rFonts w:ascii="Times New Roman" w:hAnsi="Times New Roman" w:cs="Times New Roman"/>
          <w:sz w:val="24"/>
          <w:szCs w:val="24"/>
        </w:rPr>
        <w:t>Lenguaje de programación:</w:t>
      </w:r>
      <w:r w:rsidRPr="00C25DA8">
        <w:t xml:space="preserve"> </w:t>
      </w:r>
      <w:r w:rsidRPr="00C25DA8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5DA8">
        <w:rPr>
          <w:rFonts w:ascii="Times New Roman" w:hAnsi="Times New Roman" w:cs="Times New Roman"/>
          <w:sz w:val="24"/>
          <w:szCs w:val="24"/>
        </w:rPr>
        <w:t>Aplicación de Windows Forms (.NET Framework)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0D0ED0" w14:textId="1F4076BE" w:rsidR="00C25DA8" w:rsidRPr="00C25DA8" w:rsidRDefault="00B7571E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7571E">
        <w:rPr>
          <w:rFonts w:ascii="Times New Roman" w:hAnsi="Times New Roman" w:cs="Times New Roman"/>
          <w:sz w:val="24"/>
          <w:szCs w:val="24"/>
        </w:rPr>
        <w:t>istema de gestión de bases de datos</w:t>
      </w:r>
      <w:r w:rsidR="00C25DA8">
        <w:rPr>
          <w:rFonts w:ascii="Times New Roman" w:hAnsi="Times New Roman" w:cs="Times New Roman"/>
          <w:sz w:val="24"/>
          <w:szCs w:val="24"/>
        </w:rPr>
        <w:t xml:space="preserve">: </w:t>
      </w:r>
      <w:r w:rsidR="00EF5505">
        <w:rPr>
          <w:rFonts w:ascii="Times New Roman" w:hAnsi="Times New Roman" w:cs="Times New Roman"/>
          <w:sz w:val="24"/>
          <w:szCs w:val="24"/>
        </w:rPr>
        <w:t>MySQL Workbench 8.0 CE</w:t>
      </w:r>
      <w:r w:rsidR="00C25DA8">
        <w:rPr>
          <w:rFonts w:ascii="Times New Roman" w:hAnsi="Times New Roman" w:cs="Times New Roman"/>
          <w:sz w:val="24"/>
          <w:szCs w:val="24"/>
        </w:rPr>
        <w:t>.</w:t>
      </w:r>
    </w:p>
    <w:sectPr w:rsidR="00C25DA8" w:rsidRPr="00C2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163EC4"/>
    <w:rsid w:val="004B6F4B"/>
    <w:rsid w:val="004C32DF"/>
    <w:rsid w:val="00552A59"/>
    <w:rsid w:val="007027A5"/>
    <w:rsid w:val="00775CC7"/>
    <w:rsid w:val="00B04700"/>
    <w:rsid w:val="00B7571E"/>
    <w:rsid w:val="00C25DA8"/>
    <w:rsid w:val="00E4461C"/>
    <w:rsid w:val="00EF5505"/>
    <w:rsid w:val="00F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ADRIANA BRIGETTE ZAMBRANO MANZANO</cp:lastModifiedBy>
  <cp:revision>8</cp:revision>
  <dcterms:created xsi:type="dcterms:W3CDTF">2021-06-11T19:19:00Z</dcterms:created>
  <dcterms:modified xsi:type="dcterms:W3CDTF">2021-07-12T01:23:00Z</dcterms:modified>
</cp:coreProperties>
</file>