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937" w:rsidRDefault="00C75937">
      <w:r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477125" cy="7303814"/>
            <wp:effectExtent l="0" t="0" r="0" b="0"/>
            <wp:wrapSquare wrapText="bothSides"/>
            <wp:docPr id="2" name="Image 2" descr="K:\INF\Eleves\Enseignement\ModulesProjet_NewOrdo\040-Web2\CIN2B\dossantogo-levequelo\03_Maquette\main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:\INF\Eleves\Enseignement\ModulesProjet_NewOrdo\040-Web2\CIN2B\dossantogo-levequelo\03_Maquette\mainp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125" cy="7303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  <w:r>
        <w:rPr>
          <w:noProof/>
          <w:lang w:eastAsia="fr-CH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58241" cy="9839325"/>
            <wp:effectExtent l="0" t="0" r="0" b="0"/>
            <wp:wrapTight wrapText="bothSides">
              <wp:wrapPolygon edited="0">
                <wp:start x="0" y="0"/>
                <wp:lineTo x="0" y="836"/>
                <wp:lineTo x="143" y="1380"/>
                <wp:lineTo x="1572" y="2007"/>
                <wp:lineTo x="1429" y="2844"/>
                <wp:lineTo x="1429" y="7235"/>
                <wp:lineTo x="1858" y="7444"/>
                <wp:lineTo x="1858" y="7737"/>
                <wp:lineTo x="7289" y="8029"/>
                <wp:lineTo x="3287" y="8113"/>
                <wp:lineTo x="2144" y="8280"/>
                <wp:lineTo x="2144" y="8699"/>
                <wp:lineTo x="1787" y="9242"/>
                <wp:lineTo x="2144" y="9368"/>
                <wp:lineTo x="7289" y="9368"/>
                <wp:lineTo x="1929" y="9535"/>
                <wp:lineTo x="1787" y="9619"/>
                <wp:lineTo x="2287" y="10037"/>
                <wp:lineTo x="1858" y="10037"/>
                <wp:lineTo x="1858" y="11208"/>
                <wp:lineTo x="3287" y="11375"/>
                <wp:lineTo x="7289" y="11375"/>
                <wp:lineTo x="7289" y="12671"/>
                <wp:lineTo x="7503" y="12713"/>
                <wp:lineTo x="10790" y="12713"/>
                <wp:lineTo x="2787" y="12922"/>
                <wp:lineTo x="1429" y="13006"/>
                <wp:lineTo x="1429" y="16603"/>
                <wp:lineTo x="3430" y="16728"/>
                <wp:lineTo x="10790" y="16728"/>
                <wp:lineTo x="2787" y="17063"/>
                <wp:lineTo x="2072" y="17146"/>
                <wp:lineTo x="2001" y="17732"/>
                <wp:lineTo x="3001" y="18066"/>
                <wp:lineTo x="4073" y="18066"/>
                <wp:lineTo x="4073" y="18526"/>
                <wp:lineTo x="6360" y="18735"/>
                <wp:lineTo x="2858" y="18777"/>
                <wp:lineTo x="2001" y="18819"/>
                <wp:lineTo x="2072" y="19488"/>
                <wp:lineTo x="3859" y="20074"/>
                <wp:lineTo x="0" y="20492"/>
                <wp:lineTo x="0" y="21537"/>
                <wp:lineTo x="21509" y="21537"/>
                <wp:lineTo x="21509" y="20492"/>
                <wp:lineTo x="17079" y="20074"/>
                <wp:lineTo x="20295" y="19906"/>
                <wp:lineTo x="20581" y="19739"/>
                <wp:lineTo x="20438" y="19279"/>
                <wp:lineTo x="10790" y="18735"/>
                <wp:lineTo x="13649" y="18735"/>
                <wp:lineTo x="20581" y="18275"/>
                <wp:lineTo x="20652" y="17564"/>
                <wp:lineTo x="19366" y="17523"/>
                <wp:lineTo x="9433" y="17397"/>
                <wp:lineTo x="10790" y="16728"/>
                <wp:lineTo x="18151" y="16728"/>
                <wp:lineTo x="20152" y="16603"/>
                <wp:lineTo x="20152" y="13006"/>
                <wp:lineTo x="18794" y="12922"/>
                <wp:lineTo x="10719" y="12713"/>
                <wp:lineTo x="7646" y="12044"/>
                <wp:lineTo x="7646" y="11375"/>
                <wp:lineTo x="19866" y="11291"/>
                <wp:lineTo x="20152" y="10748"/>
                <wp:lineTo x="20438" y="10706"/>
                <wp:lineTo x="20080" y="10120"/>
                <wp:lineTo x="12005" y="9911"/>
                <wp:lineTo x="19509" y="9493"/>
                <wp:lineTo x="19509" y="9368"/>
                <wp:lineTo x="20509" y="8740"/>
                <wp:lineTo x="20366" y="7820"/>
                <wp:lineTo x="14649" y="7486"/>
                <wp:lineTo x="19866" y="7235"/>
                <wp:lineTo x="19866" y="3764"/>
                <wp:lineTo x="19652" y="3597"/>
                <wp:lineTo x="19080" y="3346"/>
                <wp:lineTo x="19866" y="2802"/>
                <wp:lineTo x="19866" y="1338"/>
                <wp:lineTo x="21509" y="836"/>
                <wp:lineTo x="21509" y="0"/>
                <wp:lineTo x="0" y="0"/>
              </wp:wrapPolygon>
            </wp:wrapTight>
            <wp:docPr id="3" name="Image 3" descr="K:\INF\Eleves\Enseignement\ModulesProjet_NewOrdo\040-Web2\CIN2B\dossantogo-levequelo\03_Maquette\d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:\INF\Eleves\Enseignement\ModulesProjet_NewOrdo\040-Web2\CIN2B\dossantogo-levequelo\03_Maquette\dis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241" cy="983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C75937" w:rsidRDefault="00C75937">
      <w:r>
        <w:rPr>
          <w:noProof/>
          <w:lang w:eastAsia="fr-CH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-795655</wp:posOffset>
            </wp:positionH>
            <wp:positionV relativeFrom="paragraph">
              <wp:posOffset>0</wp:posOffset>
            </wp:positionV>
            <wp:extent cx="7355205" cy="6296025"/>
            <wp:effectExtent l="0" t="0" r="0" b="9525"/>
            <wp:wrapSquare wrapText="bothSides"/>
            <wp:docPr id="4" name="Image 4" descr="K:\INF\Eleves\Enseignement\ModulesProjet_NewOrdo\040-Web2\CIN2B\dossantogo-levequelo\03_Maquette\cont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:\INF\Eleves\Enseignement\ModulesProjet_NewOrdo\040-Web2\CIN2B\dossantogo-levequelo\03_Maquette\contac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520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  <w:r>
        <w:rPr>
          <w:noProof/>
          <w:lang w:eastAsia="fr-CH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508500" cy="3381375"/>
            <wp:effectExtent l="0" t="0" r="6350" b="0"/>
            <wp:wrapSquare wrapText="bothSides"/>
            <wp:docPr id="5" name="Image 5" descr="K:\INF\Eleves\Enseignement\ModulesProjet_NewOrdo\040-Web2\CIN2B\dossantogo-levequelo\03_Maquette\login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:\INF\Eleves\Enseignement\ModulesProjet_NewOrdo\040-Web2\CIN2B\dossantogo-levequelo\03_Maquette\loginpopu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CH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3862705</wp:posOffset>
            </wp:positionV>
            <wp:extent cx="4591050" cy="3442970"/>
            <wp:effectExtent l="0" t="0" r="0" b="0"/>
            <wp:wrapTight wrapText="bothSides">
              <wp:wrapPolygon edited="0">
                <wp:start x="20524" y="0"/>
                <wp:lineTo x="8604" y="837"/>
                <wp:lineTo x="8515" y="2032"/>
                <wp:lineTo x="9500" y="2032"/>
                <wp:lineTo x="3675" y="2988"/>
                <wp:lineTo x="2958" y="3227"/>
                <wp:lineTo x="2868" y="7649"/>
                <wp:lineTo x="3316" y="7768"/>
                <wp:lineTo x="10755" y="7768"/>
                <wp:lineTo x="3047" y="8366"/>
                <wp:lineTo x="2868" y="12907"/>
                <wp:lineTo x="5557" y="13505"/>
                <wp:lineTo x="3316" y="13505"/>
                <wp:lineTo x="2958" y="13624"/>
                <wp:lineTo x="2958" y="17927"/>
                <wp:lineTo x="6722" y="19242"/>
                <wp:lineTo x="8246" y="19242"/>
                <wp:lineTo x="8335" y="20915"/>
                <wp:lineTo x="13444" y="20915"/>
                <wp:lineTo x="13444" y="19242"/>
                <wp:lineTo x="15057" y="19242"/>
                <wp:lineTo x="19001" y="17927"/>
                <wp:lineTo x="19001" y="14939"/>
                <wp:lineTo x="13713" y="13744"/>
                <wp:lineTo x="15774" y="13505"/>
                <wp:lineTo x="18911" y="12788"/>
                <wp:lineTo x="19001" y="9920"/>
                <wp:lineTo x="18284" y="9800"/>
                <wp:lineTo x="10666" y="9681"/>
                <wp:lineTo x="10755" y="7768"/>
                <wp:lineTo x="18373" y="7768"/>
                <wp:lineTo x="19001" y="7649"/>
                <wp:lineTo x="19001" y="4781"/>
                <wp:lineTo x="18105" y="4541"/>
                <wp:lineTo x="12637" y="3944"/>
                <wp:lineTo x="13354" y="2032"/>
                <wp:lineTo x="21510" y="1673"/>
                <wp:lineTo x="21510" y="478"/>
                <wp:lineTo x="21421" y="0"/>
                <wp:lineTo x="20524" y="0"/>
              </wp:wrapPolygon>
            </wp:wrapTight>
            <wp:docPr id="6" name="Image 6" descr="K:\INF\Eleves\Enseignement\ModulesProjet_NewOrdo\040-Web2\CIN2B\dossantogo-levequelo\03_Maquette\signin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:\INF\Eleves\Enseignement\ModulesProjet_NewOrdo\040-Web2\CIN2B\dossantogo-levequelo\03_Maquette\signinpopu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  <w:bookmarkStart w:id="0" w:name="_GoBack"/>
      <w:bookmarkEnd w:id="0"/>
    </w:p>
    <w:p w:rsidR="00C75937" w:rsidRDefault="00C75937"/>
    <w:p w:rsidR="00C75937" w:rsidRDefault="00C75937"/>
    <w:p w:rsidR="00A932C7" w:rsidRDefault="00C75937"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207010</wp:posOffset>
            </wp:positionH>
            <wp:positionV relativeFrom="paragraph">
              <wp:posOffset>0</wp:posOffset>
            </wp:positionV>
            <wp:extent cx="7124700" cy="7655514"/>
            <wp:effectExtent l="0" t="0" r="0" b="3175"/>
            <wp:wrapSquare wrapText="bothSides"/>
            <wp:docPr id="1" name="Image 1" descr="K:\INF\Eleves\Enseignement\ModulesProjet_NewOrdo\040-Web2\CIN2B\dossantogo-levequelo\03_Maquette\addd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INF\Eleves\Enseignement\ModulesProjet_NewOrdo\040-Web2\CIN2B\dossantogo-levequelo\03_Maquette\adddis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7655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932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937"/>
    <w:rsid w:val="00A932C7"/>
    <w:rsid w:val="00C7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D27807"/>
  <w15:chartTrackingRefBased/>
  <w15:docId w15:val="{6638E2D9-BD6C-457D-9D94-1BA232306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759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59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 Santos de Pereira da Silva Gonçalo</dc:creator>
  <cp:keywords/>
  <dc:description/>
  <cp:lastModifiedBy>dos Santos de Pereira da Silva Gonçalo</cp:lastModifiedBy>
  <cp:revision>1</cp:revision>
  <cp:lastPrinted>2019-01-21T09:47:00Z</cp:lastPrinted>
  <dcterms:created xsi:type="dcterms:W3CDTF">2019-01-21T09:43:00Z</dcterms:created>
  <dcterms:modified xsi:type="dcterms:W3CDTF">2019-01-21T09:51:00Z</dcterms:modified>
</cp:coreProperties>
</file>