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6F7AA7" w14:textId="77777777" w:rsidR="00316BE1" w:rsidRPr="0072481A" w:rsidRDefault="00000000">
      <w:pPr>
        <w:pStyle w:val="Title"/>
        <w:jc w:val="center"/>
        <w:rPr>
          <w:lang w:val="es-ES"/>
        </w:rPr>
      </w:pPr>
      <w:r w:rsidRPr="0072481A">
        <w:rPr>
          <w:lang w:val="es-ES"/>
        </w:rPr>
        <w:t>BRIEF DE EVENTO</w:t>
      </w:r>
    </w:p>
    <w:p w14:paraId="36C1136A" w14:textId="77777777" w:rsidR="00316BE1" w:rsidRPr="0072481A" w:rsidRDefault="00000000">
      <w:pPr>
        <w:jc w:val="center"/>
        <w:rPr>
          <w:lang w:val="es-ES"/>
        </w:rPr>
      </w:pPr>
      <w:r w:rsidRPr="0072481A">
        <w:rPr>
          <w:b/>
          <w:bCs/>
          <w:sz w:val="21"/>
          <w:szCs w:val="21"/>
          <w:lang w:val="es-ES"/>
        </w:rPr>
        <w:t xml:space="preserve">Información necesaria para diseño de </w:t>
      </w:r>
      <w:proofErr w:type="spellStart"/>
      <w:r w:rsidRPr="0072481A">
        <w:rPr>
          <w:b/>
          <w:bCs/>
          <w:sz w:val="21"/>
          <w:szCs w:val="21"/>
          <w:lang w:val="es-ES"/>
        </w:rPr>
        <w:t>landing</w:t>
      </w:r>
      <w:proofErr w:type="spellEnd"/>
      <w:r w:rsidRPr="0072481A">
        <w:rPr>
          <w:b/>
          <w:bCs/>
          <w:sz w:val="21"/>
          <w:szCs w:val="21"/>
          <w:lang w:val="es-ES"/>
        </w:rPr>
        <w:t>, reservas y comunicación digital</w:t>
      </w:r>
    </w:p>
    <w:p w14:paraId="28128C92" w14:textId="77777777" w:rsidR="00316BE1" w:rsidRPr="0072481A" w:rsidRDefault="00000000">
      <w:pPr>
        <w:jc w:val="center"/>
        <w:rPr>
          <w:lang w:val="es-ES"/>
        </w:rPr>
      </w:pPr>
      <w:r w:rsidRPr="0072481A">
        <w:rPr>
          <w:i/>
          <w:iCs/>
          <w:sz w:val="17"/>
          <w:szCs w:val="17"/>
          <w:lang w:val="es-ES"/>
        </w:rPr>
        <w:t>Completar un documento por cada evento. Si un dato aún no está definido, escribir “PENDIENTE”.</w:t>
      </w:r>
    </w:p>
    <w:p w14:paraId="6AA78651" w14:textId="77777777" w:rsidR="00316BE1" w:rsidRDefault="00000000">
      <w:pPr>
        <w:pStyle w:val="Heading1"/>
        <w:spacing w:before="160" w:after="80"/>
      </w:pPr>
      <w:r>
        <w:t xml:space="preserve">1.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evento</w:t>
      </w:r>
      <w:proofErr w:type="spellEnd"/>
    </w:p>
    <w:tbl>
      <w:tblPr>
        <w:tblStyle w:val="a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316BE1" w:rsidRPr="0072481A" w14:paraId="4CA116D7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7D8C3FE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>
              <w:rPr>
                <w:b/>
                <w:bCs/>
                <w:sz w:val="18"/>
                <w:szCs w:val="18"/>
              </w:rPr>
              <w:t>oficial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evento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8AA6160" w14:textId="3497353B" w:rsidR="0072481A" w:rsidRPr="0072481A" w:rsidRDefault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lang w:val="es-ES"/>
              </w:rPr>
            </w:pPr>
            <w:r>
              <w:rPr>
                <w:lang w:val="es-ES"/>
              </w:rPr>
              <w:t xml:space="preserve">DJ </w:t>
            </w:r>
            <w:r w:rsidRPr="0072481A">
              <w:rPr>
                <w:lang w:val="es-ES"/>
              </w:rPr>
              <w:t>PADRE GUILHERME – PRE-PARTY</w:t>
            </w:r>
          </w:p>
          <w:p w14:paraId="67E4B92E" w14:textId="5C335756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Escribir exactamente como debe aparecer públicamente.</w:t>
            </w:r>
          </w:p>
        </w:tc>
      </w:tr>
      <w:tr w:rsidR="00316BE1" w:rsidRPr="0072481A" w14:paraId="13C51E9C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AF61CFB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2EC2B216" w14:textId="3E82430F" w:rsidR="00316BE1" w:rsidRPr="0072481A" w:rsidRDefault="0072481A">
            <w:pPr>
              <w:rPr>
                <w:lang w:val="es-ES"/>
              </w:rPr>
            </w:pPr>
            <w:r w:rsidRPr="0072481A">
              <w:rPr>
                <w:lang w:val="es-ES"/>
              </w:rPr>
              <w:t xml:space="preserve">12 DE </w:t>
            </w:r>
            <w:r>
              <w:rPr>
                <w:lang w:val="es-ES"/>
              </w:rPr>
              <w:t>NOVIEMBRE DE 2026</w:t>
            </w:r>
          </w:p>
          <w:p w14:paraId="7E36B4DB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Día, mes y año.</w:t>
            </w:r>
          </w:p>
        </w:tc>
      </w:tr>
      <w:tr w:rsidR="00316BE1" w:rsidRPr="0072481A" w14:paraId="7EB2B2E0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C34137A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4DBE9C4" w14:textId="42F9350D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08H00-04H00</w:t>
            </w:r>
          </w:p>
          <w:p w14:paraId="43A3D1C1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Hora de apertura, inicio y cierre si aplica.</w:t>
            </w:r>
          </w:p>
        </w:tc>
      </w:tr>
      <w:tr w:rsidR="00316BE1" w:rsidRPr="0072481A" w14:paraId="165E266D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28852C72" w14:textId="77777777" w:rsidR="00316BE1" w:rsidRDefault="00000000">
            <w:r>
              <w:rPr>
                <w:b/>
                <w:bCs/>
                <w:sz w:val="18"/>
                <w:szCs w:val="18"/>
              </w:rPr>
              <w:t>Lugar / venue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1806C8A4" w14:textId="57814E12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D-VOID</w:t>
            </w:r>
          </w:p>
          <w:p w14:paraId="574BEA08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Nombre del lugar y dirección si debe mostrarse.</w:t>
            </w:r>
          </w:p>
        </w:tc>
      </w:tr>
      <w:tr w:rsidR="00316BE1" w:rsidRPr="0072481A" w14:paraId="08F70A3D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4F4DE31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evento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0FCD94A" w14:textId="0ABC91F8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OSWALDO GALARRAGA/PEDRO IÑIGUEZ</w:t>
            </w:r>
          </w:p>
          <w:p w14:paraId="6F28BD67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Nombre de la persona que aprueba información y cambios.</w:t>
            </w:r>
          </w:p>
        </w:tc>
      </w:tr>
      <w:tr w:rsidR="00316BE1" w:rsidRPr="0072481A" w14:paraId="33022ADD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8507658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Contacto del </w:t>
            </w:r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9D0901A" w14:textId="17B7ACF2" w:rsidR="0072481A" w:rsidRDefault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lang w:val="es-ES"/>
              </w:rPr>
            </w:pPr>
            <w:r w:rsidRPr="0072481A">
              <w:rPr>
                <w:lang w:val="es-ES"/>
              </w:rPr>
              <w:t>+593 98 842 4865</w:t>
            </w:r>
            <w:r>
              <w:rPr>
                <w:lang w:val="es-ES"/>
              </w:rPr>
              <w:t>/+593 98 436 3426</w:t>
            </w:r>
          </w:p>
          <w:p w14:paraId="425431AA" w14:textId="4ABE83BC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WhatsApp, correo u otro canal interno.</w:t>
            </w:r>
          </w:p>
        </w:tc>
      </w:tr>
    </w:tbl>
    <w:p w14:paraId="75332D89" w14:textId="77777777" w:rsidR="00316BE1" w:rsidRPr="0072481A" w:rsidRDefault="00316BE1">
      <w:pPr>
        <w:spacing w:after="0"/>
        <w:rPr>
          <w:lang w:val="es-ES"/>
        </w:rPr>
      </w:pPr>
    </w:p>
    <w:p w14:paraId="4766C506" w14:textId="77777777" w:rsidR="00316BE1" w:rsidRDefault="00000000">
      <w:pPr>
        <w:pStyle w:val="Heading1"/>
        <w:spacing w:before="160" w:after="80"/>
      </w:pPr>
      <w:r>
        <w:t xml:space="preserve">2. </w:t>
      </w:r>
      <w:proofErr w:type="spellStart"/>
      <w:r>
        <w:t>Concepto</w:t>
      </w:r>
      <w:proofErr w:type="spellEnd"/>
      <w:r>
        <w:t xml:space="preserve"> y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creativa</w:t>
      </w:r>
      <w:proofErr w:type="spellEnd"/>
    </w:p>
    <w:tbl>
      <w:tblPr>
        <w:tblStyle w:val="a0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316BE1" w14:paraId="1B1C5C5A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4CA1525E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Tema / </w:t>
            </w:r>
            <w:proofErr w:type="spellStart"/>
            <w:r>
              <w:rPr>
                <w:b/>
                <w:bCs/>
                <w:sz w:val="18"/>
                <w:szCs w:val="18"/>
              </w:rPr>
              <w:t>concepto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1AC64DE3" w14:textId="77777777" w:rsidR="0072481A" w:rsidRDefault="0072481A" w:rsidP="0072481A">
            <w:pPr>
              <w:rPr>
                <w:lang w:val="es-ES"/>
              </w:rPr>
            </w:pPr>
            <w:proofErr w:type="spellStart"/>
            <w:r w:rsidRPr="0072481A">
              <w:rPr>
                <w:lang w:val="es-ES"/>
              </w:rPr>
              <w:t>Countdown</w:t>
            </w:r>
            <w:proofErr w:type="spellEnd"/>
            <w:r w:rsidRPr="0072481A">
              <w:rPr>
                <w:lang w:val="es-ES"/>
              </w:rPr>
              <w:t xml:space="preserve"> Party / activación previa a Padre Guilherme Ecuador 2026</w:t>
            </w:r>
          </w:p>
          <w:p w14:paraId="65FC4CD4" w14:textId="670A8CBE" w:rsidR="00316BE1" w:rsidRDefault="00000000" w:rsidP="0072481A">
            <w:pPr>
              <w:rPr>
                <w:i/>
                <w:iCs/>
                <w:color w:val="646464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646464"/>
                <w:sz w:val="16"/>
                <w:szCs w:val="16"/>
              </w:rPr>
              <w:t>Ej</w:t>
            </w:r>
            <w:proofErr w:type="spellEnd"/>
            <w:r>
              <w:rPr>
                <w:i/>
                <w:iCs/>
                <w:color w:val="646464"/>
                <w:sz w:val="16"/>
                <w:szCs w:val="16"/>
              </w:rPr>
              <w:t>.: Old Hollywood, Freak Show, Halloween, etc.</w:t>
            </w:r>
          </w:p>
        </w:tc>
      </w:tr>
      <w:tr w:rsidR="00316BE1" w:rsidRPr="0072481A" w14:paraId="01C68670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2A0F9B6C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corta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3CA56F3" w14:textId="38BA0B7F" w:rsidR="00316BE1" w:rsidRPr="0072481A" w:rsidRDefault="0072481A" w:rsidP="0072481A">
            <w:pPr>
              <w:rPr>
                <w:lang w:val="es-ES"/>
              </w:rPr>
            </w:pPr>
            <w:r w:rsidRPr="0072481A">
              <w:rPr>
                <w:lang w:val="es-ES"/>
              </w:rPr>
              <w:t xml:space="preserve">PADRE GUILHERME — COUNTDOWN PARTY es una noche especial en D-VOID creada para iniciar la recta final hacia Padre Guilherme Ecuador 2026.  A nueve días del evento principal, reuniremos música electrónica, </w:t>
            </w:r>
            <w:proofErr w:type="spellStart"/>
            <w:r w:rsidRPr="0072481A">
              <w:rPr>
                <w:lang w:val="es-ES"/>
              </w:rPr>
              <w:t>DJs</w:t>
            </w:r>
            <w:proofErr w:type="spellEnd"/>
            <w:r w:rsidRPr="0072481A">
              <w:rPr>
                <w:lang w:val="es-ES"/>
              </w:rPr>
              <w:t xml:space="preserve"> nacionales, </w:t>
            </w:r>
            <w:proofErr w:type="spellStart"/>
            <w:r w:rsidRPr="0072481A">
              <w:rPr>
                <w:lang w:val="es-ES"/>
              </w:rPr>
              <w:t>influencers</w:t>
            </w:r>
            <w:proofErr w:type="spellEnd"/>
            <w:r w:rsidRPr="0072481A">
              <w:rPr>
                <w:lang w:val="es-ES"/>
              </w:rPr>
              <w:t>, creadores de contenido e invitados especiales en una experiencia diseñada para generar conversación, contenido y expectativa alrededor de la llegada de Padre Guilherme a Quito.</w:t>
            </w:r>
          </w:p>
          <w:p w14:paraId="74768483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En 2-4 líneas: ¿qué experiencia queremos vender?</w:t>
            </w:r>
          </w:p>
        </w:tc>
      </w:tr>
      <w:tr w:rsidR="00316BE1" w:rsidRPr="0072481A" w14:paraId="553F4815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82018EE" w14:textId="77777777" w:rsidR="00316BE1" w:rsidRDefault="00000000">
            <w:r>
              <w:rPr>
                <w:b/>
                <w:bCs/>
                <w:sz w:val="18"/>
                <w:szCs w:val="18"/>
              </w:rPr>
              <w:t>Frase principal / tagline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63472ED" w14:textId="77777777" w:rsidR="0072481A" w:rsidRDefault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t>9 DAYS TO GO</w:t>
            </w:r>
          </w:p>
          <w:p w14:paraId="10F61C32" w14:textId="4FC3BC66" w:rsidR="0072481A" w:rsidRDefault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t>THE COUNTDOWN STARTS HERE</w:t>
            </w:r>
          </w:p>
          <w:p w14:paraId="5A499E00" w14:textId="463A50A4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n-US"/>
              </w:rPr>
              <w:t xml:space="preserve">Si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n-US"/>
              </w:rPr>
              <w:t>ya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n-US"/>
              </w:rPr>
              <w:t>existe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n-US"/>
              </w:rPr>
              <w:t xml:space="preserve">. </w:t>
            </w: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Si no, dejar PENDIENTE para propuesta creativa.</w:t>
            </w:r>
          </w:p>
        </w:tc>
      </w:tr>
      <w:tr w:rsidR="00316BE1" w:rsidRPr="0072481A" w14:paraId="132658B0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7BD1E8C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Tono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comunicación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219C69F6" w14:textId="77777777" w:rsidR="0072481A" w:rsidRPr="0072481A" w:rsidRDefault="0072481A" w:rsidP="0072481A">
            <w:pPr>
              <w:rPr>
                <w:lang w:val="es-ES"/>
              </w:rPr>
            </w:pPr>
            <w:r w:rsidRPr="0072481A">
              <w:rPr>
                <w:lang w:val="es-ES"/>
              </w:rPr>
              <w:t>Oscuro, electrónico, contemporáneo, provocador, aspiracional, exclusivo y dinámico.</w:t>
            </w:r>
          </w:p>
          <w:p w14:paraId="5A9BE093" w14:textId="77777777" w:rsidR="0072481A" w:rsidRDefault="0072481A" w:rsidP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lang w:val="es-ES"/>
              </w:rPr>
            </w:pPr>
            <w:r w:rsidRPr="0072481A">
              <w:rPr>
                <w:lang w:val="es-ES"/>
              </w:rPr>
              <w:t xml:space="preserve">No excesivamente religioso. La comunicación debe utilizar el contraste sacerdote/DJ y el universo visual de Padre Guilherme, pero manteniendo una estética </w:t>
            </w:r>
            <w:proofErr w:type="spellStart"/>
            <w:r w:rsidRPr="0072481A">
              <w:rPr>
                <w:lang w:val="es-ES"/>
              </w:rPr>
              <w:t>nightlife</w:t>
            </w:r>
            <w:proofErr w:type="spellEnd"/>
            <w:r w:rsidRPr="0072481A">
              <w:rPr>
                <w:lang w:val="es-ES"/>
              </w:rPr>
              <w:t>/electrónica.</w:t>
            </w:r>
          </w:p>
          <w:p w14:paraId="0748E92F" w14:textId="41FB23DE" w:rsidR="00316BE1" w:rsidRPr="0072481A" w:rsidRDefault="00000000" w:rsidP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Ej.: elegante, oscuro, irreverente, divertido, exclusivo.</w:t>
            </w:r>
          </w:p>
        </w:tc>
      </w:tr>
      <w:tr w:rsidR="00316BE1" w:rsidRPr="0072481A" w14:paraId="63BF534E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41251CA6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Referencias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visuales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4213EE8" w14:textId="77777777" w:rsidR="0072481A" w:rsidRPr="0072481A" w:rsidRDefault="0072481A" w:rsidP="0072481A">
            <w:pPr>
              <w:rPr>
                <w:lang w:val="es-ES"/>
              </w:rPr>
            </w:pPr>
            <w:proofErr w:type="gramStart"/>
            <w:r>
              <w:rPr>
                <w:rFonts w:hAnsi="Symbol"/>
              </w:rPr>
              <w:t></w:t>
            </w:r>
            <w:r w:rsidRPr="0072481A">
              <w:rPr>
                <w:lang w:val="es-ES"/>
              </w:rPr>
              <w:t xml:space="preserve">  Identidad</w:t>
            </w:r>
            <w:proofErr w:type="gramEnd"/>
            <w:r w:rsidRPr="0072481A">
              <w:rPr>
                <w:lang w:val="es-ES"/>
              </w:rPr>
              <w:t xml:space="preserve"> gráfica oficial de Padre Guilherme Ecuador 2026.</w:t>
            </w:r>
          </w:p>
          <w:p w14:paraId="3A7737D4" w14:textId="77777777" w:rsidR="0072481A" w:rsidRPr="0072481A" w:rsidRDefault="0072481A" w:rsidP="0072481A">
            <w:pPr>
              <w:rPr>
                <w:lang w:val="es-ES"/>
              </w:rPr>
            </w:pPr>
            <w:proofErr w:type="gramStart"/>
            <w:r>
              <w:rPr>
                <w:rFonts w:hAnsi="Symbol"/>
              </w:rPr>
              <w:t></w:t>
            </w:r>
            <w:r w:rsidRPr="0072481A">
              <w:rPr>
                <w:lang w:val="es-ES"/>
              </w:rPr>
              <w:t xml:space="preserve">  Identidad</w:t>
            </w:r>
            <w:proofErr w:type="gramEnd"/>
            <w:r w:rsidRPr="0072481A">
              <w:rPr>
                <w:lang w:val="es-ES"/>
              </w:rPr>
              <w:t xml:space="preserve"> de D-VOID.</w:t>
            </w:r>
          </w:p>
          <w:p w14:paraId="0AA588ED" w14:textId="5832A308" w:rsidR="0072481A" w:rsidRPr="0072481A" w:rsidRDefault="0072481A" w:rsidP="0072481A">
            <w:pPr>
              <w:rPr>
                <w:lang w:val="es-ES"/>
              </w:rPr>
            </w:pPr>
            <w:proofErr w:type="gramStart"/>
            <w:r>
              <w:rPr>
                <w:rFonts w:hAnsi="Symbol"/>
              </w:rPr>
              <w:t></w:t>
            </w:r>
            <w:r w:rsidRPr="0072481A">
              <w:rPr>
                <w:lang w:val="es-ES"/>
              </w:rPr>
              <w:t xml:space="preserve">  El</w:t>
            </w:r>
            <w:proofErr w:type="gramEnd"/>
            <w:r w:rsidRPr="0072481A">
              <w:rPr>
                <w:lang w:val="es-ES"/>
              </w:rPr>
              <w:t xml:space="preserve"> Zello Producciones</w:t>
            </w:r>
            <w:r>
              <w:rPr>
                <w:lang w:val="es-ES"/>
              </w:rPr>
              <w:t>/</w:t>
            </w:r>
            <w:proofErr w:type="spellStart"/>
            <w:r>
              <w:rPr>
                <w:lang w:val="es-ES"/>
              </w:rPr>
              <w:t>DateDateDate</w:t>
            </w:r>
            <w:proofErr w:type="spellEnd"/>
          </w:p>
          <w:p w14:paraId="0B829576" w14:textId="77777777" w:rsidR="0072481A" w:rsidRPr="0072481A" w:rsidRDefault="0072481A" w:rsidP="0072481A">
            <w:pPr>
              <w:rPr>
                <w:lang w:val="es-ES"/>
              </w:rPr>
            </w:pPr>
            <w:proofErr w:type="gramStart"/>
            <w:r>
              <w:rPr>
                <w:rFonts w:hAnsi="Symbol"/>
              </w:rPr>
              <w:t></w:t>
            </w:r>
            <w:r w:rsidRPr="0072481A">
              <w:rPr>
                <w:lang w:val="es-ES"/>
              </w:rPr>
              <w:t xml:space="preserve">  Estética</w:t>
            </w:r>
            <w:proofErr w:type="gramEnd"/>
            <w:r w:rsidRPr="0072481A">
              <w:rPr>
                <w:lang w:val="es-ES"/>
              </w:rPr>
              <w:t xml:space="preserve"> audiovisual de música electrónica internacional.</w:t>
            </w:r>
          </w:p>
          <w:p w14:paraId="374DB346" w14:textId="77777777" w:rsidR="0072481A" w:rsidRPr="0072481A" w:rsidRDefault="0072481A" w:rsidP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lang w:val="es-ES"/>
              </w:rPr>
            </w:pPr>
            <w:proofErr w:type="gramStart"/>
            <w:r>
              <w:rPr>
                <w:rFonts w:hAnsi="Symbol"/>
              </w:rPr>
              <w:t></w:t>
            </w:r>
            <w:r w:rsidRPr="0072481A">
              <w:rPr>
                <w:lang w:val="es-ES"/>
              </w:rPr>
              <w:t xml:space="preserve">  Negro</w:t>
            </w:r>
            <w:proofErr w:type="gramEnd"/>
            <w:r w:rsidRPr="0072481A">
              <w:rPr>
                <w:lang w:val="es-ES"/>
              </w:rPr>
              <w:t>, blanco, naranja/rojo y tonos oscuros como base.</w:t>
            </w:r>
          </w:p>
          <w:p w14:paraId="7EB0E7F3" w14:textId="4FF2F92A" w:rsidR="00316BE1" w:rsidRPr="0072481A" w:rsidRDefault="00000000" w:rsidP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Links, campañas, películas,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moodboards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 o cuentas de referencia.</w:t>
            </w:r>
          </w:p>
        </w:tc>
      </w:tr>
      <w:tr w:rsidR="00316BE1" w:rsidRPr="0072481A" w14:paraId="3F952F6A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DEBC51B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Elementos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obligatorios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22F02F0" w14:textId="77777777" w:rsidR="0072481A" w:rsidRDefault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Style w:val="Strong"/>
                <w:lang w:val="es-ES"/>
              </w:rPr>
            </w:pPr>
            <w:r w:rsidRPr="0072481A">
              <w:rPr>
                <w:lang w:val="es-ES"/>
              </w:rPr>
              <w:t>Referencia clara al evento principal:</w:t>
            </w:r>
            <w:r w:rsidRPr="0072481A">
              <w:rPr>
                <w:lang w:val="es-ES"/>
              </w:rPr>
              <w:br/>
            </w:r>
            <w:r w:rsidRPr="0072481A">
              <w:rPr>
                <w:rStyle w:val="Strong"/>
                <w:lang w:val="es-ES"/>
              </w:rPr>
              <w:t>PADRE GUILHERME ECUADOR 2026 — 21 NOV — CENTRO DE EXPOSICIONES QUITO.</w:t>
            </w:r>
          </w:p>
          <w:p w14:paraId="1C6DE920" w14:textId="1A035A4D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Personajes, símbolos, colores, logos, patrocinadores,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dress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code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, etc.</w:t>
            </w:r>
          </w:p>
        </w:tc>
      </w:tr>
      <w:tr w:rsidR="00316BE1" w:rsidRPr="0072481A" w14:paraId="73BC46A4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948D796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Elementos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evitar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A838CC7" w14:textId="16D41B29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No utilizar imágenes del Padre y marcas de alcohol en un mismo arte.</w:t>
            </w:r>
          </w:p>
          <w:p w14:paraId="03BC8EBB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Palabras, estilos, imágenes o ideas que NO deben utilizarse.</w:t>
            </w:r>
          </w:p>
        </w:tc>
      </w:tr>
    </w:tbl>
    <w:p w14:paraId="18EEEFF3" w14:textId="77777777" w:rsidR="00316BE1" w:rsidRPr="0072481A" w:rsidRDefault="00316BE1">
      <w:pPr>
        <w:spacing w:after="0"/>
        <w:rPr>
          <w:lang w:val="es-ES"/>
        </w:rPr>
      </w:pPr>
    </w:p>
    <w:p w14:paraId="2178062F" w14:textId="77777777" w:rsidR="00316BE1" w:rsidRDefault="00000000">
      <w:pPr>
        <w:pStyle w:val="Heading1"/>
        <w:spacing w:before="160" w:after="80"/>
      </w:pPr>
      <w:r>
        <w:t xml:space="preserve">3.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y </w:t>
      </w:r>
      <w:proofErr w:type="spellStart"/>
      <w:r>
        <w:t>promociones</w:t>
      </w:r>
      <w:proofErr w:type="spellEnd"/>
    </w:p>
    <w:tbl>
      <w:tblPr>
        <w:tblStyle w:val="a1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316BE1" w:rsidRPr="0072481A" w14:paraId="2D6E1ECC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149208CD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Precio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entrada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1685E24" w14:textId="4C3DE3DA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 xml:space="preserve">10/15/20. 100 invitados </w:t>
            </w:r>
          </w:p>
          <w:p w14:paraId="5BF0515C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Precio normal, preventa,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cover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 o indicar si es entrada libre.</w:t>
            </w:r>
          </w:p>
        </w:tc>
      </w:tr>
      <w:tr w:rsidR="00316BE1" w:rsidRPr="0072481A" w14:paraId="77809FDA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4A052EB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Promociones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1F625A52" w14:textId="77777777" w:rsidR="0072481A" w:rsidRPr="0072481A" w:rsidRDefault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lang w:val="es-ES"/>
              </w:rPr>
            </w:pPr>
            <w:r w:rsidRPr="0072481A">
              <w:rPr>
                <w:lang w:val="es-ES"/>
              </w:rPr>
              <w:t xml:space="preserve">D-VOID desarrollará un </w:t>
            </w:r>
            <w:r w:rsidRPr="0072481A">
              <w:rPr>
                <w:rStyle w:val="Strong"/>
                <w:lang w:val="es-ES"/>
              </w:rPr>
              <w:t>cóctel temático exclusivo para la noche</w:t>
            </w:r>
            <w:r w:rsidRPr="0072481A">
              <w:rPr>
                <w:lang w:val="es-ES"/>
              </w:rPr>
              <w:t xml:space="preserve">, inspirado en el concepto de Padre Guilherme / </w:t>
            </w:r>
            <w:proofErr w:type="spellStart"/>
            <w:r w:rsidRPr="0072481A">
              <w:rPr>
                <w:lang w:val="es-ES"/>
              </w:rPr>
              <w:t>Countdown</w:t>
            </w:r>
            <w:proofErr w:type="spellEnd"/>
            <w:r w:rsidRPr="0072481A">
              <w:rPr>
                <w:lang w:val="es-ES"/>
              </w:rPr>
              <w:t xml:space="preserve"> Party.</w:t>
            </w:r>
          </w:p>
          <w:p w14:paraId="4115AC52" w14:textId="38FEBB40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Detallar cada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promo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 exactamente: producto, cantidad, precio, horario y condiciones.</w:t>
            </w:r>
          </w:p>
        </w:tc>
      </w:tr>
      <w:tr w:rsidR="00316BE1" w:rsidRPr="0072481A" w14:paraId="4F595823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1C8154C6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Mesas / zonas / </w:t>
            </w:r>
            <w:proofErr w:type="spellStart"/>
            <w:r>
              <w:rPr>
                <w:b/>
                <w:bCs/>
                <w:sz w:val="18"/>
                <w:szCs w:val="18"/>
              </w:rPr>
              <w:t>paquetes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289DFD08" w14:textId="1E619E1E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PENDIENTE</w:t>
            </w:r>
          </w:p>
          <w:p w14:paraId="5000F239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Tipos disponibles, precio, capacidad y qué incluye cada uno.</w:t>
            </w:r>
          </w:p>
        </w:tc>
      </w:tr>
      <w:tr w:rsidR="00316BE1" w:rsidRPr="0072481A" w14:paraId="5EC37239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19711FB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Condiciones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especiales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B9986CE" w14:textId="394B2507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PENDIENTE</w:t>
            </w:r>
          </w:p>
          <w:p w14:paraId="1BD53E4B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Edad mínima, cupos, consumo mínimo, horarios límite, restricciones.</w:t>
            </w:r>
          </w:p>
        </w:tc>
      </w:tr>
      <w:tr w:rsidR="00316BE1" w:rsidRPr="0072481A" w14:paraId="209A3098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B01F0A4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Texto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legal / </w:t>
            </w:r>
            <w:proofErr w:type="spellStart"/>
            <w:r>
              <w:rPr>
                <w:b/>
                <w:bCs/>
                <w:sz w:val="18"/>
                <w:szCs w:val="18"/>
              </w:rPr>
              <w:t>aclaraciones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647987B0" w14:textId="13E22494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PENDIENTE</w:t>
            </w:r>
          </w:p>
          <w:p w14:paraId="2557490D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Términos que obligatoriamente deben aparecer.</w:t>
            </w:r>
          </w:p>
        </w:tc>
      </w:tr>
    </w:tbl>
    <w:p w14:paraId="56470BE3" w14:textId="77777777" w:rsidR="00316BE1" w:rsidRPr="0072481A" w:rsidRDefault="00316BE1">
      <w:pPr>
        <w:spacing w:after="0"/>
        <w:rPr>
          <w:lang w:val="es-ES"/>
        </w:rPr>
      </w:pPr>
    </w:p>
    <w:p w14:paraId="7E9FE70B" w14:textId="77777777" w:rsidR="00316BE1" w:rsidRDefault="00000000">
      <w:pPr>
        <w:pStyle w:val="Heading1"/>
        <w:spacing w:before="160" w:after="80"/>
      </w:pPr>
      <w:r>
        <w:t xml:space="preserve">4. </w:t>
      </w:r>
      <w:proofErr w:type="spellStart"/>
      <w:r>
        <w:t>Reserva</w:t>
      </w:r>
      <w:proofErr w:type="spellEnd"/>
      <w:r>
        <w:t xml:space="preserve"> y </w:t>
      </w:r>
      <w:proofErr w:type="spellStart"/>
      <w:r>
        <w:t>registro</w:t>
      </w:r>
      <w:proofErr w:type="spellEnd"/>
    </w:p>
    <w:tbl>
      <w:tblPr>
        <w:tblStyle w:val="a2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316BE1" w:rsidRPr="0072481A" w14:paraId="514FBB59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76F7A32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Link </w:t>
            </w:r>
            <w:proofErr w:type="spellStart"/>
            <w:r>
              <w:rPr>
                <w:b/>
                <w:bCs/>
                <w:sz w:val="18"/>
                <w:szCs w:val="18"/>
              </w:rPr>
              <w:t>oficial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reserva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6AAFAAE6" w14:textId="78ED83F3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A TRAVÉS DE PLATAFORMA D-VOID</w:t>
            </w:r>
          </w:p>
          <w:p w14:paraId="703C387B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URL final que debe usar la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landing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. No enviar links de prueba.</w:t>
            </w:r>
          </w:p>
        </w:tc>
      </w:tr>
      <w:tr w:rsidR="00316BE1" w:rsidRPr="0072481A" w14:paraId="37E5C466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AD31820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Método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reserva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F5178D1" w14:textId="34031FD0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PLATAFORMA D-VOID</w:t>
            </w:r>
          </w:p>
          <w:p w14:paraId="4394A0B3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Formulario, WhatsApp,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GoHighLevel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, pago, lista, etc.</w:t>
            </w:r>
          </w:p>
        </w:tc>
      </w:tr>
      <w:tr w:rsidR="00316BE1" w:rsidRPr="0072481A" w14:paraId="261ED13F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4AC60F0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Datos a </w:t>
            </w:r>
            <w:proofErr w:type="spellStart"/>
            <w:r>
              <w:rPr>
                <w:b/>
                <w:bCs/>
                <w:sz w:val="18"/>
                <w:szCs w:val="18"/>
              </w:rPr>
              <w:t>solicitar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640F8F88" w14:textId="04431492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NOMBRE, APELLIDO, TELEFONO, CORREO</w:t>
            </w:r>
          </w:p>
          <w:p w14:paraId="44024506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Ej.: nombre, apellido, teléfono, correo, cantidad de asistentes.</w:t>
            </w:r>
          </w:p>
        </w:tc>
      </w:tr>
      <w:tr w:rsidR="00316BE1" w:rsidRPr="0072481A" w14:paraId="54987CE3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74E1E1B" w14:textId="77777777" w:rsidR="00316BE1" w:rsidRDefault="00000000">
            <w:r>
              <w:rPr>
                <w:b/>
                <w:bCs/>
                <w:sz w:val="18"/>
                <w:szCs w:val="18"/>
              </w:rPr>
              <w:lastRenderedPageBreak/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Permite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acompañantes</w:t>
            </w:r>
            <w:proofErr w:type="spellEnd"/>
            <w:r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AE59878" w14:textId="3C0CD76D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PENDIENTE</w:t>
            </w:r>
          </w:p>
          <w:p w14:paraId="3517294F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Sí / No. Indicar máximo de acompañantes si existe.</w:t>
            </w:r>
          </w:p>
        </w:tc>
      </w:tr>
      <w:tr w:rsidR="00316BE1" w:rsidRPr="0072481A" w14:paraId="769C2209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8FBEB5A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Confirmación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b/>
                <w:bCs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380C232" w14:textId="5D2FE465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QR</w:t>
            </w:r>
          </w:p>
          <w:p w14:paraId="2DA6E496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¿Qué recibe después de reservar? </w:t>
            </w:r>
            <w:proofErr w:type="gram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Ticket</w:t>
            </w:r>
            <w:proofErr w:type="gram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, QR, código, mensaje, correo, etc.</w:t>
            </w:r>
          </w:p>
        </w:tc>
      </w:tr>
      <w:tr w:rsidR="00316BE1" w:rsidRPr="0072481A" w14:paraId="4A64C419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ED2A16A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Destino de </w:t>
            </w:r>
            <w:proofErr w:type="spellStart"/>
            <w:r>
              <w:rPr>
                <w:b/>
                <w:bCs/>
                <w:sz w:val="18"/>
                <w:szCs w:val="18"/>
              </w:rPr>
              <w:t>los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registros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18739CC" w14:textId="69727807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EXCEL/BASE DE DATOS COMPARTIDO ENTRE D-VOID Y ORGANIZADORES</w:t>
            </w:r>
          </w:p>
          <w:p w14:paraId="4BC11C3A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Dónde deben llegar/guardarse los datos de las reservas.</w:t>
            </w:r>
          </w:p>
        </w:tc>
      </w:tr>
    </w:tbl>
    <w:p w14:paraId="16C3C38F" w14:textId="77777777" w:rsidR="00316BE1" w:rsidRPr="0072481A" w:rsidRDefault="00316BE1">
      <w:pPr>
        <w:spacing w:after="0"/>
        <w:rPr>
          <w:lang w:val="es-ES"/>
        </w:rPr>
      </w:pPr>
    </w:p>
    <w:p w14:paraId="6F31FB92" w14:textId="77777777" w:rsidR="00316BE1" w:rsidRDefault="00000000">
      <w:pPr>
        <w:pStyle w:val="Heading1"/>
        <w:spacing w:before="160" w:after="80"/>
      </w:pPr>
      <w:r>
        <w:t xml:space="preserve">5. </w:t>
      </w:r>
      <w:proofErr w:type="spellStart"/>
      <w:r>
        <w:t>Contenido</w:t>
      </w:r>
      <w:proofErr w:type="spellEnd"/>
      <w:r>
        <w:t xml:space="preserve"> y </w:t>
      </w:r>
      <w:proofErr w:type="spellStart"/>
      <w:r>
        <w:t>textos</w:t>
      </w:r>
      <w:proofErr w:type="spellEnd"/>
    </w:p>
    <w:tbl>
      <w:tblPr>
        <w:tblStyle w:val="a3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316BE1" w14:paraId="74986651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59C527FC" w14:textId="77777777" w:rsidR="00316BE1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☐ Nombre del evento confirmado</w:t>
            </w:r>
            <w:r w:rsidR="0072481A" w:rsidRPr="0072481A">
              <w:rPr>
                <w:lang w:val="es-ES"/>
              </w:rPr>
              <w:t xml:space="preserve"> </w:t>
            </w:r>
          </w:p>
          <w:p w14:paraId="6B8CF9D6" w14:textId="29428D88" w:rsidR="0072481A" w:rsidRPr="0072481A" w:rsidRDefault="0072481A">
            <w:pPr>
              <w:rPr>
                <w:lang w:val="es-ES"/>
              </w:rPr>
            </w:pPr>
            <w:r>
              <w:t>PADRE GUILHERME — COUNTDOWN PARTY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6B160792" w14:textId="77777777" w:rsidR="00316BE1" w:rsidRDefault="00000000">
            <w:r>
              <w:t xml:space="preserve">☐ Tagline / </w:t>
            </w:r>
            <w:proofErr w:type="spellStart"/>
            <w:r>
              <w:t>frase</w:t>
            </w:r>
            <w:proofErr w:type="spellEnd"/>
            <w:r>
              <w:t xml:space="preserve"> principal </w:t>
            </w:r>
            <w:proofErr w:type="spellStart"/>
            <w:r>
              <w:t>confirmada</w:t>
            </w:r>
            <w:proofErr w:type="spellEnd"/>
          </w:p>
          <w:p w14:paraId="1A5972DE" w14:textId="7DE9FC20" w:rsidR="0072481A" w:rsidRDefault="0072481A">
            <w:r>
              <w:t>9 DAYS TO GO</w:t>
            </w:r>
          </w:p>
        </w:tc>
      </w:tr>
      <w:tr w:rsidR="00316BE1" w:rsidRPr="0072481A" w14:paraId="42E1B195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3637DAB7" w14:textId="77777777" w:rsidR="00316BE1" w:rsidRDefault="00000000">
            <w:r>
              <w:t xml:space="preserve">☐ </w:t>
            </w:r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evento</w:t>
            </w:r>
            <w:proofErr w:type="spellEnd"/>
          </w:p>
          <w:p w14:paraId="159A300F" w14:textId="7A26BEDA" w:rsidR="0072481A" w:rsidRDefault="0072481A">
            <w:proofErr w:type="spellStart"/>
            <w:r>
              <w:t>Definida</w:t>
            </w:r>
            <w:proofErr w:type="spellEnd"/>
            <w:r>
              <w:t xml:space="preserve"> </w:t>
            </w:r>
            <w:proofErr w:type="spellStart"/>
            <w:r>
              <w:t>anteriormente</w:t>
            </w:r>
            <w:proofErr w:type="spellEnd"/>
            <w:r>
              <w:t>.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35A48CC6" w14:textId="77777777" w:rsidR="00316BE1" w:rsidRDefault="00000000">
            <w:r>
              <w:t xml:space="preserve">☐ </w:t>
            </w:r>
            <w:proofErr w:type="spellStart"/>
            <w:r>
              <w:t>Promociones</w:t>
            </w:r>
            <w:proofErr w:type="spellEnd"/>
            <w:r>
              <w:t xml:space="preserve"> </w:t>
            </w:r>
            <w:proofErr w:type="spellStart"/>
            <w:r>
              <w:t>redactadas</w:t>
            </w:r>
            <w:proofErr w:type="spellEnd"/>
          </w:p>
          <w:p w14:paraId="573261E0" w14:textId="72774BCF" w:rsidR="0072481A" w:rsidRPr="0072481A" w:rsidRDefault="0072481A">
            <w:pPr>
              <w:rPr>
                <w:lang w:val="es-ES"/>
              </w:rPr>
            </w:pPr>
            <w:r w:rsidRPr="0072481A">
              <w:rPr>
                <w:lang w:val="es-ES"/>
              </w:rPr>
              <w:t>Entrada en etapas $10 / $15 / $20.</w:t>
            </w:r>
            <w:r w:rsidRPr="0072481A">
              <w:rPr>
                <w:lang w:val="es-ES"/>
              </w:rPr>
              <w:br/>
              <w:t>Cóctel temático D-VOID.</w:t>
            </w:r>
          </w:p>
        </w:tc>
      </w:tr>
      <w:tr w:rsidR="00316BE1" w14:paraId="4598A605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6806AA6D" w14:textId="77777777" w:rsidR="00316BE1" w:rsidRDefault="00000000">
            <w:r>
              <w:t xml:space="preserve">☐ </w:t>
            </w:r>
            <w:proofErr w:type="spellStart"/>
            <w:r>
              <w:t>Precios</w:t>
            </w:r>
            <w:proofErr w:type="spellEnd"/>
            <w:r>
              <w:t xml:space="preserve"> </w:t>
            </w:r>
            <w:proofErr w:type="spellStart"/>
            <w:r>
              <w:t>confirmados</w:t>
            </w:r>
            <w:proofErr w:type="spellEnd"/>
          </w:p>
          <w:p w14:paraId="6766677C" w14:textId="7400C011" w:rsidR="0072481A" w:rsidRDefault="0072481A">
            <w:r>
              <w:t>$10 / $15 / $20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3E4D285D" w14:textId="77777777" w:rsidR="00316BE1" w:rsidRDefault="00000000">
            <w:r>
              <w:t>☐ Dress code</w:t>
            </w:r>
          </w:p>
          <w:p w14:paraId="5E9CEF64" w14:textId="17F32D8F" w:rsidR="0072481A" w:rsidRDefault="0072481A">
            <w:r>
              <w:t>SEMIFORMAL / DRESS IN BLACK</w:t>
            </w:r>
          </w:p>
        </w:tc>
      </w:tr>
      <w:tr w:rsidR="00316BE1" w:rsidRPr="0072481A" w14:paraId="5E3DF8EC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750885CB" w14:textId="77777777" w:rsidR="00316BE1" w:rsidRDefault="00000000">
            <w:r>
              <w:t xml:space="preserve">☐ </w:t>
            </w:r>
            <w:proofErr w:type="spellStart"/>
            <w:r>
              <w:t>Restricciones</w:t>
            </w:r>
            <w:proofErr w:type="spellEnd"/>
            <w:r>
              <w:t xml:space="preserve"> / </w:t>
            </w:r>
            <w:proofErr w:type="spellStart"/>
            <w:r>
              <w:t>edad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</w:p>
          <w:p w14:paraId="0C25EDBA" w14:textId="08E3416C" w:rsidR="0072481A" w:rsidRDefault="0072481A">
            <w:r>
              <w:t>N/A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7DA605E8" w14:textId="77777777" w:rsidR="00316BE1" w:rsidRDefault="00000000">
            <w:r>
              <w:t xml:space="preserve">☐ CTA principal </w:t>
            </w:r>
            <w:proofErr w:type="spellStart"/>
            <w:r>
              <w:t>definido</w:t>
            </w:r>
            <w:proofErr w:type="spellEnd"/>
          </w:p>
          <w:p w14:paraId="261DBF3B" w14:textId="1A68A947" w:rsidR="0072481A" w:rsidRPr="0072481A" w:rsidRDefault="0072481A">
            <w:pPr>
              <w:rPr>
                <w:lang w:val="es-ES"/>
              </w:rPr>
            </w:pPr>
            <w:r w:rsidRPr="0072481A">
              <w:rPr>
                <w:lang w:val="es-ES"/>
              </w:rPr>
              <w:t>CONSIGUE TU ENTRADA</w:t>
            </w:r>
            <w:r w:rsidRPr="0072481A">
              <w:rPr>
                <w:lang w:val="es-ES"/>
              </w:rPr>
              <w:t xml:space="preserve"> PARA EL </w:t>
            </w:r>
            <w:r>
              <w:rPr>
                <w:lang w:val="es-ES"/>
              </w:rPr>
              <w:t>PADRE</w:t>
            </w:r>
          </w:p>
        </w:tc>
      </w:tr>
      <w:tr w:rsidR="00316BE1" w14:paraId="771DF6F4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041995F6" w14:textId="77777777" w:rsidR="00316BE1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☐ Texto de confirmación de reserva</w:t>
            </w:r>
          </w:p>
          <w:p w14:paraId="6422C70C" w14:textId="1E3469A3" w:rsidR="0072481A" w:rsidRPr="0072481A" w:rsidRDefault="0072481A" w:rsidP="0072481A">
            <w:pPr>
              <w:rPr>
                <w:lang w:val="en-EC"/>
              </w:rPr>
            </w:pPr>
            <w:r w:rsidRPr="0072481A">
              <w:rPr>
                <w:lang w:val="en-EC"/>
              </w:rPr>
              <w:t>Estás dentro</w:t>
            </w:r>
            <w:r>
              <w:rPr>
                <w:lang w:val="en-EC"/>
              </w:rPr>
              <w:t>!</w:t>
            </w:r>
          </w:p>
          <w:p w14:paraId="253AF805" w14:textId="77777777" w:rsidR="0072481A" w:rsidRPr="0072481A" w:rsidRDefault="0072481A" w:rsidP="0072481A">
            <w:pPr>
              <w:rPr>
                <w:lang w:val="en-EC"/>
              </w:rPr>
            </w:pPr>
            <w:r w:rsidRPr="0072481A">
              <w:rPr>
                <w:lang w:val="en-EC"/>
              </w:rPr>
              <w:t xml:space="preserve">Tu entrada para PADRE GUILHERME — COUNTDOWN PARTY ha sido registrada.  </w:t>
            </w:r>
          </w:p>
          <w:p w14:paraId="6249AE6F" w14:textId="77777777" w:rsidR="0072481A" w:rsidRPr="0072481A" w:rsidRDefault="0072481A" w:rsidP="0072481A">
            <w:pPr>
              <w:rPr>
                <w:lang w:val="en-EC"/>
              </w:rPr>
            </w:pPr>
            <w:r w:rsidRPr="0072481A">
              <w:rPr>
                <w:rFonts w:ascii="Apple Color Emoji" w:hAnsi="Apple Color Emoji" w:cs="Apple Color Emoji"/>
                <w:lang w:val="en-EC"/>
              </w:rPr>
              <w:t>🗓</w:t>
            </w:r>
            <w:r w:rsidRPr="0072481A">
              <w:rPr>
                <w:lang w:val="en-EC"/>
              </w:rPr>
              <w:t xml:space="preserve"> 12 NOV</w:t>
            </w:r>
          </w:p>
          <w:p w14:paraId="3FB5B144" w14:textId="77777777" w:rsidR="0072481A" w:rsidRPr="0072481A" w:rsidRDefault="0072481A" w:rsidP="0072481A">
            <w:pPr>
              <w:rPr>
                <w:lang w:val="en-EC"/>
              </w:rPr>
            </w:pPr>
            <w:r w:rsidRPr="0072481A">
              <w:rPr>
                <w:rFonts w:ascii="Apple Color Emoji" w:hAnsi="Apple Color Emoji" w:cs="Apple Color Emoji"/>
                <w:lang w:val="en-EC"/>
              </w:rPr>
              <w:t>📍</w:t>
            </w:r>
            <w:r w:rsidRPr="0072481A">
              <w:rPr>
                <w:lang w:val="en-EC"/>
              </w:rPr>
              <w:t xml:space="preserve"> D-VOID</w:t>
            </w:r>
          </w:p>
          <w:p w14:paraId="385E487B" w14:textId="77777777" w:rsidR="0072481A" w:rsidRPr="0072481A" w:rsidRDefault="0072481A" w:rsidP="0072481A">
            <w:pPr>
              <w:rPr>
                <w:lang w:val="en-EC"/>
              </w:rPr>
            </w:pPr>
            <w:r w:rsidRPr="0072481A">
              <w:rPr>
                <w:rFonts w:ascii="Apple Color Emoji" w:hAnsi="Apple Color Emoji" w:cs="Apple Color Emoji"/>
                <w:lang w:val="en-EC"/>
              </w:rPr>
              <w:t>🕗</w:t>
            </w:r>
            <w:r w:rsidRPr="0072481A">
              <w:rPr>
                <w:lang w:val="en-EC"/>
              </w:rPr>
              <w:t xml:space="preserve"> 20h00–04h00  </w:t>
            </w:r>
          </w:p>
          <w:p w14:paraId="0A83624F" w14:textId="140F7B2A" w:rsidR="0072481A" w:rsidRPr="0072481A" w:rsidRDefault="0072481A" w:rsidP="0072481A">
            <w:pPr>
              <w:rPr>
                <w:lang w:val="en-EC"/>
              </w:rPr>
            </w:pPr>
            <w:r w:rsidRPr="0072481A">
              <w:rPr>
                <w:lang w:val="en-EC"/>
              </w:rPr>
              <w:t>Nos vemos para comenzar la cuenta regresiva hacia Padre Guilherme Ecuador 2026.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6D5F2BBE" w14:textId="77777777" w:rsidR="00316BE1" w:rsidRDefault="00000000">
            <w:r>
              <w:t xml:space="preserve">☐ </w:t>
            </w:r>
            <w:proofErr w:type="spellStart"/>
            <w:r>
              <w:t>Términos</w:t>
            </w:r>
            <w:proofErr w:type="spellEnd"/>
            <w:r>
              <w:t xml:space="preserve"> / </w:t>
            </w:r>
            <w:proofErr w:type="spellStart"/>
            <w:r>
              <w:t>condiciones</w:t>
            </w:r>
            <w:proofErr w:type="spellEnd"/>
          </w:p>
        </w:tc>
      </w:tr>
    </w:tbl>
    <w:p w14:paraId="5397F43D" w14:textId="77777777" w:rsidR="00316BE1" w:rsidRDefault="00316BE1">
      <w:pPr>
        <w:spacing w:after="0"/>
      </w:pPr>
    </w:p>
    <w:tbl>
      <w:tblPr>
        <w:tblStyle w:val="a4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316BE1" w:rsidRPr="0072481A" w14:paraId="680017CF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7819CE8" w14:textId="77777777" w:rsidR="00316BE1" w:rsidRDefault="00000000">
            <w:r>
              <w:rPr>
                <w:b/>
                <w:bCs/>
                <w:sz w:val="18"/>
                <w:szCs w:val="18"/>
              </w:rPr>
              <w:t>CTA principal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221225C" w14:textId="77777777" w:rsidR="0072481A" w:rsidRPr="0072481A" w:rsidRDefault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lang w:val="es-ES"/>
              </w:rPr>
            </w:pPr>
            <w:r w:rsidRPr="0072481A">
              <w:rPr>
                <w:lang w:val="es-ES"/>
              </w:rPr>
              <w:t>CONSIGUE TU ENTRADA</w:t>
            </w:r>
          </w:p>
          <w:p w14:paraId="02829E50" w14:textId="4C5348EA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Ej.: "Reservar", "Entrar al </w:t>
            </w:r>
            <w:proofErr w:type="gram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show</w:t>
            </w:r>
            <w:proofErr w:type="gram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", "Conseguir entrada".</w:t>
            </w:r>
          </w:p>
        </w:tc>
      </w:tr>
      <w:tr w:rsidR="00316BE1" w:rsidRPr="0072481A" w14:paraId="46D78511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69E5B9B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Mensajes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obligatorios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7F2436D" w14:textId="77777777" w:rsidR="0072481A" w:rsidRDefault="00724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Style w:val="Strong"/>
                <w:lang w:val="es-ES"/>
              </w:rPr>
            </w:pPr>
            <w:r w:rsidRPr="0072481A">
              <w:rPr>
                <w:rStyle w:val="Strong"/>
                <w:lang w:val="es-ES"/>
              </w:rPr>
              <w:t>PADRE GUILHERME — COUNTDOWN PARTY</w:t>
            </w:r>
            <w:r w:rsidRPr="0072481A">
              <w:rPr>
                <w:lang w:val="es-ES"/>
              </w:rPr>
              <w:br/>
            </w:r>
            <w:r w:rsidRPr="0072481A">
              <w:rPr>
                <w:rStyle w:val="Strong"/>
                <w:lang w:val="es-ES"/>
              </w:rPr>
              <w:t>9 DAYS TO GO</w:t>
            </w:r>
            <w:r w:rsidRPr="0072481A">
              <w:rPr>
                <w:lang w:val="es-ES"/>
              </w:rPr>
              <w:br/>
            </w:r>
            <w:r w:rsidRPr="0072481A">
              <w:rPr>
                <w:rStyle w:val="Strong"/>
                <w:lang w:val="es-ES"/>
              </w:rPr>
              <w:lastRenderedPageBreak/>
              <w:t>12 NOV · D-VOID</w:t>
            </w:r>
            <w:r w:rsidRPr="0072481A">
              <w:rPr>
                <w:lang w:val="es-ES"/>
              </w:rPr>
              <w:br/>
            </w:r>
            <w:r w:rsidRPr="0072481A">
              <w:rPr>
                <w:rStyle w:val="Strong"/>
                <w:lang w:val="es-ES"/>
              </w:rPr>
              <w:t>20H00–04H00</w:t>
            </w:r>
          </w:p>
          <w:p w14:paraId="370B480A" w14:textId="12E6B674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Cualquier texto que deba aparecer exactamente como fue entregado.</w:t>
            </w:r>
          </w:p>
        </w:tc>
      </w:tr>
    </w:tbl>
    <w:p w14:paraId="5518CA6C" w14:textId="77777777" w:rsidR="00316BE1" w:rsidRPr="0072481A" w:rsidRDefault="00316BE1">
      <w:pPr>
        <w:spacing w:after="0"/>
        <w:rPr>
          <w:lang w:val="es-ES"/>
        </w:rPr>
      </w:pPr>
    </w:p>
    <w:p w14:paraId="331A64A1" w14:textId="77777777" w:rsidR="00316BE1" w:rsidRDefault="00000000">
      <w:pPr>
        <w:pStyle w:val="Heading1"/>
        <w:spacing w:before="160" w:after="80"/>
      </w:pPr>
      <w:r>
        <w:t xml:space="preserve">6. Assets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entregar</w:t>
      </w:r>
      <w:proofErr w:type="spellEnd"/>
    </w:p>
    <w:tbl>
      <w:tblPr>
        <w:tblStyle w:val="a5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316BE1" w14:paraId="025E398A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169354B3" w14:textId="77777777" w:rsidR="00316BE1" w:rsidRDefault="00000000">
            <w:r>
              <w:t xml:space="preserve">☐ Logo D-Void </w:t>
            </w:r>
            <w:proofErr w:type="spellStart"/>
            <w:r>
              <w:t>oficial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2D251332" w14:textId="77777777" w:rsidR="00316BE1" w:rsidRDefault="00000000">
            <w:r>
              <w:t xml:space="preserve">☐ Arte principal del </w:t>
            </w:r>
            <w:proofErr w:type="spellStart"/>
            <w:r>
              <w:t>evento</w:t>
            </w:r>
            <w:proofErr w:type="spellEnd"/>
          </w:p>
        </w:tc>
      </w:tr>
      <w:tr w:rsidR="00316BE1" w14:paraId="0C4D76C0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73D20479" w14:textId="77777777" w:rsidR="00316BE1" w:rsidRDefault="00000000">
            <w:r>
              <w:t>☐ Flyer / poster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5B028FA4" w14:textId="77777777" w:rsidR="00316BE1" w:rsidRDefault="00000000">
            <w:r>
              <w:t>☐ Logo del venue</w:t>
            </w:r>
          </w:p>
        </w:tc>
      </w:tr>
      <w:tr w:rsidR="00316BE1" w14:paraId="5A0A121D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12D15402" w14:textId="77777777" w:rsidR="00316BE1" w:rsidRDefault="00000000">
            <w:r>
              <w:t xml:space="preserve">☐ Logos de </w:t>
            </w:r>
            <w:proofErr w:type="spellStart"/>
            <w:r>
              <w:t>patrocinadores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0390834F" w14:textId="77777777" w:rsidR="00316BE1" w:rsidRDefault="00000000">
            <w:r>
              <w:t xml:space="preserve">☐ Fotos del </w:t>
            </w:r>
            <w:proofErr w:type="spellStart"/>
            <w:r>
              <w:t>lugar</w:t>
            </w:r>
            <w:proofErr w:type="spellEnd"/>
          </w:p>
        </w:tc>
      </w:tr>
      <w:tr w:rsidR="00316BE1" w14:paraId="5F7710B9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4F65C703" w14:textId="77777777" w:rsidR="00316BE1" w:rsidRDefault="00000000">
            <w:r>
              <w:t xml:space="preserve">☐ Fotos de </w:t>
            </w:r>
            <w:proofErr w:type="spellStart"/>
            <w:r>
              <w:t>artistas</w:t>
            </w:r>
            <w:proofErr w:type="spellEnd"/>
            <w:r>
              <w:t xml:space="preserve"> / </w:t>
            </w:r>
            <w:proofErr w:type="spellStart"/>
            <w:r>
              <w:t>personajes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0E90AE30" w14:textId="77777777" w:rsidR="00316BE1" w:rsidRDefault="00000000">
            <w:r>
              <w:t xml:space="preserve">☐ Videos / reels </w:t>
            </w:r>
            <w:proofErr w:type="spellStart"/>
            <w:r>
              <w:t>disponibles</w:t>
            </w:r>
            <w:proofErr w:type="spellEnd"/>
          </w:p>
        </w:tc>
      </w:tr>
      <w:tr w:rsidR="00316BE1" w14:paraId="26DAF6AC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75C96644" w14:textId="77777777" w:rsidR="00316BE1" w:rsidRDefault="00000000">
            <w:r>
              <w:t xml:space="preserve">☐ </w:t>
            </w:r>
            <w:proofErr w:type="spellStart"/>
            <w:r>
              <w:t>Tipografías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4A652F78" w14:textId="77777777" w:rsidR="00316BE1" w:rsidRDefault="00000000">
            <w:r>
              <w:t xml:space="preserve">☐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gráficos</w:t>
            </w:r>
            <w:proofErr w:type="spellEnd"/>
          </w:p>
        </w:tc>
      </w:tr>
    </w:tbl>
    <w:p w14:paraId="3935E36D" w14:textId="77777777" w:rsidR="00316BE1" w:rsidRDefault="00316BE1">
      <w:pPr>
        <w:spacing w:after="0"/>
      </w:pPr>
    </w:p>
    <w:tbl>
      <w:tblPr>
        <w:tblStyle w:val="a6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316BE1" w:rsidRPr="0072481A" w14:paraId="7F0E4FFD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3629640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assets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82B044B" w14:textId="1F117916" w:rsidR="00316BE1" w:rsidRDefault="0072481A">
            <w:hyperlink r:id="rId6" w:history="1">
              <w:r w:rsidRPr="000A339A">
                <w:rPr>
                  <w:rStyle w:val="Hyperlink"/>
                </w:rPr>
                <w:t>https://www.dropbox.com/scl/fo/g7wnvy3n0id31x4wwpiku/AM0qRnEyWDOOJepUVpJOx_E?rlkey=m4gm8cljglxun4pn5e6jac7k7&amp;e=1&amp;st=ad404l67&amp;dl=0</w:t>
              </w:r>
            </w:hyperlink>
          </w:p>
          <w:p w14:paraId="0550926F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proofErr w:type="gram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Link</w:t>
            </w:r>
            <w:proofErr w:type="gram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 de Drive/Dropbox/carpeta compartida con archivos en máxima calidad.</w:t>
            </w:r>
          </w:p>
        </w:tc>
      </w:tr>
      <w:tr w:rsidR="00316BE1" w:rsidRPr="0072481A" w14:paraId="3370E718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31F886E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assets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BC1D6FA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____________________________________________________________</w:t>
            </w:r>
          </w:p>
          <w:p w14:paraId="666107B0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Indicar qué archivo es el oficial o cuál NO debe utilizarse.</w:t>
            </w:r>
          </w:p>
        </w:tc>
      </w:tr>
    </w:tbl>
    <w:p w14:paraId="0D5E5CBD" w14:textId="77777777" w:rsidR="00316BE1" w:rsidRPr="0072481A" w:rsidRDefault="00316BE1">
      <w:pPr>
        <w:spacing w:after="0"/>
        <w:rPr>
          <w:lang w:val="es-ES"/>
        </w:rPr>
      </w:pPr>
    </w:p>
    <w:p w14:paraId="78186A0A" w14:textId="77777777" w:rsidR="00316BE1" w:rsidRDefault="00000000">
      <w:pPr>
        <w:pStyle w:val="Heading1"/>
        <w:spacing w:before="160" w:after="80"/>
      </w:pPr>
      <w:r>
        <w:t xml:space="preserve">7. Redes, </w:t>
      </w:r>
      <w:proofErr w:type="spellStart"/>
      <w:r>
        <w:t>música</w:t>
      </w:r>
      <w:proofErr w:type="spellEnd"/>
      <w:r>
        <w:t xml:space="preserve"> y enlaces </w:t>
      </w:r>
      <w:proofErr w:type="spellStart"/>
      <w:r>
        <w:t>externos</w:t>
      </w:r>
      <w:proofErr w:type="spellEnd"/>
    </w:p>
    <w:tbl>
      <w:tblPr>
        <w:tblStyle w:val="a7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316BE1" w:rsidRPr="0072481A" w14:paraId="543AB66B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BA9085A" w14:textId="77777777" w:rsidR="00316BE1" w:rsidRDefault="00000000">
            <w:r>
              <w:rPr>
                <w:b/>
                <w:bCs/>
                <w:sz w:val="18"/>
                <w:szCs w:val="18"/>
              </w:rPr>
              <w:t>Instagram / redes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EB25529" w14:textId="0F8440D3" w:rsidR="00316BE1" w:rsidRPr="0072481A" w:rsidRDefault="0072481A">
            <w:r w:rsidRPr="0072481A">
              <w:t>@NATURA.MUSICA @DATEDATEDATE_ @</w:t>
            </w:r>
            <w:proofErr w:type="gramStart"/>
            <w:r w:rsidRPr="0072481A">
              <w:t>EL.ZELLO</w:t>
            </w:r>
            <w:proofErr w:type="gramEnd"/>
          </w:p>
          <w:p w14:paraId="1A79F863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Perfiles oficiales que deben enlazarse o mencionarse.</w:t>
            </w:r>
          </w:p>
        </w:tc>
      </w:tr>
      <w:tr w:rsidR="00316BE1" w:rsidRPr="0072481A" w14:paraId="39B50224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B751982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Artistas / DJs / </w:t>
            </w:r>
            <w:proofErr w:type="spellStart"/>
            <w:r>
              <w:rPr>
                <w:b/>
                <w:bCs/>
                <w:sz w:val="18"/>
                <w:szCs w:val="18"/>
              </w:rPr>
              <w:t>invitados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6608CFC" w14:textId="38424CB9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POR CONFIRMAR / PENDIENTE</w:t>
            </w:r>
          </w:p>
          <w:p w14:paraId="410D63A8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Nombres oficiales y links si deben aparecer.</w:t>
            </w:r>
          </w:p>
        </w:tc>
      </w:tr>
      <w:tr w:rsidR="00316BE1" w:rsidRPr="0072481A" w14:paraId="1C6C3ECB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01FFE4F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Playlist / </w:t>
            </w:r>
            <w:proofErr w:type="spellStart"/>
            <w:r>
              <w:rPr>
                <w:b/>
                <w:bCs/>
                <w:sz w:val="18"/>
                <w:szCs w:val="18"/>
              </w:rPr>
              <w:t>música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166C17BC" w14:textId="6B25506D" w:rsidR="00316BE1" w:rsidRPr="0072481A" w:rsidRDefault="0072481A">
            <w:pPr>
              <w:rPr>
                <w:lang w:val="es-ES"/>
              </w:rPr>
            </w:pPr>
            <w:r>
              <w:rPr>
                <w:lang w:val="es-ES"/>
              </w:rPr>
              <w:t>ELECTRÓNICA</w:t>
            </w:r>
          </w:p>
          <w:p w14:paraId="4BD74483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proofErr w:type="gram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Link</w:t>
            </w:r>
            <w:proofErr w:type="gram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 o referencia si la experiencia web debe inspirarse en una selección musical.</w:t>
            </w:r>
          </w:p>
        </w:tc>
      </w:tr>
      <w:tr w:rsidR="00316BE1" w:rsidRPr="0072481A" w14:paraId="1F48C026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FB1A61E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Otros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enlaces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D3ECBD3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____________________________________________________________</w:t>
            </w:r>
          </w:p>
          <w:p w14:paraId="4D1E5251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Mapa, menú, entradas, WhatsApp, términos, patrocinadores, etc.</w:t>
            </w:r>
          </w:p>
        </w:tc>
      </w:tr>
    </w:tbl>
    <w:p w14:paraId="450039A9" w14:textId="77777777" w:rsidR="00316BE1" w:rsidRPr="0072481A" w:rsidRDefault="00316BE1">
      <w:pPr>
        <w:spacing w:after="0"/>
        <w:rPr>
          <w:lang w:val="es-ES"/>
        </w:rPr>
      </w:pPr>
    </w:p>
    <w:p w14:paraId="34B0E9A7" w14:textId="77777777" w:rsidR="00316BE1" w:rsidRDefault="00000000">
      <w:pPr>
        <w:pStyle w:val="Heading1"/>
        <w:spacing w:before="160" w:after="80"/>
      </w:pPr>
      <w:r>
        <w:t xml:space="preserve">8. </w:t>
      </w:r>
      <w:proofErr w:type="spellStart"/>
      <w:r>
        <w:t>Requisitos</w:t>
      </w:r>
      <w:proofErr w:type="spellEnd"/>
      <w:r>
        <w:t xml:space="preserve"> de la landing</w:t>
      </w:r>
    </w:p>
    <w:tbl>
      <w:tblPr>
        <w:tblStyle w:val="a8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316BE1" w:rsidRPr="0072481A" w14:paraId="1C578ADA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02007CAB" w14:textId="5C1AC70F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☐ Debe funcionar en móvil</w:t>
            </w:r>
            <w:r w:rsidR="0072481A" w:rsidRPr="0072481A">
              <w:rPr>
                <w:lang w:val="es-ES"/>
              </w:rPr>
              <w:t xml:space="preserve"> SI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67BB6D28" w14:textId="7174036A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☐ Debe funcionar en laptop/desktop</w:t>
            </w:r>
            <w:r w:rsidR="0072481A">
              <w:rPr>
                <w:lang w:val="es-ES"/>
              </w:rPr>
              <w:t xml:space="preserve"> SI</w:t>
            </w:r>
          </w:p>
        </w:tc>
      </w:tr>
      <w:tr w:rsidR="00316BE1" w14:paraId="398D2BD5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65768637" w14:textId="37D8B694" w:rsidR="00316BE1" w:rsidRDefault="00000000">
            <w:r>
              <w:t xml:space="preserve">☐ </w:t>
            </w:r>
            <w:proofErr w:type="spellStart"/>
            <w:r>
              <w:t>Animaciones</w:t>
            </w:r>
            <w:proofErr w:type="spellEnd"/>
            <w:r>
              <w:t xml:space="preserve"> </w:t>
            </w:r>
            <w:proofErr w:type="spellStart"/>
            <w:r>
              <w:t>permitidas</w:t>
            </w:r>
            <w:proofErr w:type="spellEnd"/>
            <w:r w:rsidR="0072481A">
              <w:t xml:space="preserve"> SI 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0F07CE97" w14:textId="305CA12A" w:rsidR="00316BE1" w:rsidRDefault="00000000">
            <w:r>
              <w:t xml:space="preserve">☐ Audio </w:t>
            </w:r>
            <w:proofErr w:type="spellStart"/>
            <w:r>
              <w:t>permitido</w:t>
            </w:r>
            <w:proofErr w:type="spellEnd"/>
            <w:r w:rsidR="0072481A">
              <w:t xml:space="preserve"> SI</w:t>
            </w:r>
          </w:p>
        </w:tc>
      </w:tr>
      <w:tr w:rsidR="00316BE1" w:rsidRPr="0072481A" w14:paraId="6106BB64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77D74DF6" w14:textId="363E6A69" w:rsidR="00316BE1" w:rsidRDefault="00000000">
            <w:r>
              <w:lastRenderedPageBreak/>
              <w:t xml:space="preserve">☐ </w:t>
            </w: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  <w:r w:rsidR="0072481A">
              <w:t xml:space="preserve"> SI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19D6D06E" w14:textId="0527E812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☐ QR / código de barras</w:t>
            </w:r>
            <w:r w:rsidR="0072481A" w:rsidRPr="0072481A">
              <w:rPr>
                <w:lang w:val="es-ES"/>
              </w:rPr>
              <w:t xml:space="preserve"> S</w:t>
            </w:r>
            <w:r w:rsidR="0072481A">
              <w:rPr>
                <w:lang w:val="es-ES"/>
              </w:rPr>
              <w:t>I</w:t>
            </w:r>
          </w:p>
        </w:tc>
      </w:tr>
      <w:tr w:rsidR="00316BE1" w14:paraId="58158DD6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5A4FC457" w14:textId="72C81DCC" w:rsidR="00316BE1" w:rsidRDefault="00000000">
            <w:r>
              <w:t xml:space="preserve">☐ </w:t>
            </w:r>
            <w:proofErr w:type="spellStart"/>
            <w:r>
              <w:t>Integración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GoHighLevel</w:t>
            </w:r>
            <w:proofErr w:type="spellEnd"/>
            <w:r w:rsidR="0072481A">
              <w:t xml:space="preserve"> ?</w:t>
            </w:r>
            <w:proofErr w:type="gram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412C35B7" w14:textId="52B83826" w:rsidR="00316BE1" w:rsidRDefault="00000000">
            <w:r>
              <w:t xml:space="preserve">☐ </w:t>
            </w:r>
            <w:proofErr w:type="spellStart"/>
            <w:r>
              <w:t>Botón</w:t>
            </w:r>
            <w:proofErr w:type="spellEnd"/>
            <w:r>
              <w:t xml:space="preserve"> de WhatsApp</w:t>
            </w:r>
            <w:r w:rsidR="0072481A">
              <w:t xml:space="preserve"> SI</w:t>
            </w:r>
          </w:p>
        </w:tc>
      </w:tr>
      <w:tr w:rsidR="00316BE1" w14:paraId="5FD631D7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4DEF3B36" w14:textId="77777777" w:rsidR="00316BE1" w:rsidRDefault="00000000">
            <w:r>
              <w:t>☐ Contador / countdown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6DBF52BE" w14:textId="77777777" w:rsidR="00316BE1" w:rsidRDefault="00000000">
            <w:r>
              <w:t xml:space="preserve">☐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función</w:t>
            </w:r>
            <w:proofErr w:type="spellEnd"/>
            <w:r>
              <w:t xml:space="preserve"> especial</w:t>
            </w:r>
          </w:p>
        </w:tc>
      </w:tr>
    </w:tbl>
    <w:p w14:paraId="3742F7D2" w14:textId="77777777" w:rsidR="00316BE1" w:rsidRDefault="00316BE1">
      <w:pPr>
        <w:spacing w:after="0"/>
      </w:pPr>
    </w:p>
    <w:tbl>
      <w:tblPr>
        <w:tblStyle w:val="a9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316BE1" w:rsidRPr="0072481A" w14:paraId="4576FEC6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1F2A10A7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Función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especial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2BCD9695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____________________________________________________________</w:t>
            </w:r>
          </w:p>
          <w:p w14:paraId="0916A9A6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Explicar cualquier interacción, animación o comportamiento que se espere.</w:t>
            </w:r>
          </w:p>
        </w:tc>
      </w:tr>
      <w:tr w:rsidR="00316BE1" w:rsidRPr="0072481A" w14:paraId="03D13B01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118D7FC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límite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entrega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122A129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____________________________________________________________</w:t>
            </w:r>
          </w:p>
          <w:p w14:paraId="188D67BB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Fecha y hora en que la </w:t>
            </w:r>
            <w:proofErr w:type="spellStart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landing</w:t>
            </w:r>
            <w:proofErr w:type="spellEnd"/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 xml:space="preserve"> debe estar lista.</w:t>
            </w:r>
          </w:p>
        </w:tc>
      </w:tr>
      <w:tr w:rsidR="00316BE1" w:rsidRPr="0072481A" w14:paraId="4BC6ED36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CD14AD4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límite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4305E59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____________________________________________________________</w:t>
            </w:r>
          </w:p>
          <w:p w14:paraId="5EA06EC9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Último momento para recibir correcciones antes de publicar.</w:t>
            </w:r>
          </w:p>
        </w:tc>
      </w:tr>
    </w:tbl>
    <w:p w14:paraId="29870271" w14:textId="77777777" w:rsidR="00316BE1" w:rsidRPr="0072481A" w:rsidRDefault="00316BE1">
      <w:pPr>
        <w:spacing w:after="0"/>
        <w:rPr>
          <w:lang w:val="es-ES"/>
        </w:rPr>
      </w:pPr>
    </w:p>
    <w:p w14:paraId="3B756A04" w14:textId="77777777" w:rsidR="00316BE1" w:rsidRDefault="00000000">
      <w:pPr>
        <w:pStyle w:val="Heading1"/>
        <w:spacing w:before="160" w:after="80"/>
      </w:pPr>
      <w:r>
        <w:t xml:space="preserve">9. </w:t>
      </w:r>
      <w:proofErr w:type="spellStart"/>
      <w:r>
        <w:t>Aprobación</w:t>
      </w:r>
      <w:proofErr w:type="spellEnd"/>
      <w:r>
        <w:t xml:space="preserve"> final</w:t>
      </w:r>
    </w:p>
    <w:tbl>
      <w:tblPr>
        <w:tblStyle w:val="aa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316BE1" w:rsidRPr="0072481A" w14:paraId="08D69856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2270E170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Quién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aprueba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F855230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____________________________________________________________</w:t>
            </w:r>
          </w:p>
          <w:p w14:paraId="18AEE6BD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Nombre de la persona con aprobación final.</w:t>
            </w:r>
          </w:p>
        </w:tc>
      </w:tr>
      <w:tr w:rsidR="00316BE1" w14:paraId="7E2C70EF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2B9ECD25" w14:textId="77777777" w:rsidR="00316BE1" w:rsidRDefault="00000000">
            <w:r>
              <w:rPr>
                <w:b/>
                <w:bCs/>
                <w:sz w:val="18"/>
                <w:szCs w:val="18"/>
              </w:rPr>
              <w:t xml:space="preserve">Canal de </w:t>
            </w:r>
            <w:proofErr w:type="spellStart"/>
            <w:r>
              <w:rPr>
                <w:b/>
                <w:bCs/>
                <w:sz w:val="18"/>
                <w:szCs w:val="18"/>
              </w:rPr>
              <w:t>aprobación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630DD3C" w14:textId="77777777" w:rsidR="00316BE1" w:rsidRDefault="00000000">
            <w:r>
              <w:t>____________________________________________________________</w:t>
            </w:r>
          </w:p>
          <w:p w14:paraId="1BA403A4" w14:textId="77777777" w:rsidR="0031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</w:rPr>
            </w:pPr>
            <w:r>
              <w:rPr>
                <w:i/>
                <w:iCs/>
                <w:color w:val="646464"/>
                <w:sz w:val="16"/>
                <w:szCs w:val="16"/>
              </w:rPr>
              <w:t xml:space="preserve">WhatsApp, </w:t>
            </w:r>
            <w:proofErr w:type="spellStart"/>
            <w:r>
              <w:rPr>
                <w:i/>
                <w:iCs/>
                <w:color w:val="646464"/>
                <w:sz w:val="16"/>
                <w:szCs w:val="16"/>
              </w:rPr>
              <w:t>reunión</w:t>
            </w:r>
            <w:proofErr w:type="spellEnd"/>
            <w:r>
              <w:rPr>
                <w:i/>
                <w:iCs/>
                <w:color w:val="646464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646464"/>
                <w:sz w:val="16"/>
                <w:szCs w:val="16"/>
              </w:rPr>
              <w:t>correo</w:t>
            </w:r>
            <w:proofErr w:type="spellEnd"/>
            <w:r>
              <w:rPr>
                <w:i/>
                <w:iCs/>
                <w:color w:val="646464"/>
                <w:sz w:val="16"/>
                <w:szCs w:val="16"/>
              </w:rPr>
              <w:t>, etc.</w:t>
            </w:r>
          </w:p>
        </w:tc>
      </w:tr>
      <w:tr w:rsidR="00316BE1" w:rsidRPr="0072481A" w14:paraId="1B78BB1E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9F5702C" w14:textId="77777777" w:rsidR="00316BE1" w:rsidRDefault="00000000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finales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27DCF851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____________________________________________________________</w:t>
            </w:r>
          </w:p>
          <w:p w14:paraId="632EF4F8" w14:textId="77777777" w:rsidR="00316BE1" w:rsidRPr="00724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S"/>
              </w:rPr>
            </w:pPr>
            <w:r w:rsidRPr="0072481A">
              <w:rPr>
                <w:i/>
                <w:iCs/>
                <w:color w:val="646464"/>
                <w:sz w:val="16"/>
                <w:szCs w:val="16"/>
                <w:lang w:val="es-ES"/>
              </w:rPr>
              <w:t>Cualquier dato adicional que pueda afectar diseño, reserva o publicación.</w:t>
            </w:r>
          </w:p>
        </w:tc>
      </w:tr>
    </w:tbl>
    <w:p w14:paraId="01AF2C65" w14:textId="77777777" w:rsidR="00316BE1" w:rsidRPr="0072481A" w:rsidRDefault="00316BE1">
      <w:pPr>
        <w:spacing w:after="0"/>
        <w:rPr>
          <w:lang w:val="es-ES"/>
        </w:rPr>
      </w:pPr>
    </w:p>
    <w:p w14:paraId="3846BE89" w14:textId="77777777" w:rsidR="00316BE1" w:rsidRPr="0072481A" w:rsidRDefault="00000000">
      <w:pPr>
        <w:spacing w:before="160"/>
        <w:rPr>
          <w:lang w:val="es-ES"/>
        </w:rPr>
      </w:pPr>
      <w:r w:rsidRPr="0072481A">
        <w:rPr>
          <w:b/>
          <w:bCs/>
          <w:sz w:val="21"/>
          <w:szCs w:val="21"/>
          <w:lang w:val="es-ES"/>
        </w:rPr>
        <w:t>CHECK FINAL ANTES DE ENVIAR ESTE BRIEF</w:t>
      </w:r>
    </w:p>
    <w:tbl>
      <w:tblPr>
        <w:tblStyle w:val="ab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368"/>
      </w:tblGrid>
      <w:tr w:rsidR="00316BE1" w:rsidRPr="0072481A" w14:paraId="179E074A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0D086F2F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☐ Toda la información comercial está confirmada</w:t>
            </w:r>
          </w:p>
        </w:tc>
      </w:tr>
      <w:tr w:rsidR="00316BE1" w:rsidRPr="0072481A" w14:paraId="6969C28F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248A519D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 xml:space="preserve">☐ El </w:t>
            </w:r>
            <w:proofErr w:type="gramStart"/>
            <w:r w:rsidRPr="0072481A">
              <w:rPr>
                <w:lang w:val="es-ES"/>
              </w:rPr>
              <w:t>link</w:t>
            </w:r>
            <w:proofErr w:type="gramEnd"/>
            <w:r w:rsidRPr="0072481A">
              <w:rPr>
                <w:lang w:val="es-ES"/>
              </w:rPr>
              <w:t xml:space="preserve"> de reserva es el definitivo</w:t>
            </w:r>
          </w:p>
        </w:tc>
      </w:tr>
      <w:tr w:rsidR="00316BE1" w:rsidRPr="0072481A" w14:paraId="257D1C43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1959CF94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 xml:space="preserve">☐ Los </w:t>
            </w:r>
            <w:proofErr w:type="spellStart"/>
            <w:r w:rsidRPr="0072481A">
              <w:rPr>
                <w:lang w:val="es-ES"/>
              </w:rPr>
              <w:t>assets</w:t>
            </w:r>
            <w:proofErr w:type="spellEnd"/>
            <w:r w:rsidRPr="0072481A">
              <w:rPr>
                <w:lang w:val="es-ES"/>
              </w:rPr>
              <w:t xml:space="preserve"> están en máxima calidad</w:t>
            </w:r>
          </w:p>
        </w:tc>
      </w:tr>
      <w:tr w:rsidR="00316BE1" w:rsidRPr="0072481A" w14:paraId="04AB79DC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4BB1F25B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☐ Los textos obligatorios están incluidos</w:t>
            </w:r>
          </w:p>
        </w:tc>
      </w:tr>
      <w:tr w:rsidR="00316BE1" w14:paraId="4A90CBCC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416E9682" w14:textId="77777777" w:rsidR="00316BE1" w:rsidRDefault="00000000">
            <w:r>
              <w:t xml:space="preserve">☐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identificado</w:t>
            </w:r>
            <w:proofErr w:type="spellEnd"/>
            <w:r>
              <w:t xml:space="preserve"> </w:t>
            </w:r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aprueba</w:t>
            </w:r>
            <w:proofErr w:type="spellEnd"/>
          </w:p>
        </w:tc>
      </w:tr>
      <w:tr w:rsidR="00316BE1" w:rsidRPr="0072481A" w14:paraId="535EB2D4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2FE73165" w14:textId="77777777" w:rsidR="00316BE1" w:rsidRPr="0072481A" w:rsidRDefault="00000000">
            <w:pPr>
              <w:rPr>
                <w:lang w:val="es-ES"/>
              </w:rPr>
            </w:pPr>
            <w:r w:rsidRPr="0072481A">
              <w:rPr>
                <w:lang w:val="es-ES"/>
              </w:rPr>
              <w:t>☐ Los pendientes están marcados claramente</w:t>
            </w:r>
          </w:p>
        </w:tc>
      </w:tr>
    </w:tbl>
    <w:p w14:paraId="72FF3F43" w14:textId="77777777" w:rsidR="00316BE1" w:rsidRPr="0072481A" w:rsidRDefault="00316BE1">
      <w:pPr>
        <w:spacing w:after="0"/>
        <w:rPr>
          <w:lang w:val="es-ES"/>
        </w:rPr>
      </w:pPr>
    </w:p>
    <w:sectPr w:rsidR="00316BE1" w:rsidRPr="0072481A">
      <w:headerReference w:type="default" r:id="rId7"/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50A35F" w14:textId="77777777" w:rsidR="000D24CD" w:rsidRDefault="000D24CD">
      <w:pPr>
        <w:spacing w:after="0" w:line="240" w:lineRule="auto"/>
      </w:pPr>
      <w:r>
        <w:separator/>
      </w:r>
    </w:p>
  </w:endnote>
  <w:endnote w:type="continuationSeparator" w:id="0">
    <w:p w14:paraId="0A4FF03D" w14:textId="77777777" w:rsidR="000D24CD" w:rsidRDefault="000D2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8D30BEAE-0EE3-6048-BBF3-F7AEFB5F8CC1}"/>
    <w:embedBold r:id="rId2" w:fontKey="{B2070040-94F7-9946-850C-77DB2A0DAB89}"/>
    <w:embedItalic r:id="rId3" w:fontKey="{62FBC8EE-6B61-6943-947B-9B4212C49603}"/>
  </w:font>
  <w:font w:name="Play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181966A1-0FD1-4042-B7CD-4890DFF8632B}"/>
    <w:embedBold r:id="rId6" w:fontKey="{419ED681-C9F9-7845-8467-14C49635DEA3}"/>
    <w:embedItalic r:id="rId7" w:fontKey="{85CF832A-DDF8-DB45-B131-1F22D0575FF0}"/>
    <w:embedBoldItalic r:id="rId8" w:fontKey="{C042B1BF-9FB8-1A46-8432-75F41EAC99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9" w:fontKey="{1CEB43EE-A9B2-7047-9EC4-25993B25D82A}"/>
    <w:embedBold r:id="rId10" w:fontKey="{9423B457-25F6-D44A-8987-EB94F88F3D6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1" w:fontKey="{7C9F3FF1-E54A-BC42-A958-C5D16F5BE186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08D8C16A-3D31-BC40-9BDC-89F7AE80D7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E5841" w14:textId="77777777" w:rsidR="00316BE1" w:rsidRPr="007248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ES"/>
      </w:rPr>
    </w:pPr>
    <w:r w:rsidRPr="0072481A">
      <w:rPr>
        <w:color w:val="6E6E6E"/>
        <w:sz w:val="15"/>
        <w:szCs w:val="15"/>
        <w:lang w:val="es-ES"/>
      </w:rPr>
      <w:t>D-Void · Plantilla interna de brief por evento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5847A7" w14:textId="77777777" w:rsidR="000D24CD" w:rsidRDefault="000D24CD">
      <w:pPr>
        <w:spacing w:after="0" w:line="240" w:lineRule="auto"/>
      </w:pPr>
      <w:r>
        <w:separator/>
      </w:r>
    </w:p>
  </w:footnote>
  <w:footnote w:type="continuationSeparator" w:id="0">
    <w:p w14:paraId="54ADBEAB" w14:textId="77777777" w:rsidR="000D24CD" w:rsidRDefault="000D2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B8CE1" w14:textId="77777777" w:rsidR="00316B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b/>
        <w:bCs/>
        <w:color w:val="000000"/>
        <w:sz w:val="16"/>
        <w:szCs w:val="16"/>
      </w:rPr>
      <w:t>D-</w:t>
    </w:r>
    <w:proofErr w:type="gramStart"/>
    <w:r>
      <w:rPr>
        <w:b/>
        <w:bCs/>
        <w:color w:val="000000"/>
        <w:sz w:val="16"/>
        <w:szCs w:val="16"/>
      </w:rPr>
      <w:t>VOID  |</w:t>
    </w:r>
    <w:proofErr w:type="gramEnd"/>
    <w:r>
      <w:rPr>
        <w:b/>
        <w:bCs/>
        <w:color w:val="000000"/>
        <w:sz w:val="16"/>
        <w:szCs w:val="16"/>
      </w:rPr>
      <w:t xml:space="preserve">  BRIEF DE EVENTO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BE1"/>
    <w:rsid w:val="000D24CD"/>
    <w:rsid w:val="00316BE1"/>
    <w:rsid w:val="0072481A"/>
    <w:rsid w:val="00BB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4AFA42"/>
  <w15:docId w15:val="{68F87BB8-BA6C-E74A-A04D-6CB88324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19"/>
        <w:szCs w:val="19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17365D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2481A"/>
    <w:rPr>
      <w:b/>
      <w:bCs/>
    </w:rPr>
  </w:style>
  <w:style w:type="character" w:styleId="Hyperlink">
    <w:name w:val="Hyperlink"/>
    <w:basedOn w:val="DefaultParagraphFont"/>
    <w:uiPriority w:val="99"/>
    <w:unhideWhenUsed/>
    <w:rsid w:val="007248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8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48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ropbox.com/scl/fo/g7wnvy3n0id31x4wwpiku/AM0qRnEyWDOOJepUVpJOx_E?rlkey=m4gm8cljglxun4pn5e6jac7k7&amp;e=1&amp;st=ad404l67&amp;dl=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Antonio Iñiguez Peña</cp:lastModifiedBy>
  <cp:revision>2</cp:revision>
  <dcterms:created xsi:type="dcterms:W3CDTF">2026-10-14T15:16:00Z</dcterms:created>
  <dcterms:modified xsi:type="dcterms:W3CDTF">2026-10-14T15:16:00Z</dcterms:modified>
</cp:coreProperties>
</file>