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AEEBF" w14:textId="2DF8CE99" w:rsidR="00F37CD2" w:rsidRPr="0047072E" w:rsidRDefault="00CE740A" w:rsidP="007F73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static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Func1(</w:t>
      </w:r>
      <w:r w:rsidRPr="00CE740A">
        <w:rPr>
          <w:rFonts w:ascii="Consolas" w:eastAsia="Consolas" w:hAnsi="Consolas" w:cs="Consolas"/>
          <w:color w:val="2B91AF"/>
          <w:sz w:val="20"/>
          <w:szCs w:val="20"/>
          <w:lang w:val="en-US"/>
        </w:rPr>
        <w:t>KeyValuePair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,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string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&gt;[] a,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low,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high,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key)</w:t>
      </w:r>
      <w:r w:rsidR="00F37CD2" w:rsidRPr="00F37CD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/</w:t>
      </w:r>
      <w:r w:rsidR="0047072E" w:rsidRPr="0047072E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r w:rsidR="00F37CD2">
        <w:rPr>
          <w:rFonts w:ascii="Consolas" w:eastAsia="Consolas" w:hAnsi="Consolas" w:cs="Consolas"/>
          <w:color w:val="000000"/>
          <w:sz w:val="20"/>
          <w:szCs w:val="20"/>
        </w:rPr>
        <w:t>словарь</w:t>
      </w:r>
      <w:r w:rsidR="00F37CD2" w:rsidRPr="00F37CD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F37CD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a </w:t>
      </w:r>
      <w:r w:rsidR="00F37CD2">
        <w:rPr>
          <w:rFonts w:ascii="Consolas" w:eastAsia="Consolas" w:hAnsi="Consolas" w:cs="Consolas"/>
          <w:color w:val="000000"/>
          <w:sz w:val="20"/>
          <w:szCs w:val="20"/>
        </w:rPr>
        <w:t>здесь</w:t>
      </w:r>
      <w:r w:rsidR="00F37CD2" w:rsidRPr="00F37CD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F37CD2">
        <w:rPr>
          <w:rFonts w:ascii="Consolas" w:eastAsia="Consolas" w:hAnsi="Consolas" w:cs="Consolas"/>
          <w:color w:val="000000"/>
          <w:sz w:val="20"/>
          <w:szCs w:val="20"/>
        </w:rPr>
        <w:t>не</w:t>
      </w:r>
      <w:r w:rsidR="00F37CD2" w:rsidRPr="00F37CD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F37CD2">
        <w:rPr>
          <w:rFonts w:ascii="Consolas" w:eastAsia="Consolas" w:hAnsi="Consolas" w:cs="Consolas"/>
          <w:color w:val="000000"/>
          <w:sz w:val="20"/>
          <w:szCs w:val="20"/>
        </w:rPr>
        <w:t>нужен</w:t>
      </w:r>
      <w:r w:rsidR="0047072E" w:rsidRPr="0047072E">
        <w:rPr>
          <w:rFonts w:ascii="Consolas" w:eastAsia="Consolas" w:hAnsi="Consolas" w:cs="Consolas"/>
          <w:color w:val="000000"/>
          <w:sz w:val="20"/>
          <w:szCs w:val="20"/>
          <w:lang w:val="en-US"/>
        </w:rPr>
        <w:t>*/</w:t>
      </w:r>
    </w:p>
    <w:p w14:paraId="00008CF9" w14:textId="77777777" w:rsidR="00CE740A" w:rsidRPr="0047072E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302CE0FC" w14:textId="7D2E140F" w:rsidR="00CE740A" w:rsidRPr="007F73C2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middle = low + ((high - low)/2);</w:t>
      </w:r>
      <w:r w:rsidR="002D454D" w:rsidRPr="002D454D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7F73C2" w:rsidRPr="007F73C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// </w:t>
      </w:r>
      <w:r w:rsidR="007F73C2">
        <w:rPr>
          <w:rFonts w:ascii="Consolas" w:eastAsia="Consolas" w:hAnsi="Consolas" w:cs="Consolas"/>
          <w:color w:val="000000"/>
          <w:sz w:val="20"/>
          <w:szCs w:val="20"/>
        </w:rPr>
        <w:t>число</w:t>
      </w:r>
      <w:r w:rsidR="007F73C2" w:rsidRPr="007F73C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7F73C2">
        <w:rPr>
          <w:rFonts w:ascii="Consolas" w:eastAsia="Consolas" w:hAnsi="Consolas" w:cs="Consolas"/>
          <w:color w:val="000000"/>
          <w:sz w:val="20"/>
          <w:szCs w:val="20"/>
        </w:rPr>
        <w:t>между</w:t>
      </w:r>
      <w:r w:rsidR="007F73C2" w:rsidRPr="007F73C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7F73C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low </w:t>
      </w:r>
      <w:r w:rsidR="007F73C2">
        <w:rPr>
          <w:rFonts w:ascii="Consolas" w:eastAsia="Consolas" w:hAnsi="Consolas" w:cs="Consolas"/>
          <w:color w:val="000000"/>
          <w:sz w:val="20"/>
          <w:szCs w:val="20"/>
        </w:rPr>
        <w:t>и</w:t>
      </w:r>
      <w:r w:rsidR="007F73C2" w:rsidRPr="007F73C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7F73C2">
        <w:rPr>
          <w:rFonts w:ascii="Consolas" w:eastAsia="Consolas" w:hAnsi="Consolas" w:cs="Consolas"/>
          <w:color w:val="000000"/>
          <w:sz w:val="20"/>
          <w:szCs w:val="20"/>
          <w:lang w:val="en-US"/>
        </w:rPr>
        <w:t>high</w:t>
      </w:r>
    </w:p>
    <w:p w14:paraId="44BFE3B0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14:paraId="108EAAC9" w14:textId="00A25589" w:rsidR="00CE740A" w:rsidRPr="007F73C2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7F73C2">
        <w:rPr>
          <w:rFonts w:ascii="Consolas" w:eastAsia="Consolas" w:hAnsi="Consolas" w:cs="Consolas"/>
          <w:color w:val="000000"/>
          <w:sz w:val="20"/>
          <w:szCs w:val="20"/>
        </w:rPr>
        <w:t>(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low</w:t>
      </w:r>
      <w:r w:rsidRPr="007F73C2">
        <w:rPr>
          <w:rFonts w:ascii="Consolas" w:eastAsia="Consolas" w:hAnsi="Consolas" w:cs="Consolas"/>
          <w:color w:val="000000"/>
          <w:sz w:val="20"/>
          <w:szCs w:val="20"/>
        </w:rPr>
        <w:t xml:space="preserve"> == 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high</w:t>
      </w:r>
      <w:r w:rsidRPr="007F73C2">
        <w:rPr>
          <w:rFonts w:ascii="Consolas" w:eastAsia="Consolas" w:hAnsi="Consolas" w:cs="Consolas"/>
          <w:color w:val="000000"/>
          <w:sz w:val="20"/>
          <w:szCs w:val="20"/>
        </w:rPr>
        <w:t>)</w:t>
      </w:r>
      <w:r w:rsidR="007F73C2" w:rsidRPr="007F73C2">
        <w:rPr>
          <w:rFonts w:ascii="Consolas" w:eastAsia="Consolas" w:hAnsi="Consolas" w:cs="Consolas"/>
          <w:color w:val="000000"/>
          <w:sz w:val="20"/>
          <w:szCs w:val="20"/>
        </w:rPr>
        <w:t xml:space="preserve"> /</w:t>
      </w:r>
      <w:r w:rsidR="0047072E">
        <w:rPr>
          <w:rFonts w:ascii="Consolas" w:eastAsia="Consolas" w:hAnsi="Consolas" w:cs="Consolas"/>
          <w:color w:val="000000"/>
          <w:sz w:val="20"/>
          <w:szCs w:val="20"/>
        </w:rPr>
        <w:t>*</w:t>
      </w:r>
      <w:r w:rsidR="007F73C2" w:rsidRPr="007F73C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7F73C2">
        <w:rPr>
          <w:rFonts w:ascii="Consolas" w:eastAsia="Consolas" w:hAnsi="Consolas" w:cs="Consolas"/>
          <w:color w:val="000000"/>
          <w:sz w:val="20"/>
          <w:szCs w:val="20"/>
        </w:rPr>
        <w:t>т</w:t>
      </w:r>
      <w:r w:rsidR="007F73C2" w:rsidRPr="007F73C2">
        <w:rPr>
          <w:rFonts w:ascii="Consolas" w:eastAsia="Consolas" w:hAnsi="Consolas" w:cs="Consolas"/>
          <w:color w:val="000000"/>
          <w:sz w:val="20"/>
          <w:szCs w:val="20"/>
        </w:rPr>
        <w:t>.</w:t>
      </w:r>
      <w:r w:rsidR="007F73C2">
        <w:rPr>
          <w:rFonts w:ascii="Consolas" w:eastAsia="Consolas" w:hAnsi="Consolas" w:cs="Consolas"/>
          <w:color w:val="000000"/>
          <w:sz w:val="20"/>
          <w:szCs w:val="20"/>
        </w:rPr>
        <w:t>е</w:t>
      </w:r>
      <w:r w:rsidR="007F73C2" w:rsidRPr="007F73C2">
        <w:rPr>
          <w:rFonts w:ascii="Consolas" w:eastAsia="Consolas" w:hAnsi="Consolas" w:cs="Consolas"/>
          <w:color w:val="000000"/>
          <w:sz w:val="20"/>
          <w:szCs w:val="20"/>
        </w:rPr>
        <w:t xml:space="preserve">. </w:t>
      </w:r>
      <w:r w:rsidR="007F73C2">
        <w:rPr>
          <w:rFonts w:ascii="Consolas" w:eastAsia="Consolas" w:hAnsi="Consolas" w:cs="Consolas"/>
          <w:color w:val="000000"/>
          <w:sz w:val="20"/>
          <w:szCs w:val="20"/>
        </w:rPr>
        <w:t>рекурсия</w:t>
      </w:r>
      <w:r w:rsidR="007F73C2" w:rsidRPr="007F73C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7F73C2">
        <w:rPr>
          <w:rFonts w:ascii="Consolas" w:eastAsia="Consolas" w:hAnsi="Consolas" w:cs="Consolas"/>
          <w:color w:val="000000"/>
          <w:sz w:val="20"/>
          <w:szCs w:val="20"/>
        </w:rPr>
        <w:t>прервется</w:t>
      </w:r>
      <w:r w:rsidR="007F73C2" w:rsidRPr="007F73C2">
        <w:rPr>
          <w:rFonts w:ascii="Consolas" w:eastAsia="Consolas" w:hAnsi="Consolas" w:cs="Consolas"/>
          <w:color w:val="000000"/>
          <w:sz w:val="20"/>
          <w:szCs w:val="20"/>
        </w:rPr>
        <w:t>,</w:t>
      </w:r>
      <w:r w:rsidR="007F73C2">
        <w:rPr>
          <w:rFonts w:ascii="Consolas" w:eastAsia="Consolas" w:hAnsi="Consolas" w:cs="Consolas"/>
          <w:color w:val="000000"/>
          <w:sz w:val="20"/>
          <w:szCs w:val="20"/>
        </w:rPr>
        <w:t xml:space="preserve"> когда диапазон уменьшится максимально</w:t>
      </w:r>
      <w:r w:rsidR="0047072E">
        <w:rPr>
          <w:rFonts w:ascii="Consolas" w:eastAsia="Consolas" w:hAnsi="Consolas" w:cs="Consolas"/>
          <w:color w:val="000000"/>
          <w:sz w:val="20"/>
          <w:szCs w:val="20"/>
        </w:rPr>
        <w:t>*/</w:t>
      </w:r>
    </w:p>
    <w:p w14:paraId="4C3A9E4F" w14:textId="77777777" w:rsidR="00CE740A" w:rsidRPr="007F73C2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return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low</w:t>
      </w:r>
      <w:r w:rsidRPr="007F73C2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7FD82CDD" w14:textId="77777777" w:rsidR="00CE740A" w:rsidRPr="007F73C2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14:paraId="3E0E3C3E" w14:textId="77777777" w:rsidR="007F73C2" w:rsidRDefault="00CE740A" w:rsidP="007F73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7F73C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</w:t>
      </w:r>
      <w:r w:rsidRPr="007F73C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a</w:t>
      </w:r>
      <w:r w:rsidRPr="007F73C2">
        <w:rPr>
          <w:rFonts w:ascii="Consolas" w:eastAsia="Consolas" w:hAnsi="Consolas" w:cs="Consolas"/>
          <w:color w:val="000000"/>
          <w:sz w:val="20"/>
          <w:szCs w:val="20"/>
          <w:lang w:val="en-US"/>
        </w:rPr>
        <w:t>[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middle</w:t>
      </w:r>
      <w:r w:rsidRPr="007F73C2">
        <w:rPr>
          <w:rFonts w:ascii="Consolas" w:eastAsia="Consolas" w:hAnsi="Consolas" w:cs="Consolas"/>
          <w:color w:val="000000"/>
          <w:sz w:val="20"/>
          <w:szCs w:val="20"/>
          <w:lang w:val="en-US"/>
        </w:rPr>
        <w:t>].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</w:t>
      </w:r>
      <w:r w:rsidRPr="007F73C2">
        <w:rPr>
          <w:rFonts w:ascii="Consolas" w:eastAsia="Consolas" w:hAnsi="Consolas" w:cs="Consolas"/>
          <w:color w:val="000000"/>
          <w:sz w:val="20"/>
          <w:szCs w:val="20"/>
          <w:lang w:val="en-US"/>
        </w:rPr>
        <w:t>)</w:t>
      </w:r>
      <w:r w:rsidR="002D454D" w:rsidRPr="007F73C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33963A59" w14:textId="255D4E60" w:rsidR="007F73C2" w:rsidRDefault="007F73C2" w:rsidP="007F73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20"/>
          <w:szCs w:val="20"/>
        </w:rPr>
      </w:pPr>
      <w:r w:rsidRPr="0047072E"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 w:rsidRPr="007F73C2">
        <w:rPr>
          <w:rFonts w:ascii="Consolas" w:eastAsia="Consolas" w:hAnsi="Consolas" w:cs="Consolas"/>
          <w:color w:val="000000"/>
          <w:sz w:val="20"/>
          <w:szCs w:val="20"/>
        </w:rPr>
        <w:t>/</w:t>
      </w:r>
      <w:r w:rsidR="0047072E">
        <w:rPr>
          <w:rFonts w:ascii="Consolas" w:eastAsia="Consolas" w:hAnsi="Consolas" w:cs="Consolas"/>
          <w:color w:val="000000"/>
          <w:sz w:val="20"/>
          <w:szCs w:val="20"/>
        </w:rPr>
        <w:t>*</w:t>
      </w:r>
      <w:r w:rsidRPr="007F73C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2D454D">
        <w:rPr>
          <w:rFonts w:ascii="Consolas" w:eastAsia="Consolas" w:hAnsi="Consolas" w:cs="Consolas"/>
          <w:color w:val="000000"/>
          <w:sz w:val="20"/>
          <w:szCs w:val="20"/>
        </w:rPr>
        <w:t>находит</w:t>
      </w:r>
      <w:r w:rsidR="002D454D" w:rsidRPr="002D454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2D454D">
        <w:rPr>
          <w:rFonts w:ascii="Consolas" w:eastAsia="Consolas" w:hAnsi="Consolas" w:cs="Consolas"/>
          <w:color w:val="000000"/>
          <w:sz w:val="20"/>
          <w:szCs w:val="20"/>
        </w:rPr>
        <w:t>значение</w:t>
      </w:r>
      <w:r w:rsidR="002D454D" w:rsidRPr="002D454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2D454D">
        <w:rPr>
          <w:rFonts w:ascii="Consolas" w:eastAsia="Consolas" w:hAnsi="Consolas" w:cs="Consolas"/>
          <w:color w:val="000000"/>
          <w:sz w:val="20"/>
          <w:szCs w:val="20"/>
        </w:rPr>
        <w:t>в</w:t>
      </w:r>
      <w:r w:rsidR="002D454D" w:rsidRPr="002D454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2D454D">
        <w:rPr>
          <w:rFonts w:ascii="Consolas" w:eastAsia="Consolas" w:hAnsi="Consolas" w:cs="Consolas"/>
          <w:color w:val="000000"/>
          <w:sz w:val="20"/>
          <w:szCs w:val="20"/>
        </w:rPr>
        <w:t xml:space="preserve">словаре по ключу </w:t>
      </w:r>
      <w:r w:rsidR="002D454D">
        <w:rPr>
          <w:rFonts w:ascii="Consolas" w:eastAsia="Consolas" w:hAnsi="Consolas" w:cs="Consolas"/>
          <w:color w:val="000000"/>
          <w:sz w:val="20"/>
          <w:szCs w:val="20"/>
          <w:lang w:val="en-US"/>
        </w:rPr>
        <w:t>middle</w:t>
      </w:r>
      <w:r w:rsidR="002D454D" w:rsidRPr="002D454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2D454D">
        <w:rPr>
          <w:rFonts w:ascii="Consolas" w:eastAsia="Consolas" w:hAnsi="Consolas" w:cs="Consolas"/>
          <w:color w:val="000000"/>
          <w:sz w:val="20"/>
          <w:szCs w:val="20"/>
        </w:rPr>
        <w:t xml:space="preserve">и возвращает соответствующий ключ для </w:t>
      </w:r>
      <w:r w:rsidRPr="007F73C2"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</w:p>
    <w:p w14:paraId="233E1745" w14:textId="2E025392" w:rsidR="00CE740A" w:rsidRPr="007F73C2" w:rsidRDefault="007F73C2" w:rsidP="007F73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20"/>
          <w:szCs w:val="20"/>
        </w:rPr>
      </w:pPr>
      <w:r w:rsidRPr="007F73C2"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r w:rsidR="002D454D">
        <w:rPr>
          <w:rFonts w:ascii="Consolas" w:eastAsia="Consolas" w:hAnsi="Consolas" w:cs="Consolas"/>
          <w:color w:val="000000"/>
          <w:sz w:val="20"/>
          <w:szCs w:val="20"/>
        </w:rPr>
        <w:t xml:space="preserve">этого значения, то есть тот же </w:t>
      </w:r>
      <w:r w:rsidR="002D454D">
        <w:rPr>
          <w:rFonts w:ascii="Consolas" w:eastAsia="Consolas" w:hAnsi="Consolas" w:cs="Consolas"/>
          <w:color w:val="000000"/>
          <w:sz w:val="20"/>
          <w:szCs w:val="20"/>
          <w:lang w:val="en-US"/>
        </w:rPr>
        <w:t>middle</w:t>
      </w:r>
      <w:r w:rsidR="002D454D">
        <w:rPr>
          <w:rFonts w:ascii="Consolas" w:eastAsia="Consolas" w:hAnsi="Consolas" w:cs="Consolas"/>
          <w:color w:val="000000"/>
          <w:sz w:val="20"/>
          <w:szCs w:val="20"/>
        </w:rPr>
        <w:t>.</w:t>
      </w:r>
      <w:r w:rsidR="000F349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47072E">
        <w:rPr>
          <w:rFonts w:ascii="Consolas" w:eastAsia="Consolas" w:hAnsi="Consolas" w:cs="Consolas"/>
          <w:color w:val="000000"/>
          <w:sz w:val="20"/>
          <w:szCs w:val="20"/>
        </w:rPr>
        <w:t>*/</w:t>
      </w:r>
    </w:p>
    <w:p w14:paraId="200F64A5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return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Func1(a, middle + 1, high, key);</w:t>
      </w:r>
    </w:p>
    <w:p w14:paraId="0994D8B9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14:paraId="2E4AEF53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return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Func1(a, low, middle, key);</w:t>
      </w:r>
    </w:p>
    <w:p w14:paraId="0501959F" w14:textId="248E5FE3" w:rsidR="00F860C3" w:rsidRPr="000F3492" w:rsidRDefault="00CE740A" w:rsidP="000F349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FF"/>
          <w:sz w:val="20"/>
          <w:szCs w:val="20"/>
        </w:rPr>
      </w:pPr>
      <w:r w:rsidRPr="00A82DE9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2E62E373" w14:textId="5A2CC661" w:rsidR="00F860C3" w:rsidRPr="00E92587" w:rsidRDefault="000F3492" w:rsidP="00F860C3">
      <w:pPr>
        <w:shd w:val="clear" w:color="auto" w:fill="FFFFFF"/>
        <w:spacing w:before="100" w:beforeAutospacing="1" w:after="24"/>
        <w:jc w:val="left"/>
        <w:rPr>
          <w:rFonts w:eastAsia="Times New Roman" w:cs="Arial"/>
          <w:color w:val="202122"/>
          <w:lang w:eastAsia="ru-RU"/>
        </w:rPr>
      </w:pPr>
      <w:r w:rsidRPr="00E92587">
        <w:rPr>
          <w:rFonts w:eastAsia="Times New Roman" w:cs="Arial"/>
          <w:color w:val="202122"/>
          <w:lang w:eastAsia="ru-RU"/>
        </w:rPr>
        <w:t xml:space="preserve">В функции </w:t>
      </w:r>
      <w:r w:rsidRPr="00E92587">
        <w:rPr>
          <w:rFonts w:eastAsia="Times New Roman" w:cs="Arial"/>
          <w:color w:val="202122"/>
          <w:lang w:val="en-US" w:eastAsia="ru-RU"/>
        </w:rPr>
        <w:t>Func</w:t>
      </w:r>
      <w:r w:rsidRPr="00E92587">
        <w:rPr>
          <w:rFonts w:eastAsia="Times New Roman" w:cs="Arial"/>
          <w:color w:val="202122"/>
          <w:lang w:eastAsia="ru-RU"/>
        </w:rPr>
        <w:t xml:space="preserve">1 представлен бинарный (двоичный) поиск - определение значения элемента в середине структуры данных. Полученное значение сравнивается с ключом. </w:t>
      </w:r>
      <w:r w:rsidR="00F860C3" w:rsidRPr="00E92587">
        <w:rPr>
          <w:rFonts w:eastAsia="Times New Roman" w:cs="Arial"/>
          <w:color w:val="202122"/>
          <w:lang w:eastAsia="ru-RU"/>
        </w:rPr>
        <w:t>Если ключ меньше значения середины, то поиск осуществляется в первой половине элементов, иначе — во второй.</w:t>
      </w:r>
      <w:r w:rsidRPr="00E92587">
        <w:rPr>
          <w:rFonts w:eastAsia="Times New Roman" w:cs="Arial"/>
          <w:color w:val="202122"/>
          <w:lang w:eastAsia="ru-RU"/>
        </w:rPr>
        <w:t xml:space="preserve"> </w:t>
      </w:r>
      <w:r w:rsidR="00F860C3" w:rsidRPr="00E92587">
        <w:rPr>
          <w:rFonts w:eastAsia="Times New Roman" w:cs="Arial"/>
          <w:color w:val="202122"/>
          <w:lang w:eastAsia="ru-RU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  <w:r w:rsidRPr="00E92587">
        <w:rPr>
          <w:rFonts w:eastAsia="Times New Roman" w:cs="Arial"/>
          <w:color w:val="202122"/>
          <w:lang w:eastAsia="ru-RU"/>
        </w:rPr>
        <w:t xml:space="preserve"> </w:t>
      </w:r>
      <w:r w:rsidR="00F860C3" w:rsidRPr="00E92587">
        <w:rPr>
          <w:rFonts w:eastAsia="Times New Roman" w:cs="Arial"/>
          <w:color w:val="202122"/>
          <w:lang w:eastAsia="ru-RU"/>
        </w:rPr>
        <w:t>Процесс продолжается до тех пор, пока не будет найден элемент со значением ключа или не станет пустым интервал для поиска.</w:t>
      </w:r>
    </w:p>
    <w:p w14:paraId="02C35CD8" w14:textId="3DE1BF06" w:rsidR="000F3492" w:rsidRPr="00E92587" w:rsidRDefault="000F3492" w:rsidP="00F860C3">
      <w:pPr>
        <w:shd w:val="clear" w:color="auto" w:fill="FFFFFF"/>
        <w:spacing w:before="100" w:beforeAutospacing="1" w:after="24"/>
        <w:jc w:val="left"/>
        <w:rPr>
          <w:rFonts w:eastAsia="Times New Roman" w:cs="Arial"/>
          <w:color w:val="202122"/>
          <w:lang w:eastAsia="ru-RU"/>
        </w:rPr>
      </w:pPr>
      <w:r w:rsidRPr="00E92587">
        <w:rPr>
          <w:rFonts w:eastAsia="Times New Roman" w:cs="Arial"/>
          <w:color w:val="202122"/>
          <w:lang w:eastAsia="ru-RU"/>
        </w:rPr>
        <w:t>Оптимизированный код может выглядеть так:</w:t>
      </w:r>
    </w:p>
    <w:p w14:paraId="0097C633" w14:textId="3EBDCDCF" w:rsidR="00F860C3" w:rsidRPr="00CE740A" w:rsidRDefault="00F860C3" w:rsidP="00F860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static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Func1(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low,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high,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key)</w:t>
      </w:r>
    </w:p>
    <w:p w14:paraId="599B3824" w14:textId="77777777" w:rsidR="00F860C3" w:rsidRPr="00CE740A" w:rsidRDefault="00F860C3" w:rsidP="00F860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32C59DF6" w14:textId="128D5B0A" w:rsidR="00F860C3" w:rsidRPr="002D454D" w:rsidRDefault="00F860C3" w:rsidP="00F860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middle = low + ((high - low)/2);</w:t>
      </w:r>
      <w:r w:rsidRPr="002D454D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249C659" w14:textId="77777777" w:rsidR="00F860C3" w:rsidRPr="00CE740A" w:rsidRDefault="00F860C3" w:rsidP="00F860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14:paraId="434B3852" w14:textId="77777777" w:rsidR="00F860C3" w:rsidRPr="00CE740A" w:rsidRDefault="00F860C3" w:rsidP="00F860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(low == high)</w:t>
      </w:r>
    </w:p>
    <w:p w14:paraId="4384893A" w14:textId="2BE24BE8" w:rsidR="00F860C3" w:rsidRPr="00F860C3" w:rsidRDefault="00F860C3" w:rsidP="00F860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return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low;</w:t>
      </w:r>
    </w:p>
    <w:p w14:paraId="4E914066" w14:textId="77777777" w:rsidR="00F860C3" w:rsidRPr="00A82DE9" w:rsidRDefault="00F860C3" w:rsidP="00F860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14:paraId="35606A16" w14:textId="77777777" w:rsidR="00F860C3" w:rsidRPr="00CE740A" w:rsidRDefault="00F860C3" w:rsidP="00F860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A82DE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(key &gt; </w:t>
      </w:r>
      <w:r>
        <w:rPr>
          <w:rFonts w:ascii="Consolas" w:eastAsia="Consolas" w:hAnsi="Consolas" w:cs="Consolas"/>
          <w:color w:val="000000"/>
          <w:sz w:val="20"/>
          <w:szCs w:val="20"/>
          <w:lang w:val="en-US"/>
        </w:rPr>
        <w:t>middle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)</w:t>
      </w:r>
    </w:p>
    <w:p w14:paraId="4ED2B073" w14:textId="4398C767" w:rsidR="00F860C3" w:rsidRPr="00CE740A" w:rsidRDefault="00F860C3" w:rsidP="00F860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return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Func1(middle + 1, high, key);</w:t>
      </w:r>
    </w:p>
    <w:p w14:paraId="03C7F92F" w14:textId="77777777" w:rsidR="00F860C3" w:rsidRPr="00CE740A" w:rsidRDefault="00F860C3" w:rsidP="00F860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14:paraId="29AF258A" w14:textId="4DAE3493" w:rsidR="00F860C3" w:rsidRPr="00CE740A" w:rsidRDefault="00F860C3" w:rsidP="00F860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return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Func1(low, middle, key);</w:t>
      </w:r>
    </w:p>
    <w:p w14:paraId="3F3FF214" w14:textId="77777777" w:rsidR="00F860C3" w:rsidRPr="00CE740A" w:rsidRDefault="00F860C3" w:rsidP="00F860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68863B24" w14:textId="77777777" w:rsidR="00F860C3" w:rsidRPr="00F860C3" w:rsidRDefault="00F860C3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FF"/>
          <w:sz w:val="20"/>
          <w:szCs w:val="20"/>
          <w:lang w:val="en-US"/>
        </w:rPr>
      </w:pPr>
    </w:p>
    <w:p w14:paraId="3C14D544" w14:textId="064660AE" w:rsidR="00CE740A" w:rsidRPr="0047072E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FF"/>
          <w:sz w:val="20"/>
          <w:szCs w:val="20"/>
          <w:lang w:val="en-US"/>
        </w:rPr>
      </w:pPr>
    </w:p>
    <w:p w14:paraId="54F7B7EB" w14:textId="637F242A" w:rsidR="00CE740A" w:rsidRPr="0047072E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1F9B514D" w14:textId="7C501226" w:rsidR="007F1244" w:rsidRPr="0047072E" w:rsidRDefault="007F1244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26D52F0C" w14:textId="5B7AA0EC" w:rsidR="007540C5" w:rsidRPr="0047072E" w:rsidRDefault="007540C5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0A7C551B" w14:textId="5ED99857" w:rsidR="007540C5" w:rsidRPr="0047072E" w:rsidRDefault="007540C5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5CB62FE6" w14:textId="545872C7" w:rsidR="007540C5" w:rsidRPr="0047072E" w:rsidRDefault="007540C5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60382F88" w14:textId="66845C2E" w:rsidR="007540C5" w:rsidRPr="0047072E" w:rsidRDefault="007540C5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7ED14080" w14:textId="3CA46F01" w:rsidR="007540C5" w:rsidRPr="0047072E" w:rsidRDefault="007540C5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0B4340A0" w14:textId="2E12E3A3" w:rsidR="007540C5" w:rsidRPr="0047072E" w:rsidRDefault="007540C5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25B3AFD2" w14:textId="796CC954" w:rsidR="007540C5" w:rsidRPr="0047072E" w:rsidRDefault="007540C5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5D7484A3" w14:textId="77777777" w:rsidR="007540C5" w:rsidRPr="0047072E" w:rsidRDefault="007540C5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795A712F" w14:textId="1DB51296" w:rsidR="007F1244" w:rsidRPr="0047072E" w:rsidRDefault="007F1244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4696B75E" w14:textId="1F0577CD" w:rsidR="007F1244" w:rsidRPr="0047072E" w:rsidRDefault="007F1244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2FD1C778" w14:textId="1DDE11D3" w:rsidR="007F1244" w:rsidRPr="0047072E" w:rsidRDefault="007F1244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6B5E8D36" w14:textId="255C4E59" w:rsidR="007F1244" w:rsidRPr="0047072E" w:rsidRDefault="007F1244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61367E60" w14:textId="029B251C" w:rsidR="007F1244" w:rsidRPr="0047072E" w:rsidRDefault="007F1244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14EB5CCB" w14:textId="2453A560" w:rsidR="007F1244" w:rsidRPr="0047072E" w:rsidRDefault="007F1244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37FC253F" w14:textId="5F2DC5C4" w:rsidR="007F1244" w:rsidRPr="0047072E" w:rsidRDefault="007F1244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7A08CEE9" w14:textId="3EF6B143" w:rsidR="007F1244" w:rsidRPr="0047072E" w:rsidRDefault="007F1244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18FB317B" w14:textId="77A602DD" w:rsidR="007F1244" w:rsidRPr="0047072E" w:rsidRDefault="007F1244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36C8C78E" w14:textId="4F9C6262" w:rsidR="007F1244" w:rsidRPr="0047072E" w:rsidRDefault="007F1244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3D77349A" w14:textId="2129BA1C" w:rsidR="007F1244" w:rsidRPr="0047072E" w:rsidRDefault="007F1244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58D5868F" w14:textId="1297F33E" w:rsidR="007F1244" w:rsidRPr="0047072E" w:rsidRDefault="007F1244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6A5B5C73" w14:textId="77777777" w:rsidR="007F1244" w:rsidRPr="0047072E" w:rsidRDefault="007F1244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</w:p>
    <w:p w14:paraId="44DDE7D0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static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void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Func2(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ref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CE740A">
        <w:rPr>
          <w:rFonts w:ascii="Consolas" w:eastAsia="Consolas" w:hAnsi="Consolas" w:cs="Consolas"/>
          <w:color w:val="2B91AF"/>
          <w:sz w:val="20"/>
          <w:szCs w:val="20"/>
          <w:lang w:val="en-US"/>
        </w:rPr>
        <w:t>KeyValuePair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,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string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&gt;[] a,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key,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string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value)</w:t>
      </w:r>
    </w:p>
    <w:p w14:paraId="1012E0F8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3F4D4BBB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pos;</w:t>
      </w:r>
    </w:p>
    <w:p w14:paraId="135F2345" w14:textId="2DF610A5" w:rsidR="00CE740A" w:rsidRPr="0047072E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2B91AF"/>
          <w:sz w:val="20"/>
          <w:szCs w:val="20"/>
          <w:lang w:val="en-US"/>
        </w:rPr>
        <w:t>KeyValuePair</w:t>
      </w:r>
      <w:r w:rsidRPr="0047072E">
        <w:rPr>
          <w:rFonts w:ascii="Consolas" w:eastAsia="Consolas" w:hAnsi="Consolas" w:cs="Consolas"/>
          <w:color w:val="000000"/>
          <w:sz w:val="20"/>
          <w:szCs w:val="20"/>
        </w:rPr>
        <w:t>&lt;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47072E">
        <w:rPr>
          <w:rFonts w:ascii="Consolas" w:eastAsia="Consolas" w:hAnsi="Consolas" w:cs="Consolas"/>
          <w:color w:val="000000"/>
          <w:sz w:val="20"/>
          <w:szCs w:val="20"/>
        </w:rPr>
        <w:t>,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string</w:t>
      </w:r>
      <w:r w:rsidRPr="0047072E">
        <w:rPr>
          <w:rFonts w:ascii="Consolas" w:eastAsia="Consolas" w:hAnsi="Consolas" w:cs="Consolas"/>
          <w:color w:val="000000"/>
          <w:sz w:val="20"/>
          <w:szCs w:val="20"/>
        </w:rPr>
        <w:t xml:space="preserve">&gt; 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keyValuePair</w:t>
      </w:r>
      <w:r w:rsidRPr="0047072E">
        <w:rPr>
          <w:rFonts w:ascii="Consolas" w:eastAsia="Consolas" w:hAnsi="Consolas" w:cs="Consolas"/>
          <w:color w:val="000000"/>
          <w:sz w:val="20"/>
          <w:szCs w:val="20"/>
        </w:rPr>
        <w:t>;</w:t>
      </w:r>
      <w:r w:rsidR="00A82DE9" w:rsidRPr="0047072E">
        <w:rPr>
          <w:rFonts w:ascii="Consolas" w:eastAsia="Consolas" w:hAnsi="Consolas" w:cs="Consolas"/>
          <w:color w:val="000000"/>
          <w:sz w:val="20"/>
          <w:szCs w:val="20"/>
        </w:rPr>
        <w:t xml:space="preserve"> /</w:t>
      </w:r>
      <w:r w:rsidR="0047072E">
        <w:rPr>
          <w:rFonts w:ascii="Consolas" w:eastAsia="Consolas" w:hAnsi="Consolas" w:cs="Consolas"/>
          <w:color w:val="000000"/>
          <w:sz w:val="20"/>
          <w:szCs w:val="20"/>
        </w:rPr>
        <w:t>*</w:t>
      </w:r>
      <w:r w:rsidR="00A82DE9" w:rsidRPr="0047072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можно</w:t>
      </w:r>
      <w:r w:rsidR="00A82DE9" w:rsidRPr="0047072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обойтись</w:t>
      </w:r>
      <w:r w:rsidR="00A82DE9" w:rsidRPr="0047072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и</w:t>
      </w:r>
      <w:r w:rsidR="00A82DE9" w:rsidRPr="0047072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без</w:t>
      </w:r>
      <w:r w:rsidR="00A82DE9" w:rsidRPr="0047072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этой</w:t>
      </w:r>
      <w:r w:rsidR="00A82DE9" w:rsidRPr="0047072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переменной</w:t>
      </w:r>
      <w:r w:rsidR="0047072E">
        <w:rPr>
          <w:rFonts w:ascii="Consolas" w:eastAsia="Consolas" w:hAnsi="Consolas" w:cs="Consolas"/>
          <w:color w:val="000000"/>
          <w:sz w:val="20"/>
          <w:szCs w:val="20"/>
        </w:rPr>
        <w:t>*/</w:t>
      </w:r>
    </w:p>
    <w:p w14:paraId="43D8DBD8" w14:textId="77777777" w:rsidR="00CE740A" w:rsidRPr="0047072E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14:paraId="7176B5C6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(a.Length == 0)</w:t>
      </w:r>
    </w:p>
    <w:p w14:paraId="722851A1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{</w:t>
      </w:r>
    </w:p>
    <w:p w14:paraId="0FD0927D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</w:t>
      </w:r>
      <w:r w:rsidRPr="00CE740A">
        <w:rPr>
          <w:rFonts w:ascii="Consolas" w:eastAsia="Consolas" w:hAnsi="Consolas" w:cs="Consolas"/>
          <w:color w:val="2B91AF"/>
          <w:sz w:val="20"/>
          <w:szCs w:val="20"/>
          <w:lang w:val="en-US"/>
        </w:rPr>
        <w:t>Array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.Resize(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ref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a, 1);</w:t>
      </w:r>
    </w:p>
    <w:p w14:paraId="4F9088C5" w14:textId="5325ECE2" w:rsidR="00CE740A" w:rsidRPr="00A82DE9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keyValuePair =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CE740A">
        <w:rPr>
          <w:rFonts w:ascii="Consolas" w:eastAsia="Consolas" w:hAnsi="Consolas" w:cs="Consolas"/>
          <w:color w:val="2B91AF"/>
          <w:sz w:val="20"/>
          <w:szCs w:val="20"/>
          <w:lang w:val="en-US"/>
        </w:rPr>
        <w:t>KeyValuePair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,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string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&gt;(key, value);</w:t>
      </w:r>
      <w:r w:rsidR="00A82DE9" w:rsidRPr="00A82DE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/</w:t>
      </w:r>
      <w:r w:rsidR="0047072E" w:rsidRPr="0047072E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r w:rsidR="00A82DE9" w:rsidRPr="00A82DE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тоже</w:t>
      </w:r>
      <w:r w:rsidR="00A82DE9" w:rsidRPr="00A82DE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можно</w:t>
      </w:r>
      <w:r w:rsidR="00A82DE9" w:rsidRPr="00A82DE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убрать</w:t>
      </w:r>
      <w:r w:rsidR="0047072E" w:rsidRPr="0047072E">
        <w:rPr>
          <w:rFonts w:ascii="Consolas" w:eastAsia="Consolas" w:hAnsi="Consolas" w:cs="Consolas"/>
          <w:color w:val="000000"/>
          <w:sz w:val="20"/>
          <w:szCs w:val="20"/>
          <w:lang w:val="en-US"/>
        </w:rPr>
        <w:t>*/</w:t>
      </w:r>
    </w:p>
    <w:p w14:paraId="76DBD2B7" w14:textId="77777777" w:rsidR="00CE740A" w:rsidRPr="0047072E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a</w:t>
      </w:r>
      <w:r w:rsidRPr="0047072E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keyValuePair</w:t>
      </w:r>
      <w:r w:rsidRPr="0047072E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6A2FBEEC" w14:textId="492DA991" w:rsidR="00CE740A" w:rsidRPr="0047072E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return</w:t>
      </w:r>
      <w:r w:rsidRPr="0047072E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  <w:r w:rsidR="002B6841" w:rsidRPr="0047072E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4BC5B18" w14:textId="77777777" w:rsidR="00CE740A" w:rsidRPr="0047072E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47072E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08FF8F20" w14:textId="77777777" w:rsidR="00CE740A" w:rsidRPr="0047072E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14:paraId="4F226536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(key &lt; a[0].Key)</w:t>
      </w:r>
    </w:p>
    <w:p w14:paraId="7591B75C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pos = 0;</w:t>
      </w:r>
    </w:p>
    <w:p w14:paraId="72343017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else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(key &gt; a[a.Length - 1].Key)</w:t>
      </w:r>
    </w:p>
    <w:p w14:paraId="5725E34E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pos = a.Length;</w:t>
      </w:r>
    </w:p>
    <w:p w14:paraId="638E1867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else</w:t>
      </w:r>
    </w:p>
    <w:p w14:paraId="5D4B04ED" w14:textId="55686D2B" w:rsidR="00CE740A" w:rsidRPr="0047072E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pos = Func1(a, 0, a.Length - 1, key);</w:t>
      </w:r>
      <w:r w:rsidR="00A82DE9" w:rsidRPr="00A82DE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/</w:t>
      </w:r>
      <w:r w:rsidR="0047072E">
        <w:rPr>
          <w:rFonts w:ascii="Consolas" w:eastAsia="Consolas" w:hAnsi="Consolas" w:cs="Consolas"/>
          <w:color w:val="000000"/>
          <w:sz w:val="20"/>
          <w:szCs w:val="20"/>
        </w:rPr>
        <w:t>*</w:t>
      </w:r>
      <w:r w:rsidR="00A82DE9" w:rsidRPr="00A82DE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изменить</w:t>
      </w:r>
      <w:r w:rsidR="00A82DE9" w:rsidRPr="00A82DE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под</w:t>
      </w:r>
      <w:r w:rsidR="00A82DE9" w:rsidRPr="00A82DE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функцию</w:t>
      </w:r>
      <w:r w:rsidR="00A82DE9" w:rsidRPr="0047072E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  <w:lang w:val="en-US"/>
        </w:rPr>
        <w:t>Func1</w:t>
      </w:r>
      <w:r w:rsidR="0047072E">
        <w:rPr>
          <w:rFonts w:ascii="Consolas" w:eastAsia="Consolas" w:hAnsi="Consolas" w:cs="Consolas"/>
          <w:color w:val="000000"/>
          <w:sz w:val="20"/>
          <w:szCs w:val="20"/>
        </w:rPr>
        <w:t>*/</w:t>
      </w:r>
    </w:p>
    <w:p w14:paraId="2208EC50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14:paraId="4B5E8856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2B91AF"/>
          <w:sz w:val="20"/>
          <w:szCs w:val="20"/>
          <w:lang w:val="en-US"/>
        </w:rPr>
        <w:t>Array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.Resize(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ref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a, a.Length + 1);</w:t>
      </w:r>
    </w:p>
    <w:p w14:paraId="04A12BD4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for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(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i = a.Length - 1; i &gt; pos; i--)</w:t>
      </w:r>
    </w:p>
    <w:p w14:paraId="361B1CAA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a[i] = a[i - 1];</w:t>
      </w:r>
    </w:p>
    <w:p w14:paraId="49276586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14:paraId="076E8F43" w14:textId="17519289" w:rsidR="00CE740A" w:rsidRPr="0047072E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keyValuePair =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CE740A">
        <w:rPr>
          <w:rFonts w:ascii="Consolas" w:eastAsia="Consolas" w:hAnsi="Consolas" w:cs="Consolas"/>
          <w:color w:val="2B91AF"/>
          <w:sz w:val="20"/>
          <w:szCs w:val="20"/>
          <w:lang w:val="en-US"/>
        </w:rPr>
        <w:t>KeyValuePair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,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string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&gt;(key, value);</w:t>
      </w:r>
      <w:r w:rsidR="00A82DE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/</w:t>
      </w:r>
      <w:r w:rsidR="0047072E" w:rsidRPr="0047072E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r w:rsidR="00A82DE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тоже</w:t>
      </w:r>
      <w:r w:rsidR="00A82DE9" w:rsidRPr="00A82DE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можно</w:t>
      </w:r>
      <w:r w:rsidR="00A82DE9" w:rsidRPr="00A82DE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A82DE9">
        <w:rPr>
          <w:rFonts w:ascii="Consolas" w:eastAsia="Consolas" w:hAnsi="Consolas" w:cs="Consolas"/>
          <w:color w:val="000000"/>
          <w:sz w:val="20"/>
          <w:szCs w:val="20"/>
        </w:rPr>
        <w:t>убрать</w:t>
      </w:r>
      <w:r w:rsidR="0047072E" w:rsidRPr="0047072E">
        <w:rPr>
          <w:rFonts w:ascii="Consolas" w:eastAsia="Consolas" w:hAnsi="Consolas" w:cs="Consolas"/>
          <w:color w:val="000000"/>
          <w:sz w:val="20"/>
          <w:szCs w:val="20"/>
          <w:lang w:val="en-US"/>
        </w:rPr>
        <w:t>*/</w:t>
      </w:r>
    </w:p>
    <w:p w14:paraId="377ABF0E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00"/>
          <w:sz w:val="20"/>
          <w:szCs w:val="20"/>
        </w:rPr>
        <w:t>a[pos] = keyValuePair;</w:t>
      </w:r>
    </w:p>
    <w:p w14:paraId="7B003B06" w14:textId="77777777" w:rsidR="00CE740A" w:rsidRPr="00CE740A" w:rsidRDefault="00CE740A" w:rsidP="00CE74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43A77C76" w14:textId="2C4B6C53" w:rsidR="007D0C22" w:rsidRDefault="00A82DE9">
      <w:r>
        <w:t>В</w:t>
      </w:r>
      <w:r w:rsidRPr="00A82DE9">
        <w:t xml:space="preserve"> </w:t>
      </w:r>
      <w:r>
        <w:t xml:space="preserve">функции </w:t>
      </w:r>
      <w:r>
        <w:rPr>
          <w:lang w:val="en-US"/>
        </w:rPr>
        <w:t>Func</w:t>
      </w:r>
      <w:r w:rsidRPr="00A82DE9">
        <w:t>2</w:t>
      </w:r>
      <w:r>
        <w:t xml:space="preserve"> в передаваемый словарь добавляется новая пара ключ-значение.</w:t>
      </w:r>
    </w:p>
    <w:p w14:paraId="02BF3AF7" w14:textId="69EE1D9C" w:rsidR="002B6841" w:rsidRPr="00A82DE9" w:rsidRDefault="00A82DE9">
      <w:r>
        <w:t>Оптимизированный к</w:t>
      </w:r>
      <w:r w:rsidR="002B6841">
        <w:t>од</w:t>
      </w:r>
      <w:r w:rsidR="002B6841" w:rsidRPr="00A82DE9">
        <w:t xml:space="preserve"> </w:t>
      </w:r>
      <w:r>
        <w:t>может</w:t>
      </w:r>
      <w:r w:rsidR="002B6841" w:rsidRPr="00A82DE9">
        <w:t xml:space="preserve"> </w:t>
      </w:r>
      <w:r w:rsidR="002B6841">
        <w:t>выглядеть</w:t>
      </w:r>
      <w:r w:rsidR="002B6841" w:rsidRPr="00A82DE9">
        <w:t xml:space="preserve"> </w:t>
      </w:r>
      <w:r w:rsidR="002B6841">
        <w:t>так</w:t>
      </w:r>
      <w:r w:rsidR="002B6841" w:rsidRPr="00A82DE9">
        <w:t>:</w:t>
      </w:r>
    </w:p>
    <w:p w14:paraId="1DBD7DFD" w14:textId="77777777" w:rsidR="002B6841" w:rsidRPr="00CE740A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static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void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Func2(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ref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CE740A">
        <w:rPr>
          <w:rFonts w:ascii="Consolas" w:eastAsia="Consolas" w:hAnsi="Consolas" w:cs="Consolas"/>
          <w:color w:val="2B91AF"/>
          <w:sz w:val="20"/>
          <w:szCs w:val="20"/>
          <w:lang w:val="en-US"/>
        </w:rPr>
        <w:t>KeyValuePair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,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string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&gt;[] a,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key,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string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value)</w:t>
      </w:r>
    </w:p>
    <w:p w14:paraId="0997245C" w14:textId="77777777" w:rsidR="002B6841" w:rsidRPr="0047072E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47072E"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11F404A5" w14:textId="26705AD0" w:rsidR="002B6841" w:rsidRPr="0047072E" w:rsidRDefault="002B6841" w:rsidP="008D66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</w:p>
    <w:p w14:paraId="5962DE1E" w14:textId="5267415E" w:rsidR="002B6841" w:rsidRPr="007540C5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7540C5">
        <w:rPr>
          <w:rFonts w:ascii="Consolas" w:eastAsia="Consolas" w:hAnsi="Consolas" w:cs="Consolas"/>
          <w:color w:val="000000"/>
          <w:sz w:val="20"/>
          <w:szCs w:val="20"/>
        </w:rPr>
        <w:t>(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a</w:t>
      </w:r>
      <w:r w:rsidRPr="007540C5">
        <w:rPr>
          <w:rFonts w:ascii="Consolas" w:eastAsia="Consolas" w:hAnsi="Consolas" w:cs="Consolas"/>
          <w:color w:val="000000"/>
          <w:sz w:val="20"/>
          <w:szCs w:val="20"/>
        </w:rPr>
        <w:t>.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Length</w:t>
      </w:r>
      <w:r w:rsidRPr="007540C5">
        <w:rPr>
          <w:rFonts w:ascii="Consolas" w:eastAsia="Consolas" w:hAnsi="Consolas" w:cs="Consolas"/>
          <w:color w:val="000000"/>
          <w:sz w:val="20"/>
          <w:szCs w:val="20"/>
        </w:rPr>
        <w:t xml:space="preserve"> == 0)</w:t>
      </w:r>
      <w:r w:rsidR="007540C5" w:rsidRPr="007540C5">
        <w:rPr>
          <w:rFonts w:ascii="Consolas" w:eastAsia="Consolas" w:hAnsi="Consolas" w:cs="Consolas"/>
          <w:color w:val="000000"/>
          <w:sz w:val="20"/>
          <w:szCs w:val="20"/>
        </w:rPr>
        <w:t xml:space="preserve"> // </w:t>
      </w:r>
      <w:r w:rsidR="007540C5">
        <w:rPr>
          <w:rFonts w:ascii="Consolas" w:eastAsia="Consolas" w:hAnsi="Consolas" w:cs="Consolas"/>
          <w:color w:val="000000"/>
          <w:sz w:val="20"/>
          <w:szCs w:val="20"/>
        </w:rPr>
        <w:t>если</w:t>
      </w:r>
      <w:r w:rsidR="007540C5" w:rsidRPr="007540C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7540C5">
        <w:rPr>
          <w:rFonts w:ascii="Consolas" w:eastAsia="Consolas" w:hAnsi="Consolas" w:cs="Consolas"/>
          <w:color w:val="000000"/>
          <w:sz w:val="20"/>
          <w:szCs w:val="20"/>
        </w:rPr>
        <w:t>словарь пуст</w:t>
      </w:r>
    </w:p>
    <w:p w14:paraId="40F01D3C" w14:textId="77777777" w:rsidR="002B6841" w:rsidRPr="0047072E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47072E"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134A71C5" w14:textId="3ED55F13" w:rsidR="002B6841" w:rsidRPr="007540C5" w:rsidRDefault="002B6841" w:rsidP="008D66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</w:t>
      </w:r>
      <w:r w:rsidRPr="00CE740A">
        <w:rPr>
          <w:rFonts w:ascii="Consolas" w:eastAsia="Consolas" w:hAnsi="Consolas" w:cs="Consolas"/>
          <w:color w:val="2B91AF"/>
          <w:sz w:val="20"/>
          <w:szCs w:val="20"/>
          <w:lang w:val="en-US"/>
        </w:rPr>
        <w:t>Array</w:t>
      </w:r>
      <w:r w:rsidRPr="007540C5">
        <w:rPr>
          <w:rFonts w:ascii="Consolas" w:eastAsia="Consolas" w:hAnsi="Consolas" w:cs="Consolas"/>
          <w:color w:val="000000"/>
          <w:sz w:val="20"/>
          <w:szCs w:val="20"/>
        </w:rPr>
        <w:t>.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Resize</w:t>
      </w:r>
      <w:r w:rsidRPr="007540C5">
        <w:rPr>
          <w:rFonts w:ascii="Consolas" w:eastAsia="Consolas" w:hAnsi="Consolas" w:cs="Consolas"/>
          <w:color w:val="000000"/>
          <w:sz w:val="20"/>
          <w:szCs w:val="20"/>
        </w:rPr>
        <w:t>(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ref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a</w:t>
      </w:r>
      <w:r w:rsidRPr="007540C5">
        <w:rPr>
          <w:rFonts w:ascii="Consolas" w:eastAsia="Consolas" w:hAnsi="Consolas" w:cs="Consolas"/>
          <w:color w:val="000000"/>
          <w:sz w:val="20"/>
          <w:szCs w:val="20"/>
        </w:rPr>
        <w:t>, 1);</w:t>
      </w:r>
      <w:r w:rsidR="007540C5" w:rsidRPr="007540C5">
        <w:rPr>
          <w:rFonts w:ascii="Consolas" w:eastAsia="Consolas" w:hAnsi="Consolas" w:cs="Consolas"/>
          <w:color w:val="000000"/>
          <w:sz w:val="20"/>
          <w:szCs w:val="20"/>
        </w:rPr>
        <w:t xml:space="preserve"> // </w:t>
      </w:r>
      <w:r w:rsidR="007540C5">
        <w:rPr>
          <w:rFonts w:ascii="Consolas" w:eastAsia="Consolas" w:hAnsi="Consolas" w:cs="Consolas"/>
          <w:color w:val="000000"/>
          <w:sz w:val="20"/>
          <w:szCs w:val="20"/>
        </w:rPr>
        <w:t xml:space="preserve">увеличиваем размер на 1 </w:t>
      </w:r>
    </w:p>
    <w:p w14:paraId="29FB5FD2" w14:textId="1649C3C3" w:rsidR="002B6841" w:rsidRPr="007540C5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a</w:t>
      </w:r>
      <w:r w:rsidRPr="008D662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[0] = </w:t>
      </w:r>
      <w:r w:rsidR="008D6629"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r w:rsidR="008D6629"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="008D6629" w:rsidRPr="00CE740A">
        <w:rPr>
          <w:rFonts w:ascii="Consolas" w:eastAsia="Consolas" w:hAnsi="Consolas" w:cs="Consolas"/>
          <w:color w:val="2B91AF"/>
          <w:sz w:val="20"/>
          <w:szCs w:val="20"/>
          <w:lang w:val="en-US"/>
        </w:rPr>
        <w:t>KeyValuePair</w:t>
      </w:r>
      <w:r w:rsidR="008D6629"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</w:t>
      </w:r>
      <w:r w:rsidR="008D6629"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="008D6629"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, </w:t>
      </w:r>
      <w:r w:rsidR="008D6629"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string</w:t>
      </w:r>
      <w:r w:rsidR="008D6629"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&gt;(key, value)</w:t>
      </w:r>
      <w:r w:rsidRPr="008D662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  <w:r w:rsidR="007540C5" w:rsidRPr="007540C5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// </w:t>
      </w:r>
      <w:r w:rsidR="007540C5">
        <w:rPr>
          <w:rFonts w:ascii="Consolas" w:eastAsia="Consolas" w:hAnsi="Consolas" w:cs="Consolas"/>
          <w:color w:val="000000"/>
          <w:sz w:val="20"/>
          <w:szCs w:val="20"/>
        </w:rPr>
        <w:t>добавляем</w:t>
      </w:r>
      <w:r w:rsidR="007540C5" w:rsidRPr="007540C5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7540C5">
        <w:rPr>
          <w:rFonts w:ascii="Consolas" w:eastAsia="Consolas" w:hAnsi="Consolas" w:cs="Consolas"/>
          <w:color w:val="000000"/>
          <w:sz w:val="20"/>
          <w:szCs w:val="20"/>
        </w:rPr>
        <w:t>новую</w:t>
      </w:r>
      <w:r w:rsidR="007540C5" w:rsidRPr="007540C5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7540C5">
        <w:rPr>
          <w:rFonts w:ascii="Consolas" w:eastAsia="Consolas" w:hAnsi="Consolas" w:cs="Consolas"/>
          <w:color w:val="000000"/>
          <w:sz w:val="20"/>
          <w:szCs w:val="20"/>
        </w:rPr>
        <w:t>пару</w:t>
      </w:r>
    </w:p>
    <w:p w14:paraId="2B97B92E" w14:textId="5929ED87" w:rsidR="002B6841" w:rsidRPr="0047072E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return</w:t>
      </w:r>
      <w:r w:rsidRPr="0047072E"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</w:p>
    <w:p w14:paraId="5EF68F89" w14:textId="77777777" w:rsidR="008D6629" w:rsidRPr="0047072E" w:rsidRDefault="002B6841" w:rsidP="008D66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47072E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675169B" w14:textId="07C92934" w:rsidR="008D6629" w:rsidRPr="00261992" w:rsidRDefault="008D6629" w:rsidP="008D66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261992">
        <w:rPr>
          <w:sz w:val="20"/>
          <w:szCs w:val="20"/>
        </w:rPr>
        <w:t xml:space="preserve">    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pos</w:t>
      </w:r>
      <w:r w:rsidRPr="00261992">
        <w:rPr>
          <w:rFonts w:ascii="Consolas" w:eastAsia="Consolas" w:hAnsi="Consolas" w:cs="Consolas"/>
          <w:color w:val="000000"/>
          <w:sz w:val="20"/>
          <w:szCs w:val="20"/>
        </w:rPr>
        <w:t>;</w:t>
      </w:r>
      <w:r w:rsidR="00261992">
        <w:rPr>
          <w:rFonts w:ascii="Consolas" w:eastAsia="Consolas" w:hAnsi="Consolas" w:cs="Consolas"/>
          <w:color w:val="000000"/>
          <w:sz w:val="20"/>
          <w:szCs w:val="20"/>
        </w:rPr>
        <w:t xml:space="preserve"> // позиция, на которую помещается пара</w:t>
      </w:r>
    </w:p>
    <w:p w14:paraId="246AF792" w14:textId="54F0E830" w:rsidR="002B6841" w:rsidRPr="00261992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</w:p>
    <w:p w14:paraId="36A8519D" w14:textId="3591127E" w:rsidR="002B6841" w:rsidRPr="0010742E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10742E">
        <w:rPr>
          <w:rFonts w:ascii="Consolas" w:eastAsia="Consolas" w:hAnsi="Consolas" w:cs="Consolas"/>
          <w:color w:val="000000"/>
          <w:sz w:val="20"/>
          <w:szCs w:val="20"/>
        </w:rPr>
        <w:t>(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</w:t>
      </w:r>
      <w:r w:rsidRPr="0010742E">
        <w:rPr>
          <w:rFonts w:ascii="Consolas" w:eastAsia="Consolas" w:hAnsi="Consolas" w:cs="Consolas"/>
          <w:color w:val="000000"/>
          <w:sz w:val="20"/>
          <w:szCs w:val="20"/>
        </w:rPr>
        <w:t xml:space="preserve"> &lt; </w:t>
      </w:r>
      <w:r w:rsidR="008D6629" w:rsidRPr="0010742E">
        <w:rPr>
          <w:rFonts w:ascii="Consolas" w:eastAsia="Consolas" w:hAnsi="Consolas" w:cs="Consolas"/>
          <w:color w:val="000000"/>
          <w:sz w:val="20"/>
          <w:szCs w:val="20"/>
        </w:rPr>
        <w:t>0</w:t>
      </w:r>
      <w:r w:rsidRPr="0010742E">
        <w:rPr>
          <w:rFonts w:ascii="Consolas" w:eastAsia="Consolas" w:hAnsi="Consolas" w:cs="Consolas"/>
          <w:color w:val="000000"/>
          <w:sz w:val="20"/>
          <w:szCs w:val="20"/>
        </w:rPr>
        <w:t>)</w:t>
      </w:r>
      <w:r w:rsidR="0010742E">
        <w:rPr>
          <w:rFonts w:ascii="Consolas" w:eastAsia="Consolas" w:hAnsi="Consolas" w:cs="Consolas"/>
          <w:color w:val="000000"/>
          <w:sz w:val="20"/>
          <w:szCs w:val="20"/>
        </w:rPr>
        <w:t xml:space="preserve"> // если ключ отрицательный, то добавление происходит в начало</w:t>
      </w:r>
    </w:p>
    <w:p w14:paraId="724FC900" w14:textId="77777777" w:rsidR="002B6841" w:rsidRPr="0047072E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pos</w:t>
      </w:r>
      <w:r w:rsidRPr="0047072E">
        <w:rPr>
          <w:rFonts w:ascii="Consolas" w:eastAsia="Consolas" w:hAnsi="Consolas" w:cs="Consolas"/>
          <w:color w:val="000000"/>
          <w:sz w:val="20"/>
          <w:szCs w:val="20"/>
        </w:rPr>
        <w:t xml:space="preserve"> = 0;</w:t>
      </w:r>
    </w:p>
    <w:p w14:paraId="79DF0473" w14:textId="6A78B8C7" w:rsidR="002B6841" w:rsidRPr="0010742E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else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10742E">
        <w:rPr>
          <w:rFonts w:ascii="Consolas" w:eastAsia="Consolas" w:hAnsi="Consolas" w:cs="Consolas"/>
          <w:color w:val="000000"/>
          <w:sz w:val="20"/>
          <w:szCs w:val="20"/>
        </w:rPr>
        <w:t>(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</w:t>
      </w:r>
      <w:r w:rsidRPr="0010742E">
        <w:rPr>
          <w:rFonts w:ascii="Consolas" w:eastAsia="Consolas" w:hAnsi="Consolas" w:cs="Consolas"/>
          <w:color w:val="000000"/>
          <w:sz w:val="20"/>
          <w:szCs w:val="20"/>
        </w:rPr>
        <w:t xml:space="preserve"> &gt; 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a</w:t>
      </w:r>
      <w:r w:rsidRPr="0010742E">
        <w:rPr>
          <w:rFonts w:ascii="Consolas" w:eastAsia="Consolas" w:hAnsi="Consolas" w:cs="Consolas"/>
          <w:color w:val="000000"/>
          <w:sz w:val="20"/>
          <w:szCs w:val="20"/>
        </w:rPr>
        <w:t>.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Length</w:t>
      </w:r>
      <w:r w:rsidRPr="0010742E">
        <w:rPr>
          <w:rFonts w:ascii="Consolas" w:eastAsia="Consolas" w:hAnsi="Consolas" w:cs="Consolas"/>
          <w:color w:val="000000"/>
          <w:sz w:val="20"/>
          <w:szCs w:val="20"/>
        </w:rPr>
        <w:t xml:space="preserve"> - 1)</w:t>
      </w:r>
      <w:r w:rsidR="0010742E" w:rsidRPr="0010742E">
        <w:rPr>
          <w:rFonts w:ascii="Consolas" w:eastAsia="Consolas" w:hAnsi="Consolas" w:cs="Consolas"/>
          <w:color w:val="000000"/>
          <w:sz w:val="20"/>
          <w:szCs w:val="20"/>
        </w:rPr>
        <w:t xml:space="preserve"> /</w:t>
      </w:r>
      <w:r w:rsidR="0047072E">
        <w:rPr>
          <w:rFonts w:ascii="Consolas" w:eastAsia="Consolas" w:hAnsi="Consolas" w:cs="Consolas"/>
          <w:color w:val="000000"/>
          <w:sz w:val="20"/>
          <w:szCs w:val="20"/>
        </w:rPr>
        <w:t>*</w:t>
      </w:r>
      <w:r w:rsidR="0010742E" w:rsidRPr="0010742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10742E">
        <w:rPr>
          <w:rFonts w:ascii="Consolas" w:eastAsia="Consolas" w:hAnsi="Consolas" w:cs="Consolas"/>
          <w:color w:val="000000"/>
          <w:sz w:val="20"/>
          <w:szCs w:val="20"/>
        </w:rPr>
        <w:t>если</w:t>
      </w:r>
      <w:r w:rsidR="0010742E" w:rsidRPr="0010742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10742E">
        <w:rPr>
          <w:rFonts w:ascii="Consolas" w:eastAsia="Consolas" w:hAnsi="Consolas" w:cs="Consolas"/>
          <w:color w:val="000000"/>
          <w:sz w:val="20"/>
          <w:szCs w:val="20"/>
        </w:rPr>
        <w:t>ключ</w:t>
      </w:r>
      <w:r w:rsidR="0010742E" w:rsidRPr="0010742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10742E">
        <w:rPr>
          <w:rFonts w:ascii="Consolas" w:eastAsia="Consolas" w:hAnsi="Consolas" w:cs="Consolas"/>
          <w:color w:val="000000"/>
          <w:sz w:val="20"/>
          <w:szCs w:val="20"/>
        </w:rPr>
        <w:t>выходит</w:t>
      </w:r>
      <w:r w:rsidR="0010742E" w:rsidRPr="0010742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10742E">
        <w:rPr>
          <w:rFonts w:ascii="Consolas" w:eastAsia="Consolas" w:hAnsi="Consolas" w:cs="Consolas"/>
          <w:color w:val="000000"/>
          <w:sz w:val="20"/>
          <w:szCs w:val="20"/>
        </w:rPr>
        <w:t>за</w:t>
      </w:r>
      <w:r w:rsidR="0010742E" w:rsidRPr="0010742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10742E">
        <w:rPr>
          <w:rFonts w:ascii="Consolas" w:eastAsia="Consolas" w:hAnsi="Consolas" w:cs="Consolas"/>
          <w:color w:val="000000"/>
          <w:sz w:val="20"/>
          <w:szCs w:val="20"/>
        </w:rPr>
        <w:t>диапазон словаря</w:t>
      </w:r>
      <w:r w:rsidR="00261992">
        <w:rPr>
          <w:rFonts w:ascii="Consolas" w:eastAsia="Consolas" w:hAnsi="Consolas" w:cs="Consolas"/>
          <w:color w:val="000000"/>
          <w:sz w:val="20"/>
          <w:szCs w:val="20"/>
        </w:rPr>
        <w:t>, то добавление в конец</w:t>
      </w:r>
      <w:r w:rsidR="0047072E">
        <w:rPr>
          <w:rFonts w:ascii="Consolas" w:eastAsia="Consolas" w:hAnsi="Consolas" w:cs="Consolas"/>
          <w:color w:val="000000"/>
          <w:sz w:val="20"/>
          <w:szCs w:val="20"/>
        </w:rPr>
        <w:t>*/</w:t>
      </w:r>
    </w:p>
    <w:p w14:paraId="7BBAAEED" w14:textId="77777777" w:rsidR="002B6841" w:rsidRPr="00CE740A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pos = a.Length;</w:t>
      </w:r>
    </w:p>
    <w:p w14:paraId="43D5C3BE" w14:textId="77777777" w:rsidR="002B6841" w:rsidRPr="00CE740A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else</w:t>
      </w:r>
    </w:p>
    <w:p w14:paraId="7AC31D6C" w14:textId="61441A44" w:rsidR="002B6841" w:rsidRPr="00261992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pos</w:t>
      </w:r>
      <w:r w:rsidRPr="0026199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Func</w:t>
      </w:r>
      <w:r w:rsidRPr="0026199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1(0, 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a</w:t>
      </w:r>
      <w:r w:rsidRPr="00261992">
        <w:rPr>
          <w:rFonts w:ascii="Consolas" w:eastAsia="Consolas" w:hAnsi="Consolas" w:cs="Consolas"/>
          <w:color w:val="000000"/>
          <w:sz w:val="20"/>
          <w:szCs w:val="20"/>
          <w:lang w:val="en-US"/>
        </w:rPr>
        <w:t>.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Length</w:t>
      </w:r>
      <w:r w:rsidRPr="0026199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- 1, 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</w:t>
      </w:r>
      <w:r w:rsidRPr="00261992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  <w:r w:rsidR="00261992" w:rsidRPr="0026199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// </w:t>
      </w:r>
      <w:r w:rsidR="00261992">
        <w:rPr>
          <w:rFonts w:ascii="Consolas" w:eastAsia="Consolas" w:hAnsi="Consolas" w:cs="Consolas"/>
          <w:color w:val="000000"/>
          <w:sz w:val="20"/>
          <w:szCs w:val="20"/>
        </w:rPr>
        <w:t>поиск</w:t>
      </w:r>
      <w:r w:rsidR="00261992" w:rsidRPr="0026199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261992">
        <w:rPr>
          <w:rFonts w:ascii="Consolas" w:eastAsia="Consolas" w:hAnsi="Consolas" w:cs="Consolas"/>
          <w:color w:val="000000"/>
          <w:sz w:val="20"/>
          <w:szCs w:val="20"/>
        </w:rPr>
        <w:t>ключа</w:t>
      </w:r>
      <w:r w:rsidR="00261992" w:rsidRPr="0026199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A4CAA6D" w14:textId="77777777" w:rsidR="002B6841" w:rsidRPr="00261992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14:paraId="5A32EA8B" w14:textId="77777777" w:rsidR="002B6841" w:rsidRPr="00CE740A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2B91AF"/>
          <w:sz w:val="20"/>
          <w:szCs w:val="20"/>
          <w:lang w:val="en-US"/>
        </w:rPr>
        <w:t>Array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.Resize(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ref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a, a.Length + 1);</w:t>
      </w:r>
    </w:p>
    <w:p w14:paraId="6E5CB341" w14:textId="203DC66C" w:rsidR="002B6841" w:rsidRPr="0047072E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for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Pr="00261992">
        <w:rPr>
          <w:rFonts w:ascii="Consolas" w:eastAsia="Consolas" w:hAnsi="Consolas" w:cs="Consolas"/>
          <w:color w:val="000000"/>
          <w:sz w:val="20"/>
          <w:szCs w:val="20"/>
        </w:rPr>
        <w:t>(</w:t>
      </w:r>
      <w:r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i</w:t>
      </w:r>
      <w:r w:rsidRPr="00261992"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a</w:t>
      </w:r>
      <w:r w:rsidRPr="00261992">
        <w:rPr>
          <w:rFonts w:ascii="Consolas" w:eastAsia="Consolas" w:hAnsi="Consolas" w:cs="Consolas"/>
          <w:color w:val="000000"/>
          <w:sz w:val="20"/>
          <w:szCs w:val="20"/>
        </w:rPr>
        <w:t>.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Length</w:t>
      </w:r>
      <w:r w:rsidRPr="00261992">
        <w:rPr>
          <w:rFonts w:ascii="Consolas" w:eastAsia="Consolas" w:hAnsi="Consolas" w:cs="Consolas"/>
          <w:color w:val="000000"/>
          <w:sz w:val="20"/>
          <w:szCs w:val="20"/>
        </w:rPr>
        <w:t xml:space="preserve"> - 1; 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i</w:t>
      </w:r>
      <w:r w:rsidRPr="00261992">
        <w:rPr>
          <w:rFonts w:ascii="Consolas" w:eastAsia="Consolas" w:hAnsi="Consolas" w:cs="Consolas"/>
          <w:color w:val="000000"/>
          <w:sz w:val="20"/>
          <w:szCs w:val="20"/>
        </w:rPr>
        <w:t xml:space="preserve"> &gt; 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pos</w:t>
      </w:r>
      <w:r w:rsidRPr="00261992"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i</w:t>
      </w:r>
      <w:r w:rsidRPr="00261992">
        <w:rPr>
          <w:rFonts w:ascii="Consolas" w:eastAsia="Consolas" w:hAnsi="Consolas" w:cs="Consolas"/>
          <w:color w:val="000000"/>
          <w:sz w:val="20"/>
          <w:szCs w:val="20"/>
        </w:rPr>
        <w:t>--)</w:t>
      </w:r>
      <w:r w:rsidR="00261992" w:rsidRPr="00261992">
        <w:rPr>
          <w:rFonts w:ascii="Consolas" w:eastAsia="Consolas" w:hAnsi="Consolas" w:cs="Consolas"/>
          <w:color w:val="000000"/>
          <w:sz w:val="20"/>
          <w:szCs w:val="20"/>
        </w:rPr>
        <w:t xml:space="preserve"> /</w:t>
      </w:r>
      <w:r w:rsidR="0047072E">
        <w:rPr>
          <w:rFonts w:ascii="Consolas" w:eastAsia="Consolas" w:hAnsi="Consolas" w:cs="Consolas"/>
          <w:color w:val="000000"/>
          <w:sz w:val="20"/>
          <w:szCs w:val="20"/>
        </w:rPr>
        <w:t>*</w:t>
      </w:r>
      <w:r w:rsidR="00261992" w:rsidRPr="0026199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261992">
        <w:rPr>
          <w:rFonts w:ascii="Consolas" w:eastAsia="Consolas" w:hAnsi="Consolas" w:cs="Consolas"/>
          <w:color w:val="000000"/>
          <w:sz w:val="20"/>
          <w:szCs w:val="20"/>
        </w:rPr>
        <w:t>смещение</w:t>
      </w:r>
      <w:r w:rsidR="00261992" w:rsidRPr="0026199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261992">
        <w:rPr>
          <w:rFonts w:ascii="Consolas" w:eastAsia="Consolas" w:hAnsi="Consolas" w:cs="Consolas"/>
          <w:color w:val="000000"/>
          <w:sz w:val="20"/>
          <w:szCs w:val="20"/>
        </w:rPr>
        <w:t>элементов</w:t>
      </w:r>
      <w:r w:rsidR="00261992" w:rsidRPr="0026199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261992">
        <w:rPr>
          <w:rFonts w:ascii="Consolas" w:eastAsia="Consolas" w:hAnsi="Consolas" w:cs="Consolas"/>
          <w:color w:val="000000"/>
          <w:sz w:val="20"/>
          <w:szCs w:val="20"/>
        </w:rPr>
        <w:t>на 1</w:t>
      </w:r>
      <w:r w:rsidR="00261992" w:rsidRPr="0026199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261992">
        <w:rPr>
          <w:rFonts w:ascii="Consolas" w:eastAsia="Consolas" w:hAnsi="Consolas" w:cs="Consolas"/>
          <w:color w:val="000000"/>
          <w:sz w:val="20"/>
          <w:szCs w:val="20"/>
        </w:rPr>
        <w:t xml:space="preserve">индекс вправо до отметки </w:t>
      </w:r>
      <w:r w:rsidR="00261992">
        <w:rPr>
          <w:rFonts w:ascii="Consolas" w:eastAsia="Consolas" w:hAnsi="Consolas" w:cs="Consolas"/>
          <w:color w:val="000000"/>
          <w:sz w:val="20"/>
          <w:szCs w:val="20"/>
          <w:lang w:val="en-US"/>
        </w:rPr>
        <w:t>pos</w:t>
      </w:r>
      <w:r w:rsidR="0047072E">
        <w:rPr>
          <w:rFonts w:ascii="Consolas" w:eastAsia="Consolas" w:hAnsi="Consolas" w:cs="Consolas"/>
          <w:color w:val="000000"/>
          <w:sz w:val="20"/>
          <w:szCs w:val="20"/>
        </w:rPr>
        <w:t>*/</w:t>
      </w:r>
    </w:p>
    <w:p w14:paraId="7555BFDE" w14:textId="77777777" w:rsidR="002B6841" w:rsidRPr="00CE740A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a[i] = a[i - 1];</w:t>
      </w:r>
    </w:p>
    <w:p w14:paraId="4744F522" w14:textId="6234820D" w:rsidR="002B6841" w:rsidRPr="00CE740A" w:rsidRDefault="002B6841" w:rsidP="008D66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</w:p>
    <w:p w14:paraId="3B7CF823" w14:textId="732E0A39" w:rsidR="002B6841" w:rsidRPr="00261992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</w:t>
      </w:r>
      <w:r w:rsidRPr="008D662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a[pos] = </w:t>
      </w:r>
      <w:r w:rsidR="008D6629"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r w:rsidR="008D6629"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r w:rsidR="008D6629" w:rsidRPr="00CE740A">
        <w:rPr>
          <w:rFonts w:ascii="Consolas" w:eastAsia="Consolas" w:hAnsi="Consolas" w:cs="Consolas"/>
          <w:color w:val="2B91AF"/>
          <w:sz w:val="20"/>
          <w:szCs w:val="20"/>
          <w:lang w:val="en-US"/>
        </w:rPr>
        <w:t>KeyValuePair</w:t>
      </w:r>
      <w:r w:rsidR="008D6629"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</w:t>
      </w:r>
      <w:r w:rsidR="008D6629"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</w:t>
      </w:r>
      <w:r w:rsidR="008D6629"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, </w:t>
      </w:r>
      <w:r w:rsidR="008D6629" w:rsidRPr="00CE740A">
        <w:rPr>
          <w:rFonts w:ascii="Consolas" w:eastAsia="Consolas" w:hAnsi="Consolas" w:cs="Consolas"/>
          <w:color w:val="0000FF"/>
          <w:sz w:val="20"/>
          <w:szCs w:val="20"/>
          <w:lang w:val="en-US"/>
        </w:rPr>
        <w:t>string</w:t>
      </w:r>
      <w:r w:rsidR="008D6629" w:rsidRPr="00CE740A">
        <w:rPr>
          <w:rFonts w:ascii="Consolas" w:eastAsia="Consolas" w:hAnsi="Consolas" w:cs="Consolas"/>
          <w:color w:val="000000"/>
          <w:sz w:val="20"/>
          <w:szCs w:val="20"/>
          <w:lang w:val="en-US"/>
        </w:rPr>
        <w:t>&gt;(key, value)</w:t>
      </w:r>
      <w:r w:rsidRPr="008D662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  <w:r w:rsidR="0026199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//</w:t>
      </w:r>
      <w:r w:rsidR="00261992" w:rsidRPr="0026199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261992">
        <w:rPr>
          <w:rFonts w:ascii="Consolas" w:eastAsia="Consolas" w:hAnsi="Consolas" w:cs="Consolas"/>
          <w:color w:val="000000"/>
          <w:sz w:val="20"/>
          <w:szCs w:val="20"/>
        </w:rPr>
        <w:t>добавление</w:t>
      </w:r>
      <w:r w:rsidR="00261992" w:rsidRPr="0026199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261992">
        <w:rPr>
          <w:rFonts w:ascii="Consolas" w:eastAsia="Consolas" w:hAnsi="Consolas" w:cs="Consolas"/>
          <w:color w:val="000000"/>
          <w:sz w:val="20"/>
          <w:szCs w:val="20"/>
        </w:rPr>
        <w:t>новой</w:t>
      </w:r>
      <w:r w:rsidR="00261992" w:rsidRPr="0026199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="00261992">
        <w:rPr>
          <w:rFonts w:ascii="Consolas" w:eastAsia="Consolas" w:hAnsi="Consolas" w:cs="Consolas"/>
          <w:color w:val="000000"/>
          <w:sz w:val="20"/>
          <w:szCs w:val="20"/>
        </w:rPr>
        <w:t>пары</w:t>
      </w:r>
    </w:p>
    <w:p w14:paraId="444827F0" w14:textId="77777777" w:rsidR="002B6841" w:rsidRPr="008D6629" w:rsidRDefault="002B6841" w:rsidP="002B68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sz w:val="20"/>
          <w:szCs w:val="20"/>
          <w:lang w:val="en-US"/>
        </w:rPr>
      </w:pPr>
      <w:r w:rsidRPr="008D662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3EAA1391" w14:textId="77777777" w:rsidR="002B6841" w:rsidRPr="002B6841" w:rsidRDefault="002B6841">
      <w:pPr>
        <w:rPr>
          <w:lang w:val="en-US"/>
        </w:rPr>
      </w:pPr>
    </w:p>
    <w:sectPr w:rsidR="002B6841" w:rsidRPr="002B6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564E3"/>
    <w:multiLevelType w:val="multilevel"/>
    <w:tmpl w:val="6B26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D544E"/>
    <w:multiLevelType w:val="multilevel"/>
    <w:tmpl w:val="1B90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89"/>
    <w:rsid w:val="000F3492"/>
    <w:rsid w:val="0010742E"/>
    <w:rsid w:val="00261992"/>
    <w:rsid w:val="002B6841"/>
    <w:rsid w:val="002D454D"/>
    <w:rsid w:val="0047072E"/>
    <w:rsid w:val="005E4489"/>
    <w:rsid w:val="007540C5"/>
    <w:rsid w:val="007D0C22"/>
    <w:rsid w:val="007F1244"/>
    <w:rsid w:val="007F73C2"/>
    <w:rsid w:val="008D6629"/>
    <w:rsid w:val="00A82DE9"/>
    <w:rsid w:val="00CE740A"/>
    <w:rsid w:val="00E92587"/>
    <w:rsid w:val="00F37CD2"/>
    <w:rsid w:val="00F8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C333"/>
  <w15:chartTrackingRefBased/>
  <w15:docId w15:val="{DB3347D5-1E18-44DD-BCC0-EB9FD1C2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40A"/>
    <w:pPr>
      <w:spacing w:before="160" w:after="0" w:line="240" w:lineRule="auto"/>
      <w:jc w:val="both"/>
    </w:pPr>
    <w:rPr>
      <w:rFonts w:ascii="Arial" w:eastAsia="Calibri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Вахрушев</dc:creator>
  <cp:keywords/>
  <dc:description/>
  <cp:lastModifiedBy>Егор Вахрушев</cp:lastModifiedBy>
  <cp:revision>12</cp:revision>
  <dcterms:created xsi:type="dcterms:W3CDTF">2021-02-05T17:34:00Z</dcterms:created>
  <dcterms:modified xsi:type="dcterms:W3CDTF">2021-02-08T00:46:00Z</dcterms:modified>
</cp:coreProperties>
</file>