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5F" w:rsidRDefault="00523ABA" w:rsidP="00DE5463">
      <w:pPr>
        <w:bidi/>
      </w:pPr>
      <w:r w:rsidRPr="00523ABA">
        <w:rPr>
          <w:rFonts w:cs="Arial"/>
          <w:rtl/>
        </w:rPr>
        <w:t>هو عبارة عن تطبيق يقدم خدمة توصيل سريع للطلبات التي يتم إلتقاطها من أماكن متعددة و المطاعم و الصيدليات و البقالة ، أو في المواقع التي يتم تحديدها مسبقاً من قَبل العملاء الي مكان توصيل الطلب النهائي.</w:t>
      </w:r>
    </w:p>
    <w:sectPr w:rsidR="003F2F5F" w:rsidSect="0039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F5F"/>
    <w:rsid w:val="00393617"/>
    <w:rsid w:val="003F2F5F"/>
    <w:rsid w:val="00523ABA"/>
    <w:rsid w:val="00DE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SACC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3</cp:revision>
  <dcterms:created xsi:type="dcterms:W3CDTF">2021-06-26T20:42:00Z</dcterms:created>
  <dcterms:modified xsi:type="dcterms:W3CDTF">2021-06-26T20:44:00Z</dcterms:modified>
</cp:coreProperties>
</file>