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&lt;!DOCTYPE html&gt;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>&lt;html lang="ar" dir="rtl"&gt;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&lt;head&gt;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&lt;meta charset="UTF-8"&gt;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&lt;meta name="viewport" content="width=device-width, initial-scale=1.0"&gt;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&lt;title&gt;Nexus 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اكتشف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الفرص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الذهبية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قبل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المنافسين</w:t>
      </w:r>
      <w:r>
        <w:rPr>
          <w:rFonts w:ascii="Times Roman" w:hAnsi="Times Roman"/>
          <w:sz w:val="28"/>
          <w:szCs w:val="28"/>
          <w:rtl w:val="0"/>
          <w:lang w:val="en-US"/>
        </w:rPr>
        <w:t>&lt;/title&gt;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&lt;link href="https://cdnjs.cloudflare.com/ajax/libs/font-awesome/6.0.0/css/all.min.css" rel="stylesheet"&gt;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&lt;style&gt;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*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margin: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box-sizing: border-box;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body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font-family: 'Segoe UI', Tahoma, Geneva, Verdana, sans-serif;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line-height: 1.6;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#333;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linear-gradient(135deg, #667eea 0%, #764ba2 100%);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.container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max-width: 1200px;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margin: 0 auto;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0 20px;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/* Header */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header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rgba(255, 255, 255, 0.95);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backdrop-filter: blur(10px);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1rem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position: fixed;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width: 100%;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top: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z-index: 1000;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box-shadow: 0 2px 20px rgba(0,0,0,0.1);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nav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display: flex;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justify-content: space-between;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align-items: center;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.logo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font-weight: bold;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.nav-links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display: flex;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list-style: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gap: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.nav-links a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text-decoration: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#333;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font-weight: 500;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transition: color 0.3s;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.nav-links a:hover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.cta-btn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linear-gradient(45deg, #667eea, #764ba2);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color: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12px 30px;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border: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25px;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font-weight: bold;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cursor: pointer;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transition: transform 0.3s;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text-decoration: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.cta-btn:hover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transform: translateY(-2px);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box-shadow: 0 10px 20px rgba(102, 126, 234, 0.3);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/* Hero Section */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.hero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150px 0 100px;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text-align: center;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color: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.hero h1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3.5rem;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margin-bottom: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opacity: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animation: fadeInUp 1s forwards;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.hero p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1.3rem;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margin-bottom: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opacity: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animation: fadeInUp 1s 0.3s forwards;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.hero-cta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opacity: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animation: fadeInUp 1s 0.6s forwards;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/* Stats Section */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.stats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80px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margin-top: -50px;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50px 50px 0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.stats-grid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display: grid;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grid-template-columns: repeat(auto-fit, minmax(250px, 1fr));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gap: 3rem;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text-align: center;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.stat-item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20px;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box-shadow: 0 10px 30px rgba(0,0,0,0.1);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transition: transform 0.3s;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.stat-item:hover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transform: translateY(-10px);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.stat-number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font-size: 3rem;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font-weight: bold;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margin-bottom: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/* Market Gaps Section */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.market-gaps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100px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#f8f9ff;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.section-title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text-align: center;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2.5rem;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margin-bottom: 3rem;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#333;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.search-container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max-width: 600px;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margin: 0 auto 3rem;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position: relative;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.search-input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width: 100%;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padding: 20px 60px 20px 20px;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1.1rem;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border: 2px solid #ddd;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50px;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outline: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transition: border-color 0.3s;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.search-input:focus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border-color: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.search-btn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position: absolute;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left: 20px;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top: 50%;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transform: translateY(-50%);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color: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border: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12px;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50%;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cursor: pointer;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.filters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display: flex;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justify-content: center;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gap: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margin-bottom: 3rem;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flex-wrap: wrap;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.filter-btn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padding: 10px 20px;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border: 2px solid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25px;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cursor: pointer;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transition: all 0.3s;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.filter-btn.active,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.filter-btn:hover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color: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.gaps-grid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display: grid;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grid-template-columns: repeat(auto-fit, minmax(350px, 1fr));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gap: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.gap-card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20px;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box-shadow: 0 10px 30px rgba(0,0,0,0.1);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transition: transform 0.3s;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border-top: 5px solid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.gap-card:hover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transform: translateY(-5px);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.gap-category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linear-gradient(45deg, #667eea, #764ba2);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color: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5px 15px;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15px;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0.9rem;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display: inline-block;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margin-bottom: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.gap-title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1.3rem;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font-weight: bold;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margin-bottom: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#333;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.gap-description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#666;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margin-bottom: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line-height: 1.6;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.gap-metrics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display: flex;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justify-content: space-between;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margin-bottom: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0.9rem;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.metric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text-align: center;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.metric-value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font-weight: bold;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display: block;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.gap-actions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display: flex;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gap: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.action-btn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flex: 1;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10px;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border: 1px solid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10px;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cursor: pointer;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transition: all 0.3s;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.action-btn.primary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color: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.action-btn:hover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color: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/* CTA Section */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.final-cta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linear-gradient(135deg, #667eea 0%, #764ba2 100%);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color: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100px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text-align: center;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.final-cta h2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2.5rem;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margin-bottom: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.final-cta p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1.2rem;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margin-bottom: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.pricing-cards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display: grid;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grid-template-columns: repeat(auto-fit, minmax(280px, 1fr));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gap: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margin-top: 3rem;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.pricing-card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#333;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20px;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box-shadow: 0 20px 40px rgba(0,0,0,0.1);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position: relative;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overflow: hidden;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.pricing-card.featured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transform: scale(1.05);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border: 3px solid #ffd700;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.pricing-card.featured::before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content: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الأكثر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شعبية</w:t>
      </w:r>
      <w:r>
        <w:rPr>
          <w:rFonts w:ascii="Times Roman" w:hAnsi="Times Roman"/>
          <w:sz w:val="28"/>
          <w:szCs w:val="28"/>
          <w:rtl w:val="0"/>
        </w:rPr>
        <w:t>';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position: absolute;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top: 20px;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right: -30px;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#ffd700;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#333;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5px 40px;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transform: rotate(45deg);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0.8rem;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font-weight: bold;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.price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font-size: 3rem;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font-weight: bold;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margin-bottom: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.price-period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font-size: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#666;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.features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list-style: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margin: 2rem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.features li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10px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position: relative;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padding-right: 30px;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.features li::before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content: 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✓</w:t>
      </w:r>
      <w:r>
        <w:rPr>
          <w:rFonts w:ascii="Times Roman" w:hAnsi="Times Roman"/>
          <w:sz w:val="28"/>
          <w:szCs w:val="28"/>
          <w:rtl w:val="0"/>
        </w:rPr>
        <w:t>';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position: absolute;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right: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#4CAF50;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font-weight: bold;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/* Footer */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footer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background: #2c3e50;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color: white;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padding: 50px 0 20px;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text-align: center;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.footer-content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display: grid;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grid-template-columns: repeat(auto-fit, minmax(250px, 1fr));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gap: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margin-bottom: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.footer-section h3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margin-bottom: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.footer-section a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#bbb;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text-decoration: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display: block;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margin-bottom: 0.5rem;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transition: color 0.3s;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.footer-section a:hover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color: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/* Animations */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@keyframes fadeInUp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from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opacity: 0;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transform: translateY(30px);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to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opacity: 1;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transform: translateY(0);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/* Mobile Responsive */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@media (max-width: 768px)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.nav-links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display: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.hero h1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font-size: 2.5rem;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.gaps-grid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grid-template-columns: 1fr;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.pricing-cards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grid-template-columns: 1fr;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.pricing-card.featured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transform: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/* Loading Animation */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.loading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display: none;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text-align: center;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padding: 2rem;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.spinner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border: 4px solid #f3f3f3;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border-top: 4px solid #667eea;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border-radius: 50%;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width: 40px;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height: 40px;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animation: spin 1s linear infinite;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margin: 0 auto 1rem;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@keyframes spin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0% { transform: rotate(0deg);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100% { transform: rotate(360deg);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&lt;/style&gt;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&lt;/head&gt;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&lt;body&gt;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&lt;!-- Header --&gt;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&lt;header&gt;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&lt;nav class="container"&gt;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&lt;div class="logo"&gt;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&lt;i class="fas fa-chart-line"&gt;&lt;/i&gt; Nexus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&lt;ul class="nav-links"&gt;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&lt;li&gt;&lt;a href="#home"&gt;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الرئيسية</w:t>
      </w:r>
      <w:r>
        <w:rPr>
          <w:rFonts w:ascii="Times Roman" w:hAnsi="Times Roman"/>
          <w:sz w:val="28"/>
          <w:szCs w:val="28"/>
          <w:rtl w:val="0"/>
        </w:rPr>
        <w:t>&lt;/a&gt;&lt;/li&gt;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&lt;li&gt;&lt;a href="#gaps"&gt;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الفجوات</w:t>
      </w:r>
      <w:r>
        <w:rPr>
          <w:rFonts w:ascii="Times Roman" w:hAnsi="Times Roman"/>
          <w:sz w:val="28"/>
          <w:szCs w:val="28"/>
          <w:rtl w:val="0"/>
        </w:rPr>
        <w:t>&lt;/a&gt;&lt;/li&gt;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&lt;li&gt;&lt;a href="#pricing"&gt;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الأسعار</w:t>
      </w:r>
      <w:r>
        <w:rPr>
          <w:rFonts w:ascii="Times Roman" w:hAnsi="Times Roman"/>
          <w:sz w:val="28"/>
          <w:szCs w:val="28"/>
          <w:rtl w:val="0"/>
        </w:rPr>
        <w:t>&lt;/a&gt;&lt;/li&gt;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&lt;li&gt;&lt;a href="#contact"&gt;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اتصل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0"/>
          <w:cs w:val="1"/>
        </w:rPr>
        <w:t>بنا</w:t>
      </w:r>
      <w:r>
        <w:rPr>
          <w:rFonts w:ascii="Times Roman" w:hAnsi="Times Roman"/>
          <w:sz w:val="28"/>
          <w:szCs w:val="28"/>
          <w:rtl w:val="0"/>
        </w:rPr>
        <w:t>&lt;/a&gt;&lt;/li&gt;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&lt;/ul&gt;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&lt;a href="#pricing" class="cta-btn"&gt;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ابدأ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الآن</w:t>
      </w:r>
      <w:r>
        <w:rPr>
          <w:rFonts w:ascii="Times Roman" w:hAnsi="Times Roman"/>
          <w:sz w:val="28"/>
          <w:szCs w:val="28"/>
          <w:rtl w:val="0"/>
        </w:rPr>
        <w:t>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&lt;/nav&gt;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&lt;/header&gt;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&lt;!-- Hero Section --&gt;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&lt;section class="hero" id="home"&gt;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&lt;div class="container"&gt;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&lt;h1&gt;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حيث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تلتقي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الفرص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بالأحلام</w:t>
      </w:r>
      <w:r>
        <w:rPr>
          <w:rFonts w:ascii="Times Roman" w:hAnsi="Times Roman"/>
          <w:sz w:val="28"/>
          <w:szCs w:val="28"/>
          <w:rtl w:val="0"/>
        </w:rPr>
        <w:t>&lt;/h1&gt;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&lt;p&gt;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ذكية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تكشف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لك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الفجوات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السوقية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الذهبية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والفرص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الاستثمارية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المخفية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جميع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أنحاء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العالم</w:t>
      </w:r>
      <w:r>
        <w:rPr>
          <w:rFonts w:ascii="Times Roman" w:hAnsi="Times Roman"/>
          <w:sz w:val="28"/>
          <w:szCs w:val="28"/>
          <w:rtl w:val="0"/>
          <w:lang w:val="en-US"/>
        </w:rPr>
        <w:t>&lt;/p&gt;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&lt;div class="hero-cta"&gt;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&lt;a href="#gaps" class="cta-btn" style="font-size: 1.2rem; padding: 15px 40px;"&gt;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استكشف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الفجوات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الآن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&lt;i class="fas fa-arrow-down"&gt;&lt;/i&gt;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&lt;/section&gt;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&lt;!-- Stats Section --&gt;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&lt;section class="stats"&gt;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&lt;div class="container"&gt;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&lt;div class="stats-grid"&gt;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&lt;div class="stat-item"&gt;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 class="stat-number"&gt;500+&lt;/div&gt;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فجوة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سوقية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مكتشفة</w:t>
      </w:r>
      <w:r>
        <w:rPr>
          <w:rFonts w:ascii="Times Roman" w:hAnsi="Times Roman"/>
          <w:sz w:val="28"/>
          <w:szCs w:val="28"/>
          <w:rtl w:val="0"/>
          <w:lang w:val="en-US"/>
        </w:rPr>
        <w:t>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&lt;div class="stat-item"&gt;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 class="stat-number"&gt;85%&lt;/div&gt;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معدل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0"/>
          <w:cs w:val="1"/>
        </w:rPr>
        <w:t>نجاح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الفرص</w:t>
      </w:r>
      <w:r>
        <w:rPr>
          <w:rFonts w:ascii="Times Roman" w:hAnsi="Times Roman"/>
          <w:sz w:val="28"/>
          <w:szCs w:val="28"/>
          <w:rtl w:val="0"/>
          <w:lang w:val="en-US"/>
        </w:rPr>
        <w:t>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&lt;div class="stat-item"&gt;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&lt;div class="stat-number"&gt;2.3M$&lt;/div&gt;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0"/>
          <w:cs w:val="1"/>
        </w:rPr>
        <w:t>متوسط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قيمة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السوق</w:t>
      </w:r>
      <w:r>
        <w:rPr>
          <w:rFonts w:ascii="Times Roman" w:hAnsi="Times Roman"/>
          <w:sz w:val="28"/>
          <w:szCs w:val="28"/>
          <w:rtl w:val="0"/>
          <w:lang w:val="en-US"/>
        </w:rPr>
        <w:t>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&lt;div class="stat-item"&gt;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&lt;div class="stat-number"&gt;1000+&lt;/div&gt;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رائد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أعمال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ناجح</w:t>
      </w:r>
      <w:r>
        <w:rPr>
          <w:rFonts w:ascii="Times Roman" w:hAnsi="Times Roman"/>
          <w:sz w:val="28"/>
          <w:szCs w:val="28"/>
          <w:rtl w:val="0"/>
          <w:lang w:val="en-US"/>
        </w:rPr>
        <w:t>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&lt;/section&gt;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&lt;!-- Market Gaps Section --&gt;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&lt;section class="market-gaps" id="gaps"&gt;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&lt;div class="container"&gt;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&lt;h2 class="section-title"&gt;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اكتشف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الفجوات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السوقية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المربحة</w:t>
      </w:r>
      <w:r>
        <w:rPr>
          <w:rFonts w:ascii="Times Roman" w:hAnsi="Times Roman"/>
          <w:sz w:val="28"/>
          <w:szCs w:val="28"/>
          <w:rtl w:val="0"/>
        </w:rPr>
        <w:t>&lt;/h2&gt;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&lt;div class="search-container"&gt;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&lt;input type="text" class="search-input" placeholder="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ابحث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فجوة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سوقية</w:t>
      </w:r>
      <w:r>
        <w:rPr>
          <w:rFonts w:ascii="Times Roman" w:hAnsi="Times Roman"/>
          <w:sz w:val="28"/>
          <w:szCs w:val="28"/>
          <w:rtl w:val="0"/>
          <w:lang w:val="en-US"/>
        </w:rPr>
        <w:t>..." id="searchInput"&gt;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&lt;button class="search-btn" onclick="searchGaps()"&gt;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&lt;i class="fas fa-search"&gt;&lt;/i&gt;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&lt;div class="filters"&gt;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&lt;button class="filter-btn active" onclick="filterGaps('all')"&gt;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الكل</w:t>
      </w:r>
      <w:r>
        <w:rPr>
          <w:rFonts w:ascii="Times Roman" w:hAnsi="Times Roman"/>
          <w:sz w:val="28"/>
          <w:szCs w:val="28"/>
          <w:rtl w:val="0"/>
          <w:lang w:val="it-IT"/>
        </w:rPr>
        <w:t>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&lt;button class="filter-btn" onclick="filterGaps('tech')"&gt;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التكنولوجيا</w:t>
      </w:r>
      <w:r>
        <w:rPr>
          <w:rFonts w:ascii="Times Roman" w:hAnsi="Times Roman"/>
          <w:sz w:val="28"/>
          <w:szCs w:val="28"/>
          <w:rtl w:val="0"/>
          <w:lang w:val="it-IT"/>
        </w:rPr>
        <w:t>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&lt;button class="filter-btn" onclick="filterGaps('health')"&gt;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الصحة</w:t>
      </w:r>
      <w:r>
        <w:rPr>
          <w:rFonts w:ascii="Times Roman" w:hAnsi="Times Roman"/>
          <w:sz w:val="28"/>
          <w:szCs w:val="28"/>
          <w:rtl w:val="0"/>
          <w:lang w:val="it-IT"/>
        </w:rPr>
        <w:t>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&lt;button class="filter-btn" onclick="filterGaps('education')"&gt;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التعليم</w:t>
      </w:r>
      <w:r>
        <w:rPr>
          <w:rFonts w:ascii="Times Roman" w:hAnsi="Times Roman"/>
          <w:sz w:val="28"/>
          <w:szCs w:val="28"/>
          <w:rtl w:val="0"/>
          <w:lang w:val="it-IT"/>
        </w:rPr>
        <w:t>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&lt;button class="filter-btn" onclick="filterGaps('food')"&gt;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الغذاء</w:t>
      </w:r>
      <w:r>
        <w:rPr>
          <w:rFonts w:ascii="Times Roman" w:hAnsi="Times Roman"/>
          <w:sz w:val="28"/>
          <w:szCs w:val="28"/>
          <w:rtl w:val="0"/>
          <w:lang w:val="it-IT"/>
        </w:rPr>
        <w:t>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&lt;button class="filter-btn" onclick="filterGaps('finance')"&gt;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المالية</w:t>
      </w:r>
      <w:r>
        <w:rPr>
          <w:rFonts w:ascii="Times Roman" w:hAnsi="Times Roman"/>
          <w:sz w:val="28"/>
          <w:szCs w:val="28"/>
          <w:rtl w:val="0"/>
          <w:lang w:val="it-IT"/>
        </w:rPr>
        <w:t>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&lt;button class="filter-btn" onclick="filterGaps('lifestyle')"&gt;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نمط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الحياة</w:t>
      </w:r>
      <w:r>
        <w:rPr>
          <w:rFonts w:ascii="Times Roman" w:hAnsi="Times Roman"/>
          <w:sz w:val="28"/>
          <w:szCs w:val="28"/>
          <w:rtl w:val="0"/>
          <w:lang w:val="it-IT"/>
        </w:rPr>
        <w:t>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&lt;button class="filter-btn" onclick="filterGaps('services')"&gt;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الخدمات</w:t>
      </w:r>
      <w:r>
        <w:rPr>
          <w:rFonts w:ascii="Times Roman" w:hAnsi="Times Roman"/>
          <w:sz w:val="28"/>
          <w:szCs w:val="28"/>
          <w:rtl w:val="0"/>
          <w:lang w:val="it-IT"/>
        </w:rPr>
        <w:t>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&lt;div class="loading" id="loading"&gt;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&lt;div class="spinner"&gt;&lt;/div&gt;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&lt;p&gt;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جاري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تحليل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الفجوات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السوقية</w:t>
      </w:r>
      <w:r>
        <w:rPr>
          <w:rFonts w:ascii="Times Roman" w:hAnsi="Times Roman"/>
          <w:sz w:val="28"/>
          <w:szCs w:val="28"/>
          <w:rtl w:val="0"/>
          <w:lang w:val="en-US"/>
        </w:rPr>
        <w:t>...&lt;/p&gt;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&lt;div class="gaps-grid" id="gapsGrid"&gt;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&lt;!-- Market gaps will be inserted here by JavaScript --&gt;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&lt;/section&gt;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&lt;!-- Final CTA Section --&gt;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&lt;section class="final-cta" id="pricing"&gt;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&lt;div class="container"&gt;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&lt;h2&gt;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ابدأ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رحلتك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نحو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النجاح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اليوم</w:t>
      </w:r>
      <w:r>
        <w:rPr>
          <w:rFonts w:ascii="Times Roman" w:hAnsi="Times Roman"/>
          <w:sz w:val="28"/>
          <w:szCs w:val="28"/>
          <w:rtl w:val="0"/>
        </w:rPr>
        <w:t>&lt;/h2&gt;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&lt;p&gt;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انضم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لآلاف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رواد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الأعمال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الذين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اكتشفوا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فرصهم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الذهبية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معنا</w:t>
      </w:r>
      <w:r>
        <w:rPr>
          <w:rFonts w:ascii="Times Roman" w:hAnsi="Times Roman"/>
          <w:sz w:val="28"/>
          <w:szCs w:val="28"/>
          <w:rtl w:val="0"/>
          <w:lang w:val="en-US"/>
        </w:rPr>
        <w:t>&lt;/p&gt;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&lt;div class="pricing-cards"&gt;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&lt;div class="pricing-card"&gt;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&lt;h3&gt;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المجاني</w:t>
      </w:r>
      <w:r>
        <w:rPr>
          <w:rFonts w:ascii="Times Roman" w:hAnsi="Times Roman"/>
          <w:sz w:val="28"/>
          <w:szCs w:val="28"/>
          <w:rtl w:val="0"/>
        </w:rPr>
        <w:t>&lt;/h3&gt;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&lt;div class="price"&gt;$0&lt;span class="price-period"&gt;/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شهر</w:t>
      </w:r>
      <w:r>
        <w:rPr>
          <w:rFonts w:ascii="Times Roman" w:hAnsi="Times Roman"/>
          <w:sz w:val="28"/>
          <w:szCs w:val="28"/>
          <w:rtl w:val="0"/>
        </w:rPr>
        <w:t>&lt;/span&gt;&lt;/div&gt;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&lt;ul class="features"&gt;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فجوات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سوقية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أسبوعياً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معلومات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أساسية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البحث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المحدود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دعم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عبر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الإيميل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&lt;/ul&gt;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&lt;a href="#" class="cta-btn"&gt;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ابدأ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مجاناً</w:t>
      </w:r>
      <w:r>
        <w:rPr>
          <w:rFonts w:ascii="Times Roman" w:hAnsi="Times Roman"/>
          <w:sz w:val="28"/>
          <w:szCs w:val="28"/>
          <w:rtl w:val="0"/>
        </w:rPr>
        <w:t>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&lt;div class="pricing-card featured"&gt;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&lt;h3&gt;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المتقدم</w:t>
      </w:r>
      <w:r>
        <w:rPr>
          <w:rFonts w:ascii="Times Roman" w:hAnsi="Times Roman"/>
          <w:sz w:val="28"/>
          <w:szCs w:val="28"/>
          <w:rtl w:val="0"/>
        </w:rPr>
        <w:t>&lt;/h3&gt;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&lt;div class="price"&gt;$29&lt;span class="price-period"&gt;/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شهر</w:t>
      </w:r>
      <w:r>
        <w:rPr>
          <w:rFonts w:ascii="Times Roman" w:hAnsi="Times Roman"/>
          <w:sz w:val="28"/>
          <w:szCs w:val="28"/>
          <w:rtl w:val="0"/>
        </w:rPr>
        <w:t>&lt;/span&gt;&lt;/div&gt;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&lt;ul class="features"&gt;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فجوات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سوقية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غير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محدودة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تحليل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تفصيلي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للسوق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إحصائيات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وتوقعات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خطط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عمل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جاهزة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دعم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مباشر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24/7&lt;/li&gt;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تقارير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أسبوعية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&lt;/ul&gt;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&lt;a href="#" class="cta-btn"&gt;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اشترك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الآن</w:t>
      </w:r>
      <w:r>
        <w:rPr>
          <w:rFonts w:ascii="Times Roman" w:hAnsi="Times Roman"/>
          <w:sz w:val="28"/>
          <w:szCs w:val="28"/>
          <w:rtl w:val="0"/>
        </w:rPr>
        <w:t>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&lt;div class="pricing-card"&gt;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&lt;h3&gt;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المؤسسي</w:t>
      </w:r>
      <w:r>
        <w:rPr>
          <w:rFonts w:ascii="Times Roman" w:hAnsi="Times Roman"/>
          <w:sz w:val="28"/>
          <w:szCs w:val="28"/>
          <w:rtl w:val="0"/>
        </w:rPr>
        <w:t>&lt;/h3&gt;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&lt;div class="price"&gt;$99&lt;span class="price-period"&gt;/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شهر</w:t>
      </w:r>
      <w:r>
        <w:rPr>
          <w:rFonts w:ascii="Times Roman" w:hAnsi="Times Roman"/>
          <w:sz w:val="28"/>
          <w:szCs w:val="28"/>
          <w:rtl w:val="0"/>
        </w:rPr>
        <w:t>&lt;/span&gt;&lt;/div&gt;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&lt;ul class="features"&gt;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مميزات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المتقدم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استشارات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شخصية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تحليل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مخصص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للصناعة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ورش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عمل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حصرية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مدير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0"/>
          <w:cs w:val="1"/>
        </w:rPr>
        <w:t>حساب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مخصص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&lt;li&gt;API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للتطبيقات</w:t>
      </w:r>
      <w:r>
        <w:rPr>
          <w:rFonts w:ascii="Times Roman" w:hAnsi="Times Roman"/>
          <w:sz w:val="28"/>
          <w:szCs w:val="28"/>
          <w:rtl w:val="0"/>
        </w:rPr>
        <w:t>&lt;/li&gt;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&lt;/ul&gt;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&lt;a href="#" class="cta-btn"&gt;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تواصل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معنا</w:t>
      </w:r>
      <w:r>
        <w:rPr>
          <w:rFonts w:ascii="Times Roman" w:hAnsi="Times Roman"/>
          <w:sz w:val="28"/>
          <w:szCs w:val="28"/>
          <w:rtl w:val="0"/>
        </w:rPr>
        <w:t>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&lt;/section&gt;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&lt;!-- Footer --&gt;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&lt;footer id="contact"&gt;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&lt;div class="container"&gt;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&lt;div class="footer-content"&gt;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&lt;div class="footer-section"&gt;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&lt;h3&gt;Nexus&lt;/h3&gt;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&lt;p&gt;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نساعد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رواد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الأعمال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حول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العالم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اكتشاف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الفرص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الذهبية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وبناء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مشاريع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ناجحة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خلال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تحليل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الفجوات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السوقية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بذكاء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اصطناعي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متقدم</w:t>
      </w:r>
      <w:r>
        <w:rPr>
          <w:rFonts w:ascii="Times Roman" w:hAnsi="Times Roman"/>
          <w:sz w:val="28"/>
          <w:szCs w:val="28"/>
          <w:rtl w:val="0"/>
          <w:lang w:val="en-US"/>
        </w:rPr>
        <w:t>.&lt;/p&gt;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&lt;div class="footer-section"&gt;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&lt;h3&gt;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روابط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سريعة</w:t>
      </w:r>
      <w:r>
        <w:rPr>
          <w:rFonts w:ascii="Times Roman" w:hAnsi="Times Roman"/>
          <w:sz w:val="28"/>
          <w:szCs w:val="28"/>
          <w:rtl w:val="0"/>
        </w:rPr>
        <w:t>&lt;/h3&gt;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&lt;a href="#home"&gt;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الرئيسية</w:t>
      </w:r>
      <w:r>
        <w:rPr>
          <w:rFonts w:ascii="Times Roman" w:hAnsi="Times Roman"/>
          <w:sz w:val="28"/>
          <w:szCs w:val="28"/>
          <w:rtl w:val="0"/>
        </w:rPr>
        <w:t>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&lt;a href="#gaps"&gt;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الفجوات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السوقية</w:t>
      </w:r>
      <w:r>
        <w:rPr>
          <w:rFonts w:ascii="Times Roman" w:hAnsi="Times Roman"/>
          <w:sz w:val="28"/>
          <w:szCs w:val="28"/>
          <w:rtl w:val="0"/>
        </w:rPr>
        <w:t>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&lt;a href="#pricing"&gt;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الأسعار</w:t>
      </w:r>
      <w:r>
        <w:rPr>
          <w:rFonts w:ascii="Times Roman" w:hAnsi="Times Roman"/>
          <w:sz w:val="28"/>
          <w:szCs w:val="28"/>
          <w:rtl w:val="0"/>
        </w:rPr>
        <w:t>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&lt;a href="#"&gt;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نحن</w:t>
      </w:r>
      <w:r>
        <w:rPr>
          <w:rFonts w:ascii="Times Roman" w:hAnsi="Times Roman"/>
          <w:sz w:val="28"/>
          <w:szCs w:val="28"/>
          <w:rtl w:val="0"/>
        </w:rPr>
        <w:t>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&lt;a href="#"&gt;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سياسة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الخصوصية</w:t>
      </w:r>
      <w:r>
        <w:rPr>
          <w:rFonts w:ascii="Times Roman" w:hAnsi="Times Roman"/>
          <w:sz w:val="28"/>
          <w:szCs w:val="28"/>
          <w:rtl w:val="0"/>
        </w:rPr>
        <w:t>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&lt;div class="footer-section"&gt;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&lt;h3&gt;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تواصل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معنا</w:t>
      </w:r>
      <w:r>
        <w:rPr>
          <w:rFonts w:ascii="Times Roman" w:hAnsi="Times Roman"/>
          <w:sz w:val="28"/>
          <w:szCs w:val="28"/>
          <w:rtl w:val="0"/>
        </w:rPr>
        <w:t>&lt;/h3&gt;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&lt;a href="mailto:dr.elbachir.elhourri@gmail.com"&gt;&lt;i class="fas fa-envelope"&gt;&lt;/i&gt; dr.elbachir.elhourri@gmail.com&lt;/a&gt;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&lt;a href="tel:004915750134738"&gt;&lt;i class="fas fa-phone"&gt;&lt;/i&gt; +49 157 5013 4738&lt;/a&gt;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&lt;a href="#"&gt;&lt;i class="fas fa-map-marker-alt"&gt;&lt;/i&gt; M</w:t>
      </w:r>
      <w:r>
        <w:rPr>
          <w:rFonts w:ascii="Times Roman" w:hAnsi="Times Roman" w:hint="default"/>
          <w:sz w:val="28"/>
          <w:szCs w:val="28"/>
          <w:rtl w:val="0"/>
        </w:rPr>
        <w:t>ü</w:t>
      </w:r>
      <w:r>
        <w:rPr>
          <w:rFonts w:ascii="Times Roman" w:hAnsi="Times Roman"/>
          <w:sz w:val="28"/>
          <w:szCs w:val="28"/>
          <w:rtl w:val="0"/>
          <w:lang w:val="de-DE"/>
        </w:rPr>
        <w:t>lheim an der Ruhr, Germany&lt;/a&gt;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&lt;a href="#"&gt;&lt;i class="fab fa-linkedin"&gt;&lt;/i&gt; LinkedIn&lt;/a&gt;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&lt;a href="#"&gt;&lt;i class="fab fa-twitter"&gt;&lt;/i&gt; Twitter&lt;/a&gt;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&lt;div style="border-top: 1px solid #444; padding-top: 20px; margin-top: 20px;"&gt;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&lt;p&gt;&amp;copy; 2025 Nexus.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جميع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الحقوق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محفوظة</w:t>
      </w:r>
      <w:r>
        <w:rPr>
          <w:rFonts w:ascii="Times Roman" w:hAnsi="Times Roman"/>
          <w:sz w:val="28"/>
          <w:szCs w:val="28"/>
          <w:rtl w:val="0"/>
          <w:lang w:val="en-US"/>
        </w:rPr>
        <w:t>.&lt;/p&gt;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&lt;/footer&gt;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&lt;script&gt;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// Market gaps data - in real project, this would come from a database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const marketGaps = [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1,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category: 'tech',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تطبيق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توصيل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الطعام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الصحي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للمرضى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متخصصة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توصيل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وجبات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صحية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مخصصة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للمرضى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بناءً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حالتهم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الطبية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وتوصيات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الأطباء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'2.5M$',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منخفضة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متوسطة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'6-12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'50K$',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'300K$/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2,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category: 'education',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تعليم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المهارات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التقنية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للأطفال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تفاعلية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لتعليم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الأطفال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البرمجة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والذكاء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الاصطناعي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والروبوتات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بطريقة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ممتعة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وسهلة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'5.8M$',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متوسطة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صعبة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'12-18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'100K$',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'800K$/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3,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category: 'health',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تطبيق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متابعة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صحة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كبار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السن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تطبيق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ذكي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يراقب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الحالة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الصحية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لكبار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ويرسل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تنبيهات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للعائلة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والأطباء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عند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الحاجة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'3.2M$',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منخفضة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متوسطة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'8-14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'75K$',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'400K$/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4,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category: 'food',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خدمة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وجبات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البروتين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للرياضيين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خدمة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توصيل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وجبات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غنية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بالبروتين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مصممة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خصيصاً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للرياضيين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ولاعبي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كمال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الأجسام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'1.8M$',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منخفضة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سهلة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'3-6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'25K$',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'150K$/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5,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category: 'finance',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تطبيق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ادخار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للأطفال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والمراهقين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تطبيق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تعليمي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يساعد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الأطفال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والمراهقين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تعلم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مبادئ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الادخار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والاستثمار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بطريقة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ممتعة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'4.1M$',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متوسطة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متوسطة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'6-10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'60K$',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'250K$/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6,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category: 'tech',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حجز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0"/>
          <w:cs w:val="1"/>
        </w:rPr>
        <w:t>مساحات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العمل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المشتركة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تربط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بين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أصحاب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المساحات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الفارغة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والأشخاص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الذين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يبحثون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مكان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للعمل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بمرونة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'6.5M$',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عالية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متوسطة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'4-8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'40K$',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'500K$/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7,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category: 'lifestyle',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خدمة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العناية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بالنباتات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المنزلية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خدمة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شاملة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للعناية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بالنباتات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المنزلية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تشمل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التشخيص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بُعد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والعلاج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والصيانة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الدورية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'1.2M$',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منخفضة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سهلة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'2-4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'15K$',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'120K$/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8,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category: 'tech',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إعادة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تدوير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الإلكترونيات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رقمية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تسهل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عملية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إعادة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تدوير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الأجهزة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الإلكترونية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القديمة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بطريقة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صديقة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للبيئة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'8.7M$',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متوسطة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متوسطة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'8-12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'80K$',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'650K$/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9,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category: 'education',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تعليم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اللغات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للمهاجرين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متخصصة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تعليم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لغة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البلد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المضيف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للمهاجرين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واللاجئين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التركيز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على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المهارات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العملية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'4.3M$',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منخفضة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متوسطة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'6-9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'45K$',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'280K$/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10,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category: 'health',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تطبيق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التأمل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والصحة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النفسية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تطبيق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شامل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للتأمل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والاسترخاء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جلسات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مخصصة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للثقافة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العربية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والإسلامية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'3.9M$',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عالية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متوسطة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'5-8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'55K$',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'320K$/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11,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category: 'services',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خدمة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التسوق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للمسنين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خدمة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تسوق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وتوصيل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مخصصة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لكبار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مع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مساعدة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شخصية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اختيار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المنتجات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المناسبة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'2.8M$',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منخفضة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سهلة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'3-5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'30K$',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'200K$/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id: 12,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category: 'tech',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title: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التوظيف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للعمل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بُعد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description: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منصة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متخصصة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ربط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المواهب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العربية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بالشركات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العالمية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للعمل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بُعد</w:t>
      </w:r>
      <w:r>
        <w:rPr>
          <w:rFonts w:ascii="Times Roman" w:hAnsi="Times Roman"/>
          <w:sz w:val="28"/>
          <w:szCs w:val="28"/>
          <w:rtl w:val="0"/>
          <w:lang w:val="nl-NL"/>
        </w:rPr>
        <w:t>.',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marketSize: '12.5M$',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competition: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عالية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    difficulty: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صعبة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timeframe: '10-15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شهر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investmentRequired: '150K$',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potentialProfit: '1.2M$/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سنة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];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let filteredGaps = [...marketGaps];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// Load gaps on page load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window.addEventListener('load', function()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displayGaps(marketGaps);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function displayGaps(gaps)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const gapsGrid = document.getElementById('gapsGrid');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gapsGrid.innerHTML = '';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gaps.forEach(gap =&gt;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const gapCard = createGapCard(gap);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gapsGrid.appendChild(gapCard);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function createGapCard(gap)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const card = document.createElement('div');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card.className = 'gap-card';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card.innerHTML = `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&lt;div class="gap-category"&gt;${getCategoryName(gap.category)}&lt;/div&gt;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&lt;h3 class="gap-title"&gt;${gap.title}&lt;/h3&gt;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&lt;p class="gap-description"&gt;${gap.description}&lt;/p&gt;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&lt;div class="gap-metrics"&gt;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 class="metric"&gt;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    &lt;span class="metric-value"&gt;${gap.marketSize}&lt;/span&gt;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&lt;span&gt;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حجم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السوق</w:t>
      </w:r>
      <w:r>
        <w:rPr>
          <w:rFonts w:ascii="Times Roman" w:hAnsi="Times Roman"/>
          <w:sz w:val="28"/>
          <w:szCs w:val="28"/>
          <w:rtl w:val="0"/>
          <w:lang w:val="en-US"/>
        </w:rPr>
        <w:t>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 class="metric"&gt;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    &lt;span class="metric-value"&gt;${gap.competition}&lt;/span&gt;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&lt;span&gt;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المنافسة</w:t>
      </w:r>
      <w:r>
        <w:rPr>
          <w:rFonts w:ascii="Times Roman" w:hAnsi="Times Roman"/>
          <w:sz w:val="28"/>
          <w:szCs w:val="28"/>
          <w:rtl w:val="0"/>
          <w:lang w:val="en-US"/>
        </w:rPr>
        <w:t>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 class="metric"&gt;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    &lt;span class="metric-value"&gt;${gap.difficulty}&lt;/span&gt;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&lt;span&gt;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الصعوبة</w:t>
      </w:r>
      <w:r>
        <w:rPr>
          <w:rFonts w:ascii="Times Roman" w:hAnsi="Times Roman"/>
          <w:sz w:val="28"/>
          <w:szCs w:val="28"/>
          <w:rtl w:val="0"/>
          <w:lang w:val="en-US"/>
        </w:rPr>
        <w:t>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&lt;div class="gap-metrics"&gt;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 class="metric"&gt;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&lt;span class="metric-value"&gt;${gap.timeframe}&lt;/span&gt;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&lt;span&gt;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الوقت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المطلوب</w:t>
      </w:r>
      <w:r>
        <w:rPr>
          <w:rFonts w:ascii="Times Roman" w:hAnsi="Times Roman"/>
          <w:sz w:val="28"/>
          <w:szCs w:val="28"/>
          <w:rtl w:val="0"/>
          <w:lang w:val="en-US"/>
        </w:rPr>
        <w:t>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 class="metric"&gt;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    &lt;span class="metric-value"&gt;${gap.investmentRequired}&lt;/span&gt;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&lt;span&gt;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الاستثمار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المطلوب</w:t>
      </w:r>
      <w:r>
        <w:rPr>
          <w:rFonts w:ascii="Times Roman" w:hAnsi="Times Roman"/>
          <w:sz w:val="28"/>
          <w:szCs w:val="28"/>
          <w:rtl w:val="0"/>
          <w:lang w:val="en-US"/>
        </w:rPr>
        <w:t>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&lt;div class="metric"&gt;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    &lt;span class="metric-value"&gt;${gap.potentialProfit}&lt;/span&gt;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&lt;span&gt;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الربح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المتوقع</w:t>
      </w:r>
      <w:r>
        <w:rPr>
          <w:rFonts w:ascii="Times Roman" w:hAnsi="Times Roman"/>
          <w:sz w:val="28"/>
          <w:szCs w:val="28"/>
          <w:rtl w:val="0"/>
          <w:lang w:val="en-US"/>
        </w:rPr>
        <w:t>&lt;/span&gt;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&lt;div class="gap-actions"&gt;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&lt;button class="action-btn" onclick="saveGap(${gap.id})"&gt;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&lt;i class="fas fa-bookmark"&gt;&lt;/i&gt;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حفظ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&lt;button class="action-btn primary" onclick="viewDetails(${gap.id})"&gt;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&lt;i class="fas fa-eye"&gt;&lt;/i&gt;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التفاصيل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&lt;/button&gt;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&lt;/div&gt;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`;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return card;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function getCategoryName(category)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const categories =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'tech':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التكنولوجيا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'health':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الصحة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'education':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التعليم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'food':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الغذاء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'finance':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المالية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'lifestyle':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نمط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الحياة</w:t>
      </w:r>
      <w:r>
        <w:rPr>
          <w:rFonts w:ascii="Times Roman" w:hAnsi="Times Roman"/>
          <w:sz w:val="28"/>
          <w:szCs w:val="28"/>
          <w:rtl w:val="0"/>
          <w:lang w:val="nl-NL"/>
        </w:rPr>
        <w:t>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'services':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الخدمات</w:t>
      </w:r>
      <w:r>
        <w:rPr>
          <w:rFonts w:ascii="Times Roman" w:hAnsi="Times Roman"/>
          <w:sz w:val="28"/>
          <w:szCs w:val="28"/>
          <w:rtl w:val="0"/>
        </w:rPr>
        <w:t>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return categories[category] || category;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function filterGaps(category)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// Update active filter button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document.querySelectorAll('.filter-btn').forEach(btn =&gt;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btn.classList.remove('active');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 xml:space="preserve">            event.target.classList.add('active');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// Show loading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showLoading();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// Simulate API delay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setTimeout(() =&gt;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if (category === 'all')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filteredGaps = [...marketGaps];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} else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filteredGaps = marketGaps.filter(gap =&gt; gap.category === category);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hideLoading();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    displayGaps(filteredGaps);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 500);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function searchGaps()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const searchTerm = document.getElementById('searchInput').value.toLowerCase();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showLoading();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setTimeout(() =&gt;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if (searchTerm === '')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filteredGaps = [...marketGaps];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} else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filteredGaps = marketGaps.filter(gap =&gt; 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    gap.title.toLowerCase().includes(searchTerm) ||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    gap.description.toLowerCase().includes(searchTerm)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hideLoading();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de-DE"/>
        </w:rPr>
        <w:t xml:space="preserve">                displayGaps(filteredGaps);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}, 300);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function showLoading()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document.getElementById('loading').style.display = 'block';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document.getElementById('gapsGrid').style.display = 'none';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function hideLoading()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document.getElementById('loading').style.display = 'none';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document.getElementById('gapsGrid').style.display = 'grid';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function saveGap(gapId)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// In real app, this would save to user's favorites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alert('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0"/>
          <w:cs w:val="1"/>
        </w:rPr>
        <w:t>تم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حفظ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الفجوة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السوقية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قائمة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المفضلة</w:t>
      </w:r>
      <w:r>
        <w:rPr>
          <w:rFonts w:ascii="Times Roman" w:hAnsi="Times Roman"/>
          <w:sz w:val="28"/>
          <w:szCs w:val="28"/>
          <w:rtl w:val="0"/>
          <w:lang w:val="nl-NL"/>
        </w:rPr>
        <w:t>!');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function viewDetails(gapId)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// In real app, this would open detailed view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const gap = marketGaps.find(g =&gt; g.id === gapId);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alert(`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سيتم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عرض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التفاصيل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الكاملة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لـ</w:t>
      </w:r>
      <w:r>
        <w:rPr>
          <w:rFonts w:ascii="Times Roman" w:hAnsi="Times Roman"/>
          <w:sz w:val="28"/>
          <w:szCs w:val="28"/>
          <w:rtl w:val="0"/>
          <w:lang w:val="en-US"/>
        </w:rPr>
        <w:t>: ${gap.title}\n\n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هذه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الميزة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متاحة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للمشتركين</w:t>
      </w:r>
      <w:r>
        <w:rPr>
          <w:rFonts w:ascii="Times Roman" w:hAnsi="Times Roman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فقط</w:t>
      </w:r>
      <w:r>
        <w:rPr>
          <w:rFonts w:ascii="Times Roman" w:hAnsi="Times Roman"/>
          <w:sz w:val="28"/>
          <w:szCs w:val="28"/>
          <w:rtl w:val="0"/>
          <w:lang w:val="en-US"/>
        </w:rPr>
        <w:t>.`);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// Search on enter key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document.getElementById('searchInput').addEventListener('keypress', function(e)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if (e.key === 'Enter')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searchGaps();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// Smooth scrolling for navigation links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document.querySelectorAll('a[href^="#"]').forEach(anchor =&gt;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anchor.addEventListener('click', function (e)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e.preventDefault();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const target = document.querySelector(this.getAttribute('href'));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if (target)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target.scrollIntoView({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        behavior: 'smooth',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    block: 'start'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    });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// Add scroll effect to header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window.addEventListener('scroll', function()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const header = document.querySelector('header');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if (window.scrollY &gt; 100)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header.style.background = 'rgba(255, 255, 255, 0.98)';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 else {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               header.style.background = 'rgba(255, 255, 255, 0.95)';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    }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    });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    &lt;/script&gt;</w:t>
      </w:r>
    </w:p>
    <w:p>
      <w:pPr>
        <w:pStyle w:val="Text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&lt;/body&gt;</w:t>
      </w:r>
    </w:p>
    <w:p>
      <w:pPr>
        <w:pStyle w:val="Text"/>
      </w:pPr>
      <w:r>
        <w:rPr>
          <w:rFonts w:ascii="Times Roman" w:hAnsi="Times Roman"/>
          <w:sz w:val="28"/>
          <w:szCs w:val="28"/>
          <w:rtl w:val="0"/>
          <w:lang w:val="en-US"/>
        </w:rPr>
        <w:t>&lt;/html&gt;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